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74" w:rsidRPr="0063235D" w:rsidRDefault="00476674" w:rsidP="00476674">
      <w:pPr>
        <w:shd w:val="clear" w:color="auto" w:fill="FFFFFF"/>
        <w:tabs>
          <w:tab w:val="left" w:leader="underscore" w:pos="4766"/>
        </w:tabs>
        <w:spacing w:before="302" w:after="0" w:line="240" w:lineRule="auto"/>
        <w:ind w:left="67" w:firstLine="720"/>
        <w:jc w:val="center"/>
        <w:rPr>
          <w:rFonts w:ascii="Times New Roman" w:eastAsia="Times New Roman" w:hAnsi="Times New Roman" w:cs="Times New Roman"/>
          <w:b/>
          <w:bCs/>
          <w:color w:val="000000"/>
          <w:sz w:val="32"/>
          <w:szCs w:val="32"/>
          <w:lang w:eastAsia="ru-RU"/>
        </w:rPr>
      </w:pPr>
      <w:r w:rsidRPr="0063235D">
        <w:rPr>
          <w:rFonts w:ascii="Times New Roman" w:eastAsia="Times New Roman" w:hAnsi="Times New Roman" w:cs="Times New Roman"/>
          <w:b/>
          <w:bCs/>
          <w:color w:val="000000"/>
          <w:sz w:val="32"/>
          <w:szCs w:val="32"/>
          <w:lang w:eastAsia="ru-RU"/>
        </w:rPr>
        <w:t>Национальный исследовательский университет</w:t>
      </w:r>
    </w:p>
    <w:p w:rsidR="00476674" w:rsidRPr="0063235D" w:rsidRDefault="00476674" w:rsidP="00476674">
      <w:pPr>
        <w:shd w:val="clear" w:color="auto" w:fill="FFFFFF"/>
        <w:tabs>
          <w:tab w:val="left" w:leader="underscore" w:pos="4766"/>
        </w:tabs>
        <w:spacing w:before="302" w:after="0" w:line="240" w:lineRule="auto"/>
        <w:ind w:left="67" w:firstLine="720"/>
        <w:jc w:val="center"/>
        <w:rPr>
          <w:rFonts w:ascii="Times New Roman" w:eastAsia="Times New Roman" w:hAnsi="Times New Roman" w:cs="Times New Roman"/>
          <w:b/>
          <w:bCs/>
          <w:color w:val="000000"/>
          <w:sz w:val="32"/>
          <w:szCs w:val="32"/>
          <w:lang w:eastAsia="ru-RU"/>
        </w:rPr>
      </w:pPr>
      <w:r w:rsidRPr="0063235D">
        <w:rPr>
          <w:rFonts w:ascii="Times New Roman" w:eastAsia="Times New Roman" w:hAnsi="Times New Roman" w:cs="Times New Roman"/>
          <w:b/>
          <w:bCs/>
          <w:color w:val="000000"/>
          <w:sz w:val="32"/>
          <w:szCs w:val="32"/>
          <w:lang w:eastAsia="ru-RU"/>
        </w:rPr>
        <w:t>Высшая школа экономики</w:t>
      </w:r>
    </w:p>
    <w:p w:rsidR="00476674" w:rsidRPr="0063235D" w:rsidRDefault="00476674" w:rsidP="00476674">
      <w:pPr>
        <w:shd w:val="clear" w:color="auto" w:fill="FFFFFF"/>
        <w:tabs>
          <w:tab w:val="left" w:leader="underscore" w:pos="4766"/>
        </w:tabs>
        <w:spacing w:before="302" w:after="0" w:line="240" w:lineRule="auto"/>
        <w:ind w:left="67" w:firstLine="720"/>
        <w:jc w:val="center"/>
        <w:rPr>
          <w:rFonts w:ascii="Times New Roman" w:eastAsia="Times New Roman" w:hAnsi="Times New Roman" w:cs="Times New Roman"/>
          <w:b/>
          <w:bCs/>
          <w:color w:val="000000"/>
          <w:sz w:val="32"/>
          <w:szCs w:val="32"/>
          <w:lang w:eastAsia="ru-RU"/>
        </w:rPr>
      </w:pPr>
      <w:r w:rsidRPr="0063235D">
        <w:rPr>
          <w:rFonts w:ascii="Times New Roman" w:eastAsia="Times New Roman" w:hAnsi="Times New Roman" w:cs="Times New Roman"/>
          <w:b/>
          <w:bCs/>
          <w:color w:val="000000"/>
          <w:sz w:val="32"/>
          <w:szCs w:val="32"/>
          <w:lang w:eastAsia="ru-RU"/>
        </w:rPr>
        <w:t>Отделение статистики, анализа данных и демографии факультета экономики</w:t>
      </w:r>
    </w:p>
    <w:p w:rsidR="00476674" w:rsidRPr="0063235D" w:rsidRDefault="00476674" w:rsidP="00476674">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color w:val="000000"/>
          <w:sz w:val="24"/>
          <w:szCs w:val="24"/>
          <w:lang w:eastAsia="ru-RU"/>
        </w:rPr>
      </w:pPr>
    </w:p>
    <w:p w:rsidR="00476674" w:rsidRDefault="00476674" w:rsidP="00476674">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sz w:val="28"/>
          <w:szCs w:val="28"/>
          <w:lang w:eastAsia="ru-RU"/>
        </w:rPr>
      </w:pPr>
    </w:p>
    <w:p w:rsidR="00476674" w:rsidRPr="0063235D" w:rsidRDefault="00476674" w:rsidP="00476674">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sz w:val="28"/>
          <w:szCs w:val="28"/>
          <w:lang w:eastAsia="ru-RU"/>
        </w:rPr>
      </w:pPr>
      <w:r w:rsidRPr="0063235D">
        <w:rPr>
          <w:rFonts w:ascii="Times New Roman" w:eastAsia="Times New Roman" w:hAnsi="Times New Roman" w:cs="Times New Roman"/>
          <w:b/>
          <w:sz w:val="28"/>
          <w:szCs w:val="28"/>
          <w:lang w:eastAsia="ru-RU"/>
        </w:rPr>
        <w:t>Профиль специальных дисциплин «Статистика и анализ данных»</w:t>
      </w:r>
    </w:p>
    <w:p w:rsidR="00476674" w:rsidRPr="0063235D" w:rsidRDefault="00476674" w:rsidP="00476674">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color w:val="000000"/>
          <w:spacing w:val="-1"/>
          <w:w w:val="94"/>
          <w:sz w:val="24"/>
          <w:szCs w:val="24"/>
          <w:lang w:eastAsia="ru-RU"/>
        </w:rPr>
      </w:pPr>
    </w:p>
    <w:p w:rsidR="00476674" w:rsidRPr="0063235D" w:rsidRDefault="00476674" w:rsidP="00476674">
      <w:pPr>
        <w:keepNext/>
        <w:shd w:val="clear" w:color="auto" w:fill="FFFFFF"/>
        <w:tabs>
          <w:tab w:val="left" w:leader="underscore" w:pos="4670"/>
        </w:tabs>
        <w:spacing w:after="0" w:line="240" w:lineRule="auto"/>
        <w:ind w:left="58" w:firstLine="720"/>
        <w:jc w:val="center"/>
        <w:rPr>
          <w:rFonts w:ascii="Times New Roman" w:eastAsia="Times New Roman" w:hAnsi="Times New Roman" w:cs="Times New Roman"/>
          <w:b/>
          <w:sz w:val="28"/>
          <w:szCs w:val="28"/>
          <w:lang w:eastAsia="ru-RU"/>
        </w:rPr>
      </w:pPr>
      <w:r w:rsidRPr="0063235D">
        <w:rPr>
          <w:rFonts w:ascii="Times New Roman" w:eastAsia="Times New Roman" w:hAnsi="Times New Roman" w:cs="Times New Roman"/>
          <w:b/>
          <w:sz w:val="28"/>
          <w:szCs w:val="28"/>
          <w:lang w:eastAsia="ru-RU"/>
        </w:rPr>
        <w:t>Кафедра статистических методов</w:t>
      </w:r>
    </w:p>
    <w:p w:rsidR="00476674" w:rsidRPr="0063235D" w:rsidRDefault="00476674" w:rsidP="00476674">
      <w:pPr>
        <w:spacing w:before="240" w:after="60" w:line="240" w:lineRule="auto"/>
        <w:ind w:firstLine="720"/>
        <w:outlineLvl w:val="4"/>
        <w:rPr>
          <w:rFonts w:ascii="Times New Roman" w:eastAsia="Times New Roman" w:hAnsi="Times New Roman" w:cs="Times New Roman"/>
          <w:bCs/>
          <w:i/>
          <w:iCs/>
          <w:sz w:val="24"/>
          <w:szCs w:val="24"/>
          <w:lang w:eastAsia="ru-RU"/>
        </w:rPr>
      </w:pPr>
    </w:p>
    <w:p w:rsidR="00476674" w:rsidRDefault="00476674" w:rsidP="00476674">
      <w:pPr>
        <w:spacing w:before="240" w:after="60" w:line="240" w:lineRule="auto"/>
        <w:ind w:firstLine="720"/>
        <w:jc w:val="center"/>
        <w:outlineLvl w:val="4"/>
        <w:rPr>
          <w:rFonts w:ascii="Times New Roman" w:eastAsia="Times New Roman" w:hAnsi="Times New Roman" w:cs="Times New Roman"/>
          <w:b/>
          <w:bCs/>
          <w:sz w:val="36"/>
          <w:szCs w:val="36"/>
          <w:lang w:eastAsia="ru-RU"/>
        </w:rPr>
      </w:pPr>
    </w:p>
    <w:p w:rsidR="00476674" w:rsidRPr="0063235D" w:rsidRDefault="00476674" w:rsidP="00476674">
      <w:pPr>
        <w:spacing w:before="240" w:after="60" w:line="240" w:lineRule="auto"/>
        <w:ind w:firstLine="720"/>
        <w:jc w:val="center"/>
        <w:outlineLvl w:val="4"/>
        <w:rPr>
          <w:rFonts w:ascii="Times New Roman" w:eastAsia="Times New Roman" w:hAnsi="Times New Roman" w:cs="Times New Roman"/>
          <w:b/>
          <w:bCs/>
          <w:sz w:val="36"/>
          <w:szCs w:val="36"/>
          <w:lang w:eastAsia="ru-RU"/>
        </w:rPr>
      </w:pPr>
      <w:r w:rsidRPr="0063235D">
        <w:rPr>
          <w:rFonts w:ascii="Times New Roman" w:eastAsia="Times New Roman" w:hAnsi="Times New Roman" w:cs="Times New Roman"/>
          <w:b/>
          <w:bCs/>
          <w:sz w:val="36"/>
          <w:szCs w:val="36"/>
          <w:lang w:eastAsia="ru-RU"/>
        </w:rPr>
        <w:t>БАКАЛАВРСКАЯ РАБОТА</w:t>
      </w:r>
    </w:p>
    <w:p w:rsidR="00476674" w:rsidRPr="0063235D" w:rsidRDefault="00476674" w:rsidP="00476674">
      <w:pPr>
        <w:spacing w:after="0" w:line="240" w:lineRule="auto"/>
        <w:rPr>
          <w:rFonts w:ascii="Times New Roman" w:eastAsia="Times New Roman" w:hAnsi="Times New Roman" w:cs="Times New Roman"/>
          <w:sz w:val="24"/>
          <w:szCs w:val="24"/>
          <w:lang w:eastAsia="ru-RU"/>
        </w:rPr>
      </w:pPr>
    </w:p>
    <w:p w:rsidR="00476674" w:rsidRPr="0063235D" w:rsidRDefault="00476674" w:rsidP="00476674">
      <w:pPr>
        <w:spacing w:after="0" w:line="240" w:lineRule="auto"/>
        <w:jc w:val="center"/>
        <w:rPr>
          <w:rFonts w:ascii="Times New Roman" w:eastAsia="Times New Roman" w:hAnsi="Times New Roman" w:cs="Times New Roman"/>
          <w:b/>
          <w:i/>
          <w:sz w:val="32"/>
          <w:szCs w:val="32"/>
          <w:lang w:eastAsia="ru-RU"/>
        </w:rPr>
      </w:pPr>
      <w:r w:rsidRPr="0063235D">
        <w:rPr>
          <w:rFonts w:ascii="Times New Roman" w:eastAsia="Times New Roman" w:hAnsi="Times New Roman" w:cs="Times New Roman"/>
          <w:b/>
          <w:i/>
          <w:sz w:val="32"/>
          <w:szCs w:val="32"/>
          <w:lang w:eastAsia="ru-RU"/>
        </w:rPr>
        <w:t>«</w:t>
      </w:r>
      <w:r>
        <w:rPr>
          <w:rFonts w:ascii="Times New Roman" w:eastAsia="Times New Roman" w:hAnsi="Times New Roman" w:cs="Times New Roman"/>
          <w:b/>
          <w:i/>
          <w:sz w:val="32"/>
          <w:szCs w:val="32"/>
          <w:lang w:eastAsia="ru-RU"/>
        </w:rPr>
        <w:t xml:space="preserve">Статистический анализ </w:t>
      </w:r>
      <w:r w:rsidR="00587034">
        <w:rPr>
          <w:rFonts w:ascii="Times New Roman" w:eastAsia="Times New Roman" w:hAnsi="Times New Roman" w:cs="Times New Roman"/>
          <w:b/>
          <w:i/>
          <w:sz w:val="32"/>
          <w:szCs w:val="32"/>
          <w:lang w:eastAsia="ru-RU"/>
        </w:rPr>
        <w:t>антропогенного воздействия на водные экосистемы</w:t>
      </w:r>
      <w:r w:rsidRPr="0063235D">
        <w:rPr>
          <w:rFonts w:ascii="Times New Roman" w:eastAsia="Times New Roman" w:hAnsi="Times New Roman" w:cs="Times New Roman"/>
          <w:b/>
          <w:i/>
          <w:sz w:val="32"/>
          <w:szCs w:val="32"/>
          <w:lang w:eastAsia="ru-RU"/>
        </w:rPr>
        <w:t>»</w:t>
      </w:r>
    </w:p>
    <w:p w:rsidR="00476674" w:rsidRPr="0063235D" w:rsidRDefault="00476674" w:rsidP="00476674">
      <w:pPr>
        <w:shd w:val="clear" w:color="auto" w:fill="FFFFFF"/>
        <w:spacing w:after="0" w:line="240" w:lineRule="auto"/>
        <w:rPr>
          <w:rFonts w:ascii="Times New Roman" w:eastAsia="Times New Roman" w:hAnsi="Times New Roman" w:cs="Times New Roman"/>
          <w:sz w:val="24"/>
          <w:szCs w:val="24"/>
          <w:lang w:eastAsia="ru-RU"/>
        </w:rPr>
      </w:pPr>
    </w:p>
    <w:p w:rsidR="00476674" w:rsidRDefault="00476674" w:rsidP="00476674">
      <w:pPr>
        <w:spacing w:before="240" w:after="60" w:line="240" w:lineRule="auto"/>
        <w:ind w:left="6989"/>
        <w:outlineLvl w:val="6"/>
        <w:rPr>
          <w:rFonts w:ascii="Times New Roman" w:eastAsia="Times New Roman" w:hAnsi="Times New Roman" w:cs="Times New Roman"/>
          <w:sz w:val="24"/>
          <w:szCs w:val="24"/>
          <w:lang w:eastAsia="ru-RU"/>
        </w:rPr>
      </w:pPr>
    </w:p>
    <w:p w:rsidR="00476674" w:rsidRPr="0063235D" w:rsidRDefault="00476674" w:rsidP="00476674">
      <w:pPr>
        <w:spacing w:before="240" w:after="60" w:line="240" w:lineRule="auto"/>
        <w:ind w:left="6989"/>
        <w:outlineLvl w:val="6"/>
        <w:rPr>
          <w:rFonts w:ascii="Times New Roman" w:eastAsia="Times New Roman" w:hAnsi="Times New Roman" w:cs="Times New Roman"/>
          <w:sz w:val="24"/>
          <w:szCs w:val="24"/>
          <w:lang w:eastAsia="ru-RU"/>
        </w:rPr>
      </w:pPr>
    </w:p>
    <w:p w:rsidR="00476674" w:rsidRPr="005E64BA" w:rsidRDefault="00476674" w:rsidP="00476674">
      <w:pPr>
        <w:spacing w:before="240" w:after="60" w:line="240" w:lineRule="auto"/>
        <w:jc w:val="right"/>
        <w:outlineLvl w:val="6"/>
        <w:rPr>
          <w:rFonts w:ascii="Times New Roman" w:eastAsia="Times New Roman" w:hAnsi="Times New Roman" w:cs="Times New Roman"/>
          <w:b/>
          <w:sz w:val="28"/>
          <w:szCs w:val="24"/>
          <w:lang w:eastAsia="ru-RU"/>
        </w:rPr>
      </w:pPr>
      <w:r w:rsidRPr="005E64BA">
        <w:rPr>
          <w:rFonts w:ascii="Times New Roman" w:eastAsia="Times New Roman" w:hAnsi="Times New Roman" w:cs="Times New Roman"/>
          <w:b/>
          <w:sz w:val="28"/>
          <w:szCs w:val="24"/>
          <w:lang w:eastAsia="ru-RU"/>
        </w:rPr>
        <w:t>Выполнила</w:t>
      </w:r>
    </w:p>
    <w:p w:rsidR="00476674" w:rsidRPr="005E64BA" w:rsidRDefault="00476674" w:rsidP="00476674">
      <w:pPr>
        <w:spacing w:after="0" w:line="240" w:lineRule="auto"/>
        <w:jc w:val="right"/>
        <w:outlineLvl w:val="6"/>
        <w:rPr>
          <w:rFonts w:ascii="Times New Roman" w:eastAsia="Times New Roman" w:hAnsi="Times New Roman" w:cs="Times New Roman"/>
          <w:b/>
          <w:sz w:val="28"/>
          <w:szCs w:val="24"/>
          <w:lang w:eastAsia="ru-RU"/>
        </w:rPr>
      </w:pPr>
      <w:r w:rsidRPr="005E64BA">
        <w:rPr>
          <w:rFonts w:ascii="Times New Roman" w:eastAsia="Times New Roman" w:hAnsi="Times New Roman" w:cs="Times New Roman"/>
          <w:b/>
          <w:sz w:val="28"/>
          <w:szCs w:val="24"/>
          <w:lang w:eastAsia="ru-RU"/>
        </w:rPr>
        <w:t>Студентка группы № 41С</w:t>
      </w:r>
    </w:p>
    <w:p w:rsidR="00476674" w:rsidRPr="005E64BA" w:rsidRDefault="00476674" w:rsidP="00476674">
      <w:pPr>
        <w:spacing w:after="0" w:line="240" w:lineRule="auto"/>
        <w:jc w:val="right"/>
        <w:outlineLvl w:val="6"/>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Лазарева Я.К.</w:t>
      </w:r>
    </w:p>
    <w:p w:rsidR="00476674" w:rsidRPr="005E64BA" w:rsidRDefault="00476674" w:rsidP="00476674">
      <w:pPr>
        <w:shd w:val="clear" w:color="auto" w:fill="FFFFFF"/>
        <w:spacing w:after="0" w:line="624" w:lineRule="exact"/>
        <w:ind w:left="6120" w:firstLine="720"/>
        <w:jc w:val="right"/>
        <w:rPr>
          <w:rFonts w:ascii="Times New Roman" w:eastAsia="Times New Roman" w:hAnsi="Times New Roman" w:cs="Times New Roman"/>
          <w:b/>
          <w:sz w:val="28"/>
          <w:szCs w:val="24"/>
          <w:lang w:eastAsia="ru-RU"/>
        </w:rPr>
      </w:pPr>
    </w:p>
    <w:p w:rsidR="00476674" w:rsidRDefault="00476674" w:rsidP="00476674">
      <w:pPr>
        <w:spacing w:after="60" w:line="240" w:lineRule="auto"/>
        <w:jc w:val="right"/>
        <w:outlineLvl w:val="6"/>
        <w:rPr>
          <w:rFonts w:ascii="Times New Roman" w:eastAsia="Times New Roman" w:hAnsi="Times New Roman" w:cs="Times New Roman"/>
          <w:b/>
          <w:sz w:val="28"/>
          <w:szCs w:val="24"/>
          <w:lang w:eastAsia="ru-RU"/>
        </w:rPr>
      </w:pPr>
      <w:r w:rsidRPr="005E64BA">
        <w:rPr>
          <w:rFonts w:ascii="Times New Roman" w:eastAsia="Times New Roman" w:hAnsi="Times New Roman" w:cs="Times New Roman"/>
          <w:b/>
          <w:sz w:val="28"/>
          <w:szCs w:val="24"/>
          <w:lang w:eastAsia="ru-RU"/>
        </w:rPr>
        <w:t xml:space="preserve">Научный руководитель </w:t>
      </w:r>
    </w:p>
    <w:p w:rsidR="00476674" w:rsidRPr="005E64BA" w:rsidRDefault="00476674" w:rsidP="00476674">
      <w:pPr>
        <w:spacing w:after="60" w:line="240" w:lineRule="auto"/>
        <w:jc w:val="right"/>
        <w:outlineLvl w:val="6"/>
        <w:rPr>
          <w:rFonts w:ascii="Times New Roman" w:eastAsia="Times New Roman" w:hAnsi="Times New Roman" w:cs="Times New Roman"/>
          <w:b/>
          <w:sz w:val="28"/>
          <w:szCs w:val="24"/>
          <w:lang w:eastAsia="ru-RU"/>
        </w:rPr>
      </w:pPr>
      <w:r w:rsidRPr="005E64BA">
        <w:rPr>
          <w:rFonts w:ascii="Times New Roman" w:eastAsia="Times New Roman" w:hAnsi="Times New Roman" w:cs="Times New Roman"/>
          <w:b/>
          <w:sz w:val="28"/>
          <w:szCs w:val="24"/>
          <w:lang w:eastAsia="ru-RU"/>
        </w:rPr>
        <w:t xml:space="preserve">доцент,  </w:t>
      </w:r>
      <w:proofErr w:type="spellStart"/>
      <w:r w:rsidR="00587034">
        <w:rPr>
          <w:rFonts w:ascii="Times New Roman" w:eastAsia="Times New Roman" w:hAnsi="Times New Roman" w:cs="Times New Roman"/>
          <w:b/>
          <w:sz w:val="28"/>
          <w:szCs w:val="24"/>
          <w:lang w:eastAsia="ru-RU"/>
        </w:rPr>
        <w:t>Копнова</w:t>
      </w:r>
      <w:proofErr w:type="spellEnd"/>
      <w:r w:rsidR="00587034">
        <w:rPr>
          <w:rFonts w:ascii="Times New Roman" w:eastAsia="Times New Roman" w:hAnsi="Times New Roman" w:cs="Times New Roman"/>
          <w:b/>
          <w:sz w:val="28"/>
          <w:szCs w:val="24"/>
          <w:lang w:eastAsia="ru-RU"/>
        </w:rPr>
        <w:t xml:space="preserve"> Е.Д.</w:t>
      </w:r>
    </w:p>
    <w:p w:rsidR="00476674" w:rsidRPr="005E64BA" w:rsidRDefault="00476674" w:rsidP="00476674">
      <w:pPr>
        <w:spacing w:after="60" w:line="240" w:lineRule="auto"/>
        <w:jc w:val="right"/>
        <w:outlineLvl w:val="6"/>
        <w:rPr>
          <w:rFonts w:ascii="Times New Roman" w:eastAsia="Times New Roman" w:hAnsi="Times New Roman" w:cs="Times New Roman"/>
          <w:b/>
          <w:sz w:val="28"/>
          <w:szCs w:val="24"/>
          <w:lang w:eastAsia="ru-RU"/>
        </w:rPr>
      </w:pPr>
    </w:p>
    <w:p w:rsidR="00476674" w:rsidRPr="0063235D" w:rsidRDefault="00476674" w:rsidP="00476674">
      <w:pPr>
        <w:shd w:val="clear" w:color="auto" w:fill="FFFFFF"/>
        <w:spacing w:after="0" w:line="240" w:lineRule="auto"/>
        <w:ind w:left="6139" w:hanging="19"/>
        <w:rPr>
          <w:rFonts w:ascii="Times New Roman" w:eastAsia="Times New Roman" w:hAnsi="Times New Roman" w:cs="Times New Roman"/>
          <w:sz w:val="24"/>
          <w:szCs w:val="24"/>
          <w:lang w:eastAsia="ru-RU"/>
        </w:rPr>
      </w:pPr>
    </w:p>
    <w:p w:rsidR="00476674" w:rsidRPr="0063235D" w:rsidRDefault="00476674" w:rsidP="00476674">
      <w:pPr>
        <w:shd w:val="clear" w:color="auto" w:fill="FFFFFF"/>
        <w:spacing w:after="0" w:line="240" w:lineRule="auto"/>
        <w:ind w:left="6139" w:hanging="19"/>
        <w:rPr>
          <w:rFonts w:ascii="Times New Roman" w:eastAsia="Times New Roman" w:hAnsi="Times New Roman" w:cs="Times New Roman"/>
          <w:sz w:val="24"/>
          <w:szCs w:val="24"/>
          <w:lang w:eastAsia="ru-RU"/>
        </w:rPr>
      </w:pPr>
    </w:p>
    <w:p w:rsidR="00476674" w:rsidRPr="0063235D" w:rsidRDefault="00476674" w:rsidP="00476674">
      <w:pPr>
        <w:shd w:val="clear" w:color="auto" w:fill="FFFFFF"/>
        <w:spacing w:after="0" w:line="240" w:lineRule="auto"/>
        <w:ind w:left="6139" w:hanging="19"/>
        <w:rPr>
          <w:rFonts w:ascii="Times New Roman" w:eastAsia="Times New Roman" w:hAnsi="Times New Roman" w:cs="Times New Roman"/>
          <w:sz w:val="24"/>
          <w:szCs w:val="24"/>
          <w:lang w:eastAsia="ru-RU"/>
        </w:rPr>
      </w:pPr>
    </w:p>
    <w:p w:rsidR="00476674" w:rsidRDefault="00476674" w:rsidP="00476674">
      <w:pPr>
        <w:rPr>
          <w:rFonts w:ascii="Times New Roman" w:eastAsia="Times New Roman" w:hAnsi="Times New Roman" w:cs="Times New Roman"/>
          <w:b/>
          <w:sz w:val="28"/>
          <w:szCs w:val="28"/>
          <w:lang w:eastAsia="ru-RU"/>
        </w:rPr>
      </w:pPr>
    </w:p>
    <w:p w:rsidR="00476674" w:rsidRPr="005E64BA" w:rsidRDefault="00476674" w:rsidP="00476674">
      <w:pPr>
        <w:rPr>
          <w:rFonts w:ascii="Times New Roman" w:eastAsia="Times New Roman" w:hAnsi="Times New Roman" w:cs="Times New Roman"/>
          <w:b/>
          <w:sz w:val="28"/>
          <w:szCs w:val="28"/>
          <w:lang w:eastAsia="ru-RU"/>
        </w:rPr>
      </w:pPr>
    </w:p>
    <w:p w:rsidR="00476674" w:rsidRDefault="00476674" w:rsidP="00476674">
      <w:pPr>
        <w:rPr>
          <w:lang w:eastAsia="ru-RU"/>
        </w:rPr>
      </w:pPr>
    </w:p>
    <w:p w:rsidR="00476674" w:rsidRDefault="00476674" w:rsidP="00476674">
      <w:pPr>
        <w:rPr>
          <w:lang w:eastAsia="ru-RU"/>
        </w:rPr>
      </w:pPr>
    </w:p>
    <w:p w:rsidR="00476674" w:rsidRPr="00476674" w:rsidRDefault="00476674" w:rsidP="00476674">
      <w:pPr>
        <w:jc w:val="center"/>
        <w:rPr>
          <w:rFonts w:ascii="Times New Roman" w:hAnsi="Times New Roman" w:cs="Times New Roman"/>
          <w:b/>
          <w:sz w:val="28"/>
          <w:szCs w:val="28"/>
          <w:lang w:eastAsia="ru-RU"/>
        </w:rPr>
      </w:pPr>
      <w:r w:rsidRPr="00476674">
        <w:rPr>
          <w:rFonts w:ascii="Times New Roman" w:hAnsi="Times New Roman" w:cs="Times New Roman"/>
          <w:b/>
          <w:sz w:val="28"/>
          <w:szCs w:val="28"/>
          <w:lang w:eastAsia="ru-RU"/>
        </w:rPr>
        <w:t>Москва 2013</w:t>
      </w:r>
    </w:p>
    <w:sdt>
      <w:sdtPr>
        <w:rPr>
          <w:rFonts w:ascii="Times New Roman" w:eastAsiaTheme="minorHAnsi" w:hAnsi="Times New Roman" w:cs="Times New Roman"/>
          <w:b w:val="0"/>
          <w:bCs w:val="0"/>
          <w:color w:val="auto"/>
          <w:sz w:val="32"/>
          <w:szCs w:val="32"/>
        </w:rPr>
        <w:id w:val="10427029"/>
        <w:docPartObj>
          <w:docPartGallery w:val="Table of Contents"/>
          <w:docPartUnique/>
        </w:docPartObj>
      </w:sdtPr>
      <w:sdtEndPr>
        <w:rPr>
          <w:rFonts w:asciiTheme="minorHAnsi" w:hAnsiTheme="minorHAnsi" w:cstheme="minorBidi"/>
          <w:sz w:val="22"/>
          <w:szCs w:val="22"/>
        </w:rPr>
      </w:sdtEndPr>
      <w:sdtContent>
        <w:p w:rsidR="00D773AF" w:rsidRPr="00D773AF" w:rsidRDefault="00D773AF" w:rsidP="006168E7">
          <w:pPr>
            <w:pStyle w:val="ae"/>
            <w:spacing w:line="360" w:lineRule="auto"/>
            <w:rPr>
              <w:rFonts w:ascii="Times New Roman" w:hAnsi="Times New Roman" w:cs="Times New Roman"/>
              <w:color w:val="auto"/>
              <w:sz w:val="32"/>
              <w:szCs w:val="32"/>
            </w:rPr>
          </w:pPr>
          <w:r w:rsidRPr="00D773AF">
            <w:rPr>
              <w:rFonts w:ascii="Times New Roman" w:hAnsi="Times New Roman" w:cs="Times New Roman"/>
              <w:color w:val="auto"/>
              <w:sz w:val="32"/>
              <w:szCs w:val="32"/>
            </w:rPr>
            <w:t>Оглавление</w:t>
          </w:r>
        </w:p>
        <w:p w:rsidR="00460641" w:rsidRDefault="00E45C79">
          <w:pPr>
            <w:pStyle w:val="12"/>
            <w:rPr>
              <w:rFonts w:asciiTheme="minorHAnsi" w:eastAsiaTheme="minorEastAsia" w:hAnsiTheme="minorHAnsi" w:cstheme="minorBidi"/>
              <w:sz w:val="22"/>
              <w:szCs w:val="22"/>
              <w:lang w:eastAsia="ru-RU"/>
            </w:rPr>
          </w:pPr>
          <w:r w:rsidRPr="00E45C79">
            <w:fldChar w:fldCharType="begin"/>
          </w:r>
          <w:r w:rsidR="00D773AF">
            <w:instrText xml:space="preserve"> TOC \o "1-3" \h \z \u </w:instrText>
          </w:r>
          <w:r w:rsidRPr="00E45C79">
            <w:fldChar w:fldCharType="separate"/>
          </w:r>
          <w:hyperlink w:anchor="_Toc357088496" w:history="1">
            <w:r w:rsidR="00460641" w:rsidRPr="00B419F5">
              <w:rPr>
                <w:rStyle w:val="a8"/>
              </w:rPr>
              <w:t>Введение</w:t>
            </w:r>
            <w:r w:rsidR="00460641">
              <w:rPr>
                <w:webHidden/>
              </w:rPr>
              <w:tab/>
            </w:r>
            <w:r w:rsidR="00460641">
              <w:rPr>
                <w:webHidden/>
              </w:rPr>
              <w:fldChar w:fldCharType="begin"/>
            </w:r>
            <w:r w:rsidR="00460641">
              <w:rPr>
                <w:webHidden/>
              </w:rPr>
              <w:instrText xml:space="preserve"> PAGEREF _Toc357088496 \h </w:instrText>
            </w:r>
            <w:r w:rsidR="00460641">
              <w:rPr>
                <w:webHidden/>
              </w:rPr>
            </w:r>
            <w:r w:rsidR="00460641">
              <w:rPr>
                <w:webHidden/>
              </w:rPr>
              <w:fldChar w:fldCharType="separate"/>
            </w:r>
            <w:r w:rsidR="00460641">
              <w:rPr>
                <w:webHidden/>
              </w:rPr>
              <w:t>3</w:t>
            </w:r>
            <w:r w:rsidR="00460641">
              <w:rPr>
                <w:webHidden/>
              </w:rPr>
              <w:fldChar w:fldCharType="end"/>
            </w:r>
          </w:hyperlink>
        </w:p>
        <w:p w:rsidR="00460641" w:rsidRDefault="00460641">
          <w:pPr>
            <w:pStyle w:val="12"/>
            <w:rPr>
              <w:rFonts w:asciiTheme="minorHAnsi" w:eastAsiaTheme="minorEastAsia" w:hAnsiTheme="minorHAnsi" w:cstheme="minorBidi"/>
              <w:sz w:val="22"/>
              <w:szCs w:val="22"/>
              <w:lang w:eastAsia="ru-RU"/>
            </w:rPr>
          </w:pPr>
          <w:hyperlink w:anchor="_Toc357088497" w:history="1">
            <w:r w:rsidRPr="00B419F5">
              <w:rPr>
                <w:rStyle w:val="a8"/>
              </w:rPr>
              <w:t xml:space="preserve">Глава 1. </w:t>
            </w:r>
            <w:r w:rsidRPr="00B419F5">
              <w:rPr>
                <w:rStyle w:val="a8"/>
                <w:rFonts w:eastAsia="Calibri"/>
              </w:rPr>
              <w:t xml:space="preserve"> </w:t>
            </w:r>
            <w:r>
              <w:rPr>
                <w:rStyle w:val="a8"/>
                <w:rFonts w:eastAsia="Calibri"/>
              </w:rPr>
              <w:t xml:space="preserve">  </w:t>
            </w:r>
            <w:r w:rsidRPr="00B419F5">
              <w:rPr>
                <w:rStyle w:val="a8"/>
                <w:rFonts w:eastAsia="Calibri"/>
              </w:rPr>
              <w:t>Введение в водные экосистемы</w:t>
            </w:r>
            <w:r>
              <w:rPr>
                <w:webHidden/>
              </w:rPr>
              <w:tab/>
            </w:r>
            <w:r>
              <w:rPr>
                <w:webHidden/>
              </w:rPr>
              <w:fldChar w:fldCharType="begin"/>
            </w:r>
            <w:r>
              <w:rPr>
                <w:webHidden/>
              </w:rPr>
              <w:instrText xml:space="preserve"> PAGEREF _Toc357088497 \h </w:instrText>
            </w:r>
            <w:r>
              <w:rPr>
                <w:webHidden/>
              </w:rPr>
            </w:r>
            <w:r>
              <w:rPr>
                <w:webHidden/>
              </w:rPr>
              <w:fldChar w:fldCharType="separate"/>
            </w:r>
            <w:r>
              <w:rPr>
                <w:webHidden/>
              </w:rPr>
              <w:t>6</w:t>
            </w:r>
            <w:r>
              <w:rPr>
                <w:webHidden/>
              </w:rPr>
              <w:fldChar w:fldCharType="end"/>
            </w:r>
          </w:hyperlink>
        </w:p>
        <w:p w:rsidR="00460641" w:rsidRDefault="00460641">
          <w:pPr>
            <w:pStyle w:val="24"/>
            <w:tabs>
              <w:tab w:val="left" w:pos="880"/>
            </w:tabs>
            <w:rPr>
              <w:rFonts w:asciiTheme="minorHAnsi" w:eastAsiaTheme="minorEastAsia" w:hAnsiTheme="minorHAnsi" w:cstheme="minorBidi"/>
              <w:sz w:val="22"/>
              <w:szCs w:val="22"/>
              <w:lang w:eastAsia="ru-RU"/>
            </w:rPr>
          </w:pPr>
          <w:hyperlink w:anchor="_Toc357088498" w:history="1">
            <w:r w:rsidRPr="00B419F5">
              <w:rPr>
                <w:rStyle w:val="a8"/>
              </w:rPr>
              <w:t>1.1.</w:t>
            </w:r>
            <w:r>
              <w:rPr>
                <w:rFonts w:asciiTheme="minorHAnsi" w:eastAsiaTheme="minorEastAsia" w:hAnsiTheme="minorHAnsi" w:cstheme="minorBidi"/>
                <w:sz w:val="22"/>
                <w:szCs w:val="22"/>
                <w:lang w:eastAsia="ru-RU"/>
              </w:rPr>
              <w:tab/>
            </w:r>
            <w:r w:rsidRPr="00B419F5">
              <w:rPr>
                <w:rStyle w:val="a8"/>
              </w:rPr>
              <w:t>Место водных экосистем в жизни человека</w:t>
            </w:r>
            <w:r>
              <w:rPr>
                <w:webHidden/>
              </w:rPr>
              <w:tab/>
            </w:r>
            <w:r>
              <w:rPr>
                <w:webHidden/>
              </w:rPr>
              <w:fldChar w:fldCharType="begin"/>
            </w:r>
            <w:r>
              <w:rPr>
                <w:webHidden/>
              </w:rPr>
              <w:instrText xml:space="preserve"> PAGEREF _Toc357088498 \h </w:instrText>
            </w:r>
            <w:r>
              <w:rPr>
                <w:webHidden/>
              </w:rPr>
            </w:r>
            <w:r>
              <w:rPr>
                <w:webHidden/>
              </w:rPr>
              <w:fldChar w:fldCharType="separate"/>
            </w:r>
            <w:r>
              <w:rPr>
                <w:webHidden/>
              </w:rPr>
              <w:t>6</w:t>
            </w:r>
            <w:r>
              <w:rPr>
                <w:webHidden/>
              </w:rPr>
              <w:fldChar w:fldCharType="end"/>
            </w:r>
          </w:hyperlink>
        </w:p>
        <w:p w:rsidR="00460641" w:rsidRDefault="00460641">
          <w:pPr>
            <w:pStyle w:val="24"/>
            <w:tabs>
              <w:tab w:val="left" w:pos="880"/>
            </w:tabs>
            <w:rPr>
              <w:rFonts w:asciiTheme="minorHAnsi" w:eastAsiaTheme="minorEastAsia" w:hAnsiTheme="minorHAnsi" w:cstheme="minorBidi"/>
              <w:sz w:val="22"/>
              <w:szCs w:val="22"/>
              <w:lang w:eastAsia="ru-RU"/>
            </w:rPr>
          </w:pPr>
          <w:hyperlink w:anchor="_Toc357088499" w:history="1">
            <w:r w:rsidRPr="00B419F5">
              <w:rPr>
                <w:rStyle w:val="a8"/>
              </w:rPr>
              <w:t>1.2.</w:t>
            </w:r>
            <w:r>
              <w:rPr>
                <w:rFonts w:asciiTheme="minorHAnsi" w:eastAsiaTheme="minorEastAsia" w:hAnsiTheme="minorHAnsi" w:cstheme="minorBidi"/>
                <w:sz w:val="22"/>
                <w:szCs w:val="22"/>
                <w:lang w:eastAsia="ru-RU"/>
              </w:rPr>
              <w:tab/>
            </w:r>
            <w:r w:rsidRPr="00B419F5">
              <w:rPr>
                <w:rStyle w:val="a8"/>
              </w:rPr>
              <w:t>Виды и источники загрязнения вод</w:t>
            </w:r>
            <w:r>
              <w:rPr>
                <w:webHidden/>
              </w:rPr>
              <w:tab/>
            </w:r>
            <w:r>
              <w:rPr>
                <w:webHidden/>
              </w:rPr>
              <w:fldChar w:fldCharType="begin"/>
            </w:r>
            <w:r>
              <w:rPr>
                <w:webHidden/>
              </w:rPr>
              <w:instrText xml:space="preserve"> PAGEREF _Toc357088499 \h </w:instrText>
            </w:r>
            <w:r>
              <w:rPr>
                <w:webHidden/>
              </w:rPr>
            </w:r>
            <w:r>
              <w:rPr>
                <w:webHidden/>
              </w:rPr>
              <w:fldChar w:fldCharType="separate"/>
            </w:r>
            <w:r>
              <w:rPr>
                <w:webHidden/>
              </w:rPr>
              <w:t>9</w:t>
            </w:r>
            <w:r>
              <w:rPr>
                <w:webHidden/>
              </w:rPr>
              <w:fldChar w:fldCharType="end"/>
            </w:r>
          </w:hyperlink>
        </w:p>
        <w:p w:rsidR="00460641" w:rsidRDefault="00460641">
          <w:pPr>
            <w:pStyle w:val="24"/>
            <w:rPr>
              <w:rFonts w:asciiTheme="minorHAnsi" w:eastAsiaTheme="minorEastAsia" w:hAnsiTheme="minorHAnsi" w:cstheme="minorBidi"/>
              <w:sz w:val="22"/>
              <w:szCs w:val="22"/>
              <w:lang w:eastAsia="ru-RU"/>
            </w:rPr>
          </w:pPr>
          <w:hyperlink w:anchor="_Toc357088500" w:history="1">
            <w:r w:rsidRPr="00B419F5">
              <w:rPr>
                <w:rStyle w:val="a8"/>
              </w:rPr>
              <w:t>1.3. Значимые работы в области изучения проблем водопользования</w:t>
            </w:r>
            <w:r>
              <w:rPr>
                <w:webHidden/>
              </w:rPr>
              <w:tab/>
            </w:r>
            <w:r>
              <w:rPr>
                <w:webHidden/>
              </w:rPr>
              <w:fldChar w:fldCharType="begin"/>
            </w:r>
            <w:r>
              <w:rPr>
                <w:webHidden/>
              </w:rPr>
              <w:instrText xml:space="preserve"> PAGEREF _Toc357088500 \h </w:instrText>
            </w:r>
            <w:r>
              <w:rPr>
                <w:webHidden/>
              </w:rPr>
            </w:r>
            <w:r>
              <w:rPr>
                <w:webHidden/>
              </w:rPr>
              <w:fldChar w:fldCharType="separate"/>
            </w:r>
            <w:r>
              <w:rPr>
                <w:webHidden/>
              </w:rPr>
              <w:t>11</w:t>
            </w:r>
            <w:r>
              <w:rPr>
                <w:webHidden/>
              </w:rPr>
              <w:fldChar w:fldCharType="end"/>
            </w:r>
          </w:hyperlink>
        </w:p>
        <w:p w:rsidR="00460641" w:rsidRDefault="00460641">
          <w:pPr>
            <w:pStyle w:val="12"/>
            <w:rPr>
              <w:rFonts w:asciiTheme="minorHAnsi" w:eastAsiaTheme="minorEastAsia" w:hAnsiTheme="minorHAnsi" w:cstheme="minorBidi"/>
              <w:sz w:val="22"/>
              <w:szCs w:val="22"/>
              <w:lang w:eastAsia="ru-RU"/>
            </w:rPr>
          </w:pPr>
          <w:hyperlink w:anchor="_Toc357088501" w:history="1">
            <w:r w:rsidRPr="00B419F5">
              <w:rPr>
                <w:rStyle w:val="a8"/>
              </w:rPr>
              <w:t xml:space="preserve">Глава 2. </w:t>
            </w:r>
            <w:r>
              <w:rPr>
                <w:rStyle w:val="a8"/>
              </w:rPr>
              <w:t xml:space="preserve">   </w:t>
            </w:r>
            <w:r w:rsidRPr="00B419F5">
              <w:rPr>
                <w:rStyle w:val="a8"/>
                <w:shd w:val="clear" w:color="auto" w:fill="FFFFFF"/>
              </w:rPr>
              <w:t>Государственное управление в области водных экосистем</w:t>
            </w:r>
            <w:r>
              <w:rPr>
                <w:webHidden/>
              </w:rPr>
              <w:tab/>
            </w:r>
            <w:r>
              <w:rPr>
                <w:webHidden/>
              </w:rPr>
              <w:fldChar w:fldCharType="begin"/>
            </w:r>
            <w:r>
              <w:rPr>
                <w:webHidden/>
              </w:rPr>
              <w:instrText xml:space="preserve"> PAGEREF _Toc357088501 \h </w:instrText>
            </w:r>
            <w:r>
              <w:rPr>
                <w:webHidden/>
              </w:rPr>
            </w:r>
            <w:r>
              <w:rPr>
                <w:webHidden/>
              </w:rPr>
              <w:fldChar w:fldCharType="separate"/>
            </w:r>
            <w:r>
              <w:rPr>
                <w:webHidden/>
              </w:rPr>
              <w:t>15</w:t>
            </w:r>
            <w:r>
              <w:rPr>
                <w:webHidden/>
              </w:rPr>
              <w:fldChar w:fldCharType="end"/>
            </w:r>
          </w:hyperlink>
        </w:p>
        <w:p w:rsidR="00460641" w:rsidRDefault="00460641">
          <w:pPr>
            <w:pStyle w:val="24"/>
            <w:rPr>
              <w:rFonts w:asciiTheme="minorHAnsi" w:eastAsiaTheme="minorEastAsia" w:hAnsiTheme="minorHAnsi" w:cstheme="minorBidi"/>
              <w:sz w:val="22"/>
              <w:szCs w:val="22"/>
              <w:lang w:eastAsia="ru-RU"/>
            </w:rPr>
          </w:pPr>
          <w:hyperlink w:anchor="_Toc357088502" w:history="1">
            <w:r w:rsidRPr="00B419F5">
              <w:rPr>
                <w:rStyle w:val="a8"/>
                <w:shd w:val="clear" w:color="auto" w:fill="FFFFFF"/>
              </w:rPr>
              <w:t>2.1. Основные направления и результаты деятельности</w:t>
            </w:r>
            <w:r>
              <w:rPr>
                <w:webHidden/>
              </w:rPr>
              <w:tab/>
            </w:r>
            <w:r>
              <w:rPr>
                <w:webHidden/>
              </w:rPr>
              <w:fldChar w:fldCharType="begin"/>
            </w:r>
            <w:r>
              <w:rPr>
                <w:webHidden/>
              </w:rPr>
              <w:instrText xml:space="preserve"> PAGEREF _Toc357088502 \h </w:instrText>
            </w:r>
            <w:r>
              <w:rPr>
                <w:webHidden/>
              </w:rPr>
            </w:r>
            <w:r>
              <w:rPr>
                <w:webHidden/>
              </w:rPr>
              <w:fldChar w:fldCharType="separate"/>
            </w:r>
            <w:r>
              <w:rPr>
                <w:webHidden/>
              </w:rPr>
              <w:t>15</w:t>
            </w:r>
            <w:r>
              <w:rPr>
                <w:webHidden/>
              </w:rPr>
              <w:fldChar w:fldCharType="end"/>
            </w:r>
          </w:hyperlink>
        </w:p>
        <w:p w:rsidR="00460641" w:rsidRDefault="00460641">
          <w:pPr>
            <w:pStyle w:val="24"/>
            <w:rPr>
              <w:rFonts w:asciiTheme="minorHAnsi" w:eastAsiaTheme="minorEastAsia" w:hAnsiTheme="minorHAnsi" w:cstheme="minorBidi"/>
              <w:sz w:val="22"/>
              <w:szCs w:val="22"/>
              <w:lang w:eastAsia="ru-RU"/>
            </w:rPr>
          </w:pPr>
          <w:hyperlink w:anchor="_Toc357088503" w:history="1">
            <w:r w:rsidRPr="00B419F5">
              <w:rPr>
                <w:rStyle w:val="a8"/>
              </w:rPr>
              <w:t>2.1. Государственное финансирование на охрану окружающей среды</w:t>
            </w:r>
            <w:r>
              <w:rPr>
                <w:webHidden/>
              </w:rPr>
              <w:tab/>
            </w:r>
            <w:r>
              <w:rPr>
                <w:webHidden/>
              </w:rPr>
              <w:fldChar w:fldCharType="begin"/>
            </w:r>
            <w:r>
              <w:rPr>
                <w:webHidden/>
              </w:rPr>
              <w:instrText xml:space="preserve"> PAGEREF _Toc357088503 \h </w:instrText>
            </w:r>
            <w:r>
              <w:rPr>
                <w:webHidden/>
              </w:rPr>
            </w:r>
            <w:r>
              <w:rPr>
                <w:webHidden/>
              </w:rPr>
              <w:fldChar w:fldCharType="separate"/>
            </w:r>
            <w:r>
              <w:rPr>
                <w:webHidden/>
              </w:rPr>
              <w:t>22</w:t>
            </w:r>
            <w:r>
              <w:rPr>
                <w:webHidden/>
              </w:rPr>
              <w:fldChar w:fldCharType="end"/>
            </w:r>
          </w:hyperlink>
        </w:p>
        <w:p w:rsidR="00460641" w:rsidRDefault="00460641">
          <w:pPr>
            <w:pStyle w:val="12"/>
            <w:rPr>
              <w:rFonts w:asciiTheme="minorHAnsi" w:eastAsiaTheme="minorEastAsia" w:hAnsiTheme="minorHAnsi" w:cstheme="minorBidi"/>
              <w:sz w:val="22"/>
              <w:szCs w:val="22"/>
              <w:lang w:eastAsia="ru-RU"/>
            </w:rPr>
          </w:pPr>
          <w:hyperlink w:anchor="_Toc357088504" w:history="1">
            <w:r w:rsidRPr="00B419F5">
              <w:rPr>
                <w:rStyle w:val="a8"/>
                <w:rFonts w:eastAsia="Calibri"/>
              </w:rPr>
              <w:t>Глава 3.</w:t>
            </w:r>
            <w:r w:rsidRPr="00B419F5">
              <w:rPr>
                <w:rStyle w:val="a8"/>
              </w:rPr>
              <w:t xml:space="preserve"> </w:t>
            </w:r>
            <w:r>
              <w:rPr>
                <w:rStyle w:val="a8"/>
              </w:rPr>
              <w:t xml:space="preserve">  </w:t>
            </w:r>
            <w:r w:rsidRPr="00B419F5">
              <w:rPr>
                <w:rStyle w:val="a8"/>
              </w:rPr>
              <w:t>Анализ водной экосистемы на примере реки в Свердловской области</w:t>
            </w:r>
            <w:r>
              <w:rPr>
                <w:webHidden/>
              </w:rPr>
              <w:tab/>
            </w:r>
            <w:r>
              <w:rPr>
                <w:webHidden/>
              </w:rPr>
              <w:fldChar w:fldCharType="begin"/>
            </w:r>
            <w:r>
              <w:rPr>
                <w:webHidden/>
              </w:rPr>
              <w:instrText xml:space="preserve"> PAGEREF _Toc357088504 \h </w:instrText>
            </w:r>
            <w:r>
              <w:rPr>
                <w:webHidden/>
              </w:rPr>
            </w:r>
            <w:r>
              <w:rPr>
                <w:webHidden/>
              </w:rPr>
              <w:fldChar w:fldCharType="separate"/>
            </w:r>
            <w:r>
              <w:rPr>
                <w:webHidden/>
              </w:rPr>
              <w:t>26</w:t>
            </w:r>
            <w:r>
              <w:rPr>
                <w:webHidden/>
              </w:rPr>
              <w:fldChar w:fldCharType="end"/>
            </w:r>
          </w:hyperlink>
        </w:p>
        <w:p w:rsidR="00460641" w:rsidRDefault="00460641">
          <w:pPr>
            <w:pStyle w:val="24"/>
            <w:rPr>
              <w:rFonts w:asciiTheme="minorHAnsi" w:eastAsiaTheme="minorEastAsia" w:hAnsiTheme="minorHAnsi" w:cstheme="minorBidi"/>
              <w:sz w:val="22"/>
              <w:szCs w:val="22"/>
              <w:lang w:eastAsia="ru-RU"/>
            </w:rPr>
          </w:pPr>
          <w:hyperlink w:anchor="_Toc357088505" w:history="1">
            <w:r w:rsidRPr="00B419F5">
              <w:rPr>
                <w:rStyle w:val="a8"/>
              </w:rPr>
              <w:t>3.1.  Оценка состояния водного объекта</w:t>
            </w:r>
            <w:r>
              <w:rPr>
                <w:webHidden/>
              </w:rPr>
              <w:tab/>
            </w:r>
            <w:r>
              <w:rPr>
                <w:webHidden/>
              </w:rPr>
              <w:fldChar w:fldCharType="begin"/>
            </w:r>
            <w:r>
              <w:rPr>
                <w:webHidden/>
              </w:rPr>
              <w:instrText xml:space="preserve"> PAGEREF _Toc357088505 \h </w:instrText>
            </w:r>
            <w:r>
              <w:rPr>
                <w:webHidden/>
              </w:rPr>
            </w:r>
            <w:r>
              <w:rPr>
                <w:webHidden/>
              </w:rPr>
              <w:fldChar w:fldCharType="separate"/>
            </w:r>
            <w:r>
              <w:rPr>
                <w:webHidden/>
              </w:rPr>
              <w:t>26</w:t>
            </w:r>
            <w:r>
              <w:rPr>
                <w:webHidden/>
              </w:rPr>
              <w:fldChar w:fldCharType="end"/>
            </w:r>
          </w:hyperlink>
        </w:p>
        <w:p w:rsidR="00460641" w:rsidRDefault="00460641">
          <w:pPr>
            <w:pStyle w:val="24"/>
            <w:rPr>
              <w:rFonts w:asciiTheme="minorHAnsi" w:eastAsiaTheme="minorEastAsia" w:hAnsiTheme="minorHAnsi" w:cstheme="minorBidi"/>
              <w:sz w:val="22"/>
              <w:szCs w:val="22"/>
              <w:lang w:eastAsia="ru-RU"/>
            </w:rPr>
          </w:pPr>
          <w:hyperlink w:anchor="_Toc357088506" w:history="1">
            <w:r w:rsidRPr="00B419F5">
              <w:rPr>
                <w:rStyle w:val="a8"/>
              </w:rPr>
              <w:t>3.2.  Анализ субъектов и факторов загрязнения водного объекта</w:t>
            </w:r>
            <w:r>
              <w:rPr>
                <w:webHidden/>
              </w:rPr>
              <w:tab/>
            </w:r>
            <w:r>
              <w:rPr>
                <w:webHidden/>
              </w:rPr>
              <w:fldChar w:fldCharType="begin"/>
            </w:r>
            <w:r>
              <w:rPr>
                <w:webHidden/>
              </w:rPr>
              <w:instrText xml:space="preserve"> PAGEREF _Toc357088506 \h </w:instrText>
            </w:r>
            <w:r>
              <w:rPr>
                <w:webHidden/>
              </w:rPr>
            </w:r>
            <w:r>
              <w:rPr>
                <w:webHidden/>
              </w:rPr>
              <w:fldChar w:fldCharType="separate"/>
            </w:r>
            <w:r>
              <w:rPr>
                <w:webHidden/>
              </w:rPr>
              <w:t>29</w:t>
            </w:r>
            <w:r>
              <w:rPr>
                <w:webHidden/>
              </w:rPr>
              <w:fldChar w:fldCharType="end"/>
            </w:r>
          </w:hyperlink>
        </w:p>
        <w:p w:rsidR="00460641" w:rsidRDefault="00460641">
          <w:pPr>
            <w:pStyle w:val="24"/>
            <w:rPr>
              <w:rFonts w:asciiTheme="minorHAnsi" w:eastAsiaTheme="minorEastAsia" w:hAnsiTheme="minorHAnsi" w:cstheme="minorBidi"/>
              <w:sz w:val="22"/>
              <w:szCs w:val="22"/>
              <w:lang w:eastAsia="ru-RU"/>
            </w:rPr>
          </w:pPr>
          <w:hyperlink w:anchor="_Toc357088507" w:history="1">
            <w:r w:rsidRPr="00B419F5">
              <w:rPr>
                <w:rStyle w:val="a8"/>
              </w:rPr>
              <w:t>3.2.  Анализ динамики и прогнозирование загрязнения водного объекта</w:t>
            </w:r>
            <w:r>
              <w:rPr>
                <w:webHidden/>
              </w:rPr>
              <w:tab/>
            </w:r>
            <w:r>
              <w:rPr>
                <w:webHidden/>
              </w:rPr>
              <w:fldChar w:fldCharType="begin"/>
            </w:r>
            <w:r>
              <w:rPr>
                <w:webHidden/>
              </w:rPr>
              <w:instrText xml:space="preserve"> PAGEREF _Toc357088507 \h </w:instrText>
            </w:r>
            <w:r>
              <w:rPr>
                <w:webHidden/>
              </w:rPr>
            </w:r>
            <w:r>
              <w:rPr>
                <w:webHidden/>
              </w:rPr>
              <w:fldChar w:fldCharType="separate"/>
            </w:r>
            <w:r>
              <w:rPr>
                <w:webHidden/>
              </w:rPr>
              <w:t>34</w:t>
            </w:r>
            <w:r>
              <w:rPr>
                <w:webHidden/>
              </w:rPr>
              <w:fldChar w:fldCharType="end"/>
            </w:r>
          </w:hyperlink>
        </w:p>
        <w:p w:rsidR="00460641" w:rsidRDefault="00460641">
          <w:pPr>
            <w:pStyle w:val="12"/>
            <w:rPr>
              <w:rFonts w:asciiTheme="minorHAnsi" w:eastAsiaTheme="minorEastAsia" w:hAnsiTheme="minorHAnsi" w:cstheme="minorBidi"/>
              <w:sz w:val="22"/>
              <w:szCs w:val="22"/>
              <w:lang w:eastAsia="ru-RU"/>
            </w:rPr>
          </w:pPr>
          <w:hyperlink w:anchor="_Toc357088508" w:history="1">
            <w:r w:rsidRPr="00B419F5">
              <w:rPr>
                <w:rStyle w:val="a8"/>
              </w:rPr>
              <w:t>Заключение</w:t>
            </w:r>
            <w:r>
              <w:rPr>
                <w:webHidden/>
              </w:rPr>
              <w:tab/>
            </w:r>
            <w:r>
              <w:rPr>
                <w:webHidden/>
              </w:rPr>
              <w:fldChar w:fldCharType="begin"/>
            </w:r>
            <w:r>
              <w:rPr>
                <w:webHidden/>
              </w:rPr>
              <w:instrText xml:space="preserve"> PAGEREF _Toc357088508 \h </w:instrText>
            </w:r>
            <w:r>
              <w:rPr>
                <w:webHidden/>
              </w:rPr>
            </w:r>
            <w:r>
              <w:rPr>
                <w:webHidden/>
              </w:rPr>
              <w:fldChar w:fldCharType="separate"/>
            </w:r>
            <w:r>
              <w:rPr>
                <w:webHidden/>
              </w:rPr>
              <w:t>50</w:t>
            </w:r>
            <w:r>
              <w:rPr>
                <w:webHidden/>
              </w:rPr>
              <w:fldChar w:fldCharType="end"/>
            </w:r>
          </w:hyperlink>
        </w:p>
        <w:p w:rsidR="00460641" w:rsidRDefault="00460641">
          <w:pPr>
            <w:pStyle w:val="12"/>
            <w:rPr>
              <w:rFonts w:asciiTheme="minorHAnsi" w:eastAsiaTheme="minorEastAsia" w:hAnsiTheme="minorHAnsi" w:cstheme="minorBidi"/>
              <w:sz w:val="22"/>
              <w:szCs w:val="22"/>
              <w:lang w:eastAsia="ru-RU"/>
            </w:rPr>
          </w:pPr>
          <w:hyperlink w:anchor="_Toc357088509" w:history="1">
            <w:r w:rsidRPr="00B419F5">
              <w:rPr>
                <w:rStyle w:val="a8"/>
                <w:rFonts w:eastAsia="Calibri"/>
              </w:rPr>
              <w:t>Список используемой литературы</w:t>
            </w:r>
            <w:r>
              <w:rPr>
                <w:webHidden/>
              </w:rPr>
              <w:tab/>
            </w:r>
            <w:r>
              <w:rPr>
                <w:webHidden/>
              </w:rPr>
              <w:fldChar w:fldCharType="begin"/>
            </w:r>
            <w:r>
              <w:rPr>
                <w:webHidden/>
              </w:rPr>
              <w:instrText xml:space="preserve"> PAGEREF _Toc357088509 \h </w:instrText>
            </w:r>
            <w:r>
              <w:rPr>
                <w:webHidden/>
              </w:rPr>
            </w:r>
            <w:r>
              <w:rPr>
                <w:webHidden/>
              </w:rPr>
              <w:fldChar w:fldCharType="separate"/>
            </w:r>
            <w:r>
              <w:rPr>
                <w:webHidden/>
              </w:rPr>
              <w:t>52</w:t>
            </w:r>
            <w:r>
              <w:rPr>
                <w:webHidden/>
              </w:rPr>
              <w:fldChar w:fldCharType="end"/>
            </w:r>
          </w:hyperlink>
        </w:p>
        <w:p w:rsidR="00460641" w:rsidRDefault="00460641">
          <w:pPr>
            <w:pStyle w:val="12"/>
            <w:rPr>
              <w:rFonts w:asciiTheme="minorHAnsi" w:eastAsiaTheme="minorEastAsia" w:hAnsiTheme="minorHAnsi" w:cstheme="minorBidi"/>
              <w:sz w:val="22"/>
              <w:szCs w:val="22"/>
              <w:lang w:eastAsia="ru-RU"/>
            </w:rPr>
          </w:pPr>
          <w:hyperlink w:anchor="_Toc357088510" w:history="1">
            <w:r w:rsidRPr="00B419F5">
              <w:rPr>
                <w:rStyle w:val="a8"/>
              </w:rPr>
              <w:t>Приложение</w:t>
            </w:r>
            <w:r>
              <w:rPr>
                <w:webHidden/>
              </w:rPr>
              <w:tab/>
            </w:r>
            <w:r>
              <w:rPr>
                <w:webHidden/>
              </w:rPr>
              <w:fldChar w:fldCharType="begin"/>
            </w:r>
            <w:r>
              <w:rPr>
                <w:webHidden/>
              </w:rPr>
              <w:instrText xml:space="preserve"> PAGEREF _Toc357088510 \h </w:instrText>
            </w:r>
            <w:r>
              <w:rPr>
                <w:webHidden/>
              </w:rPr>
            </w:r>
            <w:r>
              <w:rPr>
                <w:webHidden/>
              </w:rPr>
              <w:fldChar w:fldCharType="separate"/>
            </w:r>
            <w:r>
              <w:rPr>
                <w:webHidden/>
              </w:rPr>
              <w:t>54</w:t>
            </w:r>
            <w:r>
              <w:rPr>
                <w:webHidden/>
              </w:rPr>
              <w:fldChar w:fldCharType="end"/>
            </w:r>
          </w:hyperlink>
        </w:p>
        <w:p w:rsidR="00D773AF" w:rsidRDefault="00E45C79">
          <w:r>
            <w:fldChar w:fldCharType="end"/>
          </w:r>
        </w:p>
      </w:sdtContent>
    </w:sdt>
    <w:p w:rsidR="007335AD" w:rsidRDefault="007335AD" w:rsidP="001F2BA4">
      <w:pPr>
        <w:spacing w:after="0" w:line="360" w:lineRule="auto"/>
        <w:ind w:firstLine="709"/>
        <w:jc w:val="both"/>
        <w:rPr>
          <w:rFonts w:ascii="Times New Roman" w:hAnsi="Times New Roman" w:cs="Times New Roman"/>
          <w:b/>
          <w:bCs/>
          <w:color w:val="000000"/>
          <w:sz w:val="28"/>
          <w:szCs w:val="28"/>
        </w:rPr>
      </w:pPr>
    </w:p>
    <w:p w:rsidR="007335AD" w:rsidRDefault="007335AD" w:rsidP="001F2BA4">
      <w:pPr>
        <w:spacing w:after="0" w:line="360" w:lineRule="auto"/>
        <w:ind w:firstLine="709"/>
        <w:jc w:val="both"/>
        <w:rPr>
          <w:rFonts w:ascii="Times New Roman" w:hAnsi="Times New Roman" w:cs="Times New Roman"/>
          <w:b/>
          <w:bCs/>
          <w:color w:val="000000"/>
          <w:sz w:val="28"/>
          <w:szCs w:val="28"/>
        </w:rPr>
      </w:pPr>
    </w:p>
    <w:p w:rsidR="007335AD" w:rsidRDefault="007335AD" w:rsidP="001F2BA4">
      <w:pPr>
        <w:spacing w:after="0" w:line="360" w:lineRule="auto"/>
        <w:ind w:firstLine="709"/>
        <w:jc w:val="both"/>
        <w:rPr>
          <w:rFonts w:ascii="Times New Roman" w:hAnsi="Times New Roman" w:cs="Times New Roman"/>
          <w:b/>
          <w:bCs/>
          <w:color w:val="000000"/>
          <w:sz w:val="28"/>
          <w:szCs w:val="28"/>
        </w:rPr>
      </w:pPr>
    </w:p>
    <w:p w:rsidR="007335AD" w:rsidRDefault="007335AD" w:rsidP="001F2BA4">
      <w:pPr>
        <w:spacing w:after="0" w:line="360" w:lineRule="auto"/>
        <w:ind w:firstLine="709"/>
        <w:jc w:val="both"/>
        <w:rPr>
          <w:rFonts w:ascii="Times New Roman" w:hAnsi="Times New Roman" w:cs="Times New Roman"/>
          <w:b/>
          <w:bCs/>
          <w:color w:val="000000"/>
          <w:sz w:val="28"/>
          <w:szCs w:val="28"/>
        </w:rPr>
      </w:pPr>
    </w:p>
    <w:p w:rsidR="007335AD" w:rsidRDefault="007335AD" w:rsidP="001F2BA4">
      <w:pPr>
        <w:spacing w:after="0" w:line="360" w:lineRule="auto"/>
        <w:ind w:firstLine="709"/>
        <w:jc w:val="both"/>
        <w:rPr>
          <w:rFonts w:ascii="Times New Roman" w:hAnsi="Times New Roman" w:cs="Times New Roman"/>
          <w:b/>
          <w:bCs/>
          <w:color w:val="000000"/>
          <w:sz w:val="28"/>
          <w:szCs w:val="28"/>
        </w:rPr>
      </w:pPr>
    </w:p>
    <w:p w:rsidR="007335AD" w:rsidRDefault="007335AD" w:rsidP="001F2BA4">
      <w:pPr>
        <w:spacing w:after="0" w:line="360" w:lineRule="auto"/>
        <w:ind w:firstLine="709"/>
        <w:jc w:val="both"/>
        <w:rPr>
          <w:rFonts w:ascii="Times New Roman" w:hAnsi="Times New Roman" w:cs="Times New Roman"/>
          <w:b/>
          <w:bCs/>
          <w:color w:val="000000"/>
          <w:sz w:val="28"/>
          <w:szCs w:val="28"/>
        </w:rPr>
      </w:pPr>
    </w:p>
    <w:p w:rsidR="007335AD" w:rsidRDefault="007335AD" w:rsidP="007E3A9A">
      <w:pPr>
        <w:spacing w:after="0" w:line="360" w:lineRule="auto"/>
        <w:jc w:val="both"/>
        <w:rPr>
          <w:rFonts w:ascii="Times New Roman" w:hAnsi="Times New Roman" w:cs="Times New Roman"/>
          <w:b/>
          <w:bCs/>
          <w:color w:val="000000"/>
          <w:sz w:val="28"/>
          <w:szCs w:val="28"/>
        </w:rPr>
      </w:pPr>
    </w:p>
    <w:p w:rsidR="007335AD" w:rsidRDefault="007335AD" w:rsidP="00422799">
      <w:pPr>
        <w:spacing w:after="0" w:line="360" w:lineRule="auto"/>
        <w:jc w:val="both"/>
        <w:rPr>
          <w:rFonts w:ascii="Times New Roman" w:hAnsi="Times New Roman" w:cs="Times New Roman"/>
          <w:b/>
          <w:bCs/>
          <w:color w:val="000000"/>
          <w:sz w:val="28"/>
          <w:szCs w:val="28"/>
        </w:rPr>
      </w:pPr>
    </w:p>
    <w:p w:rsidR="001F2BA4" w:rsidRPr="00761413" w:rsidRDefault="001F2BA4" w:rsidP="00761413">
      <w:pPr>
        <w:pStyle w:val="1"/>
        <w:spacing w:before="0" w:after="360" w:line="360" w:lineRule="auto"/>
        <w:rPr>
          <w:rFonts w:ascii="Times New Roman" w:hAnsi="Times New Roman" w:cs="Times New Roman"/>
          <w:color w:val="auto"/>
          <w:sz w:val="32"/>
          <w:szCs w:val="32"/>
        </w:rPr>
      </w:pPr>
      <w:bookmarkStart w:id="0" w:name="_Toc357088496"/>
      <w:r w:rsidRPr="00761413">
        <w:rPr>
          <w:rFonts w:ascii="Times New Roman" w:hAnsi="Times New Roman" w:cs="Times New Roman"/>
          <w:color w:val="auto"/>
          <w:sz w:val="32"/>
          <w:szCs w:val="32"/>
        </w:rPr>
        <w:lastRenderedPageBreak/>
        <w:t>Введение</w:t>
      </w:r>
      <w:bookmarkEnd w:id="0"/>
    </w:p>
    <w:p w:rsidR="00A15B25" w:rsidRDefault="00FF4BEF" w:rsidP="00A15B25">
      <w:pPr>
        <w:pStyle w:val="a3"/>
        <w:shd w:val="clear" w:color="auto" w:fill="FFFFFF"/>
        <w:spacing w:before="0" w:beforeAutospacing="0" w:after="0" w:afterAutospacing="0" w:line="360" w:lineRule="auto"/>
        <w:ind w:firstLine="709"/>
        <w:jc w:val="both"/>
        <w:textAlignment w:val="baseline"/>
        <w:rPr>
          <w:rStyle w:val="apple-style-span"/>
          <w:rFonts w:eastAsiaTheme="minorHAnsi"/>
          <w:bCs/>
          <w:color w:val="000000"/>
          <w:sz w:val="28"/>
          <w:szCs w:val="28"/>
          <w:lang w:eastAsia="en-US"/>
        </w:rPr>
      </w:pPr>
      <w:r w:rsidRPr="00546FDE">
        <w:rPr>
          <w:rStyle w:val="apple-style-span"/>
          <w:rFonts w:eastAsiaTheme="minorHAnsi"/>
          <w:bCs/>
          <w:color w:val="000000"/>
          <w:sz w:val="28"/>
          <w:szCs w:val="28"/>
          <w:lang w:eastAsia="en-US"/>
        </w:rPr>
        <w:t>Данная работа направлена на изучение проблемы загрязнения вод, так как она является одной</w:t>
      </w:r>
      <w:r w:rsidR="00CF199F" w:rsidRPr="00546FDE">
        <w:rPr>
          <w:rStyle w:val="apple-style-span"/>
          <w:rFonts w:eastAsiaTheme="minorHAnsi"/>
          <w:bCs/>
          <w:color w:val="000000"/>
          <w:sz w:val="28"/>
          <w:szCs w:val="28"/>
          <w:lang w:eastAsia="en-US"/>
        </w:rPr>
        <w:t xml:space="preserve"> </w:t>
      </w:r>
      <w:proofErr w:type="gramStart"/>
      <w:r w:rsidR="00CF199F" w:rsidRPr="00546FDE">
        <w:rPr>
          <w:rStyle w:val="apple-style-span"/>
          <w:rFonts w:eastAsiaTheme="minorHAnsi"/>
          <w:bCs/>
          <w:color w:val="000000"/>
          <w:sz w:val="28"/>
          <w:szCs w:val="28"/>
          <w:lang w:eastAsia="en-US"/>
        </w:rPr>
        <w:t>из</w:t>
      </w:r>
      <w:proofErr w:type="gramEnd"/>
      <w:r w:rsidR="00CF199F" w:rsidRPr="00546FDE">
        <w:rPr>
          <w:rStyle w:val="apple-style-span"/>
          <w:rFonts w:eastAsiaTheme="minorHAnsi"/>
          <w:bCs/>
          <w:color w:val="000000"/>
          <w:sz w:val="28"/>
          <w:szCs w:val="28"/>
          <w:lang w:eastAsia="en-US"/>
        </w:rPr>
        <w:t xml:space="preserve"> наиболее актуальных</w:t>
      </w:r>
      <w:r w:rsidRPr="00546FDE">
        <w:rPr>
          <w:rStyle w:val="apple-style-span"/>
          <w:rFonts w:eastAsiaTheme="minorHAnsi"/>
          <w:bCs/>
          <w:color w:val="000000"/>
          <w:sz w:val="28"/>
          <w:szCs w:val="28"/>
          <w:lang w:eastAsia="en-US"/>
        </w:rPr>
        <w:t xml:space="preserve"> для нашей страны. </w:t>
      </w:r>
      <w:r w:rsidR="004C5E6B" w:rsidRPr="00546FDE">
        <w:rPr>
          <w:rStyle w:val="apple-style-span"/>
          <w:rFonts w:eastAsiaTheme="minorHAnsi"/>
          <w:bCs/>
          <w:color w:val="000000"/>
          <w:sz w:val="28"/>
          <w:szCs w:val="28"/>
          <w:lang w:eastAsia="en-US"/>
        </w:rPr>
        <w:t xml:space="preserve">Нарушения, которые обнаруживаются на предприятиях, заводах, фабриках, служат причиной экологических бедствий, что побуждает принимать </w:t>
      </w:r>
      <w:r w:rsidR="00CF199F" w:rsidRPr="00546FDE">
        <w:rPr>
          <w:rStyle w:val="apple-style-span"/>
          <w:rFonts w:eastAsiaTheme="minorHAnsi"/>
          <w:bCs/>
          <w:color w:val="000000"/>
          <w:sz w:val="28"/>
          <w:szCs w:val="28"/>
          <w:lang w:eastAsia="en-US"/>
        </w:rPr>
        <w:t>все более решительные меры для предотвращения, предупреждения и улучшения настоящей ситуации. Такое острое внимание к данной проблеме объясняется тем, что любые нарушения в составе водных ресурсов оказывают влияние на прилегающие почвы, на животных и окружающую природу, а та</w:t>
      </w:r>
      <w:r w:rsidR="00A15B25" w:rsidRPr="00546FDE">
        <w:rPr>
          <w:rStyle w:val="apple-style-span"/>
          <w:rFonts w:eastAsiaTheme="minorHAnsi"/>
          <w:bCs/>
          <w:color w:val="000000"/>
          <w:sz w:val="28"/>
          <w:szCs w:val="28"/>
          <w:lang w:eastAsia="en-US"/>
        </w:rPr>
        <w:t xml:space="preserve">кже на здоровье </w:t>
      </w:r>
      <w:r w:rsidR="00CF199F" w:rsidRPr="00546FDE">
        <w:rPr>
          <w:rStyle w:val="apple-style-span"/>
          <w:rFonts w:eastAsiaTheme="minorHAnsi"/>
          <w:bCs/>
          <w:color w:val="000000"/>
          <w:sz w:val="28"/>
          <w:szCs w:val="28"/>
          <w:lang w:eastAsia="en-US"/>
        </w:rPr>
        <w:t>людей.</w:t>
      </w:r>
      <w:r w:rsidR="00A15B25" w:rsidRPr="00546FDE">
        <w:rPr>
          <w:rStyle w:val="apple-style-span"/>
          <w:rFonts w:eastAsiaTheme="minorHAnsi"/>
          <w:bCs/>
          <w:color w:val="000000"/>
          <w:sz w:val="28"/>
          <w:szCs w:val="28"/>
          <w:lang w:eastAsia="en-US"/>
        </w:rPr>
        <w:t xml:space="preserve"> Поэтому каждый случай загрязнения воды должен тщательно изучаться, чтобы, по крайней мере, минимизировать его последствия. </w:t>
      </w:r>
    </w:p>
    <w:p w:rsidR="00A94BC8" w:rsidRPr="007E3A9A" w:rsidRDefault="00A94BC8" w:rsidP="007E3A9A">
      <w:pPr>
        <w:spacing w:after="0" w:line="360" w:lineRule="auto"/>
        <w:ind w:firstLine="709"/>
        <w:jc w:val="both"/>
        <w:rPr>
          <w:rStyle w:val="apple-style-span"/>
          <w:rFonts w:ascii="Times New Roman" w:hAnsi="Times New Roman"/>
          <w:bCs/>
          <w:color w:val="000000"/>
          <w:sz w:val="28"/>
          <w:szCs w:val="28"/>
        </w:rPr>
      </w:pPr>
      <w:r w:rsidRPr="00A94BC8">
        <w:rPr>
          <w:rStyle w:val="apple-style-span"/>
          <w:rFonts w:ascii="Times New Roman" w:hAnsi="Times New Roman"/>
          <w:bCs/>
          <w:sz w:val="28"/>
          <w:szCs w:val="28"/>
        </w:rPr>
        <w:t>Данная тема выбрана в соответствии с актуальностью данного вопроса в нашей стране и целом мире.</w:t>
      </w:r>
      <w:r w:rsidRPr="00705938">
        <w:rPr>
          <w:rStyle w:val="apple-style-span"/>
          <w:rFonts w:ascii="Times New Roman" w:hAnsi="Times New Roman"/>
          <w:bCs/>
          <w:color w:val="000000"/>
          <w:sz w:val="28"/>
          <w:szCs w:val="28"/>
        </w:rPr>
        <w:t xml:space="preserve"> Стоит отметить, что 2013 год проходит под лозунгом года охраны окружающей среды, что в полной мере доказывает важность вопросов, касающихся экологической ситуации в мире. Также мы видим заинтересованность государства в улучшении экологии нашей страны, которое сопровождается проведением большого количества мероприятий, таких как круглые столы и конференции, лекции для школьников и студентов, и многое другое.</w:t>
      </w:r>
    </w:p>
    <w:p w:rsidR="00A15B25" w:rsidRPr="00546FDE" w:rsidRDefault="00A15B25" w:rsidP="00A15B25">
      <w:pPr>
        <w:spacing w:after="0" w:line="360" w:lineRule="auto"/>
        <w:ind w:firstLine="709"/>
        <w:jc w:val="both"/>
        <w:rPr>
          <w:sz w:val="28"/>
          <w:szCs w:val="28"/>
        </w:rPr>
      </w:pPr>
      <w:r w:rsidRPr="00546FDE">
        <w:rPr>
          <w:rFonts w:ascii="Times New Roman" w:hAnsi="Times New Roman"/>
          <w:sz w:val="28"/>
          <w:szCs w:val="28"/>
        </w:rPr>
        <w:t>Целью исследования данной работы явля</w:t>
      </w:r>
      <w:r w:rsidR="00A94BC8">
        <w:rPr>
          <w:rFonts w:ascii="Times New Roman" w:hAnsi="Times New Roman"/>
          <w:sz w:val="28"/>
          <w:szCs w:val="28"/>
        </w:rPr>
        <w:t>лось</w:t>
      </w:r>
      <w:r w:rsidRPr="00546FDE">
        <w:rPr>
          <w:rFonts w:ascii="Times New Roman" w:hAnsi="Times New Roman"/>
          <w:sz w:val="28"/>
          <w:szCs w:val="28"/>
        </w:rPr>
        <w:t xml:space="preserve"> </w:t>
      </w:r>
      <w:r w:rsidR="0084461A">
        <w:rPr>
          <w:rFonts w:ascii="Times New Roman" w:hAnsi="Times New Roman"/>
          <w:sz w:val="28"/>
          <w:szCs w:val="28"/>
        </w:rPr>
        <w:t>изучи</w:t>
      </w:r>
      <w:r w:rsidRPr="00546FDE">
        <w:rPr>
          <w:rFonts w:ascii="Times New Roman" w:hAnsi="Times New Roman"/>
          <w:sz w:val="28"/>
          <w:szCs w:val="28"/>
        </w:rPr>
        <w:t>ть антропогенное влияние на экологию водных объектов.</w:t>
      </w:r>
    </w:p>
    <w:p w:rsidR="00A15B25" w:rsidRPr="00546FDE" w:rsidRDefault="00A15B25" w:rsidP="00A15B25">
      <w:pPr>
        <w:spacing w:after="0" w:line="360" w:lineRule="auto"/>
        <w:ind w:firstLine="709"/>
        <w:jc w:val="both"/>
        <w:rPr>
          <w:rFonts w:ascii="Times New Roman" w:hAnsi="Times New Roman"/>
          <w:sz w:val="28"/>
          <w:szCs w:val="28"/>
        </w:rPr>
      </w:pPr>
      <w:r w:rsidRPr="00546FDE">
        <w:rPr>
          <w:rFonts w:ascii="Times New Roman" w:hAnsi="Times New Roman"/>
          <w:sz w:val="28"/>
          <w:szCs w:val="28"/>
        </w:rPr>
        <w:t xml:space="preserve">Для достижения поставленной  цели </w:t>
      </w:r>
      <w:r w:rsidR="00A94BC8">
        <w:rPr>
          <w:rFonts w:ascii="Times New Roman" w:hAnsi="Times New Roman"/>
          <w:sz w:val="28"/>
          <w:szCs w:val="28"/>
        </w:rPr>
        <w:t>решались</w:t>
      </w:r>
      <w:r w:rsidRPr="00546FDE">
        <w:rPr>
          <w:rFonts w:ascii="Times New Roman" w:hAnsi="Times New Roman"/>
          <w:sz w:val="28"/>
          <w:szCs w:val="28"/>
        </w:rPr>
        <w:t xml:space="preserve"> следующие задачи:</w:t>
      </w:r>
    </w:p>
    <w:p w:rsidR="00A15B25" w:rsidRDefault="00587034" w:rsidP="00B36C9B">
      <w:pPr>
        <w:pStyle w:val="a4"/>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Осуществить</w:t>
      </w:r>
      <w:r w:rsidR="00A15B25" w:rsidRPr="00546FDE">
        <w:rPr>
          <w:rFonts w:ascii="Times New Roman" w:hAnsi="Times New Roman"/>
          <w:sz w:val="28"/>
          <w:szCs w:val="28"/>
        </w:rPr>
        <w:t xml:space="preserve"> первичн</w:t>
      </w:r>
      <w:r>
        <w:rPr>
          <w:rFonts w:ascii="Times New Roman" w:hAnsi="Times New Roman"/>
          <w:sz w:val="28"/>
          <w:szCs w:val="28"/>
        </w:rPr>
        <w:t>ую</w:t>
      </w:r>
      <w:r w:rsidR="00A15B25" w:rsidRPr="00546FDE">
        <w:rPr>
          <w:rFonts w:ascii="Times New Roman" w:hAnsi="Times New Roman"/>
          <w:sz w:val="28"/>
          <w:szCs w:val="28"/>
        </w:rPr>
        <w:t xml:space="preserve"> обработк</w:t>
      </w:r>
      <w:r>
        <w:rPr>
          <w:rFonts w:ascii="Times New Roman" w:hAnsi="Times New Roman"/>
          <w:sz w:val="28"/>
          <w:szCs w:val="28"/>
        </w:rPr>
        <w:t>у</w:t>
      </w:r>
      <w:r w:rsidR="00A15B25" w:rsidRPr="00546FDE">
        <w:rPr>
          <w:rFonts w:ascii="Times New Roman" w:hAnsi="Times New Roman"/>
          <w:sz w:val="28"/>
          <w:szCs w:val="28"/>
        </w:rPr>
        <w:t xml:space="preserve"> данных</w:t>
      </w:r>
      <w:r w:rsidR="0084461A">
        <w:rPr>
          <w:rFonts w:ascii="Times New Roman" w:hAnsi="Times New Roman"/>
          <w:sz w:val="28"/>
          <w:szCs w:val="28"/>
        </w:rPr>
        <w:t>;</w:t>
      </w:r>
    </w:p>
    <w:p w:rsidR="00A15B25" w:rsidRPr="00546FDE" w:rsidRDefault="00A15B25" w:rsidP="00B36C9B">
      <w:pPr>
        <w:pStyle w:val="a4"/>
        <w:numPr>
          <w:ilvl w:val="0"/>
          <w:numId w:val="1"/>
        </w:numPr>
        <w:spacing w:after="0" w:line="360" w:lineRule="auto"/>
        <w:ind w:firstLine="709"/>
        <w:jc w:val="both"/>
        <w:rPr>
          <w:rFonts w:ascii="Times New Roman" w:hAnsi="Times New Roman"/>
          <w:sz w:val="28"/>
          <w:szCs w:val="28"/>
        </w:rPr>
      </w:pPr>
      <w:r w:rsidRPr="00546FDE">
        <w:rPr>
          <w:rFonts w:ascii="Times New Roman" w:hAnsi="Times New Roman"/>
          <w:sz w:val="28"/>
          <w:szCs w:val="28"/>
        </w:rPr>
        <w:t>Оценить состояние водного объекта в пространстве</w:t>
      </w:r>
      <w:r w:rsidR="00A94BC8">
        <w:rPr>
          <w:rFonts w:ascii="Times New Roman" w:hAnsi="Times New Roman"/>
          <w:sz w:val="28"/>
          <w:szCs w:val="28"/>
        </w:rPr>
        <w:t xml:space="preserve"> и времени</w:t>
      </w:r>
      <w:r w:rsidR="0084461A">
        <w:rPr>
          <w:rFonts w:ascii="Times New Roman" w:hAnsi="Times New Roman"/>
          <w:sz w:val="28"/>
          <w:szCs w:val="28"/>
        </w:rPr>
        <w:t>;</w:t>
      </w:r>
    </w:p>
    <w:p w:rsidR="00A94BC8" w:rsidRDefault="00A15B25" w:rsidP="00B36C9B">
      <w:pPr>
        <w:pStyle w:val="a4"/>
        <w:numPr>
          <w:ilvl w:val="0"/>
          <w:numId w:val="1"/>
        </w:numPr>
        <w:spacing w:after="0" w:line="360" w:lineRule="auto"/>
        <w:ind w:firstLine="709"/>
        <w:jc w:val="both"/>
        <w:rPr>
          <w:rFonts w:ascii="Times New Roman" w:hAnsi="Times New Roman"/>
          <w:sz w:val="28"/>
          <w:szCs w:val="28"/>
        </w:rPr>
      </w:pPr>
      <w:r w:rsidRPr="00546FDE">
        <w:rPr>
          <w:rFonts w:ascii="Times New Roman" w:hAnsi="Times New Roman"/>
          <w:sz w:val="28"/>
          <w:szCs w:val="28"/>
        </w:rPr>
        <w:t>Провести сравнительный анализ</w:t>
      </w:r>
      <w:r w:rsidR="00C10B9A">
        <w:rPr>
          <w:rFonts w:ascii="Times New Roman" w:hAnsi="Times New Roman"/>
          <w:sz w:val="28"/>
          <w:szCs w:val="28"/>
        </w:rPr>
        <w:t xml:space="preserve"> загрязнителей в территориальном и временном разрезе</w:t>
      </w:r>
      <w:r w:rsidR="0084461A">
        <w:rPr>
          <w:rFonts w:ascii="Times New Roman" w:hAnsi="Times New Roman"/>
          <w:sz w:val="28"/>
          <w:szCs w:val="28"/>
        </w:rPr>
        <w:t>;</w:t>
      </w:r>
    </w:p>
    <w:p w:rsidR="00A94BC8" w:rsidRDefault="00A94BC8" w:rsidP="00B36C9B">
      <w:pPr>
        <w:pStyle w:val="a4"/>
        <w:numPr>
          <w:ilvl w:val="0"/>
          <w:numId w:val="1"/>
        </w:numPr>
        <w:spacing w:after="0" w:line="360" w:lineRule="auto"/>
        <w:ind w:firstLine="709"/>
        <w:jc w:val="both"/>
        <w:rPr>
          <w:rFonts w:ascii="Times New Roman" w:hAnsi="Times New Roman"/>
          <w:sz w:val="28"/>
          <w:szCs w:val="28"/>
        </w:rPr>
      </w:pPr>
      <w:r w:rsidRPr="00A94BC8">
        <w:rPr>
          <w:rFonts w:ascii="Times New Roman" w:hAnsi="Times New Roman"/>
          <w:sz w:val="28"/>
          <w:szCs w:val="28"/>
        </w:rPr>
        <w:lastRenderedPageBreak/>
        <w:t xml:space="preserve">Выявить </w:t>
      </w:r>
      <w:r w:rsidRPr="003C6709">
        <w:rPr>
          <w:rFonts w:ascii="Times New Roman" w:hAnsi="Times New Roman"/>
          <w:sz w:val="28"/>
          <w:szCs w:val="28"/>
        </w:rPr>
        <w:t>и проанализировать  факторы влияния на эколого-экономический баланс водных систем</w:t>
      </w:r>
      <w:r w:rsidR="0084461A">
        <w:rPr>
          <w:rFonts w:ascii="Times New Roman" w:hAnsi="Times New Roman"/>
          <w:sz w:val="28"/>
          <w:szCs w:val="28"/>
        </w:rPr>
        <w:t>;</w:t>
      </w:r>
      <w:r w:rsidRPr="00A94BC8">
        <w:rPr>
          <w:rFonts w:ascii="Times New Roman" w:hAnsi="Times New Roman"/>
          <w:sz w:val="28"/>
          <w:szCs w:val="28"/>
        </w:rPr>
        <w:t xml:space="preserve"> </w:t>
      </w:r>
    </w:p>
    <w:p w:rsidR="003C6709" w:rsidRDefault="00EB4F6A" w:rsidP="00B36C9B">
      <w:pPr>
        <w:pStyle w:val="11"/>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Разработ</w:t>
      </w:r>
      <w:r w:rsidR="00C10B9A">
        <w:rPr>
          <w:rFonts w:ascii="Times New Roman" w:hAnsi="Times New Roman"/>
          <w:sz w:val="28"/>
          <w:szCs w:val="28"/>
        </w:rPr>
        <w:t>ать методику</w:t>
      </w:r>
      <w:r>
        <w:rPr>
          <w:rFonts w:ascii="Times New Roman" w:hAnsi="Times New Roman"/>
          <w:sz w:val="28"/>
          <w:szCs w:val="28"/>
        </w:rPr>
        <w:t xml:space="preserve"> статистического исследов</w:t>
      </w:r>
      <w:r w:rsidR="003C6709">
        <w:rPr>
          <w:rFonts w:ascii="Times New Roman" w:hAnsi="Times New Roman"/>
          <w:sz w:val="28"/>
          <w:szCs w:val="28"/>
        </w:rPr>
        <w:t>ания конкретного водного объекта</w:t>
      </w:r>
      <w:r w:rsidR="0084461A">
        <w:rPr>
          <w:rFonts w:ascii="Times New Roman" w:hAnsi="Times New Roman"/>
          <w:sz w:val="28"/>
          <w:szCs w:val="28"/>
        </w:rPr>
        <w:t>;</w:t>
      </w:r>
    </w:p>
    <w:p w:rsidR="001F362D" w:rsidRPr="0084461A" w:rsidRDefault="003C6709" w:rsidP="0084461A">
      <w:pPr>
        <w:pStyle w:val="11"/>
        <w:numPr>
          <w:ilvl w:val="0"/>
          <w:numId w:val="1"/>
        </w:numPr>
        <w:spacing w:after="0" w:line="360" w:lineRule="auto"/>
        <w:ind w:firstLine="709"/>
        <w:jc w:val="both"/>
        <w:rPr>
          <w:rFonts w:ascii="Times New Roman" w:hAnsi="Times New Roman"/>
          <w:sz w:val="28"/>
          <w:szCs w:val="28"/>
        </w:rPr>
      </w:pPr>
      <w:r>
        <w:rPr>
          <w:rFonts w:ascii="Times New Roman" w:hAnsi="Times New Roman"/>
          <w:sz w:val="28"/>
          <w:szCs w:val="28"/>
        </w:rPr>
        <w:t>И</w:t>
      </w:r>
      <w:r w:rsidR="00C10B9A">
        <w:rPr>
          <w:rFonts w:ascii="Times New Roman" w:hAnsi="Times New Roman"/>
          <w:sz w:val="28"/>
          <w:szCs w:val="28"/>
        </w:rPr>
        <w:t>зучить</w:t>
      </w:r>
      <w:r>
        <w:rPr>
          <w:rFonts w:ascii="Times New Roman" w:hAnsi="Times New Roman"/>
          <w:sz w:val="28"/>
          <w:szCs w:val="28"/>
        </w:rPr>
        <w:t xml:space="preserve"> проблему динамики антропогенного воздействия</w:t>
      </w:r>
      <w:r w:rsidR="0084461A">
        <w:rPr>
          <w:rFonts w:ascii="Times New Roman" w:hAnsi="Times New Roman"/>
          <w:sz w:val="28"/>
          <w:szCs w:val="28"/>
        </w:rPr>
        <w:t xml:space="preserve"> и п</w:t>
      </w:r>
      <w:r w:rsidR="00AC781B" w:rsidRPr="0084461A">
        <w:rPr>
          <w:rFonts w:ascii="Times New Roman" w:hAnsi="Times New Roman"/>
          <w:sz w:val="28"/>
          <w:szCs w:val="28"/>
        </w:rPr>
        <w:t>роверить возможность построения прогноза</w:t>
      </w:r>
      <w:r w:rsidR="0084461A">
        <w:rPr>
          <w:rFonts w:ascii="Times New Roman" w:hAnsi="Times New Roman"/>
          <w:sz w:val="28"/>
          <w:szCs w:val="28"/>
        </w:rPr>
        <w:t>.</w:t>
      </w:r>
    </w:p>
    <w:p w:rsidR="001F362D" w:rsidRDefault="001F362D" w:rsidP="001F362D">
      <w:pPr>
        <w:pStyle w:val="a3"/>
        <w:shd w:val="clear" w:color="auto" w:fill="FFFFFF"/>
        <w:spacing w:before="0" w:beforeAutospacing="0" w:after="0" w:afterAutospacing="0" w:line="360" w:lineRule="auto"/>
        <w:ind w:firstLine="709"/>
        <w:jc w:val="both"/>
        <w:textAlignment w:val="baseline"/>
        <w:rPr>
          <w:rFonts w:eastAsiaTheme="minorHAnsi" w:cstheme="minorBidi"/>
          <w:sz w:val="28"/>
          <w:szCs w:val="28"/>
          <w:lang w:eastAsia="en-US"/>
        </w:rPr>
      </w:pPr>
      <w:r w:rsidRPr="007E3A9A">
        <w:rPr>
          <w:rFonts w:eastAsiaTheme="minorHAnsi" w:cstheme="minorBidi"/>
          <w:sz w:val="28"/>
          <w:szCs w:val="28"/>
          <w:lang w:eastAsia="en-US"/>
        </w:rPr>
        <w:t>Объектом</w:t>
      </w:r>
      <w:r w:rsidRPr="00546FDE">
        <w:rPr>
          <w:rFonts w:eastAsiaTheme="minorHAnsi" w:cstheme="minorBidi"/>
          <w:sz w:val="28"/>
          <w:szCs w:val="28"/>
          <w:lang w:eastAsia="en-US"/>
        </w:rPr>
        <w:t xml:space="preserve"> исследования данной работы является </w:t>
      </w:r>
      <w:r w:rsidR="00954205">
        <w:rPr>
          <w:rFonts w:eastAsiaTheme="minorHAnsi" w:cstheme="minorBidi"/>
          <w:sz w:val="28"/>
          <w:szCs w:val="28"/>
          <w:lang w:eastAsia="en-US"/>
        </w:rPr>
        <w:t>антропогенное воздействие на водные экосистемы</w:t>
      </w:r>
      <w:r w:rsidR="00A15B25" w:rsidRPr="00546FDE">
        <w:rPr>
          <w:rFonts w:eastAsiaTheme="minorHAnsi" w:cstheme="minorBidi"/>
          <w:sz w:val="28"/>
          <w:szCs w:val="28"/>
          <w:lang w:eastAsia="en-US"/>
        </w:rPr>
        <w:t xml:space="preserve">. Многие районы в </w:t>
      </w:r>
      <w:r w:rsidRPr="00546FDE">
        <w:rPr>
          <w:rFonts w:eastAsiaTheme="minorHAnsi" w:cstheme="minorBidi"/>
          <w:sz w:val="28"/>
          <w:szCs w:val="28"/>
          <w:lang w:eastAsia="en-US"/>
        </w:rPr>
        <w:t>настоящее время пострадали от небрежного человеческого загрязнения</w:t>
      </w:r>
      <w:r w:rsidR="00A15B25" w:rsidRPr="00546FDE">
        <w:rPr>
          <w:rFonts w:eastAsiaTheme="minorHAnsi" w:cstheme="minorBidi"/>
          <w:sz w:val="28"/>
          <w:szCs w:val="28"/>
          <w:lang w:eastAsia="en-US"/>
        </w:rPr>
        <w:t>, и это загрязнение возвращается</w:t>
      </w:r>
      <w:r w:rsidRPr="00546FDE">
        <w:rPr>
          <w:rFonts w:eastAsiaTheme="minorHAnsi" w:cstheme="minorBidi"/>
          <w:sz w:val="28"/>
          <w:szCs w:val="28"/>
          <w:lang w:eastAsia="en-US"/>
        </w:rPr>
        <w:t>, чтобы причинить вред человечеству</w:t>
      </w:r>
      <w:r w:rsidR="00A15B25" w:rsidRPr="00546FDE">
        <w:rPr>
          <w:rFonts w:eastAsiaTheme="minorHAnsi" w:cstheme="minorBidi"/>
          <w:sz w:val="28"/>
          <w:szCs w:val="28"/>
          <w:lang w:eastAsia="en-US"/>
        </w:rPr>
        <w:t>.</w:t>
      </w:r>
    </w:p>
    <w:p w:rsidR="001F362D" w:rsidRPr="00D068AF" w:rsidRDefault="00AC781B" w:rsidP="007E3A9A">
      <w:pPr>
        <w:spacing w:after="0" w:line="360" w:lineRule="auto"/>
        <w:ind w:firstLine="709"/>
        <w:jc w:val="both"/>
        <w:rPr>
          <w:rFonts w:ascii="Times New Roman" w:hAnsi="Times New Roman"/>
          <w:sz w:val="28"/>
          <w:szCs w:val="28"/>
        </w:rPr>
      </w:pPr>
      <w:r w:rsidRPr="00183256">
        <w:rPr>
          <w:rFonts w:ascii="Times New Roman" w:hAnsi="Times New Roman"/>
          <w:sz w:val="28"/>
          <w:szCs w:val="28"/>
        </w:rPr>
        <w:t xml:space="preserve">Предметом исследования являются водные </w:t>
      </w:r>
      <w:r w:rsidR="00954205">
        <w:rPr>
          <w:rFonts w:ascii="Times New Roman" w:hAnsi="Times New Roman"/>
          <w:sz w:val="28"/>
          <w:szCs w:val="28"/>
        </w:rPr>
        <w:t>экосистемы. В данной работе было</w:t>
      </w:r>
      <w:r w:rsidRPr="00183256">
        <w:rPr>
          <w:rFonts w:ascii="Times New Roman" w:hAnsi="Times New Roman"/>
          <w:sz w:val="28"/>
          <w:szCs w:val="28"/>
        </w:rPr>
        <w:t xml:space="preserve"> </w:t>
      </w:r>
      <w:r w:rsidR="00954205">
        <w:rPr>
          <w:rFonts w:ascii="Times New Roman" w:hAnsi="Times New Roman"/>
          <w:sz w:val="28"/>
          <w:szCs w:val="28"/>
        </w:rPr>
        <w:t>оценено</w:t>
      </w:r>
      <w:r w:rsidRPr="00183256">
        <w:rPr>
          <w:rFonts w:ascii="Times New Roman" w:hAnsi="Times New Roman"/>
          <w:sz w:val="28"/>
          <w:szCs w:val="28"/>
        </w:rPr>
        <w:t xml:space="preserve"> состояние водных объектов на макр</w:t>
      </w:r>
      <w:proofErr w:type="gramStart"/>
      <w:r w:rsidRPr="00183256">
        <w:rPr>
          <w:rFonts w:ascii="Times New Roman" w:hAnsi="Times New Roman"/>
          <w:sz w:val="28"/>
          <w:szCs w:val="28"/>
        </w:rPr>
        <w:t>о-</w:t>
      </w:r>
      <w:proofErr w:type="gramEnd"/>
      <w:r w:rsidRPr="00183256">
        <w:rPr>
          <w:rFonts w:ascii="Times New Roman" w:hAnsi="Times New Roman"/>
          <w:sz w:val="28"/>
          <w:szCs w:val="28"/>
        </w:rPr>
        <w:t xml:space="preserve"> и </w:t>
      </w:r>
      <w:proofErr w:type="spellStart"/>
      <w:r w:rsidRPr="00183256">
        <w:rPr>
          <w:rFonts w:ascii="Times New Roman" w:hAnsi="Times New Roman"/>
          <w:sz w:val="28"/>
          <w:szCs w:val="28"/>
        </w:rPr>
        <w:t>микроуровне</w:t>
      </w:r>
      <w:proofErr w:type="spellEnd"/>
      <w:r w:rsidRPr="00183256">
        <w:rPr>
          <w:rFonts w:ascii="Times New Roman" w:hAnsi="Times New Roman"/>
          <w:sz w:val="28"/>
          <w:szCs w:val="28"/>
        </w:rPr>
        <w:t xml:space="preserve">. Во второй главе было рассмотрено состояние водных объектов в целом в России, и проанализировано государственной управление в данной области, в частности основные направления деятельности, достигнутые результаты и финансирование </w:t>
      </w:r>
      <w:r w:rsidR="00183256" w:rsidRPr="00183256">
        <w:rPr>
          <w:rFonts w:ascii="Times New Roman" w:hAnsi="Times New Roman"/>
          <w:sz w:val="28"/>
          <w:szCs w:val="28"/>
        </w:rPr>
        <w:t xml:space="preserve">на их достижение. В третьей главе проведен анализ состояния динамики конкретной водной экологической системы </w:t>
      </w:r>
      <w:r w:rsidR="006E795D">
        <w:rPr>
          <w:rFonts w:ascii="Times New Roman" w:hAnsi="Times New Roman"/>
          <w:sz w:val="28"/>
          <w:szCs w:val="28"/>
        </w:rPr>
        <w:t xml:space="preserve">- </w:t>
      </w:r>
      <w:r w:rsidR="00183256" w:rsidRPr="00183256">
        <w:rPr>
          <w:rFonts w:ascii="Times New Roman" w:hAnsi="Times New Roman"/>
          <w:sz w:val="28"/>
          <w:szCs w:val="28"/>
        </w:rPr>
        <w:t xml:space="preserve">реки Исеть в Свердловской области. </w:t>
      </w:r>
      <w:r w:rsidR="00D068AF">
        <w:rPr>
          <w:rFonts w:ascii="Times New Roman" w:hAnsi="Times New Roman"/>
          <w:sz w:val="28"/>
          <w:szCs w:val="28"/>
        </w:rPr>
        <w:t xml:space="preserve">Данный объект выбран не случайно. </w:t>
      </w:r>
      <w:r w:rsidR="006E795D" w:rsidRPr="00546FDE">
        <w:rPr>
          <w:rFonts w:ascii="Times New Roman" w:hAnsi="Times New Roman"/>
          <w:sz w:val="28"/>
          <w:szCs w:val="28"/>
        </w:rPr>
        <w:t>Это типичная промышленная зона для Российской Федерации</w:t>
      </w:r>
      <w:r w:rsidR="006E795D">
        <w:rPr>
          <w:rFonts w:ascii="Times New Roman" w:hAnsi="Times New Roman"/>
          <w:sz w:val="28"/>
          <w:szCs w:val="28"/>
        </w:rPr>
        <w:t xml:space="preserve">, Екатеринбург воспринимается, как город, связанный  с тяжелым машиностроением и металлургией. </w:t>
      </w:r>
      <w:r w:rsidR="00D068AF">
        <w:rPr>
          <w:rFonts w:ascii="Times New Roman" w:hAnsi="Times New Roman"/>
          <w:sz w:val="28"/>
          <w:szCs w:val="28"/>
        </w:rPr>
        <w:t xml:space="preserve">Здесь находится большое количество заводов, фабрик, промышленных предприятий, которые носят национальную важность. Однако все производственные процессы связаны с потреблением воды, поэтому этот регион известен высокой </w:t>
      </w:r>
      <w:proofErr w:type="spellStart"/>
      <w:r w:rsidR="00D068AF">
        <w:rPr>
          <w:rFonts w:ascii="Times New Roman" w:hAnsi="Times New Roman"/>
          <w:sz w:val="28"/>
          <w:szCs w:val="28"/>
        </w:rPr>
        <w:t>водозатратностью</w:t>
      </w:r>
      <w:proofErr w:type="spellEnd"/>
      <w:r w:rsidR="00D068AF">
        <w:rPr>
          <w:rFonts w:ascii="Times New Roman" w:hAnsi="Times New Roman"/>
          <w:sz w:val="28"/>
          <w:szCs w:val="28"/>
        </w:rPr>
        <w:t xml:space="preserve">, а это способствует дефициту питьевой воды. </w:t>
      </w:r>
    </w:p>
    <w:p w:rsidR="001F362D" w:rsidRDefault="001F362D" w:rsidP="001F362D">
      <w:pPr>
        <w:pStyle w:val="a4"/>
        <w:spacing w:after="0" w:line="360" w:lineRule="auto"/>
        <w:ind w:left="0" w:firstLine="709"/>
        <w:jc w:val="both"/>
        <w:rPr>
          <w:rFonts w:ascii="Times New Roman" w:hAnsi="Times New Roman"/>
          <w:sz w:val="28"/>
          <w:szCs w:val="28"/>
        </w:rPr>
      </w:pPr>
      <w:r w:rsidRPr="00546FDE">
        <w:rPr>
          <w:rFonts w:ascii="Times New Roman" w:hAnsi="Times New Roman"/>
          <w:sz w:val="28"/>
          <w:szCs w:val="28"/>
        </w:rPr>
        <w:t xml:space="preserve">Данные, использованные в этой работе, предоставлены </w:t>
      </w:r>
      <w:proofErr w:type="spellStart"/>
      <w:r w:rsidRPr="00546FDE">
        <w:rPr>
          <w:rFonts w:ascii="Times New Roman" w:hAnsi="Times New Roman"/>
          <w:sz w:val="28"/>
          <w:szCs w:val="28"/>
        </w:rPr>
        <w:t>гидро</w:t>
      </w:r>
      <w:r w:rsidR="00B20BAF">
        <w:rPr>
          <w:rFonts w:ascii="Times New Roman" w:hAnsi="Times New Roman"/>
          <w:sz w:val="28"/>
          <w:szCs w:val="28"/>
        </w:rPr>
        <w:t>метслужбой</w:t>
      </w:r>
      <w:proofErr w:type="spellEnd"/>
      <w:r w:rsidR="00B20BAF">
        <w:rPr>
          <w:rFonts w:ascii="Times New Roman" w:hAnsi="Times New Roman"/>
          <w:sz w:val="28"/>
          <w:szCs w:val="28"/>
        </w:rPr>
        <w:t xml:space="preserve"> Свердловской области</w:t>
      </w:r>
      <w:r w:rsidR="00462B2A">
        <w:rPr>
          <w:rFonts w:ascii="Times New Roman" w:hAnsi="Times New Roman"/>
          <w:sz w:val="28"/>
          <w:szCs w:val="28"/>
        </w:rPr>
        <w:t xml:space="preserve"> и</w:t>
      </w:r>
      <w:r w:rsidR="00B20BAF">
        <w:rPr>
          <w:rFonts w:ascii="Times New Roman" w:hAnsi="Times New Roman"/>
          <w:sz w:val="28"/>
          <w:szCs w:val="28"/>
        </w:rPr>
        <w:t xml:space="preserve"> </w:t>
      </w:r>
      <w:r w:rsidR="00EF60D4">
        <w:rPr>
          <w:rFonts w:ascii="Times New Roman" w:hAnsi="Times New Roman"/>
          <w:sz w:val="28"/>
          <w:szCs w:val="28"/>
        </w:rPr>
        <w:t>Министерством</w:t>
      </w:r>
      <w:r w:rsidR="00D068AF">
        <w:rPr>
          <w:rFonts w:ascii="Times New Roman" w:hAnsi="Times New Roman"/>
          <w:sz w:val="28"/>
          <w:szCs w:val="28"/>
        </w:rPr>
        <w:t xml:space="preserve"> природных ресурсов и экологии Российской Федерации.</w:t>
      </w:r>
    </w:p>
    <w:p w:rsidR="00EF60D4" w:rsidRPr="00546FDE" w:rsidRDefault="00EF60D4" w:rsidP="001F362D">
      <w:pPr>
        <w:pStyle w:val="a4"/>
        <w:spacing w:after="0" w:line="360" w:lineRule="auto"/>
        <w:ind w:left="0" w:firstLine="709"/>
        <w:jc w:val="both"/>
        <w:rPr>
          <w:rFonts w:ascii="Times New Roman" w:hAnsi="Times New Roman"/>
          <w:sz w:val="28"/>
          <w:szCs w:val="28"/>
        </w:rPr>
      </w:pPr>
    </w:p>
    <w:p w:rsidR="001F362D" w:rsidRPr="00546FDE" w:rsidRDefault="001F362D" w:rsidP="001F362D">
      <w:pPr>
        <w:pStyle w:val="a4"/>
        <w:spacing w:after="0" w:line="360" w:lineRule="auto"/>
        <w:ind w:left="0" w:firstLine="709"/>
        <w:jc w:val="both"/>
        <w:rPr>
          <w:rFonts w:ascii="Times New Roman" w:hAnsi="Times New Roman"/>
          <w:sz w:val="28"/>
          <w:szCs w:val="28"/>
        </w:rPr>
      </w:pPr>
      <w:r w:rsidRPr="00546FDE">
        <w:rPr>
          <w:rFonts w:ascii="Times New Roman" w:hAnsi="Times New Roman"/>
          <w:sz w:val="28"/>
          <w:szCs w:val="28"/>
        </w:rPr>
        <w:lastRenderedPageBreak/>
        <w:t>Информация получена по ежемесячным наблюдениям реки, начиная с января 1986 года и заканчивая декабрем 2009, количество параметров, по которым оценивается состояние реки, 47. Получается, 24 года или 288 месяцев на 47 параметра, то есть 13536 данных. Таких данных у нас по 6, в итоге 81216.</w:t>
      </w:r>
    </w:p>
    <w:p w:rsidR="001F362D" w:rsidRPr="00546FDE" w:rsidRDefault="00883059" w:rsidP="00883059">
      <w:pPr>
        <w:pStyle w:val="a4"/>
        <w:spacing w:after="0" w:line="360" w:lineRule="auto"/>
        <w:ind w:left="0" w:firstLine="709"/>
        <w:jc w:val="both"/>
        <w:rPr>
          <w:rFonts w:ascii="Times New Roman" w:hAnsi="Times New Roman"/>
          <w:sz w:val="28"/>
          <w:szCs w:val="28"/>
        </w:rPr>
      </w:pPr>
      <w:r w:rsidRPr="00546FDE">
        <w:rPr>
          <w:rFonts w:ascii="Times New Roman" w:hAnsi="Times New Roman"/>
          <w:sz w:val="28"/>
          <w:szCs w:val="28"/>
        </w:rPr>
        <w:t xml:space="preserve">Для проведения статистического анализа были использованы пакеты прикладных программ </w:t>
      </w:r>
      <w:r w:rsidRPr="00546FDE">
        <w:rPr>
          <w:rFonts w:ascii="Times New Roman" w:hAnsi="Times New Roman"/>
          <w:sz w:val="28"/>
          <w:szCs w:val="28"/>
          <w:lang w:val="en-US"/>
        </w:rPr>
        <w:t>Excel</w:t>
      </w:r>
      <w:r w:rsidRPr="00546FDE">
        <w:rPr>
          <w:rFonts w:ascii="Times New Roman" w:hAnsi="Times New Roman"/>
          <w:sz w:val="28"/>
          <w:szCs w:val="28"/>
        </w:rPr>
        <w:t xml:space="preserve">, </w:t>
      </w:r>
      <w:r w:rsidRPr="00546FDE">
        <w:rPr>
          <w:rFonts w:ascii="Times New Roman" w:hAnsi="Times New Roman"/>
          <w:sz w:val="28"/>
          <w:szCs w:val="28"/>
          <w:lang w:val="en-US"/>
        </w:rPr>
        <w:t>SPSS</w:t>
      </w:r>
      <w:r w:rsidRPr="00546FDE">
        <w:rPr>
          <w:rFonts w:ascii="Times New Roman" w:hAnsi="Times New Roman"/>
          <w:sz w:val="28"/>
          <w:szCs w:val="28"/>
        </w:rPr>
        <w:t xml:space="preserve"> и </w:t>
      </w:r>
      <w:proofErr w:type="spellStart"/>
      <w:r w:rsidRPr="00546FDE">
        <w:rPr>
          <w:rFonts w:ascii="Times New Roman" w:hAnsi="Times New Roman"/>
          <w:sz w:val="28"/>
          <w:szCs w:val="28"/>
          <w:lang w:val="en-US"/>
        </w:rPr>
        <w:t>EViews</w:t>
      </w:r>
      <w:proofErr w:type="spellEnd"/>
      <w:r w:rsidRPr="00546FDE">
        <w:rPr>
          <w:rFonts w:ascii="Times New Roman" w:hAnsi="Times New Roman"/>
          <w:sz w:val="28"/>
          <w:szCs w:val="28"/>
        </w:rPr>
        <w:t>.</w:t>
      </w:r>
    </w:p>
    <w:p w:rsidR="00546FDE" w:rsidRDefault="00546FDE" w:rsidP="00883059">
      <w:pPr>
        <w:pStyle w:val="a4"/>
        <w:spacing w:after="0" w:line="360" w:lineRule="auto"/>
        <w:ind w:left="0" w:firstLine="709"/>
        <w:jc w:val="both"/>
        <w:rPr>
          <w:rFonts w:ascii="Times New Roman" w:hAnsi="Times New Roman"/>
          <w:b/>
          <w:sz w:val="24"/>
          <w:szCs w:val="24"/>
        </w:rPr>
      </w:pPr>
    </w:p>
    <w:p w:rsidR="00546FDE" w:rsidRDefault="00546FDE" w:rsidP="00883059">
      <w:pPr>
        <w:pStyle w:val="a4"/>
        <w:spacing w:after="0" w:line="360" w:lineRule="auto"/>
        <w:ind w:left="0" w:firstLine="709"/>
        <w:jc w:val="both"/>
        <w:rPr>
          <w:rFonts w:ascii="Times New Roman" w:hAnsi="Times New Roman"/>
          <w:b/>
          <w:sz w:val="24"/>
          <w:szCs w:val="24"/>
        </w:rPr>
      </w:pPr>
    </w:p>
    <w:p w:rsidR="00546FDE" w:rsidRDefault="00546FDE" w:rsidP="00883059">
      <w:pPr>
        <w:pStyle w:val="a4"/>
        <w:spacing w:after="0" w:line="360" w:lineRule="auto"/>
        <w:ind w:left="0" w:firstLine="709"/>
        <w:jc w:val="both"/>
        <w:rPr>
          <w:rFonts w:ascii="Times New Roman" w:hAnsi="Times New Roman"/>
          <w:b/>
          <w:sz w:val="24"/>
          <w:szCs w:val="24"/>
        </w:rPr>
      </w:pPr>
    </w:p>
    <w:p w:rsidR="00546FDE" w:rsidRDefault="00546FDE" w:rsidP="00883059">
      <w:pPr>
        <w:pStyle w:val="a4"/>
        <w:spacing w:after="0" w:line="360" w:lineRule="auto"/>
        <w:ind w:left="0" w:firstLine="709"/>
        <w:jc w:val="both"/>
        <w:rPr>
          <w:rFonts w:ascii="Times New Roman" w:hAnsi="Times New Roman"/>
          <w:b/>
          <w:sz w:val="24"/>
          <w:szCs w:val="24"/>
        </w:rPr>
      </w:pPr>
    </w:p>
    <w:p w:rsidR="003A7059" w:rsidRDefault="003A7059" w:rsidP="00883059">
      <w:pPr>
        <w:pStyle w:val="a4"/>
        <w:spacing w:after="0" w:line="360" w:lineRule="auto"/>
        <w:ind w:left="0" w:firstLine="709"/>
        <w:jc w:val="both"/>
        <w:rPr>
          <w:rFonts w:ascii="Times New Roman" w:hAnsi="Times New Roman"/>
          <w:b/>
          <w:sz w:val="24"/>
          <w:szCs w:val="24"/>
        </w:rPr>
      </w:pPr>
    </w:p>
    <w:p w:rsidR="003A7059" w:rsidRDefault="003A7059" w:rsidP="00883059">
      <w:pPr>
        <w:pStyle w:val="a4"/>
        <w:spacing w:after="0" w:line="360" w:lineRule="auto"/>
        <w:ind w:left="0" w:firstLine="709"/>
        <w:jc w:val="both"/>
        <w:rPr>
          <w:rFonts w:ascii="Times New Roman" w:hAnsi="Times New Roman"/>
          <w:b/>
          <w:sz w:val="24"/>
          <w:szCs w:val="24"/>
        </w:rPr>
      </w:pPr>
    </w:p>
    <w:p w:rsidR="003A7059" w:rsidRDefault="003A7059" w:rsidP="00883059">
      <w:pPr>
        <w:pStyle w:val="a4"/>
        <w:spacing w:after="0" w:line="360" w:lineRule="auto"/>
        <w:ind w:left="0" w:firstLine="709"/>
        <w:jc w:val="both"/>
        <w:rPr>
          <w:rFonts w:ascii="Times New Roman" w:hAnsi="Times New Roman"/>
          <w:b/>
          <w:sz w:val="24"/>
          <w:szCs w:val="24"/>
        </w:rPr>
      </w:pPr>
    </w:p>
    <w:p w:rsidR="003A7059" w:rsidRDefault="003A7059" w:rsidP="00883059">
      <w:pPr>
        <w:pStyle w:val="a4"/>
        <w:spacing w:after="0" w:line="360" w:lineRule="auto"/>
        <w:ind w:left="0" w:firstLine="709"/>
        <w:jc w:val="both"/>
        <w:rPr>
          <w:rFonts w:ascii="Times New Roman" w:hAnsi="Times New Roman"/>
          <w:b/>
          <w:sz w:val="24"/>
          <w:szCs w:val="24"/>
        </w:rPr>
      </w:pPr>
    </w:p>
    <w:p w:rsidR="00DD11B6" w:rsidRDefault="00DD11B6" w:rsidP="00883059">
      <w:pPr>
        <w:pStyle w:val="a4"/>
        <w:spacing w:after="0" w:line="360" w:lineRule="auto"/>
        <w:ind w:left="0" w:firstLine="709"/>
        <w:jc w:val="both"/>
        <w:rPr>
          <w:rFonts w:ascii="Times New Roman" w:hAnsi="Times New Roman"/>
          <w:b/>
          <w:sz w:val="24"/>
          <w:szCs w:val="24"/>
        </w:rPr>
      </w:pPr>
    </w:p>
    <w:p w:rsidR="00DD11B6" w:rsidRDefault="00DD11B6" w:rsidP="00883059">
      <w:pPr>
        <w:pStyle w:val="a4"/>
        <w:spacing w:after="0" w:line="360" w:lineRule="auto"/>
        <w:ind w:left="0" w:firstLine="709"/>
        <w:jc w:val="both"/>
        <w:rPr>
          <w:rFonts w:ascii="Times New Roman" w:hAnsi="Times New Roman"/>
          <w:b/>
          <w:sz w:val="24"/>
          <w:szCs w:val="24"/>
        </w:rPr>
      </w:pPr>
    </w:p>
    <w:p w:rsidR="003A7059" w:rsidRDefault="003A7059"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7E3A9A" w:rsidRDefault="007E3A9A" w:rsidP="00883059">
      <w:pPr>
        <w:pStyle w:val="a4"/>
        <w:spacing w:after="0" w:line="360" w:lineRule="auto"/>
        <w:ind w:left="0" w:firstLine="709"/>
        <w:jc w:val="both"/>
        <w:rPr>
          <w:rFonts w:ascii="Times New Roman" w:hAnsi="Times New Roman"/>
          <w:b/>
          <w:sz w:val="24"/>
          <w:szCs w:val="24"/>
        </w:rPr>
      </w:pPr>
    </w:p>
    <w:p w:rsidR="00546FDE" w:rsidRDefault="00546FDE" w:rsidP="00546FDE">
      <w:pPr>
        <w:spacing w:after="0" w:line="360" w:lineRule="auto"/>
        <w:jc w:val="both"/>
        <w:rPr>
          <w:rFonts w:ascii="Times New Roman" w:eastAsia="Calibri" w:hAnsi="Times New Roman" w:cs="Times New Roman"/>
          <w:b/>
          <w:sz w:val="24"/>
          <w:szCs w:val="24"/>
        </w:rPr>
      </w:pPr>
    </w:p>
    <w:p w:rsidR="00E82DFB" w:rsidRPr="007E3A9A" w:rsidRDefault="00D66686" w:rsidP="007E3A9A">
      <w:pPr>
        <w:pStyle w:val="1"/>
        <w:spacing w:line="360" w:lineRule="auto"/>
        <w:rPr>
          <w:rFonts w:ascii="Times New Roman" w:hAnsi="Times New Roman" w:cs="Times New Roman"/>
          <w:color w:val="auto"/>
          <w:sz w:val="32"/>
          <w:szCs w:val="32"/>
        </w:rPr>
      </w:pPr>
      <w:bookmarkStart w:id="1" w:name="_Toc357088497"/>
      <w:r w:rsidRPr="007E3A9A">
        <w:rPr>
          <w:rFonts w:ascii="Times New Roman" w:hAnsi="Times New Roman" w:cs="Times New Roman"/>
          <w:color w:val="auto"/>
          <w:sz w:val="32"/>
          <w:szCs w:val="32"/>
        </w:rPr>
        <w:lastRenderedPageBreak/>
        <w:t>Глава 1</w:t>
      </w:r>
      <w:r w:rsidR="00E82DFB" w:rsidRPr="007E3A9A">
        <w:rPr>
          <w:rFonts w:ascii="Times New Roman" w:hAnsi="Times New Roman" w:cs="Times New Roman"/>
          <w:color w:val="auto"/>
          <w:sz w:val="32"/>
          <w:szCs w:val="32"/>
        </w:rPr>
        <w:t>.</w:t>
      </w:r>
      <w:r w:rsidR="00DC3DB2" w:rsidRPr="007E3A9A">
        <w:rPr>
          <w:rFonts w:ascii="Times New Roman" w:hAnsi="Times New Roman" w:cs="Times New Roman"/>
          <w:color w:val="auto"/>
          <w:sz w:val="32"/>
          <w:szCs w:val="32"/>
        </w:rPr>
        <w:t xml:space="preserve"> </w:t>
      </w:r>
      <w:r w:rsidR="00C26C03" w:rsidRPr="007E3A9A">
        <w:rPr>
          <w:rFonts w:ascii="Times New Roman" w:eastAsia="Calibri" w:hAnsi="Times New Roman" w:cs="Times New Roman"/>
          <w:color w:val="auto"/>
          <w:sz w:val="32"/>
          <w:szCs w:val="32"/>
        </w:rPr>
        <w:t xml:space="preserve"> Введение в водные экосистемы</w:t>
      </w:r>
      <w:bookmarkEnd w:id="1"/>
    </w:p>
    <w:p w:rsidR="00D06675" w:rsidRPr="006073B8" w:rsidRDefault="00D06675" w:rsidP="00D06675">
      <w:pPr>
        <w:spacing w:after="0" w:line="360" w:lineRule="auto"/>
        <w:jc w:val="right"/>
        <w:rPr>
          <w:rStyle w:val="apple-style-span"/>
          <w:color w:val="000000"/>
          <w:sz w:val="24"/>
          <w:szCs w:val="24"/>
        </w:rPr>
      </w:pPr>
      <w:r w:rsidRPr="006073B8">
        <w:rPr>
          <w:rStyle w:val="apple-style-span"/>
          <w:rFonts w:ascii="Times New Roman" w:hAnsi="Times New Roman"/>
          <w:color w:val="000000"/>
          <w:sz w:val="24"/>
          <w:szCs w:val="24"/>
        </w:rPr>
        <w:t xml:space="preserve">«Христос ходил по воде. </w:t>
      </w:r>
    </w:p>
    <w:p w:rsidR="00D06675" w:rsidRPr="006073B8" w:rsidRDefault="00D06675" w:rsidP="00D06675">
      <w:pPr>
        <w:spacing w:after="0" w:line="360" w:lineRule="auto"/>
        <w:jc w:val="right"/>
        <w:rPr>
          <w:rStyle w:val="apple-style-span"/>
          <w:rFonts w:ascii="Times New Roman" w:hAnsi="Times New Roman"/>
          <w:color w:val="000000"/>
          <w:sz w:val="24"/>
          <w:szCs w:val="24"/>
        </w:rPr>
      </w:pPr>
      <w:r w:rsidRPr="006073B8">
        <w:rPr>
          <w:rStyle w:val="apple-style-span"/>
          <w:rFonts w:ascii="Times New Roman" w:hAnsi="Times New Roman"/>
          <w:color w:val="000000"/>
          <w:sz w:val="24"/>
          <w:szCs w:val="24"/>
        </w:rPr>
        <w:t xml:space="preserve">Если загрязнение рек не прекратится, </w:t>
      </w:r>
    </w:p>
    <w:p w:rsidR="00D06675" w:rsidRDefault="00D06675" w:rsidP="00D06675">
      <w:pPr>
        <w:spacing w:after="0" w:line="360" w:lineRule="auto"/>
        <w:jc w:val="right"/>
        <w:rPr>
          <w:rStyle w:val="apple-style-span"/>
          <w:rFonts w:ascii="Times New Roman" w:hAnsi="Times New Roman"/>
          <w:color w:val="000000"/>
          <w:sz w:val="24"/>
          <w:szCs w:val="24"/>
        </w:rPr>
      </w:pPr>
      <w:r w:rsidRPr="006073B8">
        <w:rPr>
          <w:rStyle w:val="apple-style-span"/>
          <w:rFonts w:ascii="Times New Roman" w:hAnsi="Times New Roman"/>
          <w:color w:val="000000"/>
          <w:sz w:val="24"/>
          <w:szCs w:val="24"/>
        </w:rPr>
        <w:t>скоро ходить по воде сможет каждый»</w:t>
      </w:r>
    </w:p>
    <w:p w:rsidR="00F919D4" w:rsidRPr="00F919D4" w:rsidRDefault="00F919D4" w:rsidP="00D06675">
      <w:pPr>
        <w:spacing w:after="0" w:line="360" w:lineRule="auto"/>
        <w:jc w:val="right"/>
        <w:rPr>
          <w:rStyle w:val="apple-style-span"/>
          <w:rFonts w:ascii="Times New Roman" w:hAnsi="Times New Roman"/>
          <w:color w:val="000000"/>
        </w:rPr>
      </w:pPr>
      <w:r w:rsidRPr="00F919D4">
        <w:rPr>
          <w:rStyle w:val="apple-style-span"/>
          <w:rFonts w:ascii="Times New Roman" w:hAnsi="Times New Roman"/>
          <w:color w:val="000000"/>
        </w:rPr>
        <w:t xml:space="preserve">Андрей </w:t>
      </w:r>
      <w:proofErr w:type="spellStart"/>
      <w:r w:rsidRPr="00F919D4">
        <w:rPr>
          <w:rStyle w:val="apple-style-span"/>
          <w:rFonts w:ascii="Times New Roman" w:hAnsi="Times New Roman"/>
          <w:color w:val="000000"/>
        </w:rPr>
        <w:t>Крыжановский</w:t>
      </w:r>
      <w:proofErr w:type="spellEnd"/>
    </w:p>
    <w:p w:rsidR="00D06675" w:rsidRPr="00A05855" w:rsidRDefault="007E3A9A" w:rsidP="006868B2">
      <w:pPr>
        <w:pStyle w:val="2"/>
        <w:numPr>
          <w:ilvl w:val="1"/>
          <w:numId w:val="24"/>
        </w:numPr>
        <w:spacing w:after="240" w:line="360" w:lineRule="auto"/>
        <w:rPr>
          <w:rFonts w:ascii="Times New Roman" w:hAnsi="Times New Roman" w:cs="Times New Roman"/>
          <w:color w:val="auto"/>
          <w:sz w:val="28"/>
          <w:szCs w:val="28"/>
        </w:rPr>
      </w:pPr>
      <w:r w:rsidRPr="00A05855">
        <w:rPr>
          <w:rFonts w:ascii="Times New Roman" w:eastAsia="Calibri" w:hAnsi="Times New Roman" w:cs="Times New Roman"/>
          <w:color w:val="auto"/>
          <w:sz w:val="28"/>
          <w:szCs w:val="28"/>
        </w:rPr>
        <w:t xml:space="preserve"> </w:t>
      </w:r>
      <w:bookmarkStart w:id="2" w:name="_Toc357088498"/>
      <w:r w:rsidR="00C26C03" w:rsidRPr="00A05855">
        <w:rPr>
          <w:rFonts w:ascii="Times New Roman" w:eastAsia="Calibri" w:hAnsi="Times New Roman" w:cs="Times New Roman"/>
          <w:color w:val="auto"/>
          <w:sz w:val="28"/>
          <w:szCs w:val="28"/>
        </w:rPr>
        <w:t>Место водных экосистем в жизни человека</w:t>
      </w:r>
      <w:bookmarkEnd w:id="2"/>
    </w:p>
    <w:p w:rsidR="00D06675" w:rsidRPr="00705938" w:rsidRDefault="00D06675" w:rsidP="00D06675">
      <w:pPr>
        <w:spacing w:after="0" w:line="360" w:lineRule="auto"/>
        <w:ind w:firstLine="709"/>
        <w:jc w:val="both"/>
        <w:rPr>
          <w:rFonts w:ascii="Times New Roman" w:hAnsi="Times New Roman" w:cs="Times New Roman"/>
          <w:sz w:val="28"/>
          <w:szCs w:val="28"/>
        </w:rPr>
      </w:pPr>
      <w:r w:rsidRPr="00705938">
        <w:rPr>
          <w:rFonts w:ascii="Times New Roman" w:hAnsi="Times New Roman" w:cs="Times New Roman"/>
          <w:sz w:val="28"/>
          <w:szCs w:val="28"/>
        </w:rPr>
        <w:t xml:space="preserve">В последнее время все больше и больше употребляется термин «экология», но не все понимают это слово одинаково. В это время ученые определили и сошлись во мнении, что собой представляет экологический минимум – это значит дышать чистым воздухом, есть еду без химикатов и пить чистую воду. Сам термин был введен Эрнстом Геккелем в 1886 году для обозначения «общей науки об отношениях организмов к окружающей среде». </w:t>
      </w:r>
      <w:proofErr w:type="gramStart"/>
      <w:r w:rsidRPr="00705938">
        <w:rPr>
          <w:rFonts w:ascii="Times New Roman" w:hAnsi="Times New Roman" w:cs="Times New Roman"/>
          <w:sz w:val="28"/>
          <w:szCs w:val="28"/>
        </w:rPr>
        <w:t xml:space="preserve">Вообще, слово «экология» происходит от </w:t>
      </w:r>
      <w:proofErr w:type="spellStart"/>
      <w:r w:rsidRPr="00705938">
        <w:rPr>
          <w:rFonts w:ascii="Times New Roman" w:hAnsi="Times New Roman" w:cs="Times New Roman"/>
          <w:sz w:val="28"/>
          <w:szCs w:val="28"/>
        </w:rPr>
        <w:t>древне-греческого</w:t>
      </w:r>
      <w:proofErr w:type="spellEnd"/>
      <w:r w:rsidRPr="00705938">
        <w:rPr>
          <w:rFonts w:ascii="Times New Roman" w:hAnsi="Times New Roman" w:cs="Times New Roman"/>
          <w:sz w:val="28"/>
          <w:szCs w:val="28"/>
        </w:rPr>
        <w:t xml:space="preserve"> языка - ο</w:t>
      </w:r>
      <w:r w:rsidR="00B57047">
        <w:rPr>
          <w:rFonts w:ascii="Times New Roman" w:hAnsi="Times New Roman" w:cs="Times New Roman"/>
          <w:sz w:val="28"/>
          <w:szCs w:val="28"/>
        </w:rPr>
        <w:t>ἶ</w:t>
      </w:r>
      <w:r w:rsidRPr="00705938">
        <w:rPr>
          <w:rFonts w:ascii="Times New Roman" w:hAnsi="Times New Roman" w:cs="Times New Roman"/>
          <w:sz w:val="28"/>
          <w:szCs w:val="28"/>
        </w:rPr>
        <w:t>κος «ойкос» — обиталище, жилище, дом, и </w:t>
      </w:r>
      <w:proofErr w:type="spellStart"/>
      <w:r w:rsidRPr="00705938">
        <w:rPr>
          <w:rFonts w:ascii="Times New Roman" w:hAnsi="Times New Roman" w:cs="Times New Roman"/>
          <w:sz w:val="28"/>
          <w:szCs w:val="28"/>
        </w:rPr>
        <w:t>λόγος</w:t>
      </w:r>
      <w:proofErr w:type="spellEnd"/>
      <w:r w:rsidRPr="00705938">
        <w:rPr>
          <w:rFonts w:ascii="Times New Roman" w:hAnsi="Times New Roman" w:cs="Times New Roman"/>
          <w:sz w:val="28"/>
          <w:szCs w:val="28"/>
        </w:rPr>
        <w:t xml:space="preserve"> «логос» — понятие, учение, наука. </w:t>
      </w:r>
      <w:proofErr w:type="gramEnd"/>
    </w:p>
    <w:p w:rsidR="00D06675" w:rsidRPr="00705938" w:rsidRDefault="00D06675" w:rsidP="00D06675">
      <w:pPr>
        <w:spacing w:after="0" w:line="360" w:lineRule="auto"/>
        <w:ind w:firstLine="709"/>
        <w:jc w:val="both"/>
        <w:rPr>
          <w:rFonts w:ascii="Times New Roman" w:hAnsi="Times New Roman" w:cs="Times New Roman"/>
          <w:sz w:val="28"/>
          <w:szCs w:val="28"/>
        </w:rPr>
      </w:pPr>
      <w:r w:rsidRPr="00705938">
        <w:rPr>
          <w:rFonts w:ascii="Times New Roman" w:hAnsi="Times New Roman" w:cs="Times New Roman"/>
          <w:sz w:val="28"/>
          <w:szCs w:val="28"/>
        </w:rPr>
        <w:t xml:space="preserve">Сейчас уже экология – это отдельная самостоятельная наука, которая пользуется выводами и знаниями других наук, таких как метеорология, океанология, геология, социология, психология, а также экология и многие другие. Это расширение произошло в связи с быстрым ростом численности людей, что означает опасность для всей нашей планеты. Один из примеров ужасных последствий безрассудных действий человека – Чернобыль, ужасная экологическая катастрофа, которая </w:t>
      </w:r>
      <w:proofErr w:type="gramStart"/>
      <w:r w:rsidRPr="00705938">
        <w:rPr>
          <w:rFonts w:ascii="Times New Roman" w:hAnsi="Times New Roman" w:cs="Times New Roman"/>
          <w:sz w:val="28"/>
          <w:szCs w:val="28"/>
        </w:rPr>
        <w:t>дает о себе знать и по сей</w:t>
      </w:r>
      <w:proofErr w:type="gramEnd"/>
      <w:r w:rsidRPr="00705938">
        <w:rPr>
          <w:rFonts w:ascii="Times New Roman" w:hAnsi="Times New Roman" w:cs="Times New Roman"/>
          <w:sz w:val="28"/>
          <w:szCs w:val="28"/>
        </w:rPr>
        <w:t xml:space="preserve"> день. Собственно поэтому основная цель экологии – изучение взаимодействия человека с окружающей средой, экологическими системами. </w:t>
      </w:r>
    </w:p>
    <w:p w:rsidR="00D06675" w:rsidRPr="00705938" w:rsidRDefault="00D06675" w:rsidP="000D50DD">
      <w:pPr>
        <w:spacing w:after="0" w:line="360" w:lineRule="auto"/>
        <w:ind w:firstLine="709"/>
        <w:jc w:val="both"/>
        <w:rPr>
          <w:rStyle w:val="apple-style-span"/>
          <w:rFonts w:ascii="Times New Roman" w:hAnsi="Times New Roman" w:cs="Times New Roman"/>
          <w:color w:val="000000"/>
          <w:sz w:val="28"/>
          <w:szCs w:val="28"/>
        </w:rPr>
      </w:pPr>
      <w:r w:rsidRPr="00705938">
        <w:rPr>
          <w:rFonts w:ascii="Times New Roman" w:hAnsi="Times New Roman" w:cs="Times New Roman"/>
          <w:sz w:val="28"/>
          <w:szCs w:val="28"/>
        </w:rPr>
        <w:t xml:space="preserve">Конечно, человечество постепенно начинает осознавать свое пагубное воздействия на природу, но до такого понятия как «ноосфера» </w:t>
      </w:r>
      <w:r w:rsidRPr="00705938">
        <w:rPr>
          <w:rStyle w:val="apple-style-span"/>
          <w:rFonts w:ascii="Times New Roman" w:hAnsi="Times New Roman" w:cs="Times New Roman"/>
          <w:color w:val="000000"/>
          <w:sz w:val="28"/>
          <w:szCs w:val="28"/>
        </w:rPr>
        <w:t>(от греческого «</w:t>
      </w:r>
      <w:proofErr w:type="spellStart"/>
      <w:r w:rsidRPr="00705938">
        <w:rPr>
          <w:rStyle w:val="apple-style-span"/>
          <w:rFonts w:ascii="Times New Roman" w:hAnsi="Times New Roman" w:cs="Times New Roman"/>
          <w:color w:val="000000"/>
          <w:sz w:val="28"/>
          <w:szCs w:val="28"/>
        </w:rPr>
        <w:t>ноос</w:t>
      </w:r>
      <w:proofErr w:type="spellEnd"/>
      <w:r w:rsidRPr="00705938">
        <w:rPr>
          <w:rStyle w:val="apple-style-span"/>
          <w:rFonts w:ascii="Times New Roman" w:hAnsi="Times New Roman" w:cs="Times New Roman"/>
          <w:color w:val="000000"/>
          <w:sz w:val="28"/>
          <w:szCs w:val="28"/>
        </w:rPr>
        <w:t xml:space="preserve">» — разум), которое ввел Вернадский ему еще далеко. Ноосфера – это состояние, когда человек органично вписывается в окружающую среду, а </w:t>
      </w:r>
      <w:r w:rsidRPr="00705938">
        <w:rPr>
          <w:rStyle w:val="apple-style-span"/>
          <w:rFonts w:ascii="Times New Roman" w:hAnsi="Times New Roman" w:cs="Times New Roman"/>
          <w:color w:val="000000"/>
          <w:sz w:val="28"/>
          <w:szCs w:val="28"/>
        </w:rPr>
        <w:lastRenderedPageBreak/>
        <w:t xml:space="preserve">пока мы будем преодолевать трудности, которые мы создаем сами себе, затрачивая на это множество усилий и средств. </w:t>
      </w:r>
    </w:p>
    <w:p w:rsidR="00D06675" w:rsidRPr="00705938" w:rsidRDefault="00D06675" w:rsidP="000D50DD">
      <w:pPr>
        <w:spacing w:after="0" w:line="360" w:lineRule="auto"/>
        <w:ind w:firstLine="709"/>
        <w:jc w:val="both"/>
        <w:rPr>
          <w:rStyle w:val="apple-style-span"/>
          <w:rFonts w:ascii="Times New Roman" w:hAnsi="Times New Roman" w:cs="Times New Roman"/>
          <w:color w:val="000000"/>
          <w:sz w:val="28"/>
          <w:szCs w:val="28"/>
        </w:rPr>
      </w:pPr>
      <w:r w:rsidRPr="00705938">
        <w:rPr>
          <w:rStyle w:val="apple-style-span"/>
          <w:rFonts w:ascii="Times New Roman" w:hAnsi="Times New Roman" w:cs="Times New Roman"/>
          <w:color w:val="000000"/>
          <w:sz w:val="28"/>
          <w:szCs w:val="28"/>
        </w:rPr>
        <w:t>Главные проблемы – изменение климата и загрязнение окружающей среды, мы эти изменения почти не замечаем, так как они происходят достаточно медленно, но они затрагивают большие территории и представляют серьезную опасность. Поэтому охрана окружающей среды обретает популярность во всем мире.</w:t>
      </w:r>
    </w:p>
    <w:p w:rsidR="0068321D" w:rsidRPr="00705938" w:rsidRDefault="00FE0854" w:rsidP="00546FDE">
      <w:pPr>
        <w:spacing w:after="0" w:line="360" w:lineRule="auto"/>
        <w:ind w:firstLine="709"/>
        <w:jc w:val="both"/>
        <w:rPr>
          <w:rStyle w:val="apple-style-span"/>
          <w:rFonts w:ascii="Times New Roman" w:hAnsi="Times New Roman" w:cs="Times New Roman"/>
          <w:color w:val="000000"/>
          <w:sz w:val="28"/>
          <w:szCs w:val="28"/>
        </w:rPr>
      </w:pPr>
      <w:r w:rsidRPr="00705938">
        <w:rPr>
          <w:rStyle w:val="apple-style-span"/>
          <w:rFonts w:ascii="Times New Roman" w:hAnsi="Times New Roman" w:cs="Times New Roman"/>
          <w:color w:val="000000"/>
          <w:sz w:val="28"/>
          <w:szCs w:val="28"/>
        </w:rPr>
        <w:t>Для начала нужно привести определение окружающей среды</w:t>
      </w:r>
      <w:r w:rsidR="00FF4B18" w:rsidRPr="00705938">
        <w:rPr>
          <w:rStyle w:val="apple-style-span"/>
          <w:rFonts w:ascii="Times New Roman" w:hAnsi="Times New Roman" w:cs="Times New Roman"/>
          <w:color w:val="000000"/>
          <w:sz w:val="28"/>
          <w:szCs w:val="28"/>
        </w:rPr>
        <w:t xml:space="preserve">. </w:t>
      </w:r>
      <w:r w:rsidR="000206C1" w:rsidRPr="00705938">
        <w:rPr>
          <w:rStyle w:val="apple-style-span"/>
          <w:rFonts w:ascii="Times New Roman" w:hAnsi="Times New Roman" w:cs="Times New Roman"/>
          <w:color w:val="000000"/>
          <w:sz w:val="28"/>
          <w:szCs w:val="28"/>
        </w:rPr>
        <w:t xml:space="preserve">Говоря ненаучным языком, окружающая среда представляется собой все то, что находится вокруг человека и может повлиять на его развитие. Переходя к научным терминам, </w:t>
      </w:r>
      <w:r w:rsidR="00625B93" w:rsidRPr="00705938">
        <w:rPr>
          <w:rStyle w:val="apple-style-span"/>
          <w:rFonts w:ascii="Times New Roman" w:hAnsi="Times New Roman" w:cs="Times New Roman"/>
          <w:color w:val="000000"/>
          <w:sz w:val="28"/>
          <w:szCs w:val="28"/>
        </w:rPr>
        <w:t xml:space="preserve">окружающая среда – </w:t>
      </w:r>
      <w:r w:rsidR="00EF60D4">
        <w:rPr>
          <w:rStyle w:val="apple-style-span"/>
          <w:rFonts w:ascii="Times New Roman" w:hAnsi="Times New Roman" w:cs="Times New Roman"/>
          <w:color w:val="000000"/>
          <w:sz w:val="28"/>
          <w:szCs w:val="28"/>
        </w:rPr>
        <w:t>«</w:t>
      </w:r>
      <w:r w:rsidR="00625B93" w:rsidRPr="00705938">
        <w:rPr>
          <w:rStyle w:val="apple-style-span"/>
          <w:rFonts w:ascii="Times New Roman" w:hAnsi="Times New Roman" w:cs="Times New Roman"/>
          <w:color w:val="000000"/>
          <w:sz w:val="28"/>
          <w:szCs w:val="28"/>
        </w:rPr>
        <w:t xml:space="preserve">комплекс окружающих человека или другой живой организм физических, географических, биологических, социальных, </w:t>
      </w:r>
      <w:r w:rsidR="00625B93" w:rsidRPr="00EF60D4">
        <w:rPr>
          <w:rStyle w:val="apple-style-span"/>
          <w:rFonts w:ascii="Times New Roman" w:hAnsi="Times New Roman" w:cs="Times New Roman"/>
          <w:color w:val="000000"/>
          <w:sz w:val="28"/>
          <w:szCs w:val="28"/>
        </w:rPr>
        <w:t>культурных и политических условий, который определяет форму и характер его существования</w:t>
      </w:r>
      <w:r w:rsidR="00EF60D4" w:rsidRPr="00EF60D4">
        <w:rPr>
          <w:rStyle w:val="apple-style-span"/>
          <w:rFonts w:ascii="Times New Roman" w:hAnsi="Times New Roman" w:cs="Times New Roman"/>
          <w:color w:val="000000"/>
          <w:sz w:val="28"/>
          <w:szCs w:val="28"/>
        </w:rPr>
        <w:t>»</w:t>
      </w:r>
      <w:r w:rsidR="009D1B75" w:rsidRPr="00EF60D4">
        <w:rPr>
          <w:rStyle w:val="apple-style-span"/>
          <w:rFonts w:ascii="Times New Roman" w:hAnsi="Times New Roman" w:cs="Times New Roman"/>
          <w:color w:val="000000"/>
          <w:sz w:val="28"/>
          <w:szCs w:val="28"/>
        </w:rPr>
        <w:t xml:space="preserve"> [</w:t>
      </w:r>
      <w:r w:rsidR="00EF60D4" w:rsidRPr="00EF60D4">
        <w:rPr>
          <w:rStyle w:val="apple-style-span"/>
          <w:rFonts w:ascii="Times New Roman" w:hAnsi="Times New Roman" w:cs="Times New Roman"/>
          <w:color w:val="000000"/>
          <w:sz w:val="28"/>
          <w:szCs w:val="28"/>
        </w:rPr>
        <w:t>1</w:t>
      </w:r>
      <w:r w:rsidR="009D1B75" w:rsidRPr="00EF60D4">
        <w:rPr>
          <w:rStyle w:val="apple-style-span"/>
          <w:rFonts w:ascii="Times New Roman" w:hAnsi="Times New Roman" w:cs="Times New Roman"/>
          <w:color w:val="000000"/>
          <w:sz w:val="28"/>
          <w:szCs w:val="28"/>
        </w:rPr>
        <w:t>]</w:t>
      </w:r>
      <w:r w:rsidR="00625B93" w:rsidRPr="00EF60D4">
        <w:rPr>
          <w:rStyle w:val="apple-style-span"/>
          <w:rFonts w:ascii="Times New Roman" w:hAnsi="Times New Roman" w:cs="Times New Roman"/>
          <w:color w:val="000000"/>
          <w:sz w:val="28"/>
          <w:szCs w:val="28"/>
        </w:rPr>
        <w:t>.</w:t>
      </w:r>
      <w:r w:rsidR="00625B93" w:rsidRPr="00705938">
        <w:rPr>
          <w:rStyle w:val="apple-style-span"/>
          <w:rFonts w:ascii="Times New Roman" w:hAnsi="Times New Roman" w:cs="Times New Roman"/>
          <w:color w:val="000000"/>
          <w:sz w:val="28"/>
          <w:szCs w:val="28"/>
        </w:rPr>
        <w:t xml:space="preserve"> Окружающая среда имеет непосредственное воздействие на жизнь людей и </w:t>
      </w:r>
      <w:r w:rsidR="00603ED1" w:rsidRPr="00705938">
        <w:rPr>
          <w:rStyle w:val="apple-style-span"/>
          <w:rFonts w:ascii="Times New Roman" w:hAnsi="Times New Roman" w:cs="Times New Roman"/>
          <w:color w:val="000000"/>
          <w:sz w:val="28"/>
          <w:szCs w:val="28"/>
        </w:rPr>
        <w:t>развитие общества в целом. Поэтому здесь имеет место тесная взаимосвязь между окружающей средой, людьми</w:t>
      </w:r>
      <w:r w:rsidR="00FE677E" w:rsidRPr="00705938">
        <w:rPr>
          <w:rStyle w:val="apple-style-span"/>
          <w:rFonts w:ascii="Times New Roman" w:hAnsi="Times New Roman" w:cs="Times New Roman"/>
          <w:color w:val="000000"/>
          <w:sz w:val="28"/>
          <w:szCs w:val="28"/>
        </w:rPr>
        <w:t xml:space="preserve">, развитие и прогрессом. </w:t>
      </w:r>
      <w:r w:rsidR="003946D3" w:rsidRPr="00705938">
        <w:rPr>
          <w:rStyle w:val="apple-style-span"/>
          <w:rFonts w:ascii="Times New Roman" w:hAnsi="Times New Roman" w:cs="Times New Roman"/>
          <w:color w:val="000000"/>
          <w:sz w:val="28"/>
          <w:szCs w:val="28"/>
        </w:rPr>
        <w:t xml:space="preserve">Также окружающая среда может представлять собой угрозу, а именно загрязненный воздух, инфекции, которые </w:t>
      </w:r>
      <w:r w:rsidR="004D122A" w:rsidRPr="00705938">
        <w:rPr>
          <w:rStyle w:val="apple-style-span"/>
          <w:rFonts w:ascii="Times New Roman" w:hAnsi="Times New Roman" w:cs="Times New Roman"/>
          <w:color w:val="000000"/>
          <w:sz w:val="28"/>
          <w:szCs w:val="28"/>
        </w:rPr>
        <w:t>передаются с водой, природные катастрофы; все перечисленное представляет собой только часть всех угроз, которые несет в себе окружающая среда.</w:t>
      </w:r>
      <w:r w:rsidR="001B2EE5" w:rsidRPr="00705938">
        <w:rPr>
          <w:rStyle w:val="apple-style-span"/>
          <w:rFonts w:ascii="Times New Roman" w:hAnsi="Times New Roman" w:cs="Times New Roman"/>
          <w:color w:val="000000"/>
          <w:sz w:val="28"/>
          <w:szCs w:val="28"/>
        </w:rPr>
        <w:t xml:space="preserve"> Во всем мире происходит загрязнение природных ресурсов, воды, лесов, земли, в некоторых странах оно прогрессирует с угрожающей скоростью. Если в цели человечества входит устойчивое дальнейшее развитие, то есть не только удовлетворение </w:t>
      </w:r>
      <w:r w:rsidR="00546FDE" w:rsidRPr="00705938">
        <w:rPr>
          <w:rStyle w:val="apple-style-span"/>
          <w:rFonts w:ascii="Times New Roman" w:hAnsi="Times New Roman" w:cs="Times New Roman"/>
          <w:color w:val="000000"/>
          <w:sz w:val="28"/>
          <w:szCs w:val="28"/>
        </w:rPr>
        <w:t>текущих потребностей, но и безопасность</w:t>
      </w:r>
      <w:r w:rsidR="009D1B75">
        <w:rPr>
          <w:rStyle w:val="apple-style-span"/>
          <w:rFonts w:ascii="Times New Roman" w:hAnsi="Times New Roman" w:cs="Times New Roman"/>
          <w:color w:val="000000"/>
          <w:sz w:val="28"/>
          <w:szCs w:val="28"/>
        </w:rPr>
        <w:t xml:space="preserve"> будущих поколений, то мы должн</w:t>
      </w:r>
      <w:r w:rsidR="002F7B3B">
        <w:rPr>
          <w:rStyle w:val="apple-style-span"/>
          <w:rFonts w:ascii="Times New Roman" w:hAnsi="Times New Roman" w:cs="Times New Roman"/>
          <w:color w:val="000000"/>
          <w:sz w:val="28"/>
          <w:szCs w:val="28"/>
        </w:rPr>
        <w:t>ы</w:t>
      </w:r>
      <w:r w:rsidR="00546FDE" w:rsidRPr="00705938">
        <w:rPr>
          <w:rStyle w:val="apple-style-span"/>
          <w:rFonts w:ascii="Times New Roman" w:hAnsi="Times New Roman" w:cs="Times New Roman"/>
          <w:color w:val="000000"/>
          <w:sz w:val="28"/>
          <w:szCs w:val="28"/>
        </w:rPr>
        <w:t xml:space="preserve"> заботиться как об экономическом прогрессе, так и об охране окружающей среды.</w:t>
      </w:r>
    </w:p>
    <w:p w:rsidR="00D06675" w:rsidRDefault="00D06675" w:rsidP="00FF4B18">
      <w:pPr>
        <w:pStyle w:val="a3"/>
        <w:spacing w:before="0" w:beforeAutospacing="0" w:after="0" w:afterAutospacing="0" w:line="360" w:lineRule="auto"/>
        <w:ind w:firstLine="709"/>
        <w:jc w:val="both"/>
        <w:rPr>
          <w:sz w:val="28"/>
          <w:szCs w:val="28"/>
        </w:rPr>
      </w:pPr>
      <w:proofErr w:type="gramStart"/>
      <w:r w:rsidRPr="00705938">
        <w:rPr>
          <w:sz w:val="28"/>
          <w:szCs w:val="28"/>
        </w:rPr>
        <w:t>Под</w:t>
      </w:r>
      <w:r w:rsidRPr="00705938">
        <w:rPr>
          <w:b/>
          <w:bCs/>
          <w:sz w:val="28"/>
          <w:szCs w:val="28"/>
        </w:rPr>
        <w:t xml:space="preserve"> </w:t>
      </w:r>
      <w:r w:rsidRPr="00705938">
        <w:rPr>
          <w:bCs/>
          <w:sz w:val="28"/>
          <w:szCs w:val="28"/>
        </w:rPr>
        <w:t>охраной окружающей среды</w:t>
      </w:r>
      <w:r w:rsidRPr="00705938">
        <w:rPr>
          <w:b/>
          <w:bCs/>
          <w:sz w:val="28"/>
          <w:szCs w:val="28"/>
        </w:rPr>
        <w:t xml:space="preserve"> </w:t>
      </w:r>
      <w:r w:rsidRPr="00705938">
        <w:rPr>
          <w:sz w:val="28"/>
          <w:szCs w:val="28"/>
        </w:rPr>
        <w:t xml:space="preserve">понимается </w:t>
      </w:r>
      <w:r w:rsidRPr="00705938">
        <w:rPr>
          <w:b/>
          <w:bCs/>
          <w:sz w:val="28"/>
          <w:szCs w:val="28"/>
        </w:rPr>
        <w:t xml:space="preserve"> </w:t>
      </w:r>
      <w:r w:rsidR="00EF60D4">
        <w:rPr>
          <w:b/>
          <w:bCs/>
          <w:sz w:val="28"/>
          <w:szCs w:val="28"/>
        </w:rPr>
        <w:t>«</w:t>
      </w:r>
      <w:r w:rsidRPr="00705938">
        <w:rPr>
          <w:sz w:val="28"/>
          <w:szCs w:val="28"/>
        </w:rPr>
        <w:t xml:space="preserve">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w:t>
      </w:r>
      <w:r w:rsidRPr="00705938">
        <w:rPr>
          <w:sz w:val="28"/>
          <w:szCs w:val="28"/>
        </w:rPr>
        <w:lastRenderedPageBreak/>
        <w:t>объединений,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r w:rsidR="00EF60D4">
        <w:rPr>
          <w:sz w:val="28"/>
          <w:szCs w:val="28"/>
        </w:rPr>
        <w:t xml:space="preserve">» </w:t>
      </w:r>
      <w:r w:rsidR="00EF60D4" w:rsidRPr="00EF60D4">
        <w:rPr>
          <w:sz w:val="28"/>
          <w:szCs w:val="28"/>
        </w:rPr>
        <w:t>[22]</w:t>
      </w:r>
      <w:r w:rsidRPr="00705938">
        <w:rPr>
          <w:sz w:val="28"/>
          <w:szCs w:val="28"/>
        </w:rPr>
        <w:t>.</w:t>
      </w:r>
      <w:proofErr w:type="gramEnd"/>
    </w:p>
    <w:p w:rsidR="00C26C03" w:rsidRPr="00705938" w:rsidRDefault="00C26C03" w:rsidP="00C26C03">
      <w:pPr>
        <w:spacing w:after="0" w:line="360" w:lineRule="auto"/>
        <w:ind w:firstLine="709"/>
        <w:jc w:val="both"/>
        <w:rPr>
          <w:rFonts w:ascii="Times New Roman" w:hAnsi="Times New Roman" w:cs="Times New Roman"/>
          <w:bCs/>
          <w:color w:val="000000"/>
          <w:sz w:val="28"/>
          <w:szCs w:val="28"/>
        </w:rPr>
      </w:pPr>
      <w:r w:rsidRPr="00705938">
        <w:rPr>
          <w:rFonts w:ascii="Times New Roman" w:hAnsi="Times New Roman" w:cs="Times New Roman"/>
          <w:bCs/>
          <w:color w:val="000000"/>
          <w:sz w:val="28"/>
          <w:szCs w:val="28"/>
        </w:rPr>
        <w:t xml:space="preserve">С самых ранних времен мир очень сильно изменился, внешний облик человека заметно поменялся, поменялись и его поведение, культура, навыки. Огромный скачок был сделан и в области технологий. Только одно осталось неизменным – все, что человек использует в быту и не только, он получает из окружающей среды, собственно, поэтому очень важен доступ к природным ресурсам. </w:t>
      </w:r>
    </w:p>
    <w:p w:rsidR="00C26C03" w:rsidRPr="00705938" w:rsidRDefault="00C26C03" w:rsidP="00C26C03">
      <w:pPr>
        <w:spacing w:after="0" w:line="360" w:lineRule="auto"/>
        <w:ind w:firstLine="709"/>
        <w:jc w:val="both"/>
        <w:rPr>
          <w:rFonts w:ascii="Times New Roman" w:hAnsi="Times New Roman" w:cs="Times New Roman"/>
          <w:bCs/>
          <w:color w:val="000000"/>
          <w:sz w:val="28"/>
          <w:szCs w:val="28"/>
        </w:rPr>
      </w:pPr>
      <w:r w:rsidRPr="00705938">
        <w:rPr>
          <w:rFonts w:ascii="Times New Roman" w:hAnsi="Times New Roman" w:cs="Times New Roman"/>
          <w:bCs/>
          <w:color w:val="000000"/>
          <w:sz w:val="28"/>
          <w:szCs w:val="28"/>
        </w:rPr>
        <w:t>За столько лет взаимодействия природы и человечества запасы природных ресурсов уменьшились, конечно, нельзя говорить о полном истощении, но природы, как и денег, много не бывает. Одним из таких ресурсов является вода, влияние на которую ощущается практически везде.</w:t>
      </w:r>
    </w:p>
    <w:p w:rsidR="00C26C03" w:rsidRPr="00705938" w:rsidRDefault="00C26C03" w:rsidP="00C26C03">
      <w:pPr>
        <w:spacing w:after="0" w:line="360" w:lineRule="auto"/>
        <w:ind w:firstLine="709"/>
        <w:jc w:val="both"/>
        <w:rPr>
          <w:rStyle w:val="apple-style-span"/>
          <w:rFonts w:ascii="Times New Roman" w:hAnsi="Times New Roman" w:cs="Times New Roman"/>
          <w:sz w:val="28"/>
          <w:szCs w:val="28"/>
        </w:rPr>
      </w:pPr>
      <w:r w:rsidRPr="00705938">
        <w:rPr>
          <w:rStyle w:val="apple-style-span"/>
          <w:rFonts w:ascii="Times New Roman" w:hAnsi="Times New Roman" w:cs="Times New Roman"/>
          <w:bCs/>
          <w:color w:val="000000"/>
          <w:sz w:val="28"/>
          <w:szCs w:val="28"/>
        </w:rPr>
        <w:t>В жизни человека вода играет огромную роль, она важна для жизни растительного и животного мира, она поддерживает жизнь на нашей Земле. Без воды ничто и никто не выживет, а вода может существовать без какого-либо участия жизни. Это доказывает, что вода на Земле появилась гораздо раньше, чем человек. Таким образом, наша жизнь напрямую зависит от воды, от ее чистоты и качества.</w:t>
      </w:r>
    </w:p>
    <w:p w:rsidR="00C26C03" w:rsidRPr="00705938" w:rsidRDefault="00C26C03" w:rsidP="00C26C03">
      <w:pPr>
        <w:spacing w:after="0" w:line="360" w:lineRule="auto"/>
        <w:ind w:firstLine="709"/>
        <w:jc w:val="both"/>
        <w:rPr>
          <w:rStyle w:val="apple-style-span"/>
          <w:rFonts w:ascii="Times New Roman" w:hAnsi="Times New Roman" w:cs="Times New Roman"/>
          <w:bCs/>
          <w:color w:val="000000"/>
          <w:sz w:val="28"/>
          <w:szCs w:val="28"/>
        </w:rPr>
      </w:pPr>
      <w:r w:rsidRPr="00705938">
        <w:rPr>
          <w:rStyle w:val="apple-style-span"/>
          <w:rFonts w:ascii="Times New Roman" w:hAnsi="Times New Roman" w:cs="Times New Roman"/>
          <w:bCs/>
          <w:color w:val="000000"/>
          <w:sz w:val="28"/>
          <w:szCs w:val="28"/>
        </w:rPr>
        <w:t>Больше всего водные ресурсы загрязняют стоки с промышленных, сельскохозяйственных территорий, которые попадают как в поверхностные воды, так и в подземную гидросферу и Мировой океан. Возросла тенденция к авариям нефтеналивных танкеров, что резко ухудшило экологию на морских побережьях. Таких примеров можно приводить большое количество, человек использует природу по своему усмотрению, совершенно не согласуя свои действия с ее возможностями. Такой стабильный темп к загрязнению может привести к необратимым последствиям, поэтому сейчас делается очень многое для улучшения экологии на нашей планете.</w:t>
      </w:r>
    </w:p>
    <w:p w:rsidR="00C26C03" w:rsidRPr="005C5CA5" w:rsidRDefault="00761413" w:rsidP="00B36C9B">
      <w:pPr>
        <w:pStyle w:val="2"/>
        <w:numPr>
          <w:ilvl w:val="1"/>
          <w:numId w:val="24"/>
        </w:numPr>
        <w:spacing w:before="0" w:after="24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bookmarkStart w:id="3" w:name="_Toc357088499"/>
      <w:r w:rsidR="00C26C03" w:rsidRPr="005C5CA5">
        <w:rPr>
          <w:rFonts w:ascii="Times New Roman" w:hAnsi="Times New Roman" w:cs="Times New Roman"/>
          <w:color w:val="auto"/>
          <w:sz w:val="28"/>
          <w:szCs w:val="28"/>
        </w:rPr>
        <w:t>Виды и источники загрязнения вод</w:t>
      </w:r>
      <w:bookmarkEnd w:id="3"/>
    </w:p>
    <w:p w:rsidR="000E1078" w:rsidRPr="00705938" w:rsidRDefault="000E1078" w:rsidP="002A3FBD">
      <w:pPr>
        <w:pStyle w:val="a3"/>
        <w:spacing w:before="0" w:beforeAutospacing="0" w:after="0" w:afterAutospacing="0" w:line="360" w:lineRule="auto"/>
        <w:ind w:firstLine="709"/>
        <w:jc w:val="both"/>
        <w:rPr>
          <w:sz w:val="28"/>
          <w:szCs w:val="28"/>
        </w:rPr>
      </w:pPr>
      <w:r w:rsidRPr="00705938">
        <w:rPr>
          <w:sz w:val="28"/>
          <w:szCs w:val="28"/>
        </w:rPr>
        <w:t xml:space="preserve">Выше много было сказано о загрязнении вод и водных экосистем, под этим понимается изменение физического, химического и биологического состояния воды, </w:t>
      </w:r>
      <w:r w:rsidR="002A3FBD" w:rsidRPr="00705938">
        <w:rPr>
          <w:sz w:val="28"/>
          <w:szCs w:val="28"/>
        </w:rPr>
        <w:t>которое ограничивает ее дальнейшее использование. Существует два вида загрязнения воды, которые отличаются по происхождению:</w:t>
      </w:r>
    </w:p>
    <w:p w:rsidR="002A3FBD" w:rsidRPr="00B36C9B" w:rsidRDefault="002A3FBD" w:rsidP="00B36C9B">
      <w:pPr>
        <w:pStyle w:val="a3"/>
        <w:numPr>
          <w:ilvl w:val="0"/>
          <w:numId w:val="14"/>
        </w:numPr>
        <w:shd w:val="clear" w:color="auto" w:fill="FFFFFF"/>
        <w:spacing w:before="0" w:beforeAutospacing="0" w:after="0" w:afterAutospacing="0" w:line="360" w:lineRule="auto"/>
        <w:jc w:val="both"/>
        <w:rPr>
          <w:sz w:val="28"/>
          <w:szCs w:val="28"/>
        </w:rPr>
      </w:pPr>
      <w:r w:rsidRPr="00705938">
        <w:rPr>
          <w:sz w:val="28"/>
          <w:szCs w:val="28"/>
        </w:rPr>
        <w:t xml:space="preserve">естественное или природное – оно </w:t>
      </w:r>
      <w:r w:rsidR="00DA552B" w:rsidRPr="004762DB">
        <w:rPr>
          <w:sz w:val="28"/>
          <w:szCs w:val="28"/>
        </w:rPr>
        <w:t>«</w:t>
      </w:r>
      <w:r w:rsidRPr="004762DB">
        <w:rPr>
          <w:sz w:val="28"/>
          <w:szCs w:val="28"/>
        </w:rPr>
        <w:t>обусловлено круговор</w:t>
      </w:r>
      <w:r w:rsidR="00A01896" w:rsidRPr="004762DB">
        <w:rPr>
          <w:sz w:val="28"/>
          <w:szCs w:val="28"/>
        </w:rPr>
        <w:t>отом воды в природе, который не</w:t>
      </w:r>
      <w:r w:rsidRPr="004762DB">
        <w:rPr>
          <w:sz w:val="28"/>
          <w:szCs w:val="28"/>
        </w:rPr>
        <w:t>отделим от круговорота вещества. Переходя из одного агрегатного состояния в другое, вода постоянно растворяет, накапливает и переносит огромное количество химических соединений, продукты выветривания горных пород, вулканическую пыль, споры</w:t>
      </w:r>
      <w:r w:rsidRPr="00B36C9B">
        <w:rPr>
          <w:sz w:val="28"/>
          <w:szCs w:val="28"/>
        </w:rPr>
        <w:t xml:space="preserve">, бактерии и </w:t>
      </w:r>
      <w:proofErr w:type="spellStart"/>
      <w:r w:rsidRPr="00B36C9B">
        <w:rPr>
          <w:sz w:val="28"/>
          <w:szCs w:val="28"/>
        </w:rPr>
        <w:t>т</w:t>
      </w:r>
      <w:proofErr w:type="gramStart"/>
      <w:r w:rsidRPr="00B36C9B">
        <w:rPr>
          <w:sz w:val="28"/>
          <w:szCs w:val="28"/>
        </w:rPr>
        <w:t>.д</w:t>
      </w:r>
      <w:proofErr w:type="spellEnd"/>
      <w:proofErr w:type="gramEnd"/>
      <w:r w:rsidR="00DA552B" w:rsidRPr="00B36C9B">
        <w:rPr>
          <w:sz w:val="28"/>
          <w:szCs w:val="28"/>
        </w:rPr>
        <w:t xml:space="preserve">» </w:t>
      </w:r>
      <w:r w:rsidR="004762DB" w:rsidRPr="00B36C9B">
        <w:rPr>
          <w:sz w:val="28"/>
          <w:szCs w:val="28"/>
        </w:rPr>
        <w:t>[</w:t>
      </w:r>
      <w:r w:rsidR="00B36C9B" w:rsidRPr="00B36C9B">
        <w:rPr>
          <w:sz w:val="28"/>
          <w:szCs w:val="28"/>
        </w:rPr>
        <w:t>3</w:t>
      </w:r>
      <w:r w:rsidR="004762DB" w:rsidRPr="00B36C9B">
        <w:rPr>
          <w:sz w:val="28"/>
          <w:szCs w:val="28"/>
        </w:rPr>
        <w:t>]</w:t>
      </w:r>
      <w:r w:rsidRPr="00B36C9B">
        <w:rPr>
          <w:sz w:val="28"/>
          <w:szCs w:val="28"/>
        </w:rPr>
        <w:t>.</w:t>
      </w:r>
    </w:p>
    <w:p w:rsidR="00A01896" w:rsidRPr="00705938" w:rsidRDefault="00A01896" w:rsidP="00B36C9B">
      <w:pPr>
        <w:pStyle w:val="a3"/>
        <w:numPr>
          <w:ilvl w:val="0"/>
          <w:numId w:val="14"/>
        </w:numPr>
        <w:shd w:val="clear" w:color="auto" w:fill="FFFFFF"/>
        <w:spacing w:before="0" w:beforeAutospacing="0" w:after="0" w:afterAutospacing="0" w:line="360" w:lineRule="auto"/>
        <w:jc w:val="both"/>
        <w:rPr>
          <w:sz w:val="28"/>
          <w:szCs w:val="28"/>
        </w:rPr>
      </w:pPr>
      <w:proofErr w:type="gramStart"/>
      <w:r w:rsidRPr="00705938">
        <w:rPr>
          <w:sz w:val="28"/>
          <w:szCs w:val="28"/>
        </w:rPr>
        <w:t>антропогенное</w:t>
      </w:r>
      <w:proofErr w:type="gramEnd"/>
      <w:r w:rsidRPr="00705938">
        <w:rPr>
          <w:sz w:val="28"/>
          <w:szCs w:val="28"/>
        </w:rPr>
        <w:t xml:space="preserve"> </w:t>
      </w:r>
      <w:r w:rsidR="00216580" w:rsidRPr="00705938">
        <w:rPr>
          <w:sz w:val="28"/>
          <w:szCs w:val="28"/>
        </w:rPr>
        <w:t>–</w:t>
      </w:r>
      <w:r w:rsidRPr="00705938">
        <w:rPr>
          <w:sz w:val="28"/>
          <w:szCs w:val="28"/>
        </w:rPr>
        <w:t xml:space="preserve"> </w:t>
      </w:r>
      <w:r w:rsidR="00216580" w:rsidRPr="00705938">
        <w:rPr>
          <w:sz w:val="28"/>
          <w:szCs w:val="28"/>
        </w:rPr>
        <w:t>источниками такого загрязнения являются населенные пункты, промышленные и сельскохозяйственные предприятия. </w:t>
      </w:r>
    </w:p>
    <w:p w:rsidR="00216580" w:rsidRPr="00705938" w:rsidRDefault="00216580" w:rsidP="002A3FBD">
      <w:pPr>
        <w:pStyle w:val="a3"/>
        <w:shd w:val="clear" w:color="auto" w:fill="FFFFFF"/>
        <w:spacing w:before="0" w:beforeAutospacing="0" w:after="0" w:afterAutospacing="0" w:line="360" w:lineRule="auto"/>
        <w:ind w:firstLine="709"/>
        <w:rPr>
          <w:sz w:val="28"/>
          <w:szCs w:val="28"/>
        </w:rPr>
      </w:pPr>
      <w:r w:rsidRPr="00705938">
        <w:rPr>
          <w:sz w:val="28"/>
          <w:szCs w:val="28"/>
        </w:rPr>
        <w:t xml:space="preserve">Остановимся на антропогенном загрязнении более подробно. </w:t>
      </w:r>
    </w:p>
    <w:p w:rsidR="002A3FBD" w:rsidRPr="00705938" w:rsidRDefault="00B17F73" w:rsidP="002F7B3B">
      <w:pPr>
        <w:pStyle w:val="a3"/>
        <w:shd w:val="clear" w:color="auto" w:fill="FFFFFF"/>
        <w:spacing w:before="0" w:beforeAutospacing="0" w:after="0" w:afterAutospacing="0" w:line="360" w:lineRule="auto"/>
        <w:ind w:firstLine="709"/>
        <w:jc w:val="both"/>
        <w:rPr>
          <w:sz w:val="28"/>
          <w:szCs w:val="28"/>
        </w:rPr>
      </w:pPr>
      <w:r w:rsidRPr="00705938">
        <w:rPr>
          <w:sz w:val="28"/>
          <w:szCs w:val="28"/>
        </w:rPr>
        <w:t xml:space="preserve">Основной источник загрязнения </w:t>
      </w:r>
      <w:r w:rsidR="008D1C6B" w:rsidRPr="00705938">
        <w:rPr>
          <w:sz w:val="28"/>
          <w:szCs w:val="28"/>
        </w:rPr>
        <w:t xml:space="preserve">от </w:t>
      </w:r>
      <w:r w:rsidRPr="00705938">
        <w:rPr>
          <w:sz w:val="28"/>
          <w:szCs w:val="28"/>
        </w:rPr>
        <w:t>населенных пунктов – сточные воды.</w:t>
      </w:r>
      <w:r w:rsidR="00214621" w:rsidRPr="00705938">
        <w:rPr>
          <w:sz w:val="28"/>
          <w:szCs w:val="28"/>
        </w:rPr>
        <w:t xml:space="preserve"> В них содержатся в растворенном виде </w:t>
      </w:r>
      <w:r w:rsidR="00F65F88" w:rsidRPr="00705938">
        <w:rPr>
          <w:sz w:val="28"/>
          <w:szCs w:val="28"/>
        </w:rPr>
        <w:t xml:space="preserve">различные вещества бытовой химии, такие как мыло, стиральные порошки; бумажный мусор, отходы животной и растительной пищи, которые поступают из жилых домов; также в сточные воды </w:t>
      </w:r>
      <w:r w:rsidR="008D1C6B" w:rsidRPr="00705938">
        <w:rPr>
          <w:sz w:val="28"/>
          <w:szCs w:val="28"/>
        </w:rPr>
        <w:t>с улиц стекают воды, загрязненные реагентами, которыми посыпают дороги для ускорения таяния снега и льда.</w:t>
      </w:r>
    </w:p>
    <w:p w:rsidR="00192986" w:rsidRPr="00705938" w:rsidRDefault="008D1C6B" w:rsidP="002A3FBD">
      <w:pPr>
        <w:pStyle w:val="a3"/>
        <w:spacing w:before="0" w:beforeAutospacing="0" w:after="0" w:afterAutospacing="0" w:line="360" w:lineRule="auto"/>
        <w:ind w:firstLine="709"/>
        <w:jc w:val="both"/>
        <w:rPr>
          <w:sz w:val="28"/>
          <w:szCs w:val="28"/>
        </w:rPr>
      </w:pPr>
      <w:r w:rsidRPr="00705938">
        <w:rPr>
          <w:sz w:val="28"/>
          <w:szCs w:val="28"/>
        </w:rPr>
        <w:t xml:space="preserve">Гораздо больше загрязнения наносят промышленные стоки, которые в три раза превышают коммунально-бытовые. Основные промышленные отрасли, от которых поступает основное загрязнение, - </w:t>
      </w:r>
      <w:r w:rsidR="004C2178" w:rsidRPr="00705938">
        <w:rPr>
          <w:sz w:val="28"/>
          <w:szCs w:val="28"/>
        </w:rPr>
        <w:t xml:space="preserve">черная металлургия, нефтеперерабатывающая, целлюлозно-бумажная и промышленность органического синтеза. Это загрязнение происходит из-за того, что вода используется для выполнений разнообразных функций в промышленности, так вода применяется как сырье, охладитель или нагреватель в </w:t>
      </w:r>
      <w:r w:rsidR="004C2178" w:rsidRPr="00705938">
        <w:rPr>
          <w:sz w:val="28"/>
          <w:szCs w:val="28"/>
        </w:rPr>
        <w:lastRenderedPageBreak/>
        <w:t>технологических процессах, с помощью нее можно промывать, сортироват</w:t>
      </w:r>
      <w:r w:rsidR="00932580" w:rsidRPr="00705938">
        <w:rPr>
          <w:sz w:val="28"/>
          <w:szCs w:val="28"/>
        </w:rPr>
        <w:t>ь и транспортировать материалы, также воду используют для вывода отходов. Промышленные стоки загрязняют воду большим количеством органически</w:t>
      </w:r>
      <w:r w:rsidR="00EF60D4">
        <w:rPr>
          <w:sz w:val="28"/>
          <w:szCs w:val="28"/>
        </w:rPr>
        <w:t>х</w:t>
      </w:r>
      <w:r w:rsidR="00932580" w:rsidRPr="00705938">
        <w:rPr>
          <w:sz w:val="28"/>
          <w:szCs w:val="28"/>
        </w:rPr>
        <w:t xml:space="preserve"> и неорганических веществ.</w:t>
      </w:r>
    </w:p>
    <w:p w:rsidR="006D308E" w:rsidRPr="00705938" w:rsidRDefault="009B667B" w:rsidP="002A3FBD">
      <w:pPr>
        <w:pStyle w:val="a3"/>
        <w:spacing w:before="0" w:beforeAutospacing="0" w:after="0" w:afterAutospacing="0" w:line="360" w:lineRule="auto"/>
        <w:ind w:firstLine="709"/>
        <w:jc w:val="both"/>
        <w:rPr>
          <w:sz w:val="28"/>
          <w:szCs w:val="28"/>
        </w:rPr>
      </w:pPr>
      <w:r w:rsidRPr="00705938">
        <w:rPr>
          <w:sz w:val="28"/>
          <w:szCs w:val="28"/>
        </w:rPr>
        <w:t xml:space="preserve"> </w:t>
      </w:r>
      <w:r w:rsidR="00ED5738" w:rsidRPr="00705938">
        <w:rPr>
          <w:sz w:val="28"/>
          <w:szCs w:val="28"/>
        </w:rPr>
        <w:t>В сельском хозяйстве вода необходима, чтобы орошать поля, поэтому, когда она стекает с них, в ней содержатся растворы солей, частицы почвы, органические и неорганические удобрения</w:t>
      </w:r>
      <w:r w:rsidR="006D308E" w:rsidRPr="00705938">
        <w:rPr>
          <w:sz w:val="28"/>
          <w:szCs w:val="28"/>
        </w:rPr>
        <w:t xml:space="preserve">. </w:t>
      </w:r>
    </w:p>
    <w:p w:rsidR="004B036B" w:rsidRDefault="00705938" w:rsidP="002A3FBD">
      <w:pPr>
        <w:pStyle w:val="a3"/>
        <w:spacing w:before="0" w:beforeAutospacing="0" w:after="0" w:afterAutospacing="0" w:line="360" w:lineRule="auto"/>
        <w:ind w:firstLine="709"/>
        <w:jc w:val="both"/>
        <w:rPr>
          <w:sz w:val="28"/>
          <w:szCs w:val="28"/>
        </w:rPr>
      </w:pPr>
      <w:r w:rsidRPr="00705938">
        <w:rPr>
          <w:sz w:val="28"/>
          <w:szCs w:val="28"/>
        </w:rPr>
        <w:t>Сама по себе вода способна на самоочищение, однако из-за огромного количества антропогенных загрязнителей этот процесс перестает срабатывать.</w:t>
      </w:r>
      <w:r w:rsidR="004B036B">
        <w:rPr>
          <w:sz w:val="28"/>
          <w:szCs w:val="28"/>
        </w:rPr>
        <w:t xml:space="preserve"> </w:t>
      </w:r>
    </w:p>
    <w:p w:rsidR="00705938" w:rsidRDefault="004B036B" w:rsidP="002A3FBD">
      <w:pPr>
        <w:pStyle w:val="a3"/>
        <w:spacing w:before="0" w:beforeAutospacing="0" w:after="0" w:afterAutospacing="0" w:line="360" w:lineRule="auto"/>
        <w:ind w:firstLine="709"/>
        <w:jc w:val="both"/>
        <w:rPr>
          <w:sz w:val="28"/>
          <w:szCs w:val="28"/>
        </w:rPr>
      </w:pPr>
      <w:r>
        <w:rPr>
          <w:sz w:val="28"/>
          <w:szCs w:val="28"/>
        </w:rPr>
        <w:t xml:space="preserve">Далее приведены </w:t>
      </w:r>
      <w:r w:rsidR="00705938">
        <w:rPr>
          <w:sz w:val="28"/>
          <w:szCs w:val="28"/>
        </w:rPr>
        <w:t>результат</w:t>
      </w:r>
      <w:r>
        <w:rPr>
          <w:sz w:val="28"/>
          <w:szCs w:val="28"/>
        </w:rPr>
        <w:t>ы</w:t>
      </w:r>
      <w:r w:rsidR="00705938">
        <w:rPr>
          <w:sz w:val="28"/>
          <w:szCs w:val="28"/>
        </w:rPr>
        <w:t xml:space="preserve"> антропогенного загрязнения</w:t>
      </w:r>
      <w:r>
        <w:rPr>
          <w:sz w:val="28"/>
          <w:szCs w:val="28"/>
        </w:rPr>
        <w:t>:</w:t>
      </w:r>
      <w:r w:rsidR="00705938">
        <w:rPr>
          <w:sz w:val="28"/>
          <w:szCs w:val="28"/>
        </w:rPr>
        <w:t xml:space="preserve"> </w:t>
      </w:r>
    </w:p>
    <w:p w:rsidR="00705938" w:rsidRDefault="00705938" w:rsidP="00B36C9B">
      <w:pPr>
        <w:pStyle w:val="a3"/>
        <w:numPr>
          <w:ilvl w:val="0"/>
          <w:numId w:val="15"/>
        </w:numPr>
        <w:spacing w:before="0" w:beforeAutospacing="0" w:after="0" w:afterAutospacing="0" w:line="360" w:lineRule="auto"/>
        <w:ind w:left="1276" w:hanging="425"/>
        <w:jc w:val="both"/>
        <w:rPr>
          <w:sz w:val="28"/>
          <w:szCs w:val="28"/>
        </w:rPr>
      </w:pPr>
      <w:r>
        <w:rPr>
          <w:sz w:val="28"/>
          <w:szCs w:val="28"/>
        </w:rPr>
        <w:t>в водных экосистемах уменьшается содержание кислорода,</w:t>
      </w:r>
      <w:r w:rsidR="009B667B" w:rsidRPr="00705938">
        <w:rPr>
          <w:sz w:val="28"/>
          <w:szCs w:val="28"/>
        </w:rPr>
        <w:t xml:space="preserve"> </w:t>
      </w:r>
      <w:r>
        <w:rPr>
          <w:sz w:val="28"/>
          <w:szCs w:val="28"/>
        </w:rPr>
        <w:t>что приводит к гибели рыбы и других живых организмов</w:t>
      </w:r>
      <w:r w:rsidR="00EF60D4">
        <w:rPr>
          <w:sz w:val="28"/>
          <w:szCs w:val="28"/>
        </w:rPr>
        <w:t>;</w:t>
      </w:r>
    </w:p>
    <w:p w:rsidR="004B036B" w:rsidRDefault="00705938" w:rsidP="00B36C9B">
      <w:pPr>
        <w:pStyle w:val="a3"/>
        <w:numPr>
          <w:ilvl w:val="0"/>
          <w:numId w:val="15"/>
        </w:numPr>
        <w:spacing w:before="0" w:beforeAutospacing="0" w:after="0" w:afterAutospacing="0" w:line="360" w:lineRule="auto"/>
        <w:ind w:left="1276" w:hanging="425"/>
        <w:jc w:val="both"/>
        <w:rPr>
          <w:sz w:val="28"/>
          <w:szCs w:val="28"/>
        </w:rPr>
      </w:pPr>
      <w:r>
        <w:rPr>
          <w:sz w:val="28"/>
          <w:szCs w:val="28"/>
        </w:rPr>
        <w:t>из-за токсичных примесей нарушается биологическое равновесие</w:t>
      </w:r>
      <w:r w:rsidR="004B036B">
        <w:rPr>
          <w:sz w:val="28"/>
          <w:szCs w:val="28"/>
        </w:rPr>
        <w:t>, это также влияет на размножение болезнетворных микроорганизмов и вирусов</w:t>
      </w:r>
      <w:r w:rsidR="00EF60D4">
        <w:rPr>
          <w:sz w:val="28"/>
          <w:szCs w:val="28"/>
        </w:rPr>
        <w:t>;</w:t>
      </w:r>
    </w:p>
    <w:p w:rsidR="004B036B" w:rsidRDefault="004B036B" w:rsidP="00B36C9B">
      <w:pPr>
        <w:pStyle w:val="a3"/>
        <w:numPr>
          <w:ilvl w:val="0"/>
          <w:numId w:val="15"/>
        </w:numPr>
        <w:spacing w:before="0" w:beforeAutospacing="0" w:after="0" w:afterAutospacing="0" w:line="360" w:lineRule="auto"/>
        <w:ind w:left="1276" w:hanging="425"/>
        <w:jc w:val="both"/>
        <w:rPr>
          <w:sz w:val="28"/>
          <w:szCs w:val="28"/>
        </w:rPr>
      </w:pPr>
      <w:r>
        <w:rPr>
          <w:sz w:val="28"/>
          <w:szCs w:val="28"/>
        </w:rPr>
        <w:t>растворенные в воде химикаты накапливаются в рыбах и других мелких организмах, это может привести к отравлению тех, кто их потребляет</w:t>
      </w:r>
      <w:r w:rsidR="00EF60D4">
        <w:rPr>
          <w:sz w:val="28"/>
          <w:szCs w:val="28"/>
        </w:rPr>
        <w:t>;</w:t>
      </w:r>
    </w:p>
    <w:p w:rsidR="004B036B" w:rsidRDefault="004B036B" w:rsidP="00B36C9B">
      <w:pPr>
        <w:pStyle w:val="a3"/>
        <w:numPr>
          <w:ilvl w:val="0"/>
          <w:numId w:val="15"/>
        </w:numPr>
        <w:spacing w:before="0" w:beforeAutospacing="0" w:after="0" w:afterAutospacing="0" w:line="360" w:lineRule="auto"/>
        <w:ind w:left="1276" w:hanging="425"/>
        <w:jc w:val="both"/>
        <w:rPr>
          <w:sz w:val="28"/>
          <w:szCs w:val="28"/>
        </w:rPr>
      </w:pPr>
      <w:r>
        <w:rPr>
          <w:sz w:val="28"/>
          <w:szCs w:val="28"/>
        </w:rPr>
        <w:t>свинец, кадмий, мышьяк – присутствие таких металлов в воде представляет серьезную угрозу для жизни животных и человека</w:t>
      </w:r>
      <w:r w:rsidR="00EF60D4">
        <w:rPr>
          <w:sz w:val="28"/>
          <w:szCs w:val="28"/>
        </w:rPr>
        <w:t>;</w:t>
      </w:r>
    </w:p>
    <w:p w:rsidR="004B036B" w:rsidRDefault="004B036B" w:rsidP="00B36C9B">
      <w:pPr>
        <w:pStyle w:val="a3"/>
        <w:numPr>
          <w:ilvl w:val="0"/>
          <w:numId w:val="15"/>
        </w:numPr>
        <w:spacing w:before="0" w:beforeAutospacing="0" w:after="0" w:afterAutospacing="0" w:line="360" w:lineRule="auto"/>
        <w:ind w:left="1276" w:hanging="425"/>
        <w:jc w:val="both"/>
        <w:rPr>
          <w:sz w:val="28"/>
          <w:szCs w:val="28"/>
        </w:rPr>
      </w:pPr>
      <w:r>
        <w:rPr>
          <w:sz w:val="28"/>
          <w:szCs w:val="28"/>
        </w:rPr>
        <w:t>соли железа, меди или марганца, окисляясь, практически не растворяются в воде, из-за этого нередко вода становится мутной и даже меняет свой цвет</w:t>
      </w:r>
      <w:r w:rsidR="00EF60D4">
        <w:rPr>
          <w:sz w:val="28"/>
          <w:szCs w:val="28"/>
        </w:rPr>
        <w:t>.</w:t>
      </w:r>
    </w:p>
    <w:p w:rsidR="004B036B" w:rsidRDefault="004B036B" w:rsidP="002A3FBD">
      <w:pPr>
        <w:pStyle w:val="a3"/>
        <w:spacing w:before="0" w:beforeAutospacing="0" w:after="0" w:afterAutospacing="0" w:line="360" w:lineRule="auto"/>
        <w:ind w:firstLine="709"/>
        <w:jc w:val="both"/>
        <w:rPr>
          <w:sz w:val="28"/>
          <w:szCs w:val="28"/>
        </w:rPr>
      </w:pPr>
      <w:r>
        <w:rPr>
          <w:sz w:val="28"/>
          <w:szCs w:val="28"/>
        </w:rPr>
        <w:t>Все это доказывает актуальность проблемы загрязнения водных экосистем</w:t>
      </w:r>
      <w:r w:rsidR="00164423">
        <w:rPr>
          <w:sz w:val="28"/>
          <w:szCs w:val="28"/>
        </w:rPr>
        <w:t>. Наиболее действенный способ борьбы с загрязнением воды – законы, но очень сложно добиться их соблюдения.</w:t>
      </w:r>
    </w:p>
    <w:p w:rsidR="007735F5" w:rsidRPr="00761413" w:rsidRDefault="009B667B" w:rsidP="00761413">
      <w:pPr>
        <w:pStyle w:val="a3"/>
        <w:spacing w:before="0" w:beforeAutospacing="0" w:after="0" w:afterAutospacing="0" w:line="360" w:lineRule="auto"/>
        <w:ind w:firstLine="709"/>
        <w:jc w:val="both"/>
        <w:rPr>
          <w:sz w:val="28"/>
          <w:szCs w:val="28"/>
        </w:rPr>
      </w:pPr>
      <w:r w:rsidRPr="00705938">
        <w:rPr>
          <w:sz w:val="28"/>
          <w:szCs w:val="28"/>
        </w:rPr>
        <w:t xml:space="preserve">                                                    </w:t>
      </w:r>
      <w:r w:rsidR="00761413">
        <w:rPr>
          <w:sz w:val="28"/>
          <w:szCs w:val="28"/>
        </w:rPr>
        <w:t xml:space="preserve">                               </w:t>
      </w:r>
    </w:p>
    <w:p w:rsidR="007D4316" w:rsidRPr="005C5CA5" w:rsidRDefault="00761413" w:rsidP="00761413">
      <w:pPr>
        <w:pStyle w:val="2"/>
        <w:spacing w:after="240" w:line="360" w:lineRule="auto"/>
        <w:rPr>
          <w:rFonts w:ascii="Times New Roman" w:eastAsia="Calibri" w:hAnsi="Times New Roman" w:cs="Times New Roman"/>
          <w:color w:val="auto"/>
          <w:sz w:val="28"/>
          <w:szCs w:val="28"/>
        </w:rPr>
      </w:pPr>
      <w:bookmarkStart w:id="4" w:name="_Toc357088500"/>
      <w:r>
        <w:rPr>
          <w:rFonts w:ascii="Times New Roman" w:eastAsia="Calibri" w:hAnsi="Times New Roman" w:cs="Times New Roman"/>
          <w:color w:val="auto"/>
          <w:sz w:val="28"/>
          <w:szCs w:val="28"/>
        </w:rPr>
        <w:lastRenderedPageBreak/>
        <w:t>1.3</w:t>
      </w:r>
      <w:r w:rsidR="006669A0">
        <w:rPr>
          <w:rFonts w:ascii="Times New Roman" w:eastAsia="Calibri" w:hAnsi="Times New Roman" w:cs="Times New Roman"/>
          <w:color w:val="auto"/>
          <w:sz w:val="28"/>
          <w:szCs w:val="28"/>
        </w:rPr>
        <w:t>.</w:t>
      </w:r>
      <w:r>
        <w:rPr>
          <w:rFonts w:ascii="Times New Roman" w:eastAsia="Calibri" w:hAnsi="Times New Roman" w:cs="Times New Roman"/>
          <w:color w:val="auto"/>
          <w:sz w:val="28"/>
          <w:szCs w:val="28"/>
        </w:rPr>
        <w:t xml:space="preserve"> </w:t>
      </w:r>
      <w:r w:rsidR="007D4316" w:rsidRPr="005C5CA5">
        <w:rPr>
          <w:rFonts w:ascii="Times New Roman" w:eastAsia="Calibri" w:hAnsi="Times New Roman" w:cs="Times New Roman"/>
          <w:color w:val="auto"/>
          <w:sz w:val="28"/>
          <w:szCs w:val="28"/>
        </w:rPr>
        <w:t xml:space="preserve">Значимые работы в области </w:t>
      </w:r>
      <w:r w:rsidR="00954205">
        <w:rPr>
          <w:rFonts w:ascii="Times New Roman" w:eastAsia="Calibri" w:hAnsi="Times New Roman" w:cs="Times New Roman"/>
          <w:color w:val="auto"/>
          <w:sz w:val="28"/>
          <w:szCs w:val="28"/>
        </w:rPr>
        <w:t xml:space="preserve">изучения </w:t>
      </w:r>
      <w:r w:rsidR="007D4316" w:rsidRPr="005C5CA5">
        <w:rPr>
          <w:rFonts w:ascii="Times New Roman" w:eastAsia="Calibri" w:hAnsi="Times New Roman" w:cs="Times New Roman"/>
          <w:color w:val="auto"/>
          <w:sz w:val="28"/>
          <w:szCs w:val="28"/>
        </w:rPr>
        <w:t>проблем водопользования</w:t>
      </w:r>
      <w:bookmarkEnd w:id="4"/>
    </w:p>
    <w:p w:rsidR="007D4316" w:rsidRDefault="007D4316" w:rsidP="008548A4">
      <w:pPr>
        <w:spacing w:after="0" w:line="372" w:lineRule="auto"/>
        <w:ind w:firstLine="709"/>
        <w:jc w:val="both"/>
        <w:rPr>
          <w:rFonts w:ascii="Times New Roman" w:eastAsia="Calibri" w:hAnsi="Times New Roman" w:cs="Times New Roman"/>
          <w:bCs/>
          <w:color w:val="000000"/>
          <w:sz w:val="28"/>
          <w:szCs w:val="28"/>
        </w:rPr>
      </w:pPr>
      <w:r w:rsidRPr="002B1619">
        <w:rPr>
          <w:rFonts w:ascii="Times New Roman" w:eastAsia="Calibri" w:hAnsi="Times New Roman" w:cs="Times New Roman"/>
          <w:bCs/>
          <w:color w:val="000000"/>
          <w:sz w:val="28"/>
          <w:szCs w:val="28"/>
        </w:rPr>
        <w:t>Существует не так много исследований в области статистического анализа водопользования, особенно в части использования статистического анализа. Наиб</w:t>
      </w:r>
      <w:r w:rsidR="002B1619" w:rsidRPr="002B1619">
        <w:rPr>
          <w:rFonts w:ascii="Times New Roman" w:eastAsia="Calibri" w:hAnsi="Times New Roman" w:cs="Times New Roman"/>
          <w:bCs/>
          <w:color w:val="000000"/>
          <w:sz w:val="28"/>
          <w:szCs w:val="28"/>
        </w:rPr>
        <w:t>олее</w:t>
      </w:r>
      <w:r w:rsidRPr="002B1619">
        <w:rPr>
          <w:rFonts w:ascii="Times New Roman" w:eastAsia="Calibri" w:hAnsi="Times New Roman" w:cs="Times New Roman"/>
          <w:bCs/>
          <w:color w:val="000000"/>
          <w:sz w:val="28"/>
          <w:szCs w:val="28"/>
        </w:rPr>
        <w:t xml:space="preserve"> известные исслед</w:t>
      </w:r>
      <w:r w:rsidR="002B1619" w:rsidRPr="002B1619">
        <w:rPr>
          <w:rFonts w:ascii="Times New Roman" w:eastAsia="Calibri" w:hAnsi="Times New Roman" w:cs="Times New Roman"/>
          <w:bCs/>
          <w:color w:val="000000"/>
          <w:sz w:val="28"/>
          <w:szCs w:val="28"/>
        </w:rPr>
        <w:t>ования</w:t>
      </w:r>
      <w:r w:rsidRPr="002B1619">
        <w:rPr>
          <w:rFonts w:ascii="Times New Roman" w:eastAsia="Calibri" w:hAnsi="Times New Roman" w:cs="Times New Roman"/>
          <w:bCs/>
          <w:color w:val="000000"/>
          <w:sz w:val="28"/>
          <w:szCs w:val="28"/>
        </w:rPr>
        <w:t xml:space="preserve"> принадлежал следующим авторам: </w:t>
      </w:r>
      <w:proofErr w:type="spellStart"/>
      <w:r w:rsidRPr="002B1619">
        <w:rPr>
          <w:rFonts w:ascii="Times New Roman" w:eastAsia="Calibri" w:hAnsi="Times New Roman" w:cs="Times New Roman"/>
          <w:bCs/>
          <w:color w:val="000000"/>
          <w:sz w:val="28"/>
          <w:szCs w:val="28"/>
        </w:rPr>
        <w:t>Левич</w:t>
      </w:r>
      <w:proofErr w:type="spellEnd"/>
      <w:r w:rsidRPr="002B1619">
        <w:rPr>
          <w:rFonts w:ascii="Times New Roman" w:eastAsia="Calibri" w:hAnsi="Times New Roman" w:cs="Times New Roman"/>
          <w:bCs/>
          <w:color w:val="000000"/>
          <w:sz w:val="28"/>
          <w:szCs w:val="28"/>
        </w:rPr>
        <w:t>, Алимов, Михайлова</w:t>
      </w:r>
      <w:r w:rsidR="00A01789">
        <w:rPr>
          <w:rFonts w:ascii="Times New Roman" w:eastAsia="Calibri" w:hAnsi="Times New Roman" w:cs="Times New Roman"/>
          <w:bCs/>
          <w:color w:val="000000"/>
          <w:sz w:val="28"/>
          <w:szCs w:val="28"/>
        </w:rPr>
        <w:t xml:space="preserve">, </w:t>
      </w:r>
      <w:proofErr w:type="spellStart"/>
      <w:r w:rsidR="00A01789">
        <w:rPr>
          <w:rFonts w:ascii="Times New Roman" w:eastAsia="Calibri" w:hAnsi="Times New Roman" w:cs="Times New Roman"/>
          <w:bCs/>
          <w:color w:val="000000"/>
          <w:sz w:val="28"/>
          <w:szCs w:val="28"/>
        </w:rPr>
        <w:t>Харабрин</w:t>
      </w:r>
      <w:proofErr w:type="spellEnd"/>
      <w:r w:rsidR="00A01789">
        <w:rPr>
          <w:rFonts w:ascii="Times New Roman" w:eastAsia="Calibri" w:hAnsi="Times New Roman" w:cs="Times New Roman"/>
          <w:bCs/>
          <w:color w:val="000000"/>
          <w:sz w:val="28"/>
          <w:szCs w:val="28"/>
        </w:rPr>
        <w:t>, однако с</w:t>
      </w:r>
      <w:r w:rsidRPr="00A01789">
        <w:rPr>
          <w:rFonts w:ascii="Times New Roman" w:eastAsia="Calibri" w:hAnsi="Times New Roman" w:cs="Times New Roman"/>
          <w:bCs/>
          <w:color w:val="000000"/>
          <w:sz w:val="28"/>
          <w:szCs w:val="28"/>
        </w:rPr>
        <w:t xml:space="preserve">реди особенно </w:t>
      </w:r>
      <w:proofErr w:type="gramStart"/>
      <w:r w:rsidRPr="00A01789">
        <w:rPr>
          <w:rFonts w:ascii="Times New Roman" w:eastAsia="Calibri" w:hAnsi="Times New Roman" w:cs="Times New Roman"/>
          <w:bCs/>
          <w:color w:val="000000"/>
          <w:sz w:val="28"/>
          <w:szCs w:val="28"/>
        </w:rPr>
        <w:t>значимых</w:t>
      </w:r>
      <w:proofErr w:type="gramEnd"/>
      <w:r w:rsidRPr="00A01789">
        <w:rPr>
          <w:rFonts w:ascii="Times New Roman" w:eastAsia="Calibri" w:hAnsi="Times New Roman" w:cs="Times New Roman"/>
          <w:bCs/>
          <w:color w:val="000000"/>
          <w:sz w:val="28"/>
          <w:szCs w:val="28"/>
        </w:rPr>
        <w:t xml:space="preserve"> можно отметить</w:t>
      </w:r>
      <w:r w:rsidR="00A01789">
        <w:rPr>
          <w:rFonts w:ascii="Times New Roman" w:eastAsia="Calibri" w:hAnsi="Times New Roman" w:cs="Times New Roman"/>
          <w:bCs/>
          <w:color w:val="000000"/>
          <w:sz w:val="28"/>
          <w:szCs w:val="28"/>
        </w:rPr>
        <w:t xml:space="preserve"> диссертацию </w:t>
      </w:r>
      <w:proofErr w:type="spellStart"/>
      <w:r w:rsidR="00A01789">
        <w:rPr>
          <w:rFonts w:ascii="Times New Roman" w:eastAsia="Calibri" w:hAnsi="Times New Roman" w:cs="Times New Roman"/>
          <w:bCs/>
          <w:color w:val="000000"/>
          <w:sz w:val="28"/>
          <w:szCs w:val="28"/>
        </w:rPr>
        <w:t>Шитикова</w:t>
      </w:r>
      <w:proofErr w:type="spellEnd"/>
      <w:r w:rsidR="00A01789">
        <w:rPr>
          <w:rFonts w:ascii="Times New Roman" w:eastAsia="Calibri" w:hAnsi="Times New Roman" w:cs="Times New Roman"/>
          <w:bCs/>
          <w:color w:val="000000"/>
          <w:sz w:val="28"/>
          <w:szCs w:val="28"/>
        </w:rPr>
        <w:t xml:space="preserve"> и книгу </w:t>
      </w:r>
      <w:proofErr w:type="spellStart"/>
      <w:r w:rsidR="00A01789">
        <w:rPr>
          <w:rFonts w:ascii="Times New Roman" w:eastAsia="Calibri" w:hAnsi="Times New Roman" w:cs="Times New Roman"/>
          <w:bCs/>
          <w:color w:val="000000"/>
          <w:sz w:val="28"/>
          <w:szCs w:val="28"/>
        </w:rPr>
        <w:t>Данилова-Данильянова</w:t>
      </w:r>
      <w:proofErr w:type="spellEnd"/>
      <w:r w:rsidR="00A01789">
        <w:rPr>
          <w:rFonts w:ascii="Times New Roman" w:eastAsia="Calibri" w:hAnsi="Times New Roman" w:cs="Times New Roman"/>
          <w:bCs/>
          <w:color w:val="000000"/>
          <w:sz w:val="28"/>
          <w:szCs w:val="28"/>
        </w:rPr>
        <w:t>.</w:t>
      </w:r>
    </w:p>
    <w:p w:rsidR="001D176B" w:rsidRDefault="00940628" w:rsidP="008548A4">
      <w:pPr>
        <w:spacing w:after="0" w:line="372"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В своей работе «Водные ресурсы мира и перспективы водохозяйственного комплекса России» </w:t>
      </w:r>
      <w:proofErr w:type="spellStart"/>
      <w:r w:rsidRPr="00B36C9B">
        <w:rPr>
          <w:rFonts w:ascii="Times New Roman" w:eastAsia="Calibri" w:hAnsi="Times New Roman" w:cs="Times New Roman"/>
          <w:bCs/>
          <w:color w:val="000000"/>
          <w:sz w:val="28"/>
          <w:szCs w:val="28"/>
        </w:rPr>
        <w:t>Данилов-Данильян</w:t>
      </w:r>
      <w:proofErr w:type="spellEnd"/>
      <w:r w:rsidRPr="00B36C9B">
        <w:rPr>
          <w:rFonts w:ascii="Times New Roman" w:eastAsia="Calibri" w:hAnsi="Times New Roman" w:cs="Times New Roman"/>
          <w:bCs/>
          <w:color w:val="000000"/>
          <w:sz w:val="28"/>
          <w:szCs w:val="28"/>
        </w:rPr>
        <w:t xml:space="preserve"> </w:t>
      </w:r>
      <w:r w:rsidR="00966C7E" w:rsidRPr="00B36C9B">
        <w:rPr>
          <w:rFonts w:ascii="Times New Roman" w:eastAsia="Calibri" w:hAnsi="Times New Roman" w:cs="Times New Roman"/>
          <w:bCs/>
          <w:color w:val="000000"/>
          <w:sz w:val="28"/>
          <w:szCs w:val="28"/>
        </w:rPr>
        <w:t>[</w:t>
      </w:r>
      <w:r w:rsidR="00B36C9B" w:rsidRPr="00B36C9B">
        <w:rPr>
          <w:rFonts w:ascii="Times New Roman" w:eastAsia="Calibri" w:hAnsi="Times New Roman" w:cs="Times New Roman"/>
          <w:bCs/>
          <w:color w:val="000000"/>
          <w:sz w:val="28"/>
          <w:szCs w:val="28"/>
        </w:rPr>
        <w:t>4</w:t>
      </w:r>
      <w:r w:rsidR="00966C7E" w:rsidRPr="00B36C9B">
        <w:rPr>
          <w:rFonts w:ascii="Times New Roman" w:eastAsia="Calibri" w:hAnsi="Times New Roman" w:cs="Times New Roman"/>
          <w:bCs/>
          <w:color w:val="000000"/>
          <w:sz w:val="28"/>
          <w:szCs w:val="28"/>
        </w:rPr>
        <w:t>]</w:t>
      </w:r>
      <w:r w:rsidR="00966C7E" w:rsidRPr="00966C7E">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уделил внимание многим проблемам человечества. </w:t>
      </w:r>
      <w:r w:rsidR="0013608B">
        <w:rPr>
          <w:rFonts w:ascii="Times New Roman" w:eastAsia="Calibri" w:hAnsi="Times New Roman" w:cs="Times New Roman"/>
          <w:bCs/>
          <w:color w:val="000000"/>
          <w:sz w:val="28"/>
          <w:szCs w:val="28"/>
        </w:rPr>
        <w:t>Он отметил важность воды</w:t>
      </w:r>
      <w:r w:rsidR="00D15408">
        <w:rPr>
          <w:rFonts w:ascii="Times New Roman" w:eastAsia="Calibri" w:hAnsi="Times New Roman" w:cs="Times New Roman"/>
          <w:bCs/>
          <w:color w:val="000000"/>
          <w:sz w:val="28"/>
          <w:szCs w:val="28"/>
        </w:rPr>
        <w:t xml:space="preserve"> </w:t>
      </w:r>
      <w:r w:rsidR="0013608B">
        <w:rPr>
          <w:rFonts w:ascii="Times New Roman" w:eastAsia="Calibri" w:hAnsi="Times New Roman" w:cs="Times New Roman"/>
          <w:bCs/>
          <w:color w:val="000000"/>
          <w:sz w:val="28"/>
          <w:szCs w:val="28"/>
        </w:rPr>
        <w:t>во многих сферах жизнедеятельности, которые невозможно представить без</w:t>
      </w:r>
      <w:r w:rsidR="00A52FDD">
        <w:rPr>
          <w:rFonts w:ascii="Times New Roman" w:eastAsia="Calibri" w:hAnsi="Times New Roman" w:cs="Times New Roman"/>
          <w:bCs/>
          <w:color w:val="000000"/>
          <w:sz w:val="28"/>
          <w:szCs w:val="28"/>
        </w:rPr>
        <w:t xml:space="preserve"> ее</w:t>
      </w:r>
      <w:r w:rsidR="0013608B">
        <w:rPr>
          <w:rFonts w:ascii="Times New Roman" w:eastAsia="Calibri" w:hAnsi="Times New Roman" w:cs="Times New Roman"/>
          <w:bCs/>
          <w:color w:val="000000"/>
          <w:sz w:val="28"/>
          <w:szCs w:val="28"/>
        </w:rPr>
        <w:t xml:space="preserve"> использования, таких </w:t>
      </w:r>
      <w:r w:rsidR="0013608B" w:rsidRPr="004762DB">
        <w:rPr>
          <w:rFonts w:ascii="Times New Roman" w:eastAsia="Calibri" w:hAnsi="Times New Roman" w:cs="Times New Roman"/>
          <w:bCs/>
          <w:color w:val="000000"/>
          <w:sz w:val="28"/>
          <w:szCs w:val="28"/>
        </w:rPr>
        <w:t xml:space="preserve">как </w:t>
      </w:r>
      <w:r w:rsidR="00A52FDD" w:rsidRPr="004762DB">
        <w:rPr>
          <w:rFonts w:ascii="Times New Roman" w:eastAsia="Calibri" w:hAnsi="Times New Roman" w:cs="Times New Roman"/>
          <w:bCs/>
          <w:color w:val="000000"/>
          <w:sz w:val="28"/>
          <w:szCs w:val="28"/>
        </w:rPr>
        <w:t>«</w:t>
      </w:r>
      <w:r w:rsidR="0013608B" w:rsidRPr="004762DB">
        <w:rPr>
          <w:rFonts w:ascii="Times New Roman" w:eastAsia="Calibri" w:hAnsi="Times New Roman" w:cs="Times New Roman"/>
          <w:bCs/>
          <w:color w:val="000000"/>
          <w:sz w:val="28"/>
          <w:szCs w:val="28"/>
        </w:rPr>
        <w:t>производство продовольствия, производство энергии и промышленной продукции</w:t>
      </w:r>
      <w:r w:rsidR="00A52FDD" w:rsidRPr="004762DB">
        <w:rPr>
          <w:rFonts w:ascii="Times New Roman" w:eastAsia="Calibri" w:hAnsi="Times New Roman" w:cs="Times New Roman"/>
          <w:bCs/>
          <w:color w:val="000000"/>
          <w:sz w:val="28"/>
          <w:szCs w:val="28"/>
        </w:rPr>
        <w:t xml:space="preserve">, бытовое потребления и удовлетворение санитарно-гигиенических </w:t>
      </w:r>
      <w:r w:rsidR="00A52FDD" w:rsidRPr="00B36C9B">
        <w:rPr>
          <w:rFonts w:ascii="Times New Roman" w:eastAsia="Calibri" w:hAnsi="Times New Roman" w:cs="Times New Roman"/>
          <w:bCs/>
          <w:color w:val="000000"/>
          <w:sz w:val="28"/>
          <w:szCs w:val="28"/>
        </w:rPr>
        <w:t>потребностей»</w:t>
      </w:r>
      <w:r w:rsidR="004762DB" w:rsidRPr="00B36C9B">
        <w:rPr>
          <w:rFonts w:ascii="Times New Roman" w:eastAsia="Calibri" w:hAnsi="Times New Roman" w:cs="Times New Roman"/>
          <w:bCs/>
          <w:color w:val="000000"/>
          <w:sz w:val="28"/>
          <w:szCs w:val="28"/>
        </w:rPr>
        <w:t xml:space="preserve"> [</w:t>
      </w:r>
      <w:r w:rsidR="00B36C9B" w:rsidRPr="00B36C9B">
        <w:rPr>
          <w:rFonts w:ascii="Times New Roman" w:eastAsia="Calibri" w:hAnsi="Times New Roman" w:cs="Times New Roman"/>
          <w:bCs/>
          <w:color w:val="000000"/>
          <w:sz w:val="28"/>
          <w:szCs w:val="28"/>
        </w:rPr>
        <w:t>4</w:t>
      </w:r>
      <w:r w:rsidR="004762DB" w:rsidRPr="00B36C9B">
        <w:rPr>
          <w:rFonts w:ascii="Times New Roman" w:eastAsia="Calibri" w:hAnsi="Times New Roman" w:cs="Times New Roman"/>
          <w:bCs/>
          <w:color w:val="000000"/>
          <w:sz w:val="28"/>
          <w:szCs w:val="28"/>
        </w:rPr>
        <w:t>]</w:t>
      </w:r>
      <w:r w:rsidR="00A52FDD" w:rsidRPr="00B36C9B">
        <w:rPr>
          <w:rFonts w:ascii="Times New Roman" w:eastAsia="Calibri" w:hAnsi="Times New Roman" w:cs="Times New Roman"/>
          <w:bCs/>
          <w:color w:val="000000"/>
          <w:sz w:val="28"/>
          <w:szCs w:val="28"/>
        </w:rPr>
        <w:t>.</w:t>
      </w:r>
      <w:r w:rsidR="00A52FDD">
        <w:rPr>
          <w:rFonts w:ascii="Times New Roman" w:eastAsia="Calibri" w:hAnsi="Times New Roman" w:cs="Times New Roman"/>
          <w:bCs/>
          <w:color w:val="000000"/>
          <w:sz w:val="28"/>
          <w:szCs w:val="28"/>
        </w:rPr>
        <w:t xml:space="preserve"> Растущие потребности челов</w:t>
      </w:r>
      <w:r w:rsidR="0066459F">
        <w:rPr>
          <w:rFonts w:ascii="Times New Roman" w:eastAsia="Calibri" w:hAnsi="Times New Roman" w:cs="Times New Roman"/>
          <w:bCs/>
          <w:color w:val="000000"/>
          <w:sz w:val="28"/>
          <w:szCs w:val="28"/>
        </w:rPr>
        <w:t xml:space="preserve">ека, развитие мировой экономики становятся источником возникновения дефицита воды во многих странах. Это заставляет внимательнее относиться к водным ресурсам </w:t>
      </w:r>
      <w:r w:rsidR="009E5279">
        <w:rPr>
          <w:rFonts w:ascii="Times New Roman" w:eastAsia="Calibri" w:hAnsi="Times New Roman" w:cs="Times New Roman"/>
          <w:bCs/>
          <w:color w:val="000000"/>
          <w:sz w:val="28"/>
          <w:szCs w:val="28"/>
        </w:rPr>
        <w:t>мира, поэтому основной задачей России становится обеспечение рационального водопользования</w:t>
      </w:r>
      <w:r w:rsidR="00370DEE">
        <w:rPr>
          <w:rFonts w:ascii="Times New Roman" w:eastAsia="Calibri" w:hAnsi="Times New Roman" w:cs="Times New Roman"/>
          <w:bCs/>
          <w:color w:val="000000"/>
          <w:sz w:val="28"/>
          <w:szCs w:val="28"/>
        </w:rPr>
        <w:t>. Автор обратил внимание на то, что в России содержится примерно четверть всех мировых запасов пресных во</w:t>
      </w:r>
      <w:r w:rsidR="00DA6427">
        <w:rPr>
          <w:rFonts w:ascii="Times New Roman" w:eastAsia="Calibri" w:hAnsi="Times New Roman" w:cs="Times New Roman"/>
          <w:bCs/>
          <w:color w:val="000000"/>
          <w:sz w:val="28"/>
          <w:szCs w:val="28"/>
        </w:rPr>
        <w:t xml:space="preserve">д, а относительно шести ведущих стран мира по валовому обеспечению воды она имеет неблагоприятное распределение водных ресурсов в течение года, а само использование носит неэффективных характер. Так, например, в годы экономического кризиса, когда многие компании оказались на гране банкротства, чтобы сэкономить средства они </w:t>
      </w:r>
      <w:r w:rsidR="00A64428">
        <w:rPr>
          <w:rFonts w:ascii="Times New Roman" w:eastAsia="Calibri" w:hAnsi="Times New Roman" w:cs="Times New Roman"/>
          <w:bCs/>
          <w:color w:val="000000"/>
          <w:sz w:val="28"/>
          <w:szCs w:val="28"/>
        </w:rPr>
        <w:t xml:space="preserve">прекращали техническое перевооружение, что означало и прекращение соблюдений мер по </w:t>
      </w:r>
      <w:proofErr w:type="spellStart"/>
      <w:r w:rsidR="00A64428">
        <w:rPr>
          <w:rFonts w:ascii="Times New Roman" w:eastAsia="Calibri" w:hAnsi="Times New Roman" w:cs="Times New Roman"/>
          <w:bCs/>
          <w:color w:val="000000"/>
          <w:sz w:val="28"/>
          <w:szCs w:val="28"/>
        </w:rPr>
        <w:t>водосбережению</w:t>
      </w:r>
      <w:proofErr w:type="spellEnd"/>
      <w:r w:rsidR="00A64428">
        <w:rPr>
          <w:rFonts w:ascii="Times New Roman" w:eastAsia="Calibri" w:hAnsi="Times New Roman" w:cs="Times New Roman"/>
          <w:bCs/>
          <w:color w:val="000000"/>
          <w:sz w:val="28"/>
          <w:szCs w:val="28"/>
        </w:rPr>
        <w:t xml:space="preserve">. Также </w:t>
      </w:r>
      <w:r w:rsidR="005F11CD">
        <w:rPr>
          <w:rFonts w:ascii="Times New Roman" w:eastAsia="Calibri" w:hAnsi="Times New Roman" w:cs="Times New Roman"/>
          <w:bCs/>
          <w:color w:val="000000"/>
          <w:sz w:val="28"/>
          <w:szCs w:val="28"/>
        </w:rPr>
        <w:t xml:space="preserve">он отмечает интересный </w:t>
      </w:r>
      <w:proofErr w:type="gramStart"/>
      <w:r w:rsidR="005F11CD">
        <w:rPr>
          <w:rFonts w:ascii="Times New Roman" w:eastAsia="Calibri" w:hAnsi="Times New Roman" w:cs="Times New Roman"/>
          <w:bCs/>
          <w:color w:val="000000"/>
          <w:sz w:val="28"/>
          <w:szCs w:val="28"/>
        </w:rPr>
        <w:t>факт о том</w:t>
      </w:r>
      <w:proofErr w:type="gramEnd"/>
      <w:r w:rsidR="005F11CD">
        <w:rPr>
          <w:rFonts w:ascii="Times New Roman" w:eastAsia="Calibri" w:hAnsi="Times New Roman" w:cs="Times New Roman"/>
          <w:bCs/>
          <w:color w:val="000000"/>
          <w:sz w:val="28"/>
          <w:szCs w:val="28"/>
        </w:rPr>
        <w:t xml:space="preserve">, что для России эпохи перемен всегда проходили тяжело, не исключение и изменение климата, в качестве примера можно </w:t>
      </w:r>
      <w:r w:rsidR="005F11CD">
        <w:rPr>
          <w:rFonts w:ascii="Times New Roman" w:eastAsia="Calibri" w:hAnsi="Times New Roman" w:cs="Times New Roman"/>
          <w:bCs/>
          <w:color w:val="000000"/>
          <w:sz w:val="28"/>
          <w:szCs w:val="28"/>
        </w:rPr>
        <w:lastRenderedPageBreak/>
        <w:t xml:space="preserve">привести степи южного Урала, где засух становится больше, что влечет за собой увеличение в потребности в воде </w:t>
      </w:r>
      <w:r w:rsidR="00385FD3">
        <w:rPr>
          <w:rFonts w:ascii="Times New Roman" w:eastAsia="Calibri" w:hAnsi="Times New Roman" w:cs="Times New Roman"/>
          <w:bCs/>
          <w:color w:val="000000"/>
          <w:sz w:val="28"/>
          <w:szCs w:val="28"/>
        </w:rPr>
        <w:t>для</w:t>
      </w:r>
      <w:r w:rsidR="005F11CD">
        <w:rPr>
          <w:rFonts w:ascii="Times New Roman" w:eastAsia="Calibri" w:hAnsi="Times New Roman" w:cs="Times New Roman"/>
          <w:bCs/>
          <w:color w:val="000000"/>
          <w:sz w:val="28"/>
          <w:szCs w:val="28"/>
        </w:rPr>
        <w:t xml:space="preserve"> орошения. </w:t>
      </w:r>
    </w:p>
    <w:p w:rsidR="00E30E27" w:rsidRDefault="005F11CD" w:rsidP="001D176B">
      <w:pPr>
        <w:spacing w:after="0" w:line="36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В связи с этим </w:t>
      </w:r>
      <w:proofErr w:type="spellStart"/>
      <w:r>
        <w:rPr>
          <w:rFonts w:ascii="Times New Roman" w:eastAsia="Calibri" w:hAnsi="Times New Roman" w:cs="Times New Roman"/>
          <w:bCs/>
          <w:color w:val="000000"/>
          <w:sz w:val="28"/>
          <w:szCs w:val="28"/>
        </w:rPr>
        <w:t>Данилов-Данильян</w:t>
      </w:r>
      <w:proofErr w:type="spellEnd"/>
      <w:r>
        <w:rPr>
          <w:rFonts w:ascii="Times New Roman" w:eastAsia="Calibri" w:hAnsi="Times New Roman" w:cs="Times New Roman"/>
          <w:bCs/>
          <w:color w:val="000000"/>
          <w:sz w:val="28"/>
          <w:szCs w:val="28"/>
        </w:rPr>
        <w:t xml:space="preserve"> выделил основные проблем</w:t>
      </w:r>
      <w:r w:rsidR="001D176B">
        <w:rPr>
          <w:rFonts w:ascii="Times New Roman" w:eastAsia="Calibri" w:hAnsi="Times New Roman" w:cs="Times New Roman"/>
          <w:bCs/>
          <w:color w:val="000000"/>
          <w:sz w:val="28"/>
          <w:szCs w:val="28"/>
        </w:rPr>
        <w:t>ы национального водопользования</w:t>
      </w:r>
      <w:r w:rsidR="00E30E27">
        <w:rPr>
          <w:rFonts w:ascii="Times New Roman" w:eastAsia="Calibri" w:hAnsi="Times New Roman" w:cs="Times New Roman"/>
          <w:bCs/>
          <w:color w:val="000000"/>
          <w:sz w:val="28"/>
          <w:szCs w:val="28"/>
        </w:rPr>
        <w:t>:</w:t>
      </w:r>
      <w:r w:rsidR="001D176B">
        <w:rPr>
          <w:rFonts w:ascii="Times New Roman" w:eastAsia="Calibri" w:hAnsi="Times New Roman" w:cs="Times New Roman"/>
          <w:bCs/>
          <w:color w:val="000000"/>
          <w:sz w:val="28"/>
          <w:szCs w:val="28"/>
        </w:rPr>
        <w:t xml:space="preserve"> </w:t>
      </w:r>
    </w:p>
    <w:p w:rsidR="00E30E27" w:rsidRDefault="001D176B" w:rsidP="00E30E27">
      <w:pPr>
        <w:pStyle w:val="a4"/>
        <w:numPr>
          <w:ilvl w:val="0"/>
          <w:numId w:val="17"/>
        </w:numPr>
        <w:spacing w:after="0" w:line="360" w:lineRule="auto"/>
        <w:jc w:val="both"/>
        <w:rPr>
          <w:rFonts w:ascii="Times New Roman" w:hAnsi="Times New Roman"/>
          <w:bCs/>
          <w:color w:val="000000"/>
          <w:sz w:val="28"/>
          <w:szCs w:val="28"/>
        </w:rPr>
      </w:pPr>
      <w:r w:rsidRPr="00E30E27">
        <w:rPr>
          <w:rFonts w:ascii="Times New Roman" w:hAnsi="Times New Roman"/>
          <w:bCs/>
          <w:color w:val="000000"/>
          <w:sz w:val="28"/>
          <w:szCs w:val="28"/>
        </w:rPr>
        <w:t xml:space="preserve">низкое качество воды во многих водных объектах, обеспечивающих население питьевой водой; </w:t>
      </w:r>
    </w:p>
    <w:p w:rsidR="00E30E27" w:rsidRPr="00E30E27" w:rsidRDefault="00D75165" w:rsidP="00E30E27">
      <w:pPr>
        <w:pStyle w:val="a4"/>
        <w:numPr>
          <w:ilvl w:val="0"/>
          <w:numId w:val="17"/>
        </w:num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снижение качества и состояния гидротехнических сооружений;</w:t>
      </w:r>
    </w:p>
    <w:p w:rsidR="00E30E27" w:rsidRPr="00E30E27" w:rsidRDefault="00E30E27" w:rsidP="00E30E27">
      <w:pPr>
        <w:pStyle w:val="a4"/>
        <w:numPr>
          <w:ilvl w:val="0"/>
          <w:numId w:val="17"/>
        </w:numPr>
        <w:spacing w:after="0" w:line="360" w:lineRule="auto"/>
        <w:jc w:val="both"/>
        <w:rPr>
          <w:rFonts w:ascii="Times New Roman" w:hAnsi="Times New Roman"/>
          <w:bCs/>
          <w:color w:val="000000"/>
          <w:sz w:val="28"/>
          <w:szCs w:val="28"/>
        </w:rPr>
      </w:pPr>
      <w:r w:rsidRPr="00E30E27">
        <w:rPr>
          <w:rFonts w:ascii="Times New Roman" w:hAnsi="Times New Roman"/>
          <w:bCs/>
          <w:color w:val="000000"/>
          <w:sz w:val="28"/>
          <w:szCs w:val="28"/>
        </w:rPr>
        <w:t xml:space="preserve">неэкономичное использование водных ресурсов; </w:t>
      </w:r>
    </w:p>
    <w:p w:rsidR="001D176B" w:rsidRDefault="00E30E27" w:rsidP="00E30E27">
      <w:pPr>
        <w:pStyle w:val="a4"/>
        <w:numPr>
          <w:ilvl w:val="0"/>
          <w:numId w:val="17"/>
        </w:numPr>
        <w:spacing w:after="0" w:line="360" w:lineRule="auto"/>
        <w:jc w:val="both"/>
        <w:rPr>
          <w:rFonts w:ascii="Times New Roman" w:hAnsi="Times New Roman"/>
          <w:bCs/>
          <w:color w:val="000000"/>
          <w:sz w:val="28"/>
          <w:szCs w:val="28"/>
        </w:rPr>
      </w:pPr>
      <w:r w:rsidRPr="00E30E27">
        <w:rPr>
          <w:rFonts w:ascii="Times New Roman" w:hAnsi="Times New Roman"/>
          <w:bCs/>
          <w:color w:val="000000"/>
          <w:sz w:val="28"/>
          <w:szCs w:val="28"/>
        </w:rPr>
        <w:t xml:space="preserve">небольшое количество исследований в области развития мониторинга вод; </w:t>
      </w:r>
    </w:p>
    <w:p w:rsidR="00D75165" w:rsidRDefault="00D75165" w:rsidP="00E30E27">
      <w:pPr>
        <w:pStyle w:val="a4"/>
        <w:numPr>
          <w:ilvl w:val="0"/>
          <w:numId w:val="17"/>
        </w:num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малое участие со стороны государства;</w:t>
      </w:r>
    </w:p>
    <w:p w:rsidR="00D75165" w:rsidRDefault="00D75165" w:rsidP="00E30E27">
      <w:pPr>
        <w:pStyle w:val="a4"/>
        <w:numPr>
          <w:ilvl w:val="0"/>
          <w:numId w:val="17"/>
        </w:num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частые случаи загрязнения, возникающие во время различных видов аварий.</w:t>
      </w:r>
    </w:p>
    <w:p w:rsidR="00D75165" w:rsidRPr="00D75165" w:rsidRDefault="00D75165" w:rsidP="00DE33CF">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По мнению автора, вышеперечисленные проблемы характеризуют основные направления работ по улучшению экологического состояния водных объектов в Российской Федерации, для их</w:t>
      </w:r>
      <w:r w:rsidR="00E34A44">
        <w:rPr>
          <w:rFonts w:ascii="Times New Roman" w:hAnsi="Times New Roman"/>
          <w:bCs/>
          <w:color w:val="000000"/>
          <w:sz w:val="28"/>
          <w:szCs w:val="28"/>
        </w:rPr>
        <w:t xml:space="preserve"> решения нужно создать и шаг за шагом применять государственную политику</w:t>
      </w:r>
      <w:r w:rsidR="00DE33CF">
        <w:rPr>
          <w:rFonts w:ascii="Times New Roman" w:hAnsi="Times New Roman"/>
          <w:bCs/>
          <w:color w:val="000000"/>
          <w:sz w:val="28"/>
          <w:szCs w:val="28"/>
        </w:rPr>
        <w:t>, адресованную на эти цели.</w:t>
      </w:r>
    </w:p>
    <w:p w:rsidR="00E30E27" w:rsidRDefault="00BF1C6D" w:rsidP="00BF1C6D">
      <w:pPr>
        <w:pStyle w:val="a4"/>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Заключение работы автор посвятил долгосрочным задачам развития экономики России, которые </w:t>
      </w:r>
      <w:r w:rsidRPr="004762DB">
        <w:rPr>
          <w:rFonts w:ascii="Times New Roman" w:hAnsi="Times New Roman"/>
          <w:bCs/>
          <w:color w:val="000000"/>
          <w:sz w:val="28"/>
          <w:szCs w:val="28"/>
        </w:rPr>
        <w:t>связывает с водными ресурсами.</w:t>
      </w:r>
      <w:r w:rsidR="00C72870" w:rsidRPr="004762DB">
        <w:rPr>
          <w:rFonts w:ascii="Times New Roman" w:hAnsi="Times New Roman"/>
          <w:bCs/>
          <w:color w:val="000000"/>
          <w:sz w:val="28"/>
          <w:szCs w:val="28"/>
        </w:rPr>
        <w:t xml:space="preserve"> По его словам наша страна вполне может стать «ключевым участников мирового рынка водоемкой </w:t>
      </w:r>
      <w:r w:rsidR="00C72870" w:rsidRPr="00B36C9B">
        <w:rPr>
          <w:rFonts w:ascii="Times New Roman" w:hAnsi="Times New Roman"/>
          <w:bCs/>
          <w:color w:val="000000"/>
          <w:sz w:val="28"/>
          <w:szCs w:val="28"/>
        </w:rPr>
        <w:t>продукции»</w:t>
      </w:r>
      <w:r w:rsidR="004762DB" w:rsidRPr="00B36C9B">
        <w:rPr>
          <w:rFonts w:ascii="Times New Roman" w:hAnsi="Times New Roman"/>
          <w:bCs/>
          <w:color w:val="000000"/>
          <w:sz w:val="28"/>
          <w:szCs w:val="28"/>
        </w:rPr>
        <w:t xml:space="preserve"> [</w:t>
      </w:r>
      <w:r w:rsidR="00B36C9B" w:rsidRPr="00B36C9B">
        <w:rPr>
          <w:rFonts w:ascii="Times New Roman" w:hAnsi="Times New Roman"/>
          <w:bCs/>
          <w:color w:val="000000"/>
          <w:sz w:val="28"/>
          <w:szCs w:val="28"/>
        </w:rPr>
        <w:t>4</w:t>
      </w:r>
      <w:r w:rsidR="004762DB" w:rsidRPr="00B36C9B">
        <w:rPr>
          <w:rFonts w:ascii="Times New Roman" w:hAnsi="Times New Roman"/>
          <w:bCs/>
          <w:color w:val="000000"/>
          <w:sz w:val="28"/>
          <w:szCs w:val="28"/>
        </w:rPr>
        <w:t>]</w:t>
      </w:r>
      <w:r w:rsidR="00C72870" w:rsidRPr="00B36C9B">
        <w:rPr>
          <w:rFonts w:ascii="Times New Roman" w:hAnsi="Times New Roman"/>
          <w:bCs/>
          <w:color w:val="000000"/>
          <w:sz w:val="28"/>
          <w:szCs w:val="28"/>
        </w:rPr>
        <w:t xml:space="preserve"> на</w:t>
      </w:r>
      <w:r w:rsidR="00C72870">
        <w:rPr>
          <w:rFonts w:ascii="Times New Roman" w:hAnsi="Times New Roman"/>
          <w:bCs/>
          <w:color w:val="000000"/>
          <w:sz w:val="28"/>
          <w:szCs w:val="28"/>
        </w:rPr>
        <w:t xml:space="preserve"> фоне возрастающего дефицита воды. </w:t>
      </w:r>
      <w:r w:rsidR="003D2012">
        <w:rPr>
          <w:rFonts w:ascii="Times New Roman" w:hAnsi="Times New Roman"/>
          <w:bCs/>
          <w:color w:val="000000"/>
          <w:sz w:val="28"/>
          <w:szCs w:val="28"/>
        </w:rPr>
        <w:t xml:space="preserve">Для этого нужно применять научные достижения и новые технологии в таких отраслях, как энергетика, металлургия, сельское хозяйство. Россия способна </w:t>
      </w:r>
      <w:r w:rsidR="008548A4">
        <w:rPr>
          <w:rFonts w:ascii="Times New Roman" w:hAnsi="Times New Roman"/>
          <w:bCs/>
          <w:color w:val="000000"/>
          <w:sz w:val="28"/>
          <w:szCs w:val="28"/>
        </w:rPr>
        <w:t>удовлетворить спрос многих стран в водоемкой продукции, а это выгодно для нашей экономики, так как способствует не только укрепления положения России на мировом рынке, но и эффективному развитию хозяйства.</w:t>
      </w:r>
    </w:p>
    <w:p w:rsidR="00FE4B63" w:rsidRDefault="00FE4B63" w:rsidP="00BF1C6D">
      <w:pPr>
        <w:pStyle w:val="a4"/>
        <w:spacing w:after="0" w:line="360" w:lineRule="auto"/>
        <w:ind w:left="0" w:firstLine="709"/>
        <w:jc w:val="both"/>
        <w:rPr>
          <w:rFonts w:ascii="Times New Roman" w:hAnsi="Times New Roman"/>
          <w:bCs/>
          <w:color w:val="000000"/>
          <w:sz w:val="28"/>
          <w:szCs w:val="28"/>
        </w:rPr>
      </w:pPr>
    </w:p>
    <w:p w:rsidR="00FE4B63" w:rsidRPr="00F373D7" w:rsidRDefault="00FE4B63" w:rsidP="004762DB">
      <w:pPr>
        <w:spacing w:after="0" w:line="360" w:lineRule="auto"/>
        <w:jc w:val="both"/>
        <w:rPr>
          <w:rFonts w:ascii="Times New Roman" w:hAnsi="Times New Roman"/>
          <w:bCs/>
          <w:color w:val="000000"/>
          <w:sz w:val="28"/>
          <w:szCs w:val="28"/>
        </w:rPr>
      </w:pPr>
    </w:p>
    <w:p w:rsidR="00194D92" w:rsidRDefault="00FE4B63" w:rsidP="00194D92">
      <w:pPr>
        <w:pStyle w:val="a4"/>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lastRenderedPageBreak/>
        <w:t>При создании своей диссертации</w:t>
      </w:r>
      <w:r w:rsidR="00F457BD">
        <w:rPr>
          <w:rFonts w:ascii="Times New Roman" w:hAnsi="Times New Roman"/>
          <w:bCs/>
          <w:color w:val="000000"/>
          <w:sz w:val="28"/>
          <w:szCs w:val="28"/>
        </w:rPr>
        <w:t xml:space="preserve"> «Интеллектуальные технологии структурного анализа экологических систем» </w:t>
      </w:r>
      <w:r>
        <w:rPr>
          <w:rFonts w:ascii="Times New Roman" w:hAnsi="Times New Roman"/>
          <w:bCs/>
          <w:color w:val="000000"/>
          <w:sz w:val="28"/>
          <w:szCs w:val="28"/>
        </w:rPr>
        <w:t xml:space="preserve">Шитиков </w:t>
      </w:r>
      <w:r w:rsidR="00966C7E" w:rsidRPr="00B36C9B">
        <w:rPr>
          <w:rFonts w:ascii="Times New Roman" w:hAnsi="Times New Roman"/>
          <w:bCs/>
          <w:color w:val="000000"/>
          <w:sz w:val="28"/>
          <w:szCs w:val="28"/>
        </w:rPr>
        <w:t>[</w:t>
      </w:r>
      <w:r w:rsidR="00B36C9B" w:rsidRPr="00B36C9B">
        <w:rPr>
          <w:rFonts w:ascii="Times New Roman" w:hAnsi="Times New Roman"/>
          <w:bCs/>
          <w:color w:val="000000"/>
          <w:sz w:val="28"/>
          <w:szCs w:val="28"/>
        </w:rPr>
        <w:t>20</w:t>
      </w:r>
      <w:r w:rsidR="00966C7E" w:rsidRPr="00B36C9B">
        <w:rPr>
          <w:rFonts w:ascii="Times New Roman" w:hAnsi="Times New Roman"/>
          <w:bCs/>
          <w:color w:val="000000"/>
          <w:sz w:val="28"/>
          <w:szCs w:val="28"/>
        </w:rPr>
        <w:t xml:space="preserve">] </w:t>
      </w:r>
      <w:r w:rsidRPr="00B36C9B">
        <w:rPr>
          <w:rFonts w:ascii="Times New Roman" w:hAnsi="Times New Roman"/>
          <w:bCs/>
          <w:color w:val="000000"/>
          <w:sz w:val="28"/>
          <w:szCs w:val="28"/>
        </w:rPr>
        <w:t>ориентировался</w:t>
      </w:r>
      <w:r>
        <w:rPr>
          <w:rFonts w:ascii="Times New Roman" w:hAnsi="Times New Roman"/>
          <w:bCs/>
          <w:color w:val="000000"/>
          <w:sz w:val="28"/>
          <w:szCs w:val="28"/>
        </w:rPr>
        <w:t xml:space="preserve"> на актуальность задачи определения кач</w:t>
      </w:r>
      <w:r w:rsidR="00F457BD">
        <w:rPr>
          <w:rFonts w:ascii="Times New Roman" w:hAnsi="Times New Roman"/>
          <w:bCs/>
          <w:color w:val="000000"/>
          <w:sz w:val="28"/>
          <w:szCs w:val="28"/>
        </w:rPr>
        <w:t xml:space="preserve">ества экологической обстановки, выявления нарушений в функционировании и структуре экологических объектов, а также нахождения количественной оценки антропогенной нагрузки. Основной целью было разработать интеллектуальные технологии анализа, то </w:t>
      </w:r>
      <w:r w:rsidR="00F457BD" w:rsidRPr="004762DB">
        <w:rPr>
          <w:rFonts w:ascii="Times New Roman" w:hAnsi="Times New Roman"/>
          <w:bCs/>
          <w:color w:val="000000"/>
          <w:sz w:val="28"/>
          <w:szCs w:val="28"/>
        </w:rPr>
        <w:t>есть «совокупность компьютерных компонент</w:t>
      </w:r>
      <w:r w:rsidR="00194D92" w:rsidRPr="004762DB">
        <w:rPr>
          <w:rFonts w:ascii="Times New Roman" w:hAnsi="Times New Roman"/>
          <w:bCs/>
          <w:color w:val="000000"/>
          <w:sz w:val="28"/>
          <w:szCs w:val="28"/>
        </w:rPr>
        <w:t xml:space="preserve"> обеспечивающих формирование и проверку продуктивных гипотез о внутренней структуре сложных многомерных </w:t>
      </w:r>
      <w:proofErr w:type="spellStart"/>
      <w:r w:rsidR="00194D92" w:rsidRPr="004762DB">
        <w:rPr>
          <w:rFonts w:ascii="Times New Roman" w:hAnsi="Times New Roman"/>
          <w:bCs/>
          <w:color w:val="000000"/>
          <w:sz w:val="28"/>
          <w:szCs w:val="28"/>
        </w:rPr>
        <w:t>экосистемных</w:t>
      </w:r>
      <w:proofErr w:type="spellEnd"/>
      <w:r w:rsidR="00194D92" w:rsidRPr="004762DB">
        <w:rPr>
          <w:rFonts w:ascii="Times New Roman" w:hAnsi="Times New Roman"/>
          <w:bCs/>
          <w:color w:val="000000"/>
          <w:sz w:val="28"/>
          <w:szCs w:val="28"/>
        </w:rPr>
        <w:t xml:space="preserve"> </w:t>
      </w:r>
      <w:r w:rsidR="00194D92" w:rsidRPr="00B36C9B">
        <w:rPr>
          <w:rFonts w:ascii="Times New Roman" w:hAnsi="Times New Roman"/>
          <w:bCs/>
          <w:color w:val="000000"/>
          <w:sz w:val="28"/>
          <w:szCs w:val="28"/>
        </w:rPr>
        <w:t>объектов»</w:t>
      </w:r>
      <w:r w:rsidR="004762DB" w:rsidRPr="00B36C9B">
        <w:rPr>
          <w:rFonts w:ascii="Times New Roman" w:hAnsi="Times New Roman"/>
          <w:bCs/>
          <w:color w:val="000000"/>
          <w:sz w:val="28"/>
          <w:szCs w:val="28"/>
        </w:rPr>
        <w:t xml:space="preserve"> [</w:t>
      </w:r>
      <w:r w:rsidR="00B36C9B">
        <w:rPr>
          <w:rFonts w:ascii="Times New Roman" w:hAnsi="Times New Roman"/>
          <w:bCs/>
          <w:color w:val="000000"/>
          <w:sz w:val="28"/>
          <w:szCs w:val="28"/>
        </w:rPr>
        <w:t>20</w:t>
      </w:r>
      <w:r w:rsidR="004762DB" w:rsidRPr="00B36C9B">
        <w:rPr>
          <w:rFonts w:ascii="Times New Roman" w:hAnsi="Times New Roman"/>
          <w:bCs/>
          <w:color w:val="000000"/>
          <w:sz w:val="28"/>
          <w:szCs w:val="28"/>
        </w:rPr>
        <w:t>]</w:t>
      </w:r>
      <w:r w:rsidR="00194D92" w:rsidRPr="00B36C9B">
        <w:rPr>
          <w:rFonts w:ascii="Times New Roman" w:hAnsi="Times New Roman"/>
          <w:bCs/>
          <w:color w:val="000000"/>
          <w:sz w:val="28"/>
          <w:szCs w:val="28"/>
        </w:rPr>
        <w:t>.</w:t>
      </w:r>
      <w:r w:rsidR="00194D92" w:rsidRPr="004762DB">
        <w:rPr>
          <w:rFonts w:ascii="Times New Roman" w:hAnsi="Times New Roman"/>
          <w:bCs/>
          <w:color w:val="000000"/>
          <w:sz w:val="28"/>
          <w:szCs w:val="28"/>
        </w:rPr>
        <w:t xml:space="preserve"> </w:t>
      </w:r>
    </w:p>
    <w:p w:rsidR="00E30E27" w:rsidRDefault="000F5181" w:rsidP="001D176B">
      <w:pPr>
        <w:spacing w:after="0" w:line="36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В ходе проведения этой масштабной работы Шитиков разработал и </w:t>
      </w:r>
      <w:r w:rsidR="00385FD3">
        <w:rPr>
          <w:rFonts w:ascii="Times New Roman" w:eastAsia="Calibri" w:hAnsi="Times New Roman" w:cs="Times New Roman"/>
          <w:bCs/>
          <w:color w:val="000000"/>
          <w:sz w:val="28"/>
          <w:szCs w:val="28"/>
        </w:rPr>
        <w:t>про</w:t>
      </w:r>
      <w:r>
        <w:rPr>
          <w:rFonts w:ascii="Times New Roman" w:eastAsia="Calibri" w:hAnsi="Times New Roman" w:cs="Times New Roman"/>
          <w:bCs/>
          <w:color w:val="000000"/>
          <w:sz w:val="28"/>
          <w:szCs w:val="28"/>
        </w:rPr>
        <w:t>тестировал приемы и машинные программы, продемонстрировал их работу и эффективность на конкретном водном объекте Среднего Поволжья.</w:t>
      </w:r>
      <w:r w:rsidR="00FF46B2">
        <w:rPr>
          <w:rFonts w:ascii="Times New Roman" w:eastAsia="Calibri" w:hAnsi="Times New Roman" w:cs="Times New Roman"/>
          <w:bCs/>
          <w:color w:val="000000"/>
          <w:sz w:val="28"/>
          <w:szCs w:val="28"/>
        </w:rPr>
        <w:t xml:space="preserve"> Он создал методику оценивания экологического  состояния и </w:t>
      </w:r>
      <w:r w:rsidR="00790019">
        <w:rPr>
          <w:rFonts w:ascii="Times New Roman" w:eastAsia="Calibri" w:hAnsi="Times New Roman" w:cs="Times New Roman"/>
          <w:bCs/>
          <w:color w:val="000000"/>
          <w:sz w:val="28"/>
          <w:szCs w:val="28"/>
        </w:rPr>
        <w:t>по</w:t>
      </w:r>
      <w:r w:rsidR="00FF46B2">
        <w:rPr>
          <w:rFonts w:ascii="Times New Roman" w:eastAsia="Calibri" w:hAnsi="Times New Roman" w:cs="Times New Roman"/>
          <w:bCs/>
          <w:color w:val="000000"/>
          <w:sz w:val="28"/>
          <w:szCs w:val="28"/>
        </w:rPr>
        <w:t>строил прогнозы дальнейшего развития водной системы, на основе минимизации экологического риска.</w:t>
      </w:r>
    </w:p>
    <w:p w:rsidR="00FF46B2" w:rsidRDefault="00FF46B2" w:rsidP="005C5CA5">
      <w:pPr>
        <w:pStyle w:val="a4"/>
        <w:spacing w:after="0" w:line="360" w:lineRule="auto"/>
        <w:ind w:left="0" w:firstLine="709"/>
        <w:jc w:val="both"/>
        <w:rPr>
          <w:rFonts w:ascii="Times New Roman" w:hAnsi="Times New Roman"/>
          <w:bCs/>
          <w:color w:val="000000"/>
          <w:sz w:val="28"/>
          <w:szCs w:val="28"/>
        </w:rPr>
      </w:pPr>
      <w:r w:rsidRPr="00194D92">
        <w:rPr>
          <w:rFonts w:ascii="Times New Roman" w:hAnsi="Times New Roman"/>
          <w:bCs/>
          <w:color w:val="000000"/>
          <w:sz w:val="28"/>
          <w:szCs w:val="28"/>
        </w:rPr>
        <w:t>Научной новизной данного исследования</w:t>
      </w:r>
      <w:r>
        <w:rPr>
          <w:rFonts w:ascii="Times New Roman" w:hAnsi="Times New Roman"/>
          <w:bCs/>
          <w:color w:val="000000"/>
          <w:sz w:val="28"/>
          <w:szCs w:val="28"/>
        </w:rPr>
        <w:t xml:space="preserve"> является то, что Шитиков первый предложил использовать единый методологический подход к анализу водных объектов различных по масштабу, а именно разработать систему программ, позволяющих проводить структурный анализ как крупного озера, так и небольшого водотока.</w:t>
      </w:r>
      <w:r w:rsidR="005C5CA5">
        <w:rPr>
          <w:rFonts w:ascii="Times New Roman" w:hAnsi="Times New Roman"/>
          <w:bCs/>
          <w:color w:val="000000"/>
          <w:sz w:val="28"/>
          <w:szCs w:val="28"/>
        </w:rPr>
        <w:t xml:space="preserve"> </w:t>
      </w:r>
      <w:r>
        <w:rPr>
          <w:rFonts w:ascii="Times New Roman" w:hAnsi="Times New Roman"/>
          <w:bCs/>
          <w:color w:val="000000"/>
          <w:sz w:val="28"/>
          <w:szCs w:val="28"/>
        </w:rPr>
        <w:t>Стоит отметить</w:t>
      </w:r>
      <w:r w:rsidR="009A644D">
        <w:rPr>
          <w:rFonts w:ascii="Times New Roman" w:hAnsi="Times New Roman"/>
          <w:bCs/>
          <w:color w:val="000000"/>
          <w:sz w:val="28"/>
          <w:szCs w:val="28"/>
        </w:rPr>
        <w:t xml:space="preserve">, что диссертационная работа </w:t>
      </w:r>
      <w:proofErr w:type="spellStart"/>
      <w:r w:rsidR="005C5CA5">
        <w:rPr>
          <w:rFonts w:ascii="Times New Roman" w:hAnsi="Times New Roman"/>
          <w:bCs/>
          <w:color w:val="000000"/>
          <w:sz w:val="28"/>
          <w:szCs w:val="28"/>
        </w:rPr>
        <w:t>Шитикова</w:t>
      </w:r>
      <w:proofErr w:type="spellEnd"/>
      <w:r w:rsidR="005C5CA5">
        <w:rPr>
          <w:rFonts w:ascii="Times New Roman" w:hAnsi="Times New Roman"/>
          <w:bCs/>
          <w:color w:val="000000"/>
          <w:sz w:val="28"/>
          <w:szCs w:val="28"/>
        </w:rPr>
        <w:t xml:space="preserve"> </w:t>
      </w:r>
      <w:r w:rsidR="009A644D">
        <w:rPr>
          <w:rFonts w:ascii="Times New Roman" w:hAnsi="Times New Roman"/>
          <w:bCs/>
          <w:color w:val="000000"/>
          <w:sz w:val="28"/>
          <w:szCs w:val="28"/>
        </w:rPr>
        <w:t>– результат исследований, проводившихся с 1979 по 2006 года на территории Волжского бассейна, в сфере гидробиологии, рационального природопользования и индикации качества окружающей среды.</w:t>
      </w:r>
      <w:r w:rsidR="00C0296A">
        <w:rPr>
          <w:rFonts w:ascii="Times New Roman" w:hAnsi="Times New Roman"/>
          <w:bCs/>
          <w:color w:val="000000"/>
          <w:sz w:val="28"/>
          <w:szCs w:val="28"/>
        </w:rPr>
        <w:t xml:space="preserve"> Также выполнение детальной проработки структуры математического анализа, формирование баз данных, алгоритмов и компьютерных программ осуществлялось самим автором.</w:t>
      </w:r>
    </w:p>
    <w:p w:rsidR="00C53810" w:rsidRDefault="00343D16" w:rsidP="00B55E12">
      <w:pPr>
        <w:spacing w:after="0" w:line="36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Как результат проделанной работы была создана и</w:t>
      </w:r>
      <w:r w:rsidR="004D0491">
        <w:rPr>
          <w:rFonts w:ascii="Times New Roman" w:eastAsia="Calibri" w:hAnsi="Times New Roman" w:cs="Times New Roman"/>
          <w:bCs/>
          <w:color w:val="000000"/>
          <w:sz w:val="28"/>
          <w:szCs w:val="28"/>
        </w:rPr>
        <w:t>нтеллектуальная техно</w:t>
      </w:r>
      <w:r>
        <w:rPr>
          <w:rFonts w:ascii="Times New Roman" w:eastAsia="Calibri" w:hAnsi="Times New Roman" w:cs="Times New Roman"/>
          <w:bCs/>
          <w:color w:val="000000"/>
          <w:sz w:val="28"/>
          <w:szCs w:val="28"/>
        </w:rPr>
        <w:t xml:space="preserve">логия структурного анализа, это было достигнуто с помощью методов многомерного статистического анализа, опознавания образов и различных видов моделирования, в большей мере </w:t>
      </w:r>
      <w:proofErr w:type="spellStart"/>
      <w:r>
        <w:rPr>
          <w:rFonts w:ascii="Times New Roman" w:eastAsia="Calibri" w:hAnsi="Times New Roman" w:cs="Times New Roman"/>
          <w:bCs/>
          <w:color w:val="000000"/>
          <w:sz w:val="28"/>
          <w:szCs w:val="28"/>
        </w:rPr>
        <w:t>матеметико-картографического</w:t>
      </w:r>
      <w:proofErr w:type="spellEnd"/>
      <w:r>
        <w:rPr>
          <w:rFonts w:ascii="Times New Roman" w:eastAsia="Calibri" w:hAnsi="Times New Roman" w:cs="Times New Roman"/>
          <w:bCs/>
          <w:color w:val="000000"/>
          <w:sz w:val="28"/>
          <w:szCs w:val="28"/>
        </w:rPr>
        <w:t xml:space="preserve">. Были </w:t>
      </w:r>
      <w:r>
        <w:rPr>
          <w:rFonts w:ascii="Times New Roman" w:eastAsia="Calibri" w:hAnsi="Times New Roman" w:cs="Times New Roman"/>
          <w:bCs/>
          <w:color w:val="000000"/>
          <w:sz w:val="28"/>
          <w:szCs w:val="28"/>
        </w:rPr>
        <w:lastRenderedPageBreak/>
        <w:t>определены концепции создания сложных систем по работе с большими массивами данных, которые различаются по своим характеристикам, то есть неоднородных, что облегчает задачу мониторинга водных объектов. Была сформирована база сп</w:t>
      </w:r>
      <w:r w:rsidR="00B55E12">
        <w:rPr>
          <w:rFonts w:ascii="Times New Roman" w:eastAsia="Calibri" w:hAnsi="Times New Roman" w:cs="Times New Roman"/>
          <w:bCs/>
          <w:color w:val="000000"/>
          <w:sz w:val="28"/>
          <w:szCs w:val="28"/>
        </w:rPr>
        <w:t xml:space="preserve">ециальных методов. Отличительной особенностью диссертации </w:t>
      </w:r>
      <w:proofErr w:type="spellStart"/>
      <w:r w:rsidR="00B55E12">
        <w:rPr>
          <w:rFonts w:ascii="Times New Roman" w:eastAsia="Calibri" w:hAnsi="Times New Roman" w:cs="Times New Roman"/>
          <w:bCs/>
          <w:color w:val="000000"/>
          <w:sz w:val="28"/>
          <w:szCs w:val="28"/>
        </w:rPr>
        <w:t>Шитикова</w:t>
      </w:r>
      <w:proofErr w:type="spellEnd"/>
      <w:r w:rsidR="00B55E12">
        <w:rPr>
          <w:rFonts w:ascii="Times New Roman" w:eastAsia="Calibri" w:hAnsi="Times New Roman" w:cs="Times New Roman"/>
          <w:bCs/>
          <w:color w:val="000000"/>
          <w:sz w:val="28"/>
          <w:szCs w:val="28"/>
        </w:rPr>
        <w:t xml:space="preserve"> является новизна используемых инструментариев, впервые были применены </w:t>
      </w:r>
      <w:r w:rsidR="00B55E12" w:rsidRPr="00B55E12">
        <w:rPr>
          <w:rFonts w:ascii="Times New Roman" w:eastAsia="Calibri" w:hAnsi="Times New Roman" w:cs="Times New Roman"/>
          <w:bCs/>
          <w:color w:val="000000"/>
          <w:sz w:val="28"/>
          <w:szCs w:val="28"/>
        </w:rPr>
        <w:t>технол</w:t>
      </w:r>
      <w:r w:rsidR="00C53810">
        <w:rPr>
          <w:rFonts w:ascii="Times New Roman" w:eastAsia="Calibri" w:hAnsi="Times New Roman" w:cs="Times New Roman"/>
          <w:bCs/>
          <w:color w:val="000000"/>
          <w:sz w:val="28"/>
          <w:szCs w:val="28"/>
        </w:rPr>
        <w:t>огии искусственного интеллекта</w:t>
      </w:r>
      <w:r w:rsidR="00C528F2">
        <w:rPr>
          <w:rFonts w:ascii="Times New Roman" w:eastAsia="Calibri" w:hAnsi="Times New Roman" w:cs="Times New Roman"/>
          <w:bCs/>
          <w:color w:val="000000"/>
          <w:sz w:val="28"/>
          <w:szCs w:val="28"/>
        </w:rPr>
        <w:t xml:space="preserve"> </w:t>
      </w:r>
      <w:r w:rsidR="00C528F2" w:rsidRPr="00966C7E">
        <w:rPr>
          <w:rFonts w:ascii="Times New Roman" w:eastAsia="Calibri" w:hAnsi="Times New Roman" w:cs="Times New Roman"/>
          <w:bCs/>
          <w:color w:val="000000"/>
          <w:sz w:val="28"/>
          <w:szCs w:val="28"/>
        </w:rPr>
        <w:t>для</w:t>
      </w:r>
      <w:r w:rsidR="00C10B9A">
        <w:rPr>
          <w:rFonts w:ascii="Times New Roman" w:eastAsia="Calibri" w:hAnsi="Times New Roman" w:cs="Times New Roman"/>
          <w:bCs/>
          <w:color w:val="000000"/>
          <w:sz w:val="28"/>
          <w:szCs w:val="28"/>
        </w:rPr>
        <w:t xml:space="preserve"> анализа водных объектов</w:t>
      </w:r>
      <w:r w:rsidR="00C53810">
        <w:rPr>
          <w:rFonts w:ascii="Times New Roman" w:eastAsia="Calibri" w:hAnsi="Times New Roman" w:cs="Times New Roman"/>
          <w:bCs/>
          <w:color w:val="000000"/>
          <w:sz w:val="28"/>
          <w:szCs w:val="28"/>
        </w:rPr>
        <w:t>:</w:t>
      </w:r>
    </w:p>
    <w:p w:rsidR="00C53810" w:rsidRPr="00C53810" w:rsidRDefault="00B55E12" w:rsidP="00C53810">
      <w:pPr>
        <w:pStyle w:val="a4"/>
        <w:numPr>
          <w:ilvl w:val="0"/>
          <w:numId w:val="18"/>
        </w:numPr>
        <w:spacing w:after="0" w:line="360" w:lineRule="auto"/>
        <w:jc w:val="both"/>
        <w:rPr>
          <w:rFonts w:ascii="Times New Roman" w:hAnsi="Times New Roman"/>
          <w:bCs/>
          <w:color w:val="000000"/>
          <w:sz w:val="28"/>
          <w:szCs w:val="28"/>
        </w:rPr>
      </w:pPr>
      <w:r w:rsidRPr="00C53810">
        <w:rPr>
          <w:rFonts w:ascii="Times New Roman" w:hAnsi="Times New Roman"/>
          <w:bCs/>
          <w:color w:val="000000"/>
          <w:sz w:val="28"/>
          <w:szCs w:val="28"/>
        </w:rPr>
        <w:t>коллективное прогнозирование</w:t>
      </w:r>
      <w:r w:rsidR="00C53810" w:rsidRPr="00C53810">
        <w:rPr>
          <w:rFonts w:ascii="Times New Roman" w:hAnsi="Times New Roman"/>
          <w:bCs/>
          <w:color w:val="000000"/>
          <w:sz w:val="28"/>
          <w:szCs w:val="28"/>
        </w:rPr>
        <w:t>;</w:t>
      </w:r>
    </w:p>
    <w:p w:rsidR="00C53810" w:rsidRPr="00C53810" w:rsidRDefault="00C53810" w:rsidP="00C53810">
      <w:pPr>
        <w:pStyle w:val="a4"/>
        <w:numPr>
          <w:ilvl w:val="0"/>
          <w:numId w:val="18"/>
        </w:numPr>
        <w:spacing w:after="0" w:line="360" w:lineRule="auto"/>
        <w:jc w:val="both"/>
        <w:rPr>
          <w:rFonts w:ascii="Times New Roman" w:hAnsi="Times New Roman"/>
          <w:bCs/>
          <w:color w:val="000000"/>
          <w:sz w:val="28"/>
          <w:szCs w:val="28"/>
        </w:rPr>
      </w:pPr>
      <w:proofErr w:type="spellStart"/>
      <w:r w:rsidRPr="00C53810">
        <w:rPr>
          <w:rFonts w:ascii="Times New Roman" w:hAnsi="Times New Roman"/>
          <w:bCs/>
          <w:color w:val="000000"/>
          <w:sz w:val="28"/>
          <w:szCs w:val="28"/>
        </w:rPr>
        <w:t>нейросетевое</w:t>
      </w:r>
      <w:proofErr w:type="spellEnd"/>
      <w:r w:rsidRPr="00C53810">
        <w:rPr>
          <w:rFonts w:ascii="Times New Roman" w:hAnsi="Times New Roman"/>
          <w:bCs/>
          <w:color w:val="000000"/>
          <w:sz w:val="28"/>
          <w:szCs w:val="28"/>
        </w:rPr>
        <w:t xml:space="preserve"> моделирование;</w:t>
      </w:r>
      <w:r w:rsidR="00B55E12" w:rsidRPr="00C53810">
        <w:rPr>
          <w:rFonts w:ascii="Times New Roman" w:hAnsi="Times New Roman"/>
          <w:bCs/>
          <w:color w:val="000000"/>
          <w:sz w:val="28"/>
          <w:szCs w:val="28"/>
        </w:rPr>
        <w:t xml:space="preserve"> </w:t>
      </w:r>
    </w:p>
    <w:p w:rsidR="00C53810" w:rsidRPr="00C53810" w:rsidRDefault="00C53810" w:rsidP="00C53810">
      <w:pPr>
        <w:pStyle w:val="a4"/>
        <w:numPr>
          <w:ilvl w:val="0"/>
          <w:numId w:val="18"/>
        </w:numPr>
        <w:spacing w:after="0" w:line="360" w:lineRule="auto"/>
        <w:jc w:val="both"/>
        <w:rPr>
          <w:rFonts w:ascii="Times New Roman" w:hAnsi="Times New Roman"/>
          <w:bCs/>
          <w:color w:val="000000"/>
          <w:sz w:val="28"/>
          <w:szCs w:val="28"/>
        </w:rPr>
      </w:pPr>
      <w:r w:rsidRPr="00C53810">
        <w:rPr>
          <w:rFonts w:ascii="Times New Roman" w:hAnsi="Times New Roman"/>
          <w:bCs/>
          <w:color w:val="000000"/>
          <w:sz w:val="28"/>
          <w:szCs w:val="28"/>
        </w:rPr>
        <w:t>деревья решений;</w:t>
      </w:r>
      <w:r w:rsidR="00B55E12" w:rsidRPr="00C53810">
        <w:rPr>
          <w:rFonts w:ascii="Times New Roman" w:hAnsi="Times New Roman"/>
          <w:bCs/>
          <w:color w:val="000000"/>
          <w:sz w:val="28"/>
          <w:szCs w:val="28"/>
        </w:rPr>
        <w:t xml:space="preserve"> </w:t>
      </w:r>
    </w:p>
    <w:p w:rsidR="00C53810" w:rsidRPr="00C53810" w:rsidRDefault="00B55E12" w:rsidP="00C53810">
      <w:pPr>
        <w:pStyle w:val="a4"/>
        <w:numPr>
          <w:ilvl w:val="0"/>
          <w:numId w:val="18"/>
        </w:numPr>
        <w:spacing w:after="0" w:line="360" w:lineRule="auto"/>
        <w:jc w:val="both"/>
        <w:rPr>
          <w:rFonts w:ascii="Times New Roman" w:hAnsi="Times New Roman"/>
          <w:bCs/>
          <w:color w:val="000000"/>
          <w:sz w:val="28"/>
          <w:szCs w:val="28"/>
        </w:rPr>
      </w:pPr>
      <w:r w:rsidRPr="00C53810">
        <w:rPr>
          <w:rFonts w:ascii="Times New Roman" w:hAnsi="Times New Roman"/>
          <w:bCs/>
          <w:color w:val="000000"/>
          <w:sz w:val="28"/>
          <w:szCs w:val="28"/>
        </w:rPr>
        <w:t>генетические алго</w:t>
      </w:r>
      <w:r w:rsidR="00C53810" w:rsidRPr="00C53810">
        <w:rPr>
          <w:rFonts w:ascii="Times New Roman" w:hAnsi="Times New Roman"/>
          <w:bCs/>
          <w:color w:val="000000"/>
          <w:sz w:val="28"/>
          <w:szCs w:val="28"/>
        </w:rPr>
        <w:t>ритмы;</w:t>
      </w:r>
      <w:r w:rsidRPr="00C53810">
        <w:rPr>
          <w:rFonts w:ascii="Times New Roman" w:hAnsi="Times New Roman"/>
          <w:bCs/>
          <w:color w:val="000000"/>
          <w:sz w:val="28"/>
          <w:szCs w:val="28"/>
        </w:rPr>
        <w:t xml:space="preserve"> </w:t>
      </w:r>
    </w:p>
    <w:p w:rsidR="00B55E12" w:rsidRPr="00C53810" w:rsidRDefault="00B55E12" w:rsidP="00C53810">
      <w:pPr>
        <w:pStyle w:val="a4"/>
        <w:numPr>
          <w:ilvl w:val="0"/>
          <w:numId w:val="18"/>
        </w:numPr>
        <w:spacing w:after="0" w:line="360" w:lineRule="auto"/>
        <w:jc w:val="both"/>
        <w:rPr>
          <w:rFonts w:ascii="Times New Roman" w:hAnsi="Times New Roman"/>
          <w:bCs/>
          <w:color w:val="000000"/>
          <w:sz w:val="28"/>
          <w:szCs w:val="28"/>
        </w:rPr>
      </w:pPr>
      <w:r w:rsidRPr="00C53810">
        <w:rPr>
          <w:rFonts w:ascii="Times New Roman" w:hAnsi="Times New Roman"/>
          <w:bCs/>
          <w:color w:val="000000"/>
          <w:sz w:val="28"/>
          <w:szCs w:val="28"/>
        </w:rPr>
        <w:t xml:space="preserve">самоорганизующиеся карты </w:t>
      </w:r>
      <w:proofErr w:type="spellStart"/>
      <w:r w:rsidRPr="00C53810">
        <w:rPr>
          <w:rFonts w:ascii="Times New Roman" w:hAnsi="Times New Roman"/>
          <w:bCs/>
          <w:color w:val="000000"/>
          <w:sz w:val="28"/>
          <w:szCs w:val="28"/>
        </w:rPr>
        <w:t>Кохонена</w:t>
      </w:r>
      <w:proofErr w:type="spellEnd"/>
      <w:r w:rsidR="004762DB">
        <w:rPr>
          <w:rFonts w:ascii="Times New Roman" w:hAnsi="Times New Roman"/>
          <w:bCs/>
          <w:color w:val="000000"/>
          <w:sz w:val="28"/>
          <w:szCs w:val="28"/>
          <w:lang w:val="en-US"/>
        </w:rPr>
        <w:t xml:space="preserve"> [</w:t>
      </w:r>
      <w:r w:rsidR="00B36C9B">
        <w:rPr>
          <w:rFonts w:ascii="Times New Roman" w:hAnsi="Times New Roman"/>
          <w:bCs/>
          <w:color w:val="000000"/>
          <w:sz w:val="28"/>
          <w:szCs w:val="28"/>
        </w:rPr>
        <w:t>20</w:t>
      </w:r>
      <w:r w:rsidR="004762DB">
        <w:rPr>
          <w:rFonts w:ascii="Times New Roman" w:hAnsi="Times New Roman"/>
          <w:bCs/>
          <w:color w:val="000000"/>
          <w:sz w:val="28"/>
          <w:szCs w:val="28"/>
          <w:lang w:val="en-US"/>
        </w:rPr>
        <w:t>]</w:t>
      </w:r>
      <w:r w:rsidR="00C53810" w:rsidRPr="00C53810">
        <w:rPr>
          <w:rFonts w:ascii="Times New Roman" w:hAnsi="Times New Roman"/>
          <w:bCs/>
          <w:color w:val="000000"/>
          <w:sz w:val="28"/>
          <w:szCs w:val="28"/>
        </w:rPr>
        <w:t>.</w:t>
      </w:r>
    </w:p>
    <w:p w:rsidR="00954205" w:rsidRPr="00954205" w:rsidRDefault="00954205" w:rsidP="00954205">
      <w:pPr>
        <w:pStyle w:val="a3"/>
        <w:spacing w:before="0" w:beforeAutospacing="0" w:after="0" w:afterAutospacing="0" w:line="360" w:lineRule="auto"/>
        <w:ind w:firstLine="709"/>
        <w:jc w:val="both"/>
        <w:rPr>
          <w:rFonts w:eastAsia="Calibri"/>
          <w:bCs/>
          <w:sz w:val="28"/>
          <w:szCs w:val="28"/>
          <w:lang w:eastAsia="en-US"/>
        </w:rPr>
      </w:pPr>
      <w:r w:rsidRPr="00954205">
        <w:rPr>
          <w:rFonts w:eastAsia="Calibri"/>
          <w:bCs/>
          <w:sz w:val="28"/>
          <w:szCs w:val="28"/>
          <w:lang w:eastAsia="en-US"/>
        </w:rPr>
        <w:t xml:space="preserve">В целом анализ литературы по изучению водных экосистем показал, что общество волнует проблема загрязнения и экологии вод. Достигнуты значительные успехи в обосновании отдельных феноменов водопользования. Однако в ряду этих работ не столь многочисленны работы, опирающиеся на методологию статистического анализа данных. Проблема сбора данных и специфика предметной области при изучении водных экосистем требует дополнительного изучения, направленного на выяснение особенности поведения этих систем и создания адекватного статистического инструментария их исследования.     </w:t>
      </w:r>
    </w:p>
    <w:p w:rsidR="00546FDE" w:rsidRDefault="00546FDE" w:rsidP="000D50DD">
      <w:pPr>
        <w:pStyle w:val="a3"/>
        <w:spacing w:before="0" w:beforeAutospacing="0" w:after="0" w:afterAutospacing="0" w:line="360" w:lineRule="auto"/>
        <w:ind w:firstLine="709"/>
      </w:pPr>
    </w:p>
    <w:p w:rsidR="008548A4" w:rsidRDefault="008548A4" w:rsidP="000D50DD">
      <w:pPr>
        <w:pStyle w:val="a3"/>
        <w:spacing w:before="0" w:beforeAutospacing="0" w:after="0" w:afterAutospacing="0" w:line="360" w:lineRule="auto"/>
        <w:ind w:firstLine="709"/>
      </w:pPr>
    </w:p>
    <w:p w:rsidR="00FB3A50" w:rsidRDefault="00FB3A50" w:rsidP="000D50DD">
      <w:pPr>
        <w:pStyle w:val="a3"/>
        <w:spacing w:before="0" w:beforeAutospacing="0" w:after="0" w:afterAutospacing="0" w:line="360" w:lineRule="auto"/>
        <w:ind w:firstLine="709"/>
      </w:pPr>
    </w:p>
    <w:p w:rsidR="00FB3A50" w:rsidRDefault="00FB3A50" w:rsidP="000D50DD">
      <w:pPr>
        <w:pStyle w:val="a3"/>
        <w:spacing w:before="0" w:beforeAutospacing="0" w:after="0" w:afterAutospacing="0" w:line="360" w:lineRule="auto"/>
        <w:ind w:firstLine="709"/>
      </w:pPr>
    </w:p>
    <w:p w:rsidR="00FB3A50" w:rsidRDefault="00FB3A50" w:rsidP="000D50DD">
      <w:pPr>
        <w:pStyle w:val="a3"/>
        <w:spacing w:before="0" w:beforeAutospacing="0" w:after="0" w:afterAutospacing="0" w:line="360" w:lineRule="auto"/>
        <w:ind w:firstLine="709"/>
      </w:pPr>
    </w:p>
    <w:p w:rsidR="00FB3A50" w:rsidRDefault="00FB3A50" w:rsidP="000D50DD">
      <w:pPr>
        <w:pStyle w:val="a3"/>
        <w:spacing w:before="0" w:beforeAutospacing="0" w:after="0" w:afterAutospacing="0" w:line="360" w:lineRule="auto"/>
        <w:ind w:firstLine="709"/>
      </w:pPr>
    </w:p>
    <w:p w:rsidR="00FB3A50" w:rsidRDefault="00FB3A50" w:rsidP="000D50DD">
      <w:pPr>
        <w:pStyle w:val="a3"/>
        <w:spacing w:before="0" w:beforeAutospacing="0" w:after="0" w:afterAutospacing="0" w:line="360" w:lineRule="auto"/>
        <w:ind w:firstLine="709"/>
      </w:pPr>
    </w:p>
    <w:p w:rsidR="00FB3A50" w:rsidRDefault="00FB3A50" w:rsidP="000D50DD">
      <w:pPr>
        <w:pStyle w:val="a3"/>
        <w:spacing w:before="0" w:beforeAutospacing="0" w:after="0" w:afterAutospacing="0" w:line="360" w:lineRule="auto"/>
        <w:ind w:firstLine="709"/>
      </w:pPr>
    </w:p>
    <w:p w:rsidR="00C53810" w:rsidRPr="004C060E" w:rsidRDefault="00C53810" w:rsidP="00EB0CF1">
      <w:pPr>
        <w:pStyle w:val="a3"/>
        <w:spacing w:before="0" w:beforeAutospacing="0" w:after="0" w:afterAutospacing="0" w:line="360" w:lineRule="auto"/>
        <w:rPr>
          <w:b/>
          <w:lang w:val="en-US"/>
        </w:rPr>
      </w:pPr>
    </w:p>
    <w:p w:rsidR="00FE0854" w:rsidRPr="005C5CA5" w:rsidRDefault="00FE0854" w:rsidP="005C5CA5">
      <w:pPr>
        <w:pStyle w:val="1"/>
        <w:spacing w:line="360" w:lineRule="auto"/>
        <w:rPr>
          <w:rFonts w:ascii="Times New Roman" w:hAnsi="Times New Roman" w:cs="Times New Roman"/>
          <w:color w:val="auto"/>
          <w:sz w:val="32"/>
          <w:szCs w:val="32"/>
        </w:rPr>
      </w:pPr>
      <w:bookmarkStart w:id="5" w:name="_Toc357088501"/>
      <w:r w:rsidRPr="005C5CA5">
        <w:rPr>
          <w:rFonts w:ascii="Times New Roman" w:hAnsi="Times New Roman" w:cs="Times New Roman"/>
          <w:color w:val="auto"/>
          <w:sz w:val="32"/>
          <w:szCs w:val="32"/>
        </w:rPr>
        <w:lastRenderedPageBreak/>
        <w:t>Глава 2.</w:t>
      </w:r>
      <w:r w:rsidR="00EB0CF1" w:rsidRPr="005C5CA5">
        <w:rPr>
          <w:rFonts w:ascii="Times New Roman" w:hAnsi="Times New Roman" w:cs="Times New Roman"/>
          <w:color w:val="auto"/>
          <w:sz w:val="32"/>
          <w:szCs w:val="32"/>
        </w:rPr>
        <w:t xml:space="preserve"> </w:t>
      </w:r>
      <w:r w:rsidR="00D17F1F" w:rsidRPr="005C5CA5">
        <w:rPr>
          <w:rFonts w:ascii="Times New Roman" w:hAnsi="Times New Roman" w:cs="Times New Roman"/>
          <w:color w:val="auto"/>
          <w:sz w:val="32"/>
          <w:szCs w:val="32"/>
          <w:shd w:val="clear" w:color="auto" w:fill="FFFFFF"/>
        </w:rPr>
        <w:t>Г</w:t>
      </w:r>
      <w:r w:rsidR="00C221BB" w:rsidRPr="005C5CA5">
        <w:rPr>
          <w:rFonts w:ascii="Times New Roman" w:hAnsi="Times New Roman" w:cs="Times New Roman"/>
          <w:color w:val="auto"/>
          <w:sz w:val="32"/>
          <w:szCs w:val="32"/>
          <w:shd w:val="clear" w:color="auto" w:fill="FFFFFF"/>
        </w:rPr>
        <w:t xml:space="preserve">осударственное управление в области </w:t>
      </w:r>
      <w:r w:rsidR="00D17F1F" w:rsidRPr="005C5CA5">
        <w:rPr>
          <w:rFonts w:ascii="Times New Roman" w:hAnsi="Times New Roman" w:cs="Times New Roman"/>
          <w:color w:val="auto"/>
          <w:sz w:val="32"/>
          <w:szCs w:val="32"/>
          <w:shd w:val="clear" w:color="auto" w:fill="FFFFFF"/>
        </w:rPr>
        <w:t>водных экосистем</w:t>
      </w:r>
      <w:bookmarkEnd w:id="5"/>
    </w:p>
    <w:p w:rsidR="001D4C3C" w:rsidRPr="005C5CA5" w:rsidRDefault="00C46148" w:rsidP="005C5CA5">
      <w:pPr>
        <w:pStyle w:val="2"/>
        <w:spacing w:line="480" w:lineRule="auto"/>
        <w:rPr>
          <w:rFonts w:ascii="Times New Roman" w:hAnsi="Times New Roman" w:cs="Times New Roman"/>
          <w:color w:val="auto"/>
          <w:sz w:val="28"/>
          <w:szCs w:val="28"/>
          <w:shd w:val="clear" w:color="auto" w:fill="FFFFFF"/>
        </w:rPr>
      </w:pPr>
      <w:bookmarkStart w:id="6" w:name="_Toc357088502"/>
      <w:r>
        <w:rPr>
          <w:rFonts w:ascii="Times New Roman" w:hAnsi="Times New Roman" w:cs="Times New Roman"/>
          <w:color w:val="auto"/>
          <w:sz w:val="28"/>
          <w:szCs w:val="28"/>
          <w:shd w:val="clear" w:color="auto" w:fill="FFFFFF"/>
        </w:rPr>
        <w:t>2.1</w:t>
      </w:r>
      <w:r w:rsidR="006669A0">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 xml:space="preserve"> </w:t>
      </w:r>
      <w:r w:rsidR="004C24CF" w:rsidRPr="005C5CA5">
        <w:rPr>
          <w:rFonts w:ascii="Times New Roman" w:hAnsi="Times New Roman" w:cs="Times New Roman"/>
          <w:color w:val="auto"/>
          <w:sz w:val="28"/>
          <w:szCs w:val="28"/>
          <w:shd w:val="clear" w:color="auto" w:fill="FFFFFF"/>
        </w:rPr>
        <w:t>Основные направления и результаты деятельности</w:t>
      </w:r>
      <w:bookmarkEnd w:id="6"/>
    </w:p>
    <w:p w:rsidR="00D06675" w:rsidRPr="008C3BD8" w:rsidRDefault="007D4316" w:rsidP="007735F5">
      <w:pPr>
        <w:pStyle w:val="a3"/>
        <w:spacing w:before="0" w:beforeAutospacing="0" w:after="0" w:afterAutospacing="0" w:line="360" w:lineRule="auto"/>
        <w:ind w:firstLine="709"/>
        <w:jc w:val="both"/>
        <w:rPr>
          <w:sz w:val="28"/>
          <w:szCs w:val="28"/>
        </w:rPr>
      </w:pPr>
      <w:r w:rsidRPr="00DA552B">
        <w:rPr>
          <w:sz w:val="28"/>
          <w:szCs w:val="28"/>
        </w:rPr>
        <w:t xml:space="preserve">Деятельность </w:t>
      </w:r>
      <w:r w:rsidR="00A05693" w:rsidRPr="00DA552B">
        <w:rPr>
          <w:sz w:val="28"/>
          <w:szCs w:val="28"/>
        </w:rPr>
        <w:t xml:space="preserve">в сфере </w:t>
      </w:r>
      <w:r w:rsidRPr="00DA552B">
        <w:rPr>
          <w:sz w:val="28"/>
          <w:szCs w:val="28"/>
        </w:rPr>
        <w:t>водных экосистем в Р</w:t>
      </w:r>
      <w:r w:rsidR="00A05693" w:rsidRPr="00DA552B">
        <w:rPr>
          <w:sz w:val="28"/>
          <w:szCs w:val="28"/>
        </w:rPr>
        <w:t>Ф</w:t>
      </w:r>
      <w:r w:rsidRPr="00DA552B">
        <w:rPr>
          <w:sz w:val="28"/>
          <w:szCs w:val="28"/>
        </w:rPr>
        <w:t xml:space="preserve"> регламентируется на государственном уровне. Основным законодательным документом</w:t>
      </w:r>
      <w:r w:rsidR="00A05693" w:rsidRPr="00DA552B">
        <w:rPr>
          <w:sz w:val="28"/>
          <w:szCs w:val="28"/>
        </w:rPr>
        <w:t>, регулирующим такую деятельность,</w:t>
      </w:r>
      <w:r w:rsidRPr="00DA552B">
        <w:rPr>
          <w:sz w:val="28"/>
          <w:szCs w:val="28"/>
        </w:rPr>
        <w:t xml:space="preserve"> является Водный кодекс РФ.</w:t>
      </w:r>
      <w:r>
        <w:rPr>
          <w:sz w:val="28"/>
          <w:szCs w:val="28"/>
        </w:rPr>
        <w:t xml:space="preserve"> </w:t>
      </w:r>
      <w:r w:rsidR="00A05693">
        <w:rPr>
          <w:sz w:val="28"/>
          <w:szCs w:val="28"/>
        </w:rPr>
        <w:t>А</w:t>
      </w:r>
      <w:r w:rsidR="00D06675" w:rsidRPr="008C3BD8">
        <w:rPr>
          <w:sz w:val="28"/>
          <w:szCs w:val="28"/>
        </w:rPr>
        <w:t xml:space="preserve"> главный федеральный орган исполнительной власти, который осуществляет контроль в области окружающей среды – Министерство природных ресурсов и экологии Российской Федерации. В свою очередь оно состоит </w:t>
      </w:r>
      <w:proofErr w:type="gramStart"/>
      <w:r w:rsidR="00D06675" w:rsidRPr="008C3BD8">
        <w:rPr>
          <w:sz w:val="28"/>
          <w:szCs w:val="28"/>
        </w:rPr>
        <w:t>из</w:t>
      </w:r>
      <w:proofErr w:type="gramEnd"/>
      <w:r w:rsidR="00D06675" w:rsidRPr="008C3BD8">
        <w:rPr>
          <w:sz w:val="28"/>
          <w:szCs w:val="28"/>
        </w:rPr>
        <w:t>:</w:t>
      </w:r>
    </w:p>
    <w:p w:rsidR="00D06675" w:rsidRPr="008C3BD8" w:rsidRDefault="00D06675" w:rsidP="005C5CA5">
      <w:pPr>
        <w:pStyle w:val="a3"/>
        <w:numPr>
          <w:ilvl w:val="0"/>
          <w:numId w:val="22"/>
        </w:numPr>
        <w:spacing w:before="0" w:beforeAutospacing="0" w:after="0" w:afterAutospacing="0" w:line="360" w:lineRule="auto"/>
        <w:jc w:val="both"/>
        <w:rPr>
          <w:sz w:val="28"/>
          <w:szCs w:val="28"/>
        </w:rPr>
      </w:pPr>
      <w:r w:rsidRPr="008C3BD8">
        <w:rPr>
          <w:sz w:val="28"/>
          <w:szCs w:val="28"/>
        </w:rPr>
        <w:t>Федеральной службы по надзору в сфере природопользования</w:t>
      </w:r>
      <w:r w:rsidR="000D6D13">
        <w:rPr>
          <w:sz w:val="28"/>
          <w:szCs w:val="28"/>
        </w:rPr>
        <w:t>;</w:t>
      </w:r>
    </w:p>
    <w:p w:rsidR="00D06675" w:rsidRPr="008C3BD8" w:rsidRDefault="00D06675" w:rsidP="005C5CA5">
      <w:pPr>
        <w:pStyle w:val="a3"/>
        <w:numPr>
          <w:ilvl w:val="0"/>
          <w:numId w:val="22"/>
        </w:numPr>
        <w:spacing w:before="0" w:beforeAutospacing="0" w:after="0" w:afterAutospacing="0" w:line="360" w:lineRule="auto"/>
        <w:jc w:val="both"/>
        <w:rPr>
          <w:sz w:val="28"/>
          <w:szCs w:val="28"/>
        </w:rPr>
      </w:pPr>
      <w:r w:rsidRPr="008C3BD8">
        <w:rPr>
          <w:sz w:val="28"/>
          <w:szCs w:val="28"/>
        </w:rPr>
        <w:t xml:space="preserve">Федерального агентства по </w:t>
      </w:r>
      <w:proofErr w:type="spellStart"/>
      <w:r w:rsidRPr="008C3BD8">
        <w:rPr>
          <w:sz w:val="28"/>
          <w:szCs w:val="28"/>
        </w:rPr>
        <w:t>недропользованию</w:t>
      </w:r>
      <w:proofErr w:type="spellEnd"/>
      <w:r w:rsidR="000D6D13">
        <w:rPr>
          <w:sz w:val="28"/>
          <w:szCs w:val="28"/>
        </w:rPr>
        <w:t>;</w:t>
      </w:r>
    </w:p>
    <w:p w:rsidR="00D06675" w:rsidRPr="008C3BD8" w:rsidRDefault="00D06675" w:rsidP="005C5CA5">
      <w:pPr>
        <w:pStyle w:val="a3"/>
        <w:numPr>
          <w:ilvl w:val="0"/>
          <w:numId w:val="22"/>
        </w:numPr>
        <w:spacing w:before="0" w:beforeAutospacing="0" w:after="0" w:afterAutospacing="0" w:line="360" w:lineRule="auto"/>
        <w:jc w:val="both"/>
        <w:rPr>
          <w:sz w:val="28"/>
          <w:szCs w:val="28"/>
        </w:rPr>
      </w:pPr>
      <w:r w:rsidRPr="008C3BD8">
        <w:rPr>
          <w:sz w:val="28"/>
          <w:szCs w:val="28"/>
        </w:rPr>
        <w:t>Федерального агентства водных ресурсов</w:t>
      </w:r>
      <w:r w:rsidR="000D6D13">
        <w:rPr>
          <w:sz w:val="28"/>
          <w:szCs w:val="28"/>
        </w:rPr>
        <w:t>;</w:t>
      </w:r>
    </w:p>
    <w:p w:rsidR="00D06675" w:rsidRPr="008C3BD8" w:rsidRDefault="00D06675" w:rsidP="005C5CA5">
      <w:pPr>
        <w:pStyle w:val="a3"/>
        <w:numPr>
          <w:ilvl w:val="0"/>
          <w:numId w:val="22"/>
        </w:numPr>
        <w:spacing w:before="0" w:beforeAutospacing="0" w:after="0" w:afterAutospacing="0" w:line="360" w:lineRule="auto"/>
        <w:jc w:val="both"/>
        <w:rPr>
          <w:sz w:val="28"/>
          <w:szCs w:val="28"/>
        </w:rPr>
      </w:pPr>
      <w:r w:rsidRPr="008C3BD8">
        <w:rPr>
          <w:sz w:val="28"/>
          <w:szCs w:val="28"/>
        </w:rPr>
        <w:t>Федерального агентства лесного хозяйства</w:t>
      </w:r>
      <w:r w:rsidR="000D6D13">
        <w:rPr>
          <w:sz w:val="28"/>
          <w:szCs w:val="28"/>
        </w:rPr>
        <w:t>;</w:t>
      </w:r>
    </w:p>
    <w:p w:rsidR="00D06675" w:rsidRPr="008C3BD8" w:rsidRDefault="00D06675" w:rsidP="005C5CA5">
      <w:pPr>
        <w:pStyle w:val="a3"/>
        <w:numPr>
          <w:ilvl w:val="0"/>
          <w:numId w:val="22"/>
        </w:numPr>
        <w:spacing w:before="0" w:beforeAutospacing="0" w:after="0" w:afterAutospacing="0" w:line="360" w:lineRule="auto"/>
        <w:jc w:val="both"/>
        <w:rPr>
          <w:sz w:val="28"/>
          <w:szCs w:val="28"/>
        </w:rPr>
      </w:pPr>
      <w:r w:rsidRPr="008C3BD8">
        <w:rPr>
          <w:sz w:val="28"/>
          <w:szCs w:val="28"/>
        </w:rPr>
        <w:t>Федеральной службы по гидрометеорологии и мониторингу окружающей среды.</w:t>
      </w:r>
    </w:p>
    <w:p w:rsidR="000D50DD" w:rsidRPr="00DA552B" w:rsidRDefault="00D06675" w:rsidP="000D50DD">
      <w:pPr>
        <w:spacing w:after="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Наиболее интересным для нас является федеральное агентс</w:t>
      </w:r>
      <w:r w:rsidR="000D50DD" w:rsidRPr="008C3BD8">
        <w:rPr>
          <w:rFonts w:ascii="Times New Roman" w:hAnsi="Times New Roman" w:cs="Times New Roman"/>
          <w:sz w:val="28"/>
          <w:szCs w:val="28"/>
        </w:rPr>
        <w:t>т</w:t>
      </w:r>
      <w:r w:rsidRPr="008C3BD8">
        <w:rPr>
          <w:rFonts w:ascii="Times New Roman" w:hAnsi="Times New Roman" w:cs="Times New Roman"/>
          <w:sz w:val="28"/>
          <w:szCs w:val="28"/>
        </w:rPr>
        <w:t>во</w:t>
      </w:r>
      <w:r w:rsidR="000D50DD" w:rsidRPr="008C3BD8">
        <w:rPr>
          <w:rFonts w:ascii="Times New Roman" w:hAnsi="Times New Roman" w:cs="Times New Roman"/>
          <w:sz w:val="28"/>
          <w:szCs w:val="28"/>
        </w:rPr>
        <w:t xml:space="preserve"> водных ресурсов, так как данная работа направлена на изучение человеческого </w:t>
      </w:r>
      <w:proofErr w:type="gramStart"/>
      <w:r w:rsidR="000D50DD" w:rsidRPr="008C3BD8">
        <w:rPr>
          <w:rFonts w:ascii="Times New Roman" w:hAnsi="Times New Roman" w:cs="Times New Roman"/>
          <w:sz w:val="28"/>
          <w:szCs w:val="28"/>
        </w:rPr>
        <w:t>влияния</w:t>
      </w:r>
      <w:proofErr w:type="gramEnd"/>
      <w:r w:rsidR="000D50DD" w:rsidRPr="008C3BD8">
        <w:rPr>
          <w:rFonts w:ascii="Times New Roman" w:hAnsi="Times New Roman" w:cs="Times New Roman"/>
          <w:sz w:val="28"/>
          <w:szCs w:val="28"/>
        </w:rPr>
        <w:t xml:space="preserve"> на их загрязнение. </w:t>
      </w:r>
      <w:r w:rsidR="00DA552B">
        <w:rPr>
          <w:rFonts w:ascii="Times New Roman" w:hAnsi="Times New Roman" w:cs="Times New Roman"/>
          <w:sz w:val="28"/>
          <w:szCs w:val="28"/>
        </w:rPr>
        <w:t>«</w:t>
      </w:r>
      <w:r w:rsidR="000D50DD" w:rsidRPr="00DA552B">
        <w:rPr>
          <w:rFonts w:ascii="Times New Roman" w:eastAsia="Calibri" w:hAnsi="Times New Roman" w:cs="Times New Roman"/>
          <w:sz w:val="28"/>
          <w:szCs w:val="28"/>
        </w:rPr>
        <w:t xml:space="preserve">Миссия Федерального агентства водных ресурсов заключается в обеспечении рационального и безопасного водопользования, исключающего истощение водных ресурсов и необратимое ухудшение качества окружающей среды, безопасности жизнедеятельности населения и объектов экономики от наводнений и другого вредного воздействия вод природного и техногенного </w:t>
      </w:r>
      <w:r w:rsidR="000D50DD" w:rsidRPr="00B36C9B">
        <w:rPr>
          <w:rFonts w:ascii="Times New Roman" w:eastAsia="Calibri" w:hAnsi="Times New Roman" w:cs="Times New Roman"/>
          <w:sz w:val="28"/>
          <w:szCs w:val="28"/>
        </w:rPr>
        <w:t>характера</w:t>
      </w:r>
      <w:r w:rsidR="00DA552B" w:rsidRPr="00B36C9B">
        <w:rPr>
          <w:rFonts w:ascii="Times New Roman" w:eastAsia="Calibri" w:hAnsi="Times New Roman" w:cs="Times New Roman"/>
          <w:sz w:val="28"/>
          <w:szCs w:val="28"/>
        </w:rPr>
        <w:t>» [1</w:t>
      </w:r>
      <w:r w:rsidR="00B36C9B" w:rsidRPr="00B36C9B">
        <w:rPr>
          <w:rFonts w:ascii="Times New Roman" w:eastAsia="Calibri" w:hAnsi="Times New Roman" w:cs="Times New Roman"/>
          <w:sz w:val="28"/>
          <w:szCs w:val="28"/>
        </w:rPr>
        <w:t>3</w:t>
      </w:r>
      <w:r w:rsidR="00DA552B" w:rsidRPr="00B36C9B">
        <w:rPr>
          <w:rFonts w:ascii="Times New Roman" w:eastAsia="Calibri" w:hAnsi="Times New Roman" w:cs="Times New Roman"/>
          <w:sz w:val="28"/>
          <w:szCs w:val="28"/>
        </w:rPr>
        <w:t>]</w:t>
      </w:r>
      <w:r w:rsidR="000D50DD" w:rsidRPr="00B36C9B">
        <w:rPr>
          <w:rFonts w:ascii="Times New Roman" w:eastAsia="Calibri" w:hAnsi="Times New Roman" w:cs="Times New Roman"/>
          <w:sz w:val="28"/>
          <w:szCs w:val="28"/>
        </w:rPr>
        <w:t>.</w:t>
      </w:r>
      <w:r w:rsidR="000D50DD" w:rsidRPr="00B36C9B">
        <w:rPr>
          <w:rFonts w:ascii="Times New Roman" w:hAnsi="Times New Roman" w:cs="Times New Roman"/>
          <w:sz w:val="28"/>
          <w:szCs w:val="28"/>
        </w:rPr>
        <w:t xml:space="preserve"> Также</w:t>
      </w:r>
      <w:r w:rsidR="000D50DD" w:rsidRPr="008C3BD8">
        <w:rPr>
          <w:rFonts w:ascii="Times New Roman" w:hAnsi="Times New Roman" w:cs="Times New Roman"/>
          <w:sz w:val="28"/>
          <w:szCs w:val="28"/>
        </w:rPr>
        <w:t xml:space="preserve"> </w:t>
      </w:r>
      <w:r w:rsidR="000D50DD" w:rsidRPr="00DA552B">
        <w:rPr>
          <w:rFonts w:ascii="Times New Roman" w:hAnsi="Times New Roman" w:cs="Times New Roman"/>
          <w:sz w:val="28"/>
          <w:szCs w:val="28"/>
        </w:rPr>
        <w:t>интересно выделить основные стратегические цели этого агентства:</w:t>
      </w:r>
    </w:p>
    <w:p w:rsidR="005C5CA5" w:rsidRDefault="000D50DD" w:rsidP="005C5CA5">
      <w:pPr>
        <w:pStyle w:val="a4"/>
        <w:numPr>
          <w:ilvl w:val="0"/>
          <w:numId w:val="23"/>
        </w:numPr>
        <w:shd w:val="clear" w:color="auto" w:fill="FFFFFF"/>
        <w:spacing w:after="0" w:line="360" w:lineRule="auto"/>
        <w:ind w:left="1134" w:hanging="425"/>
        <w:jc w:val="both"/>
        <w:rPr>
          <w:rFonts w:ascii="Times New Roman" w:hAnsi="Times New Roman"/>
          <w:bCs/>
          <w:spacing w:val="3"/>
          <w:sz w:val="28"/>
          <w:szCs w:val="28"/>
        </w:rPr>
      </w:pPr>
      <w:r w:rsidRPr="005C5CA5">
        <w:rPr>
          <w:rFonts w:ascii="Times New Roman" w:hAnsi="Times New Roman"/>
          <w:bCs/>
          <w:spacing w:val="3"/>
          <w:sz w:val="28"/>
          <w:szCs w:val="28"/>
        </w:rPr>
        <w:t>Обеспечение воспроизводства (восс</w:t>
      </w:r>
      <w:r w:rsidR="005C5CA5" w:rsidRPr="005C5CA5">
        <w:rPr>
          <w:rFonts w:ascii="Times New Roman" w:hAnsi="Times New Roman"/>
          <w:bCs/>
          <w:spacing w:val="3"/>
          <w:sz w:val="28"/>
          <w:szCs w:val="28"/>
        </w:rPr>
        <w:t>тановления) природных ресурсов.</w:t>
      </w:r>
    </w:p>
    <w:p w:rsidR="005C5CA5" w:rsidRDefault="000D50DD" w:rsidP="005C5CA5">
      <w:pPr>
        <w:pStyle w:val="a4"/>
        <w:numPr>
          <w:ilvl w:val="0"/>
          <w:numId w:val="23"/>
        </w:numPr>
        <w:shd w:val="clear" w:color="auto" w:fill="FFFFFF"/>
        <w:spacing w:after="0" w:line="360" w:lineRule="auto"/>
        <w:ind w:left="1134" w:hanging="425"/>
        <w:jc w:val="both"/>
        <w:rPr>
          <w:rFonts w:ascii="Times New Roman" w:hAnsi="Times New Roman"/>
          <w:bCs/>
          <w:spacing w:val="3"/>
          <w:sz w:val="28"/>
          <w:szCs w:val="28"/>
        </w:rPr>
      </w:pPr>
      <w:r w:rsidRPr="005C5CA5">
        <w:rPr>
          <w:rFonts w:ascii="Times New Roman" w:hAnsi="Times New Roman"/>
          <w:bCs/>
          <w:spacing w:val="3"/>
          <w:sz w:val="28"/>
          <w:szCs w:val="28"/>
        </w:rPr>
        <w:t>Создание условий для повышения эффективности использования природных ресурсов.</w:t>
      </w:r>
    </w:p>
    <w:p w:rsidR="005C5CA5" w:rsidRDefault="000D50DD" w:rsidP="005C5CA5">
      <w:pPr>
        <w:pStyle w:val="a4"/>
        <w:numPr>
          <w:ilvl w:val="0"/>
          <w:numId w:val="23"/>
        </w:numPr>
        <w:shd w:val="clear" w:color="auto" w:fill="FFFFFF"/>
        <w:spacing w:after="0" w:line="360" w:lineRule="auto"/>
        <w:ind w:left="1134" w:hanging="425"/>
        <w:jc w:val="both"/>
        <w:rPr>
          <w:rFonts w:ascii="Times New Roman" w:hAnsi="Times New Roman"/>
          <w:bCs/>
          <w:spacing w:val="3"/>
          <w:sz w:val="28"/>
          <w:szCs w:val="28"/>
        </w:rPr>
      </w:pPr>
      <w:r w:rsidRPr="005C5CA5">
        <w:rPr>
          <w:rFonts w:ascii="Times New Roman" w:hAnsi="Times New Roman"/>
          <w:bCs/>
          <w:spacing w:val="3"/>
          <w:sz w:val="28"/>
          <w:szCs w:val="28"/>
        </w:rPr>
        <w:lastRenderedPageBreak/>
        <w:t>Обеспечение защищенности окружающей среды,</w:t>
      </w:r>
      <w:r w:rsidR="005C5CA5" w:rsidRPr="005C5CA5">
        <w:rPr>
          <w:rFonts w:ascii="Times New Roman" w:hAnsi="Times New Roman"/>
          <w:bCs/>
          <w:spacing w:val="3"/>
          <w:sz w:val="28"/>
          <w:szCs w:val="28"/>
        </w:rPr>
        <w:t xml:space="preserve"> населения и объектов экономики.</w:t>
      </w:r>
    </w:p>
    <w:p w:rsidR="005C5CA5" w:rsidRDefault="000D50DD" w:rsidP="005C5CA5">
      <w:pPr>
        <w:pStyle w:val="a4"/>
        <w:numPr>
          <w:ilvl w:val="0"/>
          <w:numId w:val="23"/>
        </w:numPr>
        <w:shd w:val="clear" w:color="auto" w:fill="FFFFFF"/>
        <w:spacing w:after="0" w:line="360" w:lineRule="auto"/>
        <w:ind w:left="1134" w:hanging="425"/>
        <w:jc w:val="both"/>
        <w:rPr>
          <w:rFonts w:ascii="Times New Roman" w:hAnsi="Times New Roman"/>
          <w:bCs/>
          <w:spacing w:val="3"/>
          <w:sz w:val="28"/>
          <w:szCs w:val="28"/>
        </w:rPr>
      </w:pPr>
      <w:r w:rsidRPr="005C5CA5">
        <w:rPr>
          <w:rFonts w:ascii="Times New Roman" w:hAnsi="Times New Roman"/>
          <w:bCs/>
          <w:spacing w:val="3"/>
          <w:sz w:val="28"/>
          <w:szCs w:val="28"/>
        </w:rPr>
        <w:t>Снижение риска угроз техногенного характера.</w:t>
      </w:r>
    </w:p>
    <w:p w:rsidR="000D50DD" w:rsidRPr="005C5CA5" w:rsidRDefault="000D50DD" w:rsidP="005C5CA5">
      <w:pPr>
        <w:pStyle w:val="a4"/>
        <w:numPr>
          <w:ilvl w:val="0"/>
          <w:numId w:val="23"/>
        </w:numPr>
        <w:shd w:val="clear" w:color="auto" w:fill="FFFFFF"/>
        <w:spacing w:after="0" w:line="360" w:lineRule="auto"/>
        <w:ind w:left="1134" w:hanging="425"/>
        <w:jc w:val="both"/>
        <w:rPr>
          <w:rFonts w:ascii="Times New Roman" w:hAnsi="Times New Roman"/>
          <w:bCs/>
          <w:spacing w:val="3"/>
          <w:sz w:val="28"/>
          <w:szCs w:val="28"/>
        </w:rPr>
      </w:pPr>
      <w:r w:rsidRPr="005C5CA5">
        <w:rPr>
          <w:rFonts w:ascii="Times New Roman" w:hAnsi="Times New Roman"/>
          <w:bCs/>
          <w:spacing w:val="3"/>
          <w:sz w:val="28"/>
          <w:szCs w:val="28"/>
        </w:rPr>
        <w:t>Создание условий для эффективного осуществления органами государственной власти субъектов Российской Федерации полномочий в области природопользования и охраны окружающей среды.</w:t>
      </w:r>
      <w:r w:rsidR="00B36C9B">
        <w:rPr>
          <w:rFonts w:ascii="Times New Roman" w:hAnsi="Times New Roman"/>
          <w:bCs/>
          <w:spacing w:val="3"/>
          <w:sz w:val="28"/>
          <w:szCs w:val="28"/>
        </w:rPr>
        <w:t xml:space="preserve"> [14</w:t>
      </w:r>
      <w:r w:rsidR="00DA552B" w:rsidRPr="005C5CA5">
        <w:rPr>
          <w:rFonts w:ascii="Times New Roman" w:hAnsi="Times New Roman"/>
          <w:bCs/>
          <w:spacing w:val="3"/>
          <w:sz w:val="28"/>
          <w:szCs w:val="28"/>
        </w:rPr>
        <w:t>]</w:t>
      </w:r>
    </w:p>
    <w:p w:rsidR="00BE5CC7" w:rsidRPr="008C3BD8" w:rsidRDefault="00BE5CC7" w:rsidP="000D50DD">
      <w:pPr>
        <w:spacing w:after="0" w:line="360" w:lineRule="auto"/>
        <w:ind w:firstLine="709"/>
        <w:jc w:val="both"/>
        <w:rPr>
          <w:rFonts w:ascii="Times New Roman" w:hAnsi="Times New Roman" w:cs="Times New Roman"/>
          <w:bCs/>
          <w:spacing w:val="3"/>
          <w:sz w:val="28"/>
          <w:szCs w:val="28"/>
        </w:rPr>
      </w:pPr>
      <w:r w:rsidRPr="008C3BD8">
        <w:rPr>
          <w:rFonts w:ascii="Times New Roman" w:eastAsia="Calibri" w:hAnsi="Times New Roman" w:cs="Times New Roman"/>
          <w:bCs/>
          <w:spacing w:val="3"/>
          <w:sz w:val="28"/>
          <w:szCs w:val="28"/>
        </w:rPr>
        <w:t>Теперь каждая цель будет рассмотрена в отдельности, пояснена, также будут приведены показатели достижения целей, данные по которым будут представлены на графиках. Эти показатели характеризуют успешность достижения поставленных целей.</w:t>
      </w:r>
    </w:p>
    <w:p w:rsidR="00180F67" w:rsidRPr="008C3BD8" w:rsidRDefault="00F06464" w:rsidP="00F06464">
      <w:pPr>
        <w:spacing w:after="0" w:line="360" w:lineRule="auto"/>
        <w:ind w:firstLine="709"/>
        <w:jc w:val="both"/>
        <w:rPr>
          <w:rFonts w:ascii="Times New Roman" w:hAnsi="Times New Roman" w:cs="Times New Roman"/>
          <w:spacing w:val="3"/>
          <w:sz w:val="28"/>
          <w:szCs w:val="28"/>
        </w:rPr>
      </w:pPr>
      <w:r w:rsidRPr="008C3BD8">
        <w:rPr>
          <w:rFonts w:ascii="Times New Roman" w:hAnsi="Times New Roman" w:cs="Times New Roman"/>
          <w:sz w:val="28"/>
          <w:szCs w:val="28"/>
        </w:rPr>
        <w:t>Первая цель об обеспечении воспроизводства природных ресурсов  связана</w:t>
      </w:r>
      <w:r w:rsidR="00F05B20" w:rsidRPr="008C3BD8">
        <w:rPr>
          <w:rFonts w:ascii="Times New Roman" w:hAnsi="Times New Roman" w:cs="Times New Roman"/>
          <w:sz w:val="28"/>
          <w:szCs w:val="28"/>
        </w:rPr>
        <w:t xml:space="preserve"> с необходимостью </w:t>
      </w:r>
      <w:r w:rsidR="00210BCA" w:rsidRPr="008C3BD8">
        <w:rPr>
          <w:rFonts w:ascii="Times New Roman" w:eastAsia="Calibri" w:hAnsi="Times New Roman" w:cs="Times New Roman"/>
          <w:sz w:val="28"/>
          <w:szCs w:val="28"/>
        </w:rPr>
        <w:t xml:space="preserve">восполнения потребляемых экономикой и населением природных ресурсов. </w:t>
      </w:r>
      <w:r w:rsidR="00F05B20" w:rsidRPr="008C3BD8">
        <w:rPr>
          <w:rFonts w:ascii="Times New Roman" w:hAnsi="Times New Roman" w:cs="Times New Roman"/>
          <w:sz w:val="28"/>
          <w:szCs w:val="28"/>
        </w:rPr>
        <w:t>Д</w:t>
      </w:r>
      <w:r w:rsidR="00210BCA" w:rsidRPr="008C3BD8">
        <w:rPr>
          <w:rFonts w:ascii="Times New Roman" w:eastAsia="Calibri" w:hAnsi="Times New Roman" w:cs="Times New Roman"/>
          <w:sz w:val="28"/>
          <w:szCs w:val="28"/>
        </w:rPr>
        <w:t xml:space="preserve">остижение </w:t>
      </w:r>
      <w:r w:rsidR="00F05B20" w:rsidRPr="008C3BD8">
        <w:rPr>
          <w:rFonts w:ascii="Times New Roman" w:hAnsi="Times New Roman" w:cs="Times New Roman"/>
          <w:sz w:val="28"/>
          <w:szCs w:val="28"/>
        </w:rPr>
        <w:t xml:space="preserve">их </w:t>
      </w:r>
      <w:r w:rsidRPr="008C3BD8">
        <w:rPr>
          <w:rFonts w:ascii="Times New Roman" w:eastAsia="Calibri" w:hAnsi="Times New Roman" w:cs="Times New Roman"/>
          <w:sz w:val="28"/>
          <w:szCs w:val="28"/>
        </w:rPr>
        <w:t>необходимо для поддержания</w:t>
      </w:r>
      <w:r w:rsidR="00210BCA" w:rsidRPr="008C3BD8">
        <w:rPr>
          <w:rFonts w:ascii="Times New Roman" w:eastAsia="Calibri" w:hAnsi="Times New Roman" w:cs="Times New Roman"/>
          <w:sz w:val="28"/>
          <w:szCs w:val="28"/>
        </w:rPr>
        <w:t xml:space="preserve"> устойчивого разви</w:t>
      </w:r>
      <w:r w:rsidRPr="008C3BD8">
        <w:rPr>
          <w:rFonts w:ascii="Times New Roman" w:eastAsia="Calibri" w:hAnsi="Times New Roman" w:cs="Times New Roman"/>
          <w:sz w:val="28"/>
          <w:szCs w:val="28"/>
        </w:rPr>
        <w:t>тия экономики страны в ближайшем и отдаленном будущем</w:t>
      </w:r>
      <w:r w:rsidR="00210BCA" w:rsidRPr="008C3BD8">
        <w:rPr>
          <w:rFonts w:ascii="Times New Roman" w:eastAsia="Calibri" w:hAnsi="Times New Roman" w:cs="Times New Roman"/>
          <w:sz w:val="28"/>
          <w:szCs w:val="28"/>
        </w:rPr>
        <w:t>.</w:t>
      </w:r>
      <w:r w:rsidR="00132FF5" w:rsidRPr="008C3BD8">
        <w:rPr>
          <w:rFonts w:ascii="Times New Roman" w:hAnsi="Times New Roman" w:cs="Times New Roman"/>
          <w:sz w:val="28"/>
          <w:szCs w:val="28"/>
        </w:rPr>
        <w:t xml:space="preserve"> </w:t>
      </w:r>
      <w:r w:rsidRPr="008C3BD8">
        <w:rPr>
          <w:rFonts w:ascii="Times New Roman" w:hAnsi="Times New Roman" w:cs="Times New Roman"/>
          <w:sz w:val="28"/>
          <w:szCs w:val="28"/>
        </w:rPr>
        <w:t xml:space="preserve">Оно предполагает сохранение водности водных объектов, </w:t>
      </w:r>
      <w:r w:rsidRPr="008C3BD8">
        <w:rPr>
          <w:rFonts w:ascii="Times New Roman" w:eastAsia="Calibri" w:hAnsi="Times New Roman" w:cs="Times New Roman"/>
          <w:spacing w:val="3"/>
          <w:sz w:val="28"/>
          <w:szCs w:val="28"/>
        </w:rPr>
        <w:t>обеспечение</w:t>
      </w:r>
      <w:r w:rsidR="00210BCA" w:rsidRPr="008C3BD8">
        <w:rPr>
          <w:rFonts w:ascii="Times New Roman" w:eastAsia="Calibri" w:hAnsi="Times New Roman" w:cs="Times New Roman"/>
          <w:spacing w:val="3"/>
          <w:sz w:val="28"/>
          <w:szCs w:val="28"/>
        </w:rPr>
        <w:t xml:space="preserve"> воспроизводства минера</w:t>
      </w:r>
      <w:r w:rsidRPr="008C3BD8">
        <w:rPr>
          <w:rFonts w:ascii="Times New Roman" w:eastAsia="Calibri" w:hAnsi="Times New Roman" w:cs="Times New Roman"/>
          <w:spacing w:val="3"/>
          <w:sz w:val="28"/>
          <w:szCs w:val="28"/>
        </w:rPr>
        <w:t>льно-сырьевой базы и</w:t>
      </w:r>
      <w:r w:rsidR="00210BCA" w:rsidRPr="008C3BD8">
        <w:rPr>
          <w:rFonts w:ascii="Times New Roman" w:eastAsia="Calibri" w:hAnsi="Times New Roman" w:cs="Times New Roman"/>
          <w:spacing w:val="3"/>
          <w:sz w:val="28"/>
          <w:szCs w:val="28"/>
        </w:rPr>
        <w:t xml:space="preserve"> геологической изученности территории Российской Федерац</w:t>
      </w:r>
      <w:proofErr w:type="gramStart"/>
      <w:r w:rsidR="00210BCA" w:rsidRPr="008C3BD8">
        <w:rPr>
          <w:rFonts w:ascii="Times New Roman" w:eastAsia="Calibri" w:hAnsi="Times New Roman" w:cs="Times New Roman"/>
          <w:spacing w:val="3"/>
          <w:sz w:val="28"/>
          <w:szCs w:val="28"/>
        </w:rPr>
        <w:t>ии и ее</w:t>
      </w:r>
      <w:proofErr w:type="gramEnd"/>
      <w:r w:rsidR="00210BCA" w:rsidRPr="008C3BD8">
        <w:rPr>
          <w:rFonts w:ascii="Times New Roman" w:eastAsia="Calibri" w:hAnsi="Times New Roman" w:cs="Times New Roman"/>
          <w:spacing w:val="3"/>
          <w:sz w:val="28"/>
          <w:szCs w:val="28"/>
        </w:rPr>
        <w:t xml:space="preserve"> континентального шельфа, получения геологической информаци</w:t>
      </w:r>
      <w:r w:rsidR="00132FF5" w:rsidRPr="008C3BD8">
        <w:rPr>
          <w:rFonts w:ascii="Times New Roman" w:hAnsi="Times New Roman" w:cs="Times New Roman"/>
          <w:spacing w:val="3"/>
          <w:sz w:val="28"/>
          <w:szCs w:val="28"/>
        </w:rPr>
        <w:t>и.</w:t>
      </w:r>
      <w:r w:rsidRPr="008C3BD8">
        <w:rPr>
          <w:rFonts w:ascii="Times New Roman" w:hAnsi="Times New Roman" w:cs="Times New Roman"/>
          <w:spacing w:val="3"/>
          <w:sz w:val="28"/>
          <w:szCs w:val="28"/>
        </w:rPr>
        <w:t xml:space="preserve"> </w:t>
      </w:r>
      <w:proofErr w:type="gramStart"/>
      <w:r w:rsidRPr="008C3BD8">
        <w:rPr>
          <w:rFonts w:ascii="Times New Roman" w:eastAsia="Calibri" w:hAnsi="Times New Roman" w:cs="Times New Roman"/>
          <w:sz w:val="28"/>
          <w:szCs w:val="28"/>
        </w:rPr>
        <w:t>П</w:t>
      </w:r>
      <w:r w:rsidR="00BB556F" w:rsidRPr="008C3BD8">
        <w:rPr>
          <w:rFonts w:ascii="Times New Roman" w:eastAsia="Calibri" w:hAnsi="Times New Roman" w:cs="Times New Roman"/>
          <w:sz w:val="28"/>
          <w:szCs w:val="28"/>
        </w:rPr>
        <w:t>оказатель, который</w:t>
      </w:r>
      <w:r w:rsidRPr="008C3BD8">
        <w:rPr>
          <w:rFonts w:ascii="Times New Roman" w:eastAsia="Calibri" w:hAnsi="Times New Roman" w:cs="Times New Roman"/>
          <w:sz w:val="28"/>
          <w:szCs w:val="28"/>
        </w:rPr>
        <w:t xml:space="preserve"> характеризуе</w:t>
      </w:r>
      <w:r w:rsidR="00180F67" w:rsidRPr="008C3BD8">
        <w:rPr>
          <w:rFonts w:ascii="Times New Roman" w:eastAsia="Calibri" w:hAnsi="Times New Roman" w:cs="Times New Roman"/>
          <w:sz w:val="28"/>
          <w:szCs w:val="28"/>
        </w:rPr>
        <w:t xml:space="preserve">т </w:t>
      </w:r>
      <w:r w:rsidR="00BB556F" w:rsidRPr="008C3BD8">
        <w:rPr>
          <w:rFonts w:ascii="Times New Roman" w:eastAsia="Calibri" w:hAnsi="Times New Roman" w:cs="Times New Roman"/>
          <w:sz w:val="28"/>
          <w:szCs w:val="28"/>
        </w:rPr>
        <w:t>достижение</w:t>
      </w:r>
      <w:r w:rsidR="00180F67" w:rsidRPr="008C3BD8">
        <w:rPr>
          <w:rFonts w:ascii="Times New Roman" w:eastAsia="Calibri" w:hAnsi="Times New Roman" w:cs="Times New Roman"/>
          <w:sz w:val="28"/>
          <w:szCs w:val="28"/>
        </w:rPr>
        <w:t xml:space="preserve"> </w:t>
      </w:r>
      <w:r w:rsidR="00BB556F" w:rsidRPr="008C3BD8">
        <w:rPr>
          <w:rFonts w:ascii="Times New Roman" w:eastAsia="Calibri" w:hAnsi="Times New Roman" w:cs="Times New Roman"/>
          <w:sz w:val="28"/>
          <w:szCs w:val="28"/>
        </w:rPr>
        <w:t>этой</w:t>
      </w:r>
      <w:r w:rsidRPr="008C3BD8">
        <w:rPr>
          <w:rFonts w:ascii="Times New Roman" w:eastAsia="Calibri" w:hAnsi="Times New Roman" w:cs="Times New Roman"/>
          <w:sz w:val="28"/>
          <w:szCs w:val="28"/>
        </w:rPr>
        <w:t xml:space="preserve"> цели</w:t>
      </w:r>
      <w:r w:rsidR="00BB556F" w:rsidRPr="008C3BD8">
        <w:rPr>
          <w:rFonts w:ascii="Times New Roman" w:eastAsia="Calibri" w:hAnsi="Times New Roman" w:cs="Times New Roman"/>
          <w:sz w:val="28"/>
          <w:szCs w:val="28"/>
        </w:rPr>
        <w:t xml:space="preserve"> - </w:t>
      </w:r>
      <w:r w:rsidR="00180F67" w:rsidRPr="008C3BD8">
        <w:rPr>
          <w:rFonts w:ascii="Times New Roman" w:hAnsi="Times New Roman" w:cs="Times New Roman"/>
          <w:sz w:val="28"/>
          <w:szCs w:val="28"/>
        </w:rPr>
        <w:t xml:space="preserve">прирост водоотдачи водохранилищ и водохозяйственных систем комплексного назначения </w:t>
      </w:r>
      <w:r w:rsidR="00180F67" w:rsidRPr="00DA552B">
        <w:rPr>
          <w:rFonts w:ascii="Times New Roman" w:hAnsi="Times New Roman" w:cs="Times New Roman"/>
          <w:sz w:val="28"/>
          <w:szCs w:val="28"/>
        </w:rPr>
        <w:t>(%).</w:t>
      </w:r>
      <w:r w:rsidR="00BB556F" w:rsidRPr="00DA552B">
        <w:rPr>
          <w:rFonts w:ascii="Times New Roman" w:hAnsi="Times New Roman" w:cs="Times New Roman"/>
          <w:sz w:val="28"/>
          <w:szCs w:val="28"/>
        </w:rPr>
        <w:t xml:space="preserve"> </w:t>
      </w:r>
      <w:r w:rsidR="00DA552B" w:rsidRPr="00DA552B">
        <w:rPr>
          <w:rFonts w:ascii="Times New Roman" w:hAnsi="Times New Roman" w:cs="Times New Roman"/>
          <w:sz w:val="28"/>
          <w:szCs w:val="28"/>
        </w:rPr>
        <w:t>«</w:t>
      </w:r>
      <w:r w:rsidR="00180F67" w:rsidRPr="00DA552B">
        <w:rPr>
          <w:rFonts w:ascii="Times New Roman" w:hAnsi="Times New Roman" w:cs="Times New Roman"/>
          <w:sz w:val="28"/>
          <w:szCs w:val="28"/>
        </w:rPr>
        <w:t xml:space="preserve">Данный показатель предусматривает относительную величину прироста на конец текущего года суммарной емкости водохранилищ и мощности систем перераспределения стока в результате строительства и реконструкции или расчистки соответствующих сооружений по отношению к суммарной полезной емкости существующих водохранилищ, находящихся в оперативном управлении </w:t>
      </w:r>
      <w:proofErr w:type="spellStart"/>
      <w:r w:rsidR="00180F67" w:rsidRPr="00DA552B">
        <w:rPr>
          <w:rFonts w:ascii="Times New Roman" w:hAnsi="Times New Roman" w:cs="Times New Roman"/>
          <w:sz w:val="28"/>
          <w:szCs w:val="28"/>
        </w:rPr>
        <w:t>Росводресурсов</w:t>
      </w:r>
      <w:proofErr w:type="spellEnd"/>
      <w:r w:rsidR="00180F67" w:rsidRPr="00DA552B">
        <w:rPr>
          <w:rFonts w:ascii="Times New Roman" w:hAnsi="Times New Roman" w:cs="Times New Roman"/>
          <w:sz w:val="28"/>
          <w:szCs w:val="28"/>
        </w:rPr>
        <w:t>, в регионах, социально-экономическое развитие, которых нуждается</w:t>
      </w:r>
      <w:proofErr w:type="gramEnd"/>
      <w:r w:rsidR="00180F67" w:rsidRPr="00DA552B">
        <w:rPr>
          <w:rFonts w:ascii="Times New Roman" w:hAnsi="Times New Roman" w:cs="Times New Roman"/>
          <w:sz w:val="28"/>
          <w:szCs w:val="28"/>
        </w:rPr>
        <w:t xml:space="preserve"> в создании дополнительных запасов водных </w:t>
      </w:r>
      <w:r w:rsidR="00180F67" w:rsidRPr="00B36C9B">
        <w:rPr>
          <w:rFonts w:ascii="Times New Roman" w:hAnsi="Times New Roman" w:cs="Times New Roman"/>
          <w:sz w:val="28"/>
          <w:szCs w:val="28"/>
        </w:rPr>
        <w:t>ресурсов</w:t>
      </w:r>
      <w:r w:rsidR="00DA552B" w:rsidRPr="00B36C9B">
        <w:rPr>
          <w:rFonts w:ascii="Times New Roman" w:hAnsi="Times New Roman" w:cs="Times New Roman"/>
          <w:sz w:val="28"/>
          <w:szCs w:val="28"/>
        </w:rPr>
        <w:t>» [1</w:t>
      </w:r>
      <w:r w:rsidR="00B36C9B">
        <w:rPr>
          <w:rFonts w:ascii="Times New Roman" w:hAnsi="Times New Roman" w:cs="Times New Roman"/>
          <w:sz w:val="28"/>
          <w:szCs w:val="28"/>
        </w:rPr>
        <w:t>4</w:t>
      </w:r>
      <w:r w:rsidR="00DA552B" w:rsidRPr="00B36C9B">
        <w:rPr>
          <w:rFonts w:ascii="Times New Roman" w:hAnsi="Times New Roman" w:cs="Times New Roman"/>
          <w:sz w:val="28"/>
          <w:szCs w:val="28"/>
        </w:rPr>
        <w:t>]</w:t>
      </w:r>
      <w:r w:rsidR="00180F67" w:rsidRPr="00B36C9B">
        <w:rPr>
          <w:rFonts w:ascii="Times New Roman" w:hAnsi="Times New Roman" w:cs="Times New Roman"/>
          <w:sz w:val="28"/>
          <w:szCs w:val="28"/>
        </w:rPr>
        <w:t>.</w:t>
      </w:r>
    </w:p>
    <w:p w:rsidR="006073B8" w:rsidRDefault="00B0744A" w:rsidP="0050036D">
      <w:pPr>
        <w:spacing w:after="240" w:line="360" w:lineRule="auto"/>
        <w:ind w:firstLine="709"/>
        <w:jc w:val="center"/>
        <w:rPr>
          <w:rFonts w:ascii="Times New Roman" w:eastAsia="Calibri" w:hAnsi="Times New Roman" w:cs="Times New Roman"/>
          <w:i/>
          <w:sz w:val="28"/>
          <w:szCs w:val="28"/>
        </w:rPr>
      </w:pPr>
      <w:r>
        <w:rPr>
          <w:noProof/>
          <w:sz w:val="28"/>
          <w:lang w:eastAsia="ru-RU"/>
        </w:rPr>
        <w:lastRenderedPageBreak/>
        <w:drawing>
          <wp:inline distT="0" distB="0" distL="0" distR="0">
            <wp:extent cx="5162550" cy="3095625"/>
            <wp:effectExtent l="19050" t="0" r="1905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036D" w:rsidRPr="00966C7E" w:rsidRDefault="00B0744A" w:rsidP="0050036D">
      <w:pPr>
        <w:spacing w:after="240" w:line="360" w:lineRule="auto"/>
        <w:ind w:firstLine="709"/>
        <w:jc w:val="center"/>
        <w:rPr>
          <w:rFonts w:ascii="Times New Roman" w:hAnsi="Times New Roman" w:cs="Times New Roman"/>
          <w:i/>
          <w:sz w:val="28"/>
          <w:szCs w:val="28"/>
        </w:rPr>
      </w:pPr>
      <w:r w:rsidRPr="005C5CA5">
        <w:rPr>
          <w:rFonts w:ascii="Times New Roman" w:eastAsia="Calibri" w:hAnsi="Times New Roman" w:cs="Times New Roman"/>
          <w:i/>
          <w:sz w:val="28"/>
          <w:szCs w:val="28"/>
        </w:rPr>
        <w:t>Рис.1</w:t>
      </w:r>
      <w:r w:rsidR="005C5CA5" w:rsidRPr="005C5CA5">
        <w:rPr>
          <w:rFonts w:ascii="Times New Roman" w:eastAsia="Calibri" w:hAnsi="Times New Roman" w:cs="Times New Roman"/>
          <w:i/>
          <w:sz w:val="28"/>
          <w:szCs w:val="28"/>
        </w:rPr>
        <w:t xml:space="preserve">. </w:t>
      </w:r>
      <w:r w:rsidRPr="005C5CA5">
        <w:rPr>
          <w:rFonts w:ascii="Times New Roman" w:hAnsi="Times New Roman" w:cs="Times New Roman"/>
          <w:i/>
          <w:sz w:val="28"/>
          <w:szCs w:val="28"/>
        </w:rPr>
        <w:t>Прирост водоотдачи водохранилищ и</w:t>
      </w:r>
      <w:r w:rsidR="0050036D">
        <w:rPr>
          <w:rFonts w:ascii="Times New Roman" w:hAnsi="Times New Roman" w:cs="Times New Roman"/>
          <w:i/>
          <w:sz w:val="28"/>
          <w:szCs w:val="28"/>
        </w:rPr>
        <w:t xml:space="preserve"> </w:t>
      </w:r>
      <w:r w:rsidRPr="005C5CA5">
        <w:rPr>
          <w:rFonts w:ascii="Times New Roman" w:hAnsi="Times New Roman" w:cs="Times New Roman"/>
          <w:i/>
          <w:sz w:val="28"/>
          <w:szCs w:val="28"/>
        </w:rPr>
        <w:t xml:space="preserve">водохозяйственных систем комплексного назначения </w:t>
      </w:r>
      <w:r w:rsidRPr="00B36C9B">
        <w:rPr>
          <w:rFonts w:ascii="Times New Roman" w:hAnsi="Times New Roman" w:cs="Times New Roman"/>
          <w:i/>
          <w:sz w:val="28"/>
          <w:szCs w:val="28"/>
        </w:rPr>
        <w:t>(%</w:t>
      </w:r>
      <w:r w:rsidR="005C5CA5" w:rsidRPr="00B36C9B">
        <w:rPr>
          <w:rFonts w:ascii="Times New Roman" w:hAnsi="Times New Roman" w:cs="Times New Roman"/>
          <w:i/>
          <w:sz w:val="28"/>
          <w:szCs w:val="28"/>
        </w:rPr>
        <w:t>)</w:t>
      </w:r>
      <w:r w:rsidR="00966C7E" w:rsidRPr="00B36C9B">
        <w:rPr>
          <w:rFonts w:ascii="Times New Roman" w:hAnsi="Times New Roman" w:cs="Times New Roman"/>
          <w:i/>
          <w:sz w:val="28"/>
          <w:szCs w:val="28"/>
        </w:rPr>
        <w:t xml:space="preserve"> [1</w:t>
      </w:r>
      <w:r w:rsidR="00B36C9B">
        <w:rPr>
          <w:rFonts w:ascii="Times New Roman" w:hAnsi="Times New Roman" w:cs="Times New Roman"/>
          <w:i/>
          <w:sz w:val="28"/>
          <w:szCs w:val="28"/>
        </w:rPr>
        <w:t>4</w:t>
      </w:r>
      <w:r w:rsidR="00966C7E" w:rsidRPr="00B36C9B">
        <w:rPr>
          <w:rFonts w:ascii="Times New Roman" w:hAnsi="Times New Roman" w:cs="Times New Roman"/>
          <w:i/>
          <w:sz w:val="28"/>
          <w:szCs w:val="28"/>
        </w:rPr>
        <w:t>]</w:t>
      </w:r>
    </w:p>
    <w:p w:rsidR="008C1ED4" w:rsidRPr="008C3BD8" w:rsidRDefault="00B0744A" w:rsidP="0069135B">
      <w:pPr>
        <w:spacing w:after="0" w:line="360" w:lineRule="auto"/>
        <w:ind w:firstLine="709"/>
        <w:jc w:val="both"/>
        <w:rPr>
          <w:rFonts w:ascii="Times New Roman" w:hAnsi="Times New Roman" w:cs="Times New Roman"/>
          <w:sz w:val="28"/>
          <w:szCs w:val="28"/>
        </w:rPr>
      </w:pPr>
      <w:r w:rsidRPr="008C3BD8">
        <w:rPr>
          <w:rFonts w:ascii="Times New Roman" w:eastAsia="Calibri" w:hAnsi="Times New Roman" w:cs="Times New Roman"/>
          <w:sz w:val="28"/>
          <w:szCs w:val="28"/>
        </w:rPr>
        <w:t>На графике видна стабильная тенденция к повышению данного параметра, также мы видим насколько</w:t>
      </w:r>
      <w:r w:rsidR="0069135B" w:rsidRPr="008C3BD8">
        <w:rPr>
          <w:rFonts w:ascii="Times New Roman" w:eastAsia="Calibri" w:hAnsi="Times New Roman" w:cs="Times New Roman"/>
          <w:sz w:val="28"/>
          <w:szCs w:val="28"/>
        </w:rPr>
        <w:t xml:space="preserve"> он увеличился по сравнению с 2005 годом, после которого был резкий скачок параметра, а начиная с 2009 года, он несильно увеличивается, однако положительная тенденция все еще присутствует. Прогноз </w:t>
      </w:r>
      <w:r w:rsidR="008C1ED4" w:rsidRPr="008C3BD8">
        <w:rPr>
          <w:rFonts w:ascii="Times New Roman" w:eastAsia="Calibri" w:hAnsi="Times New Roman" w:cs="Times New Roman"/>
          <w:sz w:val="28"/>
          <w:szCs w:val="28"/>
        </w:rPr>
        <w:t>показал</w:t>
      </w:r>
      <w:r w:rsidR="0069135B" w:rsidRPr="008C3BD8">
        <w:rPr>
          <w:rFonts w:ascii="Times New Roman" w:eastAsia="Calibri" w:hAnsi="Times New Roman" w:cs="Times New Roman"/>
          <w:sz w:val="28"/>
          <w:szCs w:val="28"/>
        </w:rPr>
        <w:t xml:space="preserve">, что </w:t>
      </w:r>
      <w:r w:rsidR="0069135B" w:rsidRPr="008C3BD8">
        <w:rPr>
          <w:rFonts w:ascii="Times New Roman" w:hAnsi="Times New Roman" w:cs="Times New Roman"/>
          <w:sz w:val="28"/>
          <w:szCs w:val="28"/>
        </w:rPr>
        <w:t>к 2013 </w:t>
      </w:r>
      <w:r w:rsidR="008C1ED4" w:rsidRPr="008C3BD8">
        <w:rPr>
          <w:rFonts w:ascii="Times New Roman" w:hAnsi="Times New Roman" w:cs="Times New Roman"/>
          <w:sz w:val="28"/>
          <w:szCs w:val="28"/>
        </w:rPr>
        <w:t>году планировалось</w:t>
      </w:r>
      <w:r w:rsidR="0069135B" w:rsidRPr="008C3BD8">
        <w:rPr>
          <w:rFonts w:ascii="Times New Roman" w:hAnsi="Times New Roman" w:cs="Times New Roman"/>
          <w:sz w:val="28"/>
          <w:szCs w:val="28"/>
        </w:rPr>
        <w:t xml:space="preserve"> </w:t>
      </w:r>
      <w:bookmarkStart w:id="7" w:name="OLE_LINK9"/>
      <w:bookmarkStart w:id="8" w:name="OLE_LINK10"/>
      <w:r w:rsidR="0069135B" w:rsidRPr="008C3BD8">
        <w:rPr>
          <w:rFonts w:ascii="Times New Roman" w:hAnsi="Times New Roman" w:cs="Times New Roman"/>
          <w:sz w:val="28"/>
          <w:szCs w:val="28"/>
        </w:rPr>
        <w:t>достичь значения данного показателя</w:t>
      </w:r>
      <w:bookmarkEnd w:id="7"/>
      <w:bookmarkEnd w:id="8"/>
      <w:r w:rsidR="0069135B" w:rsidRPr="008C3BD8">
        <w:rPr>
          <w:rFonts w:ascii="Times New Roman" w:hAnsi="Times New Roman" w:cs="Times New Roman"/>
          <w:sz w:val="28"/>
          <w:szCs w:val="28"/>
        </w:rPr>
        <w:t xml:space="preserve"> – 1,55% к общему объему водохранилищ и водохозяйственных систем комплексного назначения</w:t>
      </w:r>
      <w:r w:rsidR="008C1ED4" w:rsidRPr="008C3BD8">
        <w:rPr>
          <w:rFonts w:ascii="Times New Roman" w:hAnsi="Times New Roman" w:cs="Times New Roman"/>
          <w:sz w:val="28"/>
          <w:szCs w:val="28"/>
        </w:rPr>
        <w:t>, данных по этому году пока нет, поэтому сравнить прогноз с настоящим значением параметра не было возможности.</w:t>
      </w:r>
      <w:r w:rsidR="00E30105" w:rsidRPr="008C3BD8">
        <w:rPr>
          <w:rFonts w:ascii="Times New Roman" w:hAnsi="Times New Roman" w:cs="Times New Roman"/>
          <w:sz w:val="28"/>
          <w:szCs w:val="28"/>
        </w:rPr>
        <w:t xml:space="preserve"> Также целевое значение этого показателя «5» планируется достичь к 2020 году.</w:t>
      </w:r>
    </w:p>
    <w:p w:rsidR="00E30105" w:rsidRPr="008C3BD8" w:rsidRDefault="00E30105" w:rsidP="0050036D">
      <w:pPr>
        <w:spacing w:after="360" w:line="360" w:lineRule="auto"/>
        <w:ind w:firstLine="709"/>
        <w:jc w:val="both"/>
        <w:rPr>
          <w:rFonts w:ascii="Times New Roman" w:eastAsia="Calibri" w:hAnsi="Times New Roman" w:cs="Times New Roman"/>
          <w:bCs/>
          <w:spacing w:val="3"/>
          <w:sz w:val="28"/>
          <w:szCs w:val="28"/>
        </w:rPr>
      </w:pPr>
      <w:r w:rsidRPr="008C3BD8">
        <w:rPr>
          <w:rFonts w:ascii="Times New Roman" w:hAnsi="Times New Roman" w:cs="Times New Roman"/>
          <w:sz w:val="28"/>
          <w:szCs w:val="28"/>
        </w:rPr>
        <w:t xml:space="preserve">Вторая цель о </w:t>
      </w:r>
      <w:r w:rsidRPr="008C3BD8">
        <w:rPr>
          <w:rFonts w:ascii="Times New Roman" w:eastAsia="Calibri" w:hAnsi="Times New Roman" w:cs="Times New Roman"/>
          <w:bCs/>
          <w:spacing w:val="3"/>
          <w:sz w:val="28"/>
          <w:szCs w:val="28"/>
        </w:rPr>
        <w:t>создании условий для повышения эффективности использования природных ресурсов</w:t>
      </w:r>
      <w:r w:rsidR="00CB7380" w:rsidRPr="008C3BD8">
        <w:rPr>
          <w:rFonts w:ascii="Times New Roman" w:eastAsia="Calibri" w:hAnsi="Times New Roman" w:cs="Times New Roman"/>
          <w:bCs/>
          <w:spacing w:val="3"/>
          <w:sz w:val="28"/>
          <w:szCs w:val="28"/>
        </w:rPr>
        <w:t xml:space="preserve"> говорит о рациональном использовании природных ресурсов, которое в будущем предполагает сокращение вовлечения новых источников природных ресурсов в экономическом цикле и обеспечивает защиту интересов будущих поколений. </w:t>
      </w:r>
      <w:r w:rsidR="00C153A4" w:rsidRPr="008C3BD8">
        <w:rPr>
          <w:rFonts w:ascii="Times New Roman" w:eastAsia="Calibri" w:hAnsi="Times New Roman" w:cs="Times New Roman"/>
          <w:bCs/>
          <w:spacing w:val="3"/>
          <w:sz w:val="28"/>
          <w:szCs w:val="28"/>
        </w:rPr>
        <w:t xml:space="preserve">Достижение данной цели будет порождать не только развитие </w:t>
      </w:r>
      <w:r w:rsidR="00C153A4" w:rsidRPr="008C3BD8">
        <w:rPr>
          <w:rFonts w:ascii="Times New Roman" w:eastAsia="Calibri" w:hAnsi="Times New Roman" w:cs="Times New Roman"/>
          <w:bCs/>
          <w:spacing w:val="3"/>
          <w:sz w:val="28"/>
          <w:szCs w:val="28"/>
        </w:rPr>
        <w:lastRenderedPageBreak/>
        <w:t xml:space="preserve">смежных отраслей, но и привлечение инвестиций в наукоемкие технологии, которые затрагивают вопросы рациональности использования природы, охраны природных ресурсов, а также их переработки. Показатель, который характеризует достижение этой цели - </w:t>
      </w:r>
      <w:r w:rsidR="00C153A4" w:rsidRPr="008C3BD8">
        <w:rPr>
          <w:rFonts w:ascii="Times New Roman" w:hAnsi="Times New Roman" w:cs="Times New Roman"/>
          <w:sz w:val="28"/>
          <w:szCs w:val="28"/>
        </w:rPr>
        <w:t>отношение фактического объема забора воды к установленным лимитам водозабора</w:t>
      </w:r>
      <w:proofErr w:type="gramStart"/>
      <w:r w:rsidR="00C153A4" w:rsidRPr="008C3BD8">
        <w:rPr>
          <w:rFonts w:ascii="Times New Roman" w:hAnsi="Times New Roman" w:cs="Times New Roman"/>
          <w:sz w:val="28"/>
          <w:szCs w:val="28"/>
        </w:rPr>
        <w:t xml:space="preserve"> (%).</w:t>
      </w:r>
      <w:proofErr w:type="gramEnd"/>
    </w:p>
    <w:p w:rsidR="008741F1" w:rsidRDefault="00F8370B" w:rsidP="0069135B">
      <w:pPr>
        <w:spacing w:after="0" w:line="360" w:lineRule="auto"/>
        <w:ind w:firstLine="709"/>
        <w:jc w:val="both"/>
        <w:rPr>
          <w:rFonts w:ascii="Times New Roman" w:hAnsi="Times New Roman" w:cs="Times New Roman"/>
          <w:sz w:val="24"/>
          <w:szCs w:val="24"/>
        </w:rPr>
      </w:pPr>
      <w:r w:rsidRPr="00F8370B">
        <w:rPr>
          <w:rFonts w:ascii="Times New Roman" w:hAnsi="Times New Roman" w:cs="Times New Roman"/>
          <w:noProof/>
          <w:sz w:val="24"/>
          <w:szCs w:val="24"/>
          <w:lang w:eastAsia="ru-RU"/>
        </w:rPr>
        <w:drawing>
          <wp:inline distT="0" distB="0" distL="0" distR="0">
            <wp:extent cx="5391150" cy="2619375"/>
            <wp:effectExtent l="19050" t="0" r="190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282C" w:rsidRPr="00966C7E" w:rsidRDefault="0008282C" w:rsidP="0050036D">
      <w:pPr>
        <w:spacing w:after="360" w:line="360" w:lineRule="auto"/>
        <w:ind w:firstLine="709"/>
        <w:jc w:val="center"/>
        <w:rPr>
          <w:rFonts w:ascii="Times New Roman" w:hAnsi="Times New Roman" w:cs="Times New Roman"/>
          <w:i/>
          <w:sz w:val="28"/>
          <w:szCs w:val="28"/>
        </w:rPr>
      </w:pPr>
      <w:r w:rsidRPr="0050036D">
        <w:rPr>
          <w:rFonts w:ascii="Times New Roman" w:hAnsi="Times New Roman" w:cs="Times New Roman"/>
          <w:i/>
          <w:sz w:val="28"/>
          <w:szCs w:val="28"/>
        </w:rPr>
        <w:t>Рис.2</w:t>
      </w:r>
      <w:r w:rsidR="0050036D" w:rsidRPr="0050036D">
        <w:rPr>
          <w:rFonts w:ascii="Times New Roman" w:hAnsi="Times New Roman" w:cs="Times New Roman"/>
          <w:i/>
          <w:sz w:val="28"/>
          <w:szCs w:val="28"/>
        </w:rPr>
        <w:t xml:space="preserve">. </w:t>
      </w:r>
      <w:r w:rsidRPr="0050036D">
        <w:rPr>
          <w:rFonts w:ascii="Times New Roman" w:hAnsi="Times New Roman" w:cs="Times New Roman"/>
          <w:i/>
          <w:sz w:val="28"/>
          <w:szCs w:val="28"/>
        </w:rPr>
        <w:t>Отношение фактического объема забора воды к установленным лимитам водозабора (%</w:t>
      </w:r>
      <w:r w:rsidR="0050036D" w:rsidRPr="0050036D">
        <w:rPr>
          <w:rFonts w:ascii="Times New Roman" w:hAnsi="Times New Roman" w:cs="Times New Roman"/>
          <w:i/>
          <w:sz w:val="28"/>
          <w:szCs w:val="28"/>
        </w:rPr>
        <w:t>)</w:t>
      </w:r>
      <w:r w:rsidR="00966C7E" w:rsidRPr="00966C7E">
        <w:rPr>
          <w:rFonts w:ascii="Times New Roman" w:hAnsi="Times New Roman" w:cs="Times New Roman"/>
          <w:i/>
          <w:sz w:val="28"/>
          <w:szCs w:val="28"/>
        </w:rPr>
        <w:t xml:space="preserve"> [1</w:t>
      </w:r>
      <w:r w:rsidR="00B36C9B">
        <w:rPr>
          <w:rFonts w:ascii="Times New Roman" w:hAnsi="Times New Roman" w:cs="Times New Roman"/>
          <w:i/>
          <w:sz w:val="28"/>
          <w:szCs w:val="28"/>
        </w:rPr>
        <w:t>4</w:t>
      </w:r>
      <w:r w:rsidR="00966C7E" w:rsidRPr="00966C7E">
        <w:rPr>
          <w:rFonts w:ascii="Times New Roman" w:hAnsi="Times New Roman" w:cs="Times New Roman"/>
          <w:i/>
          <w:sz w:val="28"/>
          <w:szCs w:val="28"/>
        </w:rPr>
        <w:t>]</w:t>
      </w:r>
    </w:p>
    <w:p w:rsidR="0008282C" w:rsidRPr="008C3BD8" w:rsidRDefault="00FD64F7" w:rsidP="00A05693">
      <w:pPr>
        <w:spacing w:after="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Представленный график очень стабилен, после 2005 года показатель повысился на 1% и составил 98%, это значение поддерживается уже в течение 7 лет. Прогноз на 2013 год также предусматривает поддержание этого уровня. В официальных документах значится, что целевое значение для этого показателя составляет 98%, поэтому можно сказать, что цель выполнена, необходимо только поддерживать отношение фактического объема забора воды к установленным лимитам водозабора на данном уровне 98%.</w:t>
      </w:r>
    </w:p>
    <w:p w:rsidR="00ED4217" w:rsidRPr="008C3BD8" w:rsidRDefault="00ED4217" w:rsidP="0050036D">
      <w:pPr>
        <w:spacing w:after="36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 xml:space="preserve">Теперь рассмотрим третью цель Федерального агентства водных ресурсов, а именно обеспечение защищенности окружающей среды, населения и объектов экономики. Достижение этой цели способно повысить уровень и качество жизни населения нашей страны, это касается улучшения </w:t>
      </w:r>
      <w:r w:rsidRPr="008C3BD8">
        <w:rPr>
          <w:rFonts w:ascii="Times New Roman" w:hAnsi="Times New Roman" w:cs="Times New Roman"/>
          <w:sz w:val="28"/>
          <w:szCs w:val="28"/>
        </w:rPr>
        <w:lastRenderedPageBreak/>
        <w:t xml:space="preserve">здоровья, демографической ситуации в России - повышения рождаемости населения, и, конечно же, улучшения состояния окружающей среды. </w:t>
      </w:r>
      <w:proofErr w:type="gramStart"/>
      <w:r w:rsidRPr="008C3BD8">
        <w:rPr>
          <w:rFonts w:ascii="Times New Roman" w:hAnsi="Times New Roman" w:cs="Times New Roman"/>
          <w:sz w:val="28"/>
          <w:szCs w:val="28"/>
        </w:rPr>
        <w:t xml:space="preserve">Показатель достижения данной цели - доля территорий, подверженных негативному воздействию вод и защищенных в результате проведения инженерных мероприятий, от общей площади таких территорий (%). Он </w:t>
      </w:r>
      <w:r w:rsidR="00DA552B" w:rsidRPr="00DA552B">
        <w:rPr>
          <w:rFonts w:ascii="Times New Roman" w:hAnsi="Times New Roman" w:cs="Times New Roman"/>
          <w:sz w:val="28"/>
          <w:szCs w:val="28"/>
        </w:rPr>
        <w:t>«</w:t>
      </w:r>
      <w:r w:rsidRPr="00DA552B">
        <w:rPr>
          <w:rFonts w:ascii="Times New Roman" w:hAnsi="Times New Roman" w:cs="Times New Roman"/>
          <w:sz w:val="28"/>
          <w:szCs w:val="28"/>
        </w:rPr>
        <w:t>отражает среднее значение отношений протяженности на конец отчетного периода сооружений инженерной защиты от негативного воздействия вод к общей протяженности участков русел рек и береговой линии водохранилищ (включая протяженность построенных сооружений инженерной защиты), и участков русел рек, на</w:t>
      </w:r>
      <w:proofErr w:type="gramEnd"/>
      <w:r w:rsidRPr="00DA552B">
        <w:rPr>
          <w:rFonts w:ascii="Times New Roman" w:hAnsi="Times New Roman" w:cs="Times New Roman"/>
          <w:sz w:val="28"/>
          <w:szCs w:val="28"/>
        </w:rPr>
        <w:t xml:space="preserve"> которых на конец отчетного периода завершены работы по увеличению их пропускной способности, к общей протяженности </w:t>
      </w:r>
      <w:r w:rsidRPr="00B36C9B">
        <w:rPr>
          <w:rFonts w:ascii="Times New Roman" w:hAnsi="Times New Roman" w:cs="Times New Roman"/>
          <w:sz w:val="28"/>
          <w:szCs w:val="28"/>
        </w:rPr>
        <w:t>участков русел рек, нуждающихся в проведении таких работ (включая протяженность участков рек, на которых осуществлены соответствующие работы)</w:t>
      </w:r>
      <w:r w:rsidR="00DA552B" w:rsidRPr="00B36C9B">
        <w:rPr>
          <w:rFonts w:ascii="Times New Roman" w:hAnsi="Times New Roman" w:cs="Times New Roman"/>
          <w:sz w:val="28"/>
          <w:szCs w:val="28"/>
        </w:rPr>
        <w:t>» [1</w:t>
      </w:r>
      <w:r w:rsidR="00B36C9B" w:rsidRPr="00B36C9B">
        <w:rPr>
          <w:rFonts w:ascii="Times New Roman" w:hAnsi="Times New Roman" w:cs="Times New Roman"/>
          <w:sz w:val="28"/>
          <w:szCs w:val="28"/>
        </w:rPr>
        <w:t>4</w:t>
      </w:r>
      <w:r w:rsidR="00DA552B" w:rsidRPr="00B36C9B">
        <w:rPr>
          <w:rFonts w:ascii="Times New Roman" w:hAnsi="Times New Roman" w:cs="Times New Roman"/>
          <w:sz w:val="28"/>
          <w:szCs w:val="28"/>
        </w:rPr>
        <w:t>]</w:t>
      </w:r>
      <w:r w:rsidRPr="00B36C9B">
        <w:rPr>
          <w:rFonts w:ascii="Times New Roman" w:hAnsi="Times New Roman" w:cs="Times New Roman"/>
          <w:sz w:val="28"/>
          <w:szCs w:val="28"/>
        </w:rPr>
        <w:t>.</w:t>
      </w:r>
    </w:p>
    <w:p w:rsidR="00ED4217" w:rsidRDefault="00F8370B" w:rsidP="00ED4217">
      <w:pPr>
        <w:spacing w:after="0" w:line="360" w:lineRule="auto"/>
        <w:ind w:firstLine="709"/>
        <w:jc w:val="both"/>
        <w:rPr>
          <w:rFonts w:ascii="Times New Roman" w:hAnsi="Times New Roman" w:cs="Times New Roman"/>
          <w:sz w:val="24"/>
          <w:szCs w:val="24"/>
        </w:rPr>
      </w:pPr>
      <w:r w:rsidRPr="00F8370B">
        <w:rPr>
          <w:rFonts w:ascii="Times New Roman" w:hAnsi="Times New Roman" w:cs="Times New Roman"/>
          <w:noProof/>
          <w:sz w:val="24"/>
          <w:szCs w:val="24"/>
          <w:lang w:eastAsia="ru-RU"/>
        </w:rPr>
        <w:drawing>
          <wp:inline distT="0" distB="0" distL="0" distR="0">
            <wp:extent cx="5172075" cy="2762250"/>
            <wp:effectExtent l="1905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5693" w:rsidRPr="00966C7E" w:rsidRDefault="006073B8" w:rsidP="0050036D">
      <w:pPr>
        <w:spacing w:after="36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Рис.3. </w:t>
      </w:r>
      <w:r w:rsidR="00ED4217" w:rsidRPr="0050036D">
        <w:rPr>
          <w:rFonts w:ascii="Times New Roman" w:hAnsi="Times New Roman" w:cs="Times New Roman"/>
          <w:i/>
          <w:sz w:val="28"/>
          <w:szCs w:val="28"/>
        </w:rPr>
        <w:t>Доля территорий, подверженных негативному воздействию вод и защищенных в результате проведения инженерных мероприятий, от общ</w:t>
      </w:r>
      <w:r>
        <w:rPr>
          <w:rFonts w:ascii="Times New Roman" w:hAnsi="Times New Roman" w:cs="Times New Roman"/>
          <w:i/>
          <w:sz w:val="28"/>
          <w:szCs w:val="28"/>
        </w:rPr>
        <w:t>ей площади таких территорий (%)</w:t>
      </w:r>
      <w:r w:rsidR="00966C7E" w:rsidRPr="00966C7E">
        <w:rPr>
          <w:rFonts w:ascii="Times New Roman" w:hAnsi="Times New Roman" w:cs="Times New Roman"/>
          <w:i/>
          <w:sz w:val="28"/>
          <w:szCs w:val="28"/>
        </w:rPr>
        <w:t>[1</w:t>
      </w:r>
      <w:r w:rsidR="00B36C9B">
        <w:rPr>
          <w:rFonts w:ascii="Times New Roman" w:hAnsi="Times New Roman" w:cs="Times New Roman"/>
          <w:i/>
          <w:sz w:val="28"/>
          <w:szCs w:val="28"/>
        </w:rPr>
        <w:t>4</w:t>
      </w:r>
      <w:r w:rsidR="00966C7E" w:rsidRPr="00966C7E">
        <w:rPr>
          <w:rFonts w:ascii="Times New Roman" w:hAnsi="Times New Roman" w:cs="Times New Roman"/>
          <w:i/>
          <w:sz w:val="28"/>
          <w:szCs w:val="28"/>
        </w:rPr>
        <w:t>]</w:t>
      </w:r>
    </w:p>
    <w:p w:rsidR="0008282C" w:rsidRPr="008C3BD8" w:rsidRDefault="00D81D5E" w:rsidP="001928B8">
      <w:pPr>
        <w:spacing w:after="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 xml:space="preserve">На графике показана динамика </w:t>
      </w:r>
      <w:r w:rsidR="002751F7" w:rsidRPr="008C3BD8">
        <w:rPr>
          <w:rFonts w:ascii="Times New Roman" w:hAnsi="Times New Roman" w:cs="Times New Roman"/>
          <w:sz w:val="28"/>
          <w:szCs w:val="28"/>
        </w:rPr>
        <w:t xml:space="preserve">развития данного показателя, она положительна, с каждым годом доля защищенных территорий постепенно </w:t>
      </w:r>
      <w:r w:rsidR="002751F7" w:rsidRPr="008C3BD8">
        <w:rPr>
          <w:rFonts w:ascii="Times New Roman" w:hAnsi="Times New Roman" w:cs="Times New Roman"/>
          <w:sz w:val="28"/>
          <w:szCs w:val="28"/>
        </w:rPr>
        <w:lastRenderedPageBreak/>
        <w:t>возрастает. С 2005 года эта доля увеличилась на почти 12%, рост этого показателя стабильный и в среднем составляет 1,33% в год. За 2013 год прогнозировали достичь уровня 52,60%, тогда как целевое значение доли защищенных территорий составляет 70%, достижение которого планируется на 2020 год.</w:t>
      </w:r>
    </w:p>
    <w:p w:rsidR="006534A7" w:rsidRDefault="001928B8" w:rsidP="00F32024">
      <w:pPr>
        <w:spacing w:after="36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Следующая цель, которая будет рассмотрена, это снижение риска угроз техногенного характера. Эта цель также очень важна, как и остальные, так она обеспечивает национальную безопасность, что подразумевает под собой предотвращение и ликвидацию последствий любых чрезвычайных ситуаций. П</w:t>
      </w:r>
      <w:r w:rsidR="008C1ED4" w:rsidRPr="008C3BD8">
        <w:rPr>
          <w:rFonts w:ascii="Times New Roman" w:hAnsi="Times New Roman" w:cs="Times New Roman"/>
          <w:sz w:val="28"/>
          <w:szCs w:val="28"/>
        </w:rPr>
        <w:t>арам</w:t>
      </w:r>
      <w:r w:rsidRPr="008C3BD8">
        <w:rPr>
          <w:rFonts w:ascii="Times New Roman" w:hAnsi="Times New Roman" w:cs="Times New Roman"/>
          <w:sz w:val="28"/>
          <w:szCs w:val="28"/>
        </w:rPr>
        <w:t xml:space="preserve">етр, который </w:t>
      </w:r>
      <w:r w:rsidR="008C1ED4" w:rsidRPr="008C3BD8">
        <w:rPr>
          <w:rFonts w:ascii="Times New Roman" w:hAnsi="Times New Roman" w:cs="Times New Roman"/>
          <w:sz w:val="28"/>
          <w:szCs w:val="28"/>
        </w:rPr>
        <w:t xml:space="preserve"> </w:t>
      </w:r>
      <w:r w:rsidR="0080752B" w:rsidRPr="008C3BD8">
        <w:rPr>
          <w:rFonts w:ascii="Times New Roman" w:hAnsi="Times New Roman" w:cs="Times New Roman"/>
          <w:sz w:val="28"/>
          <w:szCs w:val="28"/>
        </w:rPr>
        <w:t>описывает снижение риска угроз техногенного характера - д</w:t>
      </w:r>
      <w:r w:rsidR="008C1ED4" w:rsidRPr="008C3BD8">
        <w:rPr>
          <w:rFonts w:ascii="Times New Roman" w:hAnsi="Times New Roman" w:cs="Times New Roman"/>
          <w:sz w:val="28"/>
          <w:szCs w:val="28"/>
        </w:rPr>
        <w:t xml:space="preserve">оля находящихся в ведении </w:t>
      </w:r>
      <w:proofErr w:type="spellStart"/>
      <w:r w:rsidR="008C1ED4" w:rsidRPr="008C3BD8">
        <w:rPr>
          <w:rFonts w:ascii="Times New Roman" w:hAnsi="Times New Roman" w:cs="Times New Roman"/>
          <w:sz w:val="28"/>
          <w:szCs w:val="28"/>
        </w:rPr>
        <w:t>Росводресурсов</w:t>
      </w:r>
      <w:proofErr w:type="spellEnd"/>
      <w:r w:rsidR="008C1ED4" w:rsidRPr="008C3BD8">
        <w:rPr>
          <w:rFonts w:ascii="Times New Roman" w:hAnsi="Times New Roman" w:cs="Times New Roman"/>
          <w:sz w:val="28"/>
          <w:szCs w:val="28"/>
        </w:rPr>
        <w:t>, в собственности субъектов Российской Федерации, муниципальной собственности, и бесхозяйных ГТС, имеющих безопасное техническое состояние</w:t>
      </w:r>
      <w:proofErr w:type="gramStart"/>
      <w:r w:rsidR="008C1ED4" w:rsidRPr="008C3BD8">
        <w:rPr>
          <w:rFonts w:ascii="Times New Roman" w:hAnsi="Times New Roman" w:cs="Times New Roman"/>
          <w:sz w:val="28"/>
          <w:szCs w:val="28"/>
        </w:rPr>
        <w:t xml:space="preserve"> (%).</w:t>
      </w:r>
      <w:r w:rsidR="0080752B" w:rsidRPr="008C3BD8">
        <w:rPr>
          <w:rFonts w:ascii="Times New Roman" w:hAnsi="Times New Roman" w:cs="Times New Roman"/>
          <w:sz w:val="28"/>
          <w:szCs w:val="28"/>
        </w:rPr>
        <w:t xml:space="preserve"> </w:t>
      </w:r>
      <w:proofErr w:type="gramEnd"/>
      <w:r w:rsidR="0080752B" w:rsidRPr="008C3BD8">
        <w:rPr>
          <w:rFonts w:ascii="Times New Roman" w:hAnsi="Times New Roman" w:cs="Times New Roman"/>
          <w:sz w:val="28"/>
          <w:szCs w:val="28"/>
        </w:rPr>
        <w:t>По имеющимся данным был с</w:t>
      </w:r>
      <w:r w:rsidR="00F32024">
        <w:rPr>
          <w:rFonts w:ascii="Times New Roman" w:hAnsi="Times New Roman" w:cs="Times New Roman"/>
          <w:sz w:val="28"/>
          <w:szCs w:val="28"/>
        </w:rPr>
        <w:t>оставлен график</w:t>
      </w:r>
      <w:r w:rsidR="0080752B" w:rsidRPr="008C3BD8">
        <w:rPr>
          <w:rFonts w:ascii="Times New Roman" w:hAnsi="Times New Roman" w:cs="Times New Roman"/>
          <w:sz w:val="28"/>
          <w:szCs w:val="28"/>
        </w:rPr>
        <w:t>:</w:t>
      </w:r>
    </w:p>
    <w:p w:rsidR="006534A7" w:rsidRPr="006534A7" w:rsidRDefault="006534A7" w:rsidP="00F32024">
      <w:pPr>
        <w:spacing w:after="0" w:line="360" w:lineRule="auto"/>
        <w:ind w:firstLine="709"/>
        <w:jc w:val="center"/>
        <w:rPr>
          <w:rFonts w:ascii="Times New Roman" w:hAnsi="Times New Roman" w:cs="Times New Roman"/>
          <w:sz w:val="28"/>
          <w:szCs w:val="28"/>
        </w:rPr>
      </w:pPr>
      <w:r w:rsidRPr="006534A7">
        <w:rPr>
          <w:rFonts w:ascii="Times New Roman" w:hAnsi="Times New Roman" w:cs="Times New Roman"/>
          <w:noProof/>
          <w:sz w:val="28"/>
          <w:szCs w:val="28"/>
          <w:lang w:eastAsia="ru-RU"/>
        </w:rPr>
        <w:drawing>
          <wp:inline distT="0" distB="0" distL="0" distR="0">
            <wp:extent cx="5631180" cy="3533775"/>
            <wp:effectExtent l="19050" t="0" r="2667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752B" w:rsidRPr="00966C7E" w:rsidRDefault="0067166F" w:rsidP="00F32024">
      <w:pPr>
        <w:spacing w:after="360" w:line="360" w:lineRule="auto"/>
        <w:ind w:firstLine="709"/>
        <w:jc w:val="center"/>
        <w:rPr>
          <w:rFonts w:ascii="Times New Roman" w:hAnsi="Times New Roman" w:cs="Times New Roman"/>
          <w:i/>
          <w:sz w:val="28"/>
          <w:szCs w:val="28"/>
        </w:rPr>
      </w:pPr>
      <w:r w:rsidRPr="00F32024">
        <w:rPr>
          <w:rFonts w:ascii="Times New Roman" w:hAnsi="Times New Roman" w:cs="Times New Roman"/>
          <w:i/>
          <w:sz w:val="28"/>
          <w:szCs w:val="28"/>
        </w:rPr>
        <w:t>Рис.4</w:t>
      </w:r>
      <w:r w:rsidR="00F32024">
        <w:rPr>
          <w:rFonts w:ascii="Times New Roman" w:hAnsi="Times New Roman" w:cs="Times New Roman"/>
          <w:i/>
          <w:sz w:val="28"/>
          <w:szCs w:val="28"/>
        </w:rPr>
        <w:t xml:space="preserve">. </w:t>
      </w:r>
      <w:r w:rsidR="0080752B" w:rsidRPr="00F32024">
        <w:rPr>
          <w:rFonts w:ascii="Times New Roman" w:hAnsi="Times New Roman" w:cs="Times New Roman"/>
          <w:i/>
          <w:sz w:val="28"/>
          <w:szCs w:val="28"/>
        </w:rPr>
        <w:t xml:space="preserve">Доля находящихся в ведении </w:t>
      </w:r>
      <w:proofErr w:type="spellStart"/>
      <w:r w:rsidR="00F32024">
        <w:rPr>
          <w:rFonts w:ascii="Times New Roman" w:hAnsi="Times New Roman" w:cs="Times New Roman"/>
          <w:i/>
          <w:sz w:val="28"/>
          <w:szCs w:val="28"/>
        </w:rPr>
        <w:t>Росводресурсов</w:t>
      </w:r>
      <w:proofErr w:type="spellEnd"/>
      <w:r w:rsidR="00F32024">
        <w:rPr>
          <w:rFonts w:ascii="Times New Roman" w:hAnsi="Times New Roman" w:cs="Times New Roman"/>
          <w:i/>
          <w:sz w:val="28"/>
          <w:szCs w:val="28"/>
        </w:rPr>
        <w:t xml:space="preserve">, в собственности </w:t>
      </w:r>
      <w:r w:rsidR="0080752B" w:rsidRPr="00F32024">
        <w:rPr>
          <w:rFonts w:ascii="Times New Roman" w:hAnsi="Times New Roman" w:cs="Times New Roman"/>
          <w:i/>
          <w:sz w:val="28"/>
          <w:szCs w:val="28"/>
        </w:rPr>
        <w:t>субъектов Российской Федерации, муниципальной собстве</w:t>
      </w:r>
      <w:r w:rsidR="00F32024">
        <w:rPr>
          <w:rFonts w:ascii="Times New Roman" w:hAnsi="Times New Roman" w:cs="Times New Roman"/>
          <w:i/>
          <w:sz w:val="28"/>
          <w:szCs w:val="28"/>
        </w:rPr>
        <w:t xml:space="preserve">нности, и </w:t>
      </w:r>
      <w:r w:rsidR="0080752B" w:rsidRPr="00F32024">
        <w:rPr>
          <w:rFonts w:ascii="Times New Roman" w:hAnsi="Times New Roman" w:cs="Times New Roman"/>
          <w:i/>
          <w:sz w:val="28"/>
          <w:szCs w:val="28"/>
        </w:rPr>
        <w:t>бесхозяйных ГТС, имеющих безоп</w:t>
      </w:r>
      <w:r w:rsidR="00F32024">
        <w:rPr>
          <w:rFonts w:ascii="Times New Roman" w:hAnsi="Times New Roman" w:cs="Times New Roman"/>
          <w:i/>
          <w:sz w:val="28"/>
          <w:szCs w:val="28"/>
        </w:rPr>
        <w:t xml:space="preserve">асное техническое </w:t>
      </w:r>
      <w:r w:rsidR="00F32024" w:rsidRPr="00B36C9B">
        <w:rPr>
          <w:rFonts w:ascii="Times New Roman" w:hAnsi="Times New Roman" w:cs="Times New Roman"/>
          <w:i/>
          <w:sz w:val="28"/>
          <w:szCs w:val="28"/>
        </w:rPr>
        <w:t>состояние (%)</w:t>
      </w:r>
      <w:r w:rsidR="00966C7E" w:rsidRPr="00B36C9B">
        <w:rPr>
          <w:rFonts w:ascii="Times New Roman" w:hAnsi="Times New Roman" w:cs="Times New Roman"/>
          <w:i/>
          <w:sz w:val="28"/>
          <w:szCs w:val="28"/>
        </w:rPr>
        <w:t xml:space="preserve"> [1</w:t>
      </w:r>
      <w:r w:rsidR="00B36C9B">
        <w:rPr>
          <w:rFonts w:ascii="Times New Roman" w:hAnsi="Times New Roman" w:cs="Times New Roman"/>
          <w:i/>
          <w:sz w:val="28"/>
          <w:szCs w:val="28"/>
        </w:rPr>
        <w:t>4</w:t>
      </w:r>
      <w:r w:rsidR="00966C7E" w:rsidRPr="00B36C9B">
        <w:rPr>
          <w:rFonts w:ascii="Times New Roman" w:hAnsi="Times New Roman" w:cs="Times New Roman"/>
          <w:i/>
          <w:sz w:val="28"/>
          <w:szCs w:val="28"/>
        </w:rPr>
        <w:t>]</w:t>
      </w:r>
    </w:p>
    <w:p w:rsidR="0080752B" w:rsidRPr="008C3BD8" w:rsidRDefault="0080752B" w:rsidP="00DD7989">
      <w:pPr>
        <w:spacing w:after="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lastRenderedPageBreak/>
        <w:t xml:space="preserve">На </w:t>
      </w:r>
      <w:r w:rsidR="00F32024">
        <w:rPr>
          <w:rFonts w:ascii="Times New Roman" w:hAnsi="Times New Roman" w:cs="Times New Roman"/>
          <w:sz w:val="28"/>
          <w:szCs w:val="28"/>
        </w:rPr>
        <w:t>Рис.4</w:t>
      </w:r>
      <w:r w:rsidRPr="008C3BD8">
        <w:rPr>
          <w:rFonts w:ascii="Times New Roman" w:hAnsi="Times New Roman" w:cs="Times New Roman"/>
          <w:sz w:val="28"/>
          <w:szCs w:val="28"/>
        </w:rPr>
        <w:t xml:space="preserve"> представлены </w:t>
      </w:r>
      <w:r w:rsidR="00DD7989" w:rsidRPr="008C3BD8">
        <w:rPr>
          <w:rFonts w:ascii="Times New Roman" w:hAnsi="Times New Roman" w:cs="Times New Roman"/>
          <w:sz w:val="28"/>
          <w:szCs w:val="28"/>
        </w:rPr>
        <w:t xml:space="preserve">данные </w:t>
      </w:r>
      <w:r w:rsidRPr="008C3BD8">
        <w:rPr>
          <w:rFonts w:ascii="Times New Roman" w:hAnsi="Times New Roman" w:cs="Times New Roman"/>
          <w:sz w:val="28"/>
          <w:szCs w:val="28"/>
        </w:rPr>
        <w:t>за 9 лет, в течение которых наблюдается положительная динамика данного показателя. Интересно отметить, что тут нет никаких скачков, то есть увеличение происходит достаточно равномерно.</w:t>
      </w:r>
      <w:r w:rsidR="00DD7989" w:rsidRPr="008C3BD8">
        <w:rPr>
          <w:rFonts w:ascii="Times New Roman" w:hAnsi="Times New Roman" w:cs="Times New Roman"/>
          <w:sz w:val="28"/>
          <w:szCs w:val="28"/>
        </w:rPr>
        <w:t xml:space="preserve"> Планировалось, что к 2013 году значение данного параметра увеличится до 92,96%. Пока эти данные не могут быть проверены или сравнены </w:t>
      </w:r>
      <w:proofErr w:type="gramStart"/>
      <w:r w:rsidR="00DD7989" w:rsidRPr="008C3BD8">
        <w:rPr>
          <w:rFonts w:ascii="Times New Roman" w:hAnsi="Times New Roman" w:cs="Times New Roman"/>
          <w:sz w:val="28"/>
          <w:szCs w:val="28"/>
        </w:rPr>
        <w:t>с</w:t>
      </w:r>
      <w:proofErr w:type="gramEnd"/>
      <w:r w:rsidR="00DD7989" w:rsidRPr="008C3BD8">
        <w:rPr>
          <w:rFonts w:ascii="Times New Roman" w:hAnsi="Times New Roman" w:cs="Times New Roman"/>
          <w:sz w:val="28"/>
          <w:szCs w:val="28"/>
        </w:rPr>
        <w:t xml:space="preserve"> фактичес</w:t>
      </w:r>
      <w:r w:rsidR="001928B8" w:rsidRPr="008C3BD8">
        <w:rPr>
          <w:rFonts w:ascii="Times New Roman" w:hAnsi="Times New Roman" w:cs="Times New Roman"/>
          <w:sz w:val="28"/>
          <w:szCs w:val="28"/>
        </w:rPr>
        <w:t>кими. Целевое значение этого показателя 98%, достижение которого запланировано на 2010 год.</w:t>
      </w:r>
    </w:p>
    <w:p w:rsidR="009F2D86" w:rsidRPr="008C3BD8" w:rsidRDefault="001928B8" w:rsidP="00F32024">
      <w:pPr>
        <w:spacing w:after="360" w:line="360" w:lineRule="auto"/>
        <w:ind w:firstLine="709"/>
        <w:jc w:val="both"/>
        <w:rPr>
          <w:rFonts w:ascii="Times New Roman" w:eastAsia="Calibri" w:hAnsi="Times New Roman" w:cs="Times New Roman"/>
          <w:bCs/>
          <w:spacing w:val="3"/>
          <w:sz w:val="28"/>
          <w:szCs w:val="28"/>
        </w:rPr>
      </w:pPr>
      <w:r w:rsidRPr="008C3BD8">
        <w:rPr>
          <w:rFonts w:ascii="Times New Roman" w:hAnsi="Times New Roman" w:cs="Times New Roman"/>
          <w:sz w:val="28"/>
          <w:szCs w:val="28"/>
        </w:rPr>
        <w:t xml:space="preserve">Наконец пятая и последняя </w:t>
      </w:r>
      <w:r w:rsidR="009F2D86" w:rsidRPr="008C3BD8">
        <w:rPr>
          <w:rFonts w:ascii="Times New Roman" w:hAnsi="Times New Roman" w:cs="Times New Roman"/>
          <w:sz w:val="28"/>
          <w:szCs w:val="28"/>
        </w:rPr>
        <w:t xml:space="preserve">стратегическая </w:t>
      </w:r>
      <w:r w:rsidRPr="008C3BD8">
        <w:rPr>
          <w:rFonts w:ascii="Times New Roman" w:hAnsi="Times New Roman" w:cs="Times New Roman"/>
          <w:sz w:val="28"/>
          <w:szCs w:val="28"/>
        </w:rPr>
        <w:t>цель</w:t>
      </w:r>
      <w:r w:rsidR="009F2D86" w:rsidRPr="008C3BD8">
        <w:rPr>
          <w:rFonts w:ascii="Times New Roman" w:hAnsi="Times New Roman" w:cs="Times New Roman"/>
          <w:sz w:val="28"/>
          <w:szCs w:val="28"/>
        </w:rPr>
        <w:t xml:space="preserve"> данного агентства</w:t>
      </w:r>
      <w:r w:rsidRPr="008C3BD8">
        <w:rPr>
          <w:rFonts w:ascii="Times New Roman" w:hAnsi="Times New Roman" w:cs="Times New Roman"/>
          <w:sz w:val="28"/>
          <w:szCs w:val="28"/>
        </w:rPr>
        <w:t xml:space="preserve">  - </w:t>
      </w:r>
      <w:r w:rsidRPr="008C3BD8">
        <w:rPr>
          <w:rFonts w:ascii="Times New Roman" w:eastAsia="Calibri" w:hAnsi="Times New Roman" w:cs="Times New Roman"/>
          <w:bCs/>
          <w:spacing w:val="3"/>
          <w:sz w:val="28"/>
          <w:szCs w:val="28"/>
        </w:rPr>
        <w:t>создание условий для эффективного осуществления органами государственной власти субъектов Российской Федерации полномочий в области природопользования и охраны окружающей среды.</w:t>
      </w:r>
      <w:r w:rsidR="009F2D86" w:rsidRPr="008C3BD8">
        <w:rPr>
          <w:rFonts w:ascii="Times New Roman" w:eastAsia="Calibri" w:hAnsi="Times New Roman" w:cs="Times New Roman"/>
          <w:bCs/>
          <w:spacing w:val="3"/>
          <w:sz w:val="28"/>
          <w:szCs w:val="28"/>
        </w:rPr>
        <w:t xml:space="preserve"> Путем достижения этой цели обеспечивается сбалансированное региональное развитие. Индекс качества исполнения субъектами Российской Федерации полномочий в области водных отношений (ед.) – показатель достижения поставленной цели. </w:t>
      </w:r>
    </w:p>
    <w:p w:rsidR="009F2D86" w:rsidRDefault="0067166F" w:rsidP="009F2D86">
      <w:pPr>
        <w:spacing w:after="0" w:line="360" w:lineRule="auto"/>
        <w:ind w:firstLine="709"/>
        <w:jc w:val="both"/>
        <w:rPr>
          <w:rFonts w:ascii="Times New Roman" w:eastAsia="Calibri" w:hAnsi="Times New Roman" w:cs="Times New Roman"/>
          <w:bCs/>
          <w:spacing w:val="3"/>
          <w:sz w:val="24"/>
          <w:szCs w:val="24"/>
        </w:rPr>
      </w:pPr>
      <w:r w:rsidRPr="0067166F">
        <w:rPr>
          <w:rFonts w:ascii="Times New Roman" w:eastAsia="Calibri" w:hAnsi="Times New Roman" w:cs="Times New Roman"/>
          <w:bCs/>
          <w:noProof/>
          <w:spacing w:val="3"/>
          <w:sz w:val="24"/>
          <w:szCs w:val="24"/>
          <w:lang w:eastAsia="ru-RU"/>
        </w:rPr>
        <w:drawing>
          <wp:inline distT="0" distB="0" distL="0" distR="0">
            <wp:extent cx="5286375" cy="2800350"/>
            <wp:effectExtent l="19050" t="0" r="952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2D86" w:rsidRPr="00966C7E" w:rsidRDefault="009F2D86" w:rsidP="00F32024">
      <w:pPr>
        <w:spacing w:after="0" w:line="360" w:lineRule="auto"/>
        <w:ind w:firstLine="709"/>
        <w:jc w:val="center"/>
        <w:rPr>
          <w:rFonts w:ascii="Times New Roman" w:eastAsia="Calibri" w:hAnsi="Times New Roman" w:cs="Times New Roman"/>
          <w:bCs/>
          <w:i/>
          <w:spacing w:val="3"/>
          <w:sz w:val="28"/>
          <w:szCs w:val="28"/>
          <w:lang w:val="en-US"/>
        </w:rPr>
      </w:pPr>
      <w:r w:rsidRPr="00F32024">
        <w:rPr>
          <w:rFonts w:ascii="Times New Roman" w:eastAsia="Calibri" w:hAnsi="Times New Roman" w:cs="Times New Roman"/>
          <w:bCs/>
          <w:i/>
          <w:spacing w:val="3"/>
          <w:sz w:val="28"/>
          <w:szCs w:val="28"/>
        </w:rPr>
        <w:t>Рис.5</w:t>
      </w:r>
      <w:r w:rsidR="00F32024" w:rsidRPr="00F32024">
        <w:rPr>
          <w:rFonts w:ascii="Times New Roman" w:eastAsia="Calibri" w:hAnsi="Times New Roman" w:cs="Times New Roman"/>
          <w:bCs/>
          <w:i/>
          <w:spacing w:val="3"/>
          <w:sz w:val="28"/>
          <w:szCs w:val="28"/>
        </w:rPr>
        <w:t xml:space="preserve">. </w:t>
      </w:r>
      <w:r w:rsidRPr="00F32024">
        <w:rPr>
          <w:rFonts w:ascii="Times New Roman" w:eastAsia="Calibri" w:hAnsi="Times New Roman" w:cs="Times New Roman"/>
          <w:bCs/>
          <w:i/>
          <w:spacing w:val="3"/>
          <w:sz w:val="28"/>
          <w:szCs w:val="28"/>
        </w:rPr>
        <w:t xml:space="preserve">Индекс качества исполнения </w:t>
      </w:r>
      <w:r w:rsidR="00F32024" w:rsidRPr="00F32024">
        <w:rPr>
          <w:rFonts w:ascii="Times New Roman" w:eastAsia="Calibri" w:hAnsi="Times New Roman" w:cs="Times New Roman"/>
          <w:bCs/>
          <w:i/>
          <w:spacing w:val="3"/>
          <w:sz w:val="28"/>
          <w:szCs w:val="28"/>
        </w:rPr>
        <w:t xml:space="preserve">субъектами Российской Федерации </w:t>
      </w:r>
      <w:r w:rsidRPr="00F32024">
        <w:rPr>
          <w:rFonts w:ascii="Times New Roman" w:eastAsia="Calibri" w:hAnsi="Times New Roman" w:cs="Times New Roman"/>
          <w:bCs/>
          <w:i/>
          <w:spacing w:val="3"/>
          <w:sz w:val="28"/>
          <w:szCs w:val="28"/>
        </w:rPr>
        <w:t>полномочий в</w:t>
      </w:r>
      <w:r w:rsidR="00F32024" w:rsidRPr="00F32024">
        <w:rPr>
          <w:rFonts w:ascii="Times New Roman" w:eastAsia="Calibri" w:hAnsi="Times New Roman" w:cs="Times New Roman"/>
          <w:bCs/>
          <w:i/>
          <w:spacing w:val="3"/>
          <w:sz w:val="28"/>
          <w:szCs w:val="28"/>
        </w:rPr>
        <w:t xml:space="preserve"> области водных отношений (ед.)</w:t>
      </w:r>
      <w:r w:rsidR="00966C7E" w:rsidRPr="00966C7E">
        <w:rPr>
          <w:rFonts w:ascii="Times New Roman" w:eastAsia="Calibri" w:hAnsi="Times New Roman" w:cs="Times New Roman"/>
          <w:bCs/>
          <w:i/>
          <w:spacing w:val="3"/>
          <w:sz w:val="28"/>
          <w:szCs w:val="28"/>
        </w:rPr>
        <w:t xml:space="preserve"> </w:t>
      </w:r>
      <w:r w:rsidR="00966C7E">
        <w:rPr>
          <w:rFonts w:ascii="Times New Roman" w:eastAsia="Calibri" w:hAnsi="Times New Roman" w:cs="Times New Roman"/>
          <w:bCs/>
          <w:i/>
          <w:spacing w:val="3"/>
          <w:sz w:val="28"/>
          <w:szCs w:val="28"/>
          <w:lang w:val="en-US"/>
        </w:rPr>
        <w:t>[1</w:t>
      </w:r>
      <w:r w:rsidR="00B36C9B">
        <w:rPr>
          <w:rFonts w:ascii="Times New Roman" w:eastAsia="Calibri" w:hAnsi="Times New Roman" w:cs="Times New Roman"/>
          <w:bCs/>
          <w:i/>
          <w:spacing w:val="3"/>
          <w:sz w:val="28"/>
          <w:szCs w:val="28"/>
        </w:rPr>
        <w:t>4</w:t>
      </w:r>
      <w:r w:rsidR="00966C7E">
        <w:rPr>
          <w:rFonts w:ascii="Times New Roman" w:eastAsia="Calibri" w:hAnsi="Times New Roman" w:cs="Times New Roman"/>
          <w:bCs/>
          <w:i/>
          <w:spacing w:val="3"/>
          <w:sz w:val="28"/>
          <w:szCs w:val="28"/>
          <w:lang w:val="en-US"/>
        </w:rPr>
        <w:t>]</w:t>
      </w:r>
    </w:p>
    <w:p w:rsidR="0067166F" w:rsidRPr="0067166F" w:rsidRDefault="0067166F" w:rsidP="0067166F">
      <w:pPr>
        <w:spacing w:after="0" w:line="240" w:lineRule="auto"/>
        <w:ind w:firstLine="709"/>
        <w:jc w:val="right"/>
        <w:rPr>
          <w:rFonts w:ascii="Times New Roman" w:eastAsia="Calibri" w:hAnsi="Times New Roman" w:cs="Times New Roman"/>
          <w:bCs/>
          <w:i/>
          <w:spacing w:val="3"/>
          <w:sz w:val="24"/>
          <w:szCs w:val="24"/>
        </w:rPr>
      </w:pPr>
    </w:p>
    <w:p w:rsidR="009F2D86" w:rsidRPr="008C3BD8" w:rsidRDefault="009F2D86" w:rsidP="00B6213D">
      <w:pPr>
        <w:spacing w:after="0" w:line="360" w:lineRule="auto"/>
        <w:ind w:firstLine="709"/>
        <w:jc w:val="both"/>
        <w:rPr>
          <w:rFonts w:ascii="Times New Roman" w:hAnsi="Times New Roman" w:cs="Times New Roman"/>
          <w:sz w:val="28"/>
          <w:szCs w:val="28"/>
        </w:rPr>
      </w:pPr>
      <w:r w:rsidRPr="008C3BD8">
        <w:rPr>
          <w:rFonts w:ascii="Times New Roman" w:eastAsia="Calibri" w:hAnsi="Times New Roman" w:cs="Times New Roman"/>
          <w:bCs/>
          <w:spacing w:val="3"/>
          <w:sz w:val="28"/>
          <w:szCs w:val="28"/>
        </w:rPr>
        <w:t xml:space="preserve">Данный график показывает не </w:t>
      </w:r>
      <w:proofErr w:type="gramStart"/>
      <w:r w:rsidRPr="008C3BD8">
        <w:rPr>
          <w:rFonts w:ascii="Times New Roman" w:eastAsia="Calibri" w:hAnsi="Times New Roman" w:cs="Times New Roman"/>
          <w:bCs/>
          <w:spacing w:val="3"/>
          <w:sz w:val="28"/>
          <w:szCs w:val="28"/>
        </w:rPr>
        <w:t>ниже</w:t>
      </w:r>
      <w:proofErr w:type="gramEnd"/>
      <w:r w:rsidRPr="008C3BD8">
        <w:rPr>
          <w:rFonts w:ascii="Times New Roman" w:eastAsia="Calibri" w:hAnsi="Times New Roman" w:cs="Times New Roman"/>
          <w:bCs/>
          <w:spacing w:val="3"/>
          <w:sz w:val="28"/>
          <w:szCs w:val="28"/>
        </w:rPr>
        <w:t xml:space="preserve"> каког</w:t>
      </w:r>
      <w:r w:rsidR="005E06F9" w:rsidRPr="008C3BD8">
        <w:rPr>
          <w:rFonts w:ascii="Times New Roman" w:eastAsia="Calibri" w:hAnsi="Times New Roman" w:cs="Times New Roman"/>
          <w:bCs/>
          <w:spacing w:val="3"/>
          <w:sz w:val="28"/>
          <w:szCs w:val="28"/>
        </w:rPr>
        <w:t xml:space="preserve">о значения должен находиться индекс качества в каждый из годов. Стоит заметить, что этот </w:t>
      </w:r>
      <w:r w:rsidR="005E06F9" w:rsidRPr="008C3BD8">
        <w:rPr>
          <w:rFonts w:ascii="Times New Roman" w:eastAsia="Calibri" w:hAnsi="Times New Roman" w:cs="Times New Roman"/>
          <w:bCs/>
          <w:spacing w:val="3"/>
          <w:sz w:val="28"/>
          <w:szCs w:val="28"/>
        </w:rPr>
        <w:lastRenderedPageBreak/>
        <w:t xml:space="preserve">показатель стал измеряться не с 2005 как все предыдущие показатели, а с 2007 года, также динамика этого показателя не стабильна - имелись как подъемы, так и падения. Однако с 2009 года этот индекс имеет положительную динамку, прогноз на 2013 год - </w:t>
      </w:r>
      <w:r w:rsidR="005E06F9" w:rsidRPr="008C3BD8">
        <w:rPr>
          <w:rFonts w:ascii="Times New Roman" w:hAnsi="Times New Roman" w:cs="Times New Roman"/>
          <w:sz w:val="28"/>
          <w:szCs w:val="28"/>
        </w:rPr>
        <w:t>значение данного показателя должно быть не ниже 0,9. Целевое значение индекса качества исполнения полномочий в области водных отношений составляет не ниже 0,97, которое также запланировано на 2020 год.</w:t>
      </w:r>
    </w:p>
    <w:p w:rsidR="004C24CF" w:rsidRPr="00F32024" w:rsidRDefault="00F3063F" w:rsidP="00F32024">
      <w:pPr>
        <w:spacing w:after="0" w:line="360" w:lineRule="auto"/>
        <w:ind w:firstLine="709"/>
        <w:jc w:val="both"/>
        <w:rPr>
          <w:rFonts w:ascii="Times New Roman" w:eastAsia="Calibri" w:hAnsi="Times New Roman" w:cs="Times New Roman"/>
          <w:bCs/>
          <w:spacing w:val="3"/>
          <w:sz w:val="28"/>
          <w:szCs w:val="28"/>
        </w:rPr>
      </w:pPr>
      <w:r w:rsidRPr="008C3BD8">
        <w:rPr>
          <w:rFonts w:ascii="Times New Roman" w:hAnsi="Times New Roman" w:cs="Times New Roman"/>
          <w:sz w:val="28"/>
          <w:szCs w:val="28"/>
        </w:rPr>
        <w:t xml:space="preserve">Все приведенные выше показатели результативности помогают сконцентрировать внимание и основную деятельность на отстающих и приоритетных направлениях, также они способствуют повышению </w:t>
      </w:r>
      <w:r w:rsidR="000D6D13">
        <w:rPr>
          <w:rFonts w:ascii="Times New Roman" w:hAnsi="Times New Roman" w:cs="Times New Roman"/>
          <w:sz w:val="28"/>
          <w:szCs w:val="28"/>
        </w:rPr>
        <w:t>эффективности</w:t>
      </w:r>
      <w:r w:rsidRPr="008C3BD8">
        <w:rPr>
          <w:rFonts w:ascii="Times New Roman" w:hAnsi="Times New Roman" w:cs="Times New Roman"/>
          <w:sz w:val="28"/>
          <w:szCs w:val="28"/>
        </w:rPr>
        <w:t xml:space="preserve"> </w:t>
      </w:r>
      <w:r w:rsidR="000D6D13">
        <w:rPr>
          <w:rFonts w:ascii="Times New Roman" w:hAnsi="Times New Roman" w:cs="Times New Roman"/>
          <w:sz w:val="28"/>
          <w:szCs w:val="28"/>
        </w:rPr>
        <w:t>потребления</w:t>
      </w:r>
      <w:r w:rsidRPr="008C3BD8">
        <w:rPr>
          <w:rFonts w:ascii="Times New Roman" w:hAnsi="Times New Roman" w:cs="Times New Roman"/>
          <w:sz w:val="28"/>
          <w:szCs w:val="28"/>
        </w:rPr>
        <w:t xml:space="preserve"> водных ресурсов и проведению работ по использованию водных ресурсов Российской Федерации.</w:t>
      </w:r>
    </w:p>
    <w:p w:rsidR="004C24CF" w:rsidRPr="00F32024" w:rsidRDefault="00761413" w:rsidP="00E66EC5">
      <w:pPr>
        <w:pStyle w:val="2"/>
        <w:spacing w:after="240" w:line="360" w:lineRule="auto"/>
        <w:rPr>
          <w:rFonts w:ascii="Times New Roman" w:hAnsi="Times New Roman" w:cs="Times New Roman"/>
          <w:color w:val="auto"/>
          <w:sz w:val="28"/>
          <w:szCs w:val="28"/>
        </w:rPr>
      </w:pPr>
      <w:bookmarkStart w:id="9" w:name="_Toc357088503"/>
      <w:r>
        <w:rPr>
          <w:rFonts w:ascii="Times New Roman" w:hAnsi="Times New Roman" w:cs="Times New Roman"/>
          <w:color w:val="auto"/>
          <w:sz w:val="28"/>
          <w:szCs w:val="28"/>
        </w:rPr>
        <w:t>2.1</w:t>
      </w:r>
      <w:r w:rsidR="006669A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C24CF" w:rsidRPr="00F32024">
        <w:rPr>
          <w:rFonts w:ascii="Times New Roman" w:hAnsi="Times New Roman" w:cs="Times New Roman"/>
          <w:color w:val="auto"/>
          <w:sz w:val="28"/>
          <w:szCs w:val="28"/>
        </w:rPr>
        <w:t>Государственное финансирование на охрану окружающей среды</w:t>
      </w:r>
      <w:bookmarkEnd w:id="9"/>
    </w:p>
    <w:p w:rsidR="00644E04" w:rsidRPr="008C3BD8" w:rsidRDefault="00644E04" w:rsidP="00F32024">
      <w:pPr>
        <w:spacing w:after="36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 xml:space="preserve">Но все это возможно выполнить только при наличии финансирования со стороны государства, поэтому в обязанностях Правительства Российской Федерации лежит финансирование, то есть затраты на окружающую среду. </w:t>
      </w:r>
    </w:p>
    <w:p w:rsidR="00644E04" w:rsidRDefault="00644E04" w:rsidP="00DD7989">
      <w:pPr>
        <w:spacing w:after="0" w:line="360" w:lineRule="auto"/>
        <w:ind w:firstLine="709"/>
        <w:jc w:val="both"/>
        <w:rPr>
          <w:rFonts w:ascii="Times New Roman" w:hAnsi="Times New Roman" w:cs="Times New Roman"/>
          <w:sz w:val="24"/>
          <w:szCs w:val="24"/>
        </w:rPr>
      </w:pPr>
      <w:r w:rsidRPr="00644E04">
        <w:rPr>
          <w:rFonts w:ascii="Times New Roman" w:hAnsi="Times New Roman" w:cs="Times New Roman"/>
          <w:noProof/>
          <w:sz w:val="24"/>
          <w:szCs w:val="24"/>
          <w:lang w:eastAsia="ru-RU"/>
        </w:rPr>
        <w:drawing>
          <wp:inline distT="0" distB="0" distL="0" distR="0">
            <wp:extent cx="5562600" cy="3181350"/>
            <wp:effectExtent l="19050" t="0" r="19050" b="0"/>
            <wp:docPr id="5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4E04" w:rsidRPr="00966C7E" w:rsidRDefault="00FA2903" w:rsidP="00F32024">
      <w:pPr>
        <w:spacing w:after="0" w:line="360" w:lineRule="auto"/>
        <w:ind w:firstLine="709"/>
        <w:jc w:val="center"/>
        <w:rPr>
          <w:rFonts w:ascii="Times New Roman" w:hAnsi="Times New Roman" w:cs="Times New Roman"/>
          <w:i/>
          <w:sz w:val="28"/>
          <w:szCs w:val="28"/>
        </w:rPr>
      </w:pPr>
      <w:r w:rsidRPr="00F32024">
        <w:rPr>
          <w:rFonts w:ascii="Times New Roman" w:hAnsi="Times New Roman" w:cs="Times New Roman"/>
          <w:i/>
          <w:sz w:val="28"/>
          <w:szCs w:val="28"/>
        </w:rPr>
        <w:t>Рис.6</w:t>
      </w:r>
      <w:r w:rsidR="00F32024" w:rsidRPr="00F32024">
        <w:rPr>
          <w:rFonts w:ascii="Times New Roman" w:hAnsi="Times New Roman" w:cs="Times New Roman"/>
          <w:i/>
          <w:sz w:val="28"/>
          <w:szCs w:val="28"/>
        </w:rPr>
        <w:t>.</w:t>
      </w:r>
      <w:r w:rsidRPr="00F32024">
        <w:rPr>
          <w:rFonts w:ascii="Times New Roman" w:hAnsi="Times New Roman" w:cs="Times New Roman"/>
          <w:i/>
          <w:sz w:val="28"/>
          <w:szCs w:val="28"/>
        </w:rPr>
        <w:t xml:space="preserve"> </w:t>
      </w:r>
      <w:r w:rsidR="00F32024" w:rsidRPr="00F32024">
        <w:rPr>
          <w:rFonts w:ascii="Times New Roman" w:hAnsi="Times New Roman" w:cs="Times New Roman"/>
          <w:i/>
          <w:sz w:val="28"/>
          <w:szCs w:val="28"/>
        </w:rPr>
        <w:t xml:space="preserve"> </w:t>
      </w:r>
      <w:r w:rsidR="00644E04" w:rsidRPr="00F32024">
        <w:rPr>
          <w:rFonts w:ascii="Times New Roman" w:hAnsi="Times New Roman" w:cs="Times New Roman"/>
          <w:i/>
          <w:sz w:val="28"/>
          <w:szCs w:val="28"/>
        </w:rPr>
        <w:t>Текущие затраты на окружа</w:t>
      </w:r>
      <w:r w:rsidR="00F32024" w:rsidRPr="00F32024">
        <w:rPr>
          <w:rFonts w:ascii="Times New Roman" w:hAnsi="Times New Roman" w:cs="Times New Roman"/>
          <w:i/>
          <w:sz w:val="28"/>
          <w:szCs w:val="28"/>
        </w:rPr>
        <w:t>ющую среду</w:t>
      </w:r>
      <w:r w:rsidR="00966C7E" w:rsidRPr="00966C7E">
        <w:rPr>
          <w:rFonts w:ascii="Times New Roman" w:hAnsi="Times New Roman" w:cs="Times New Roman"/>
          <w:i/>
          <w:sz w:val="28"/>
          <w:szCs w:val="28"/>
        </w:rPr>
        <w:t xml:space="preserve"> [1</w:t>
      </w:r>
      <w:r w:rsidR="00B36C9B">
        <w:rPr>
          <w:rFonts w:ascii="Times New Roman" w:hAnsi="Times New Roman" w:cs="Times New Roman"/>
          <w:i/>
          <w:sz w:val="28"/>
          <w:szCs w:val="28"/>
        </w:rPr>
        <w:t>5</w:t>
      </w:r>
      <w:r w:rsidR="00966C7E" w:rsidRPr="00966C7E">
        <w:rPr>
          <w:rFonts w:ascii="Times New Roman" w:hAnsi="Times New Roman" w:cs="Times New Roman"/>
          <w:i/>
          <w:sz w:val="28"/>
          <w:szCs w:val="28"/>
        </w:rPr>
        <w:t>]</w:t>
      </w:r>
    </w:p>
    <w:p w:rsidR="00644E04" w:rsidRPr="008C3BD8" w:rsidRDefault="00243188" w:rsidP="00644E04">
      <w:pPr>
        <w:spacing w:after="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lastRenderedPageBreak/>
        <w:t>Из графика следует, что для государства приоритетными являются 4 направления по охране окружающей среды, это:</w:t>
      </w:r>
    </w:p>
    <w:p w:rsidR="00243188" w:rsidRPr="008C3BD8" w:rsidRDefault="00243188" w:rsidP="00243188">
      <w:pPr>
        <w:pStyle w:val="a4"/>
        <w:numPr>
          <w:ilvl w:val="0"/>
          <w:numId w:val="13"/>
        </w:numPr>
        <w:spacing w:after="0" w:line="360" w:lineRule="auto"/>
        <w:jc w:val="both"/>
        <w:rPr>
          <w:rFonts w:ascii="Times New Roman" w:hAnsi="Times New Roman"/>
          <w:sz w:val="28"/>
          <w:szCs w:val="28"/>
        </w:rPr>
      </w:pPr>
      <w:r w:rsidRPr="008C3BD8">
        <w:rPr>
          <w:rFonts w:ascii="Times New Roman" w:hAnsi="Times New Roman"/>
          <w:sz w:val="28"/>
          <w:szCs w:val="28"/>
        </w:rPr>
        <w:t>рекультивация земель</w:t>
      </w:r>
    </w:p>
    <w:p w:rsidR="00243188" w:rsidRPr="008C3BD8" w:rsidRDefault="00243188" w:rsidP="00243188">
      <w:pPr>
        <w:pStyle w:val="a4"/>
        <w:numPr>
          <w:ilvl w:val="0"/>
          <w:numId w:val="13"/>
        </w:numPr>
        <w:spacing w:after="0" w:line="360" w:lineRule="auto"/>
        <w:jc w:val="both"/>
        <w:rPr>
          <w:rFonts w:ascii="Times New Roman" w:hAnsi="Times New Roman"/>
          <w:sz w:val="28"/>
          <w:szCs w:val="28"/>
        </w:rPr>
      </w:pPr>
      <w:r w:rsidRPr="008C3BD8">
        <w:rPr>
          <w:rFonts w:ascii="Times New Roman" w:hAnsi="Times New Roman"/>
          <w:sz w:val="28"/>
          <w:szCs w:val="28"/>
        </w:rPr>
        <w:t>охрана окружающей среды от доходов производства и потребления</w:t>
      </w:r>
    </w:p>
    <w:p w:rsidR="00243188" w:rsidRPr="008C3BD8" w:rsidRDefault="00243188" w:rsidP="00243188">
      <w:pPr>
        <w:pStyle w:val="a4"/>
        <w:numPr>
          <w:ilvl w:val="0"/>
          <w:numId w:val="13"/>
        </w:numPr>
        <w:spacing w:after="0" w:line="360" w:lineRule="auto"/>
        <w:jc w:val="both"/>
        <w:rPr>
          <w:rFonts w:ascii="Times New Roman" w:hAnsi="Times New Roman"/>
          <w:sz w:val="28"/>
          <w:szCs w:val="28"/>
        </w:rPr>
      </w:pPr>
      <w:r w:rsidRPr="008C3BD8">
        <w:rPr>
          <w:rFonts w:ascii="Times New Roman" w:hAnsi="Times New Roman"/>
          <w:sz w:val="28"/>
          <w:szCs w:val="28"/>
        </w:rPr>
        <w:t>охрана атмосферного воздуха</w:t>
      </w:r>
    </w:p>
    <w:p w:rsidR="00243188" w:rsidRPr="008C3BD8" w:rsidRDefault="00243188" w:rsidP="00243188">
      <w:pPr>
        <w:pStyle w:val="a4"/>
        <w:numPr>
          <w:ilvl w:val="0"/>
          <w:numId w:val="13"/>
        </w:numPr>
        <w:spacing w:after="0" w:line="360" w:lineRule="auto"/>
        <w:jc w:val="both"/>
        <w:rPr>
          <w:rFonts w:ascii="Times New Roman" w:hAnsi="Times New Roman"/>
          <w:sz w:val="28"/>
          <w:szCs w:val="28"/>
        </w:rPr>
      </w:pPr>
      <w:r w:rsidRPr="008C3BD8">
        <w:rPr>
          <w:rFonts w:ascii="Times New Roman" w:hAnsi="Times New Roman"/>
          <w:sz w:val="28"/>
          <w:szCs w:val="28"/>
        </w:rPr>
        <w:t>рациональное использование водных ресурсов</w:t>
      </w:r>
    </w:p>
    <w:p w:rsidR="0078227D" w:rsidRPr="008C3BD8" w:rsidRDefault="00243188" w:rsidP="0078227D">
      <w:pPr>
        <w:spacing w:after="0" w:line="360" w:lineRule="auto"/>
        <w:ind w:firstLine="709"/>
        <w:jc w:val="both"/>
        <w:rPr>
          <w:rFonts w:ascii="Times New Roman" w:hAnsi="Times New Roman"/>
          <w:sz w:val="28"/>
          <w:szCs w:val="28"/>
        </w:rPr>
      </w:pPr>
      <w:r w:rsidRPr="008C3BD8">
        <w:rPr>
          <w:rFonts w:ascii="Times New Roman" w:hAnsi="Times New Roman"/>
          <w:sz w:val="28"/>
          <w:szCs w:val="28"/>
        </w:rPr>
        <w:t>Государственное финансирование возрастает с каждым годом, как видно из графика. Надо заметить, что затраты на рациональное использование водных ресурсов занимают большую долю всех затрат и составляют более половины, то есть примерно 56%, далее идут затраты на охрану атмосферного воздуха (23%), чуть меньше ресурсов выделяется на охрану окружающей среды от отходов производства и потребления (17%)</w:t>
      </w:r>
      <w:r w:rsidR="0078227D" w:rsidRPr="008C3BD8">
        <w:rPr>
          <w:rFonts w:ascii="Times New Roman" w:hAnsi="Times New Roman"/>
          <w:sz w:val="28"/>
          <w:szCs w:val="28"/>
        </w:rPr>
        <w:t>. Наименьшая доля, которая составляет менее 5%, уходит на рекультивацию земель.</w:t>
      </w:r>
    </w:p>
    <w:p w:rsidR="001928B8" w:rsidRPr="008C3BD8" w:rsidRDefault="003C62A6" w:rsidP="00C46148">
      <w:pPr>
        <w:spacing w:after="36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 xml:space="preserve">В обязанностях </w:t>
      </w:r>
      <w:r w:rsidR="006073B8">
        <w:rPr>
          <w:rFonts w:ascii="Times New Roman" w:hAnsi="Times New Roman" w:cs="Times New Roman"/>
          <w:sz w:val="28"/>
          <w:szCs w:val="28"/>
        </w:rPr>
        <w:t>Минприрод</w:t>
      </w:r>
      <w:r w:rsidRPr="008C3BD8">
        <w:rPr>
          <w:rFonts w:ascii="Times New Roman" w:hAnsi="Times New Roman" w:cs="Times New Roman"/>
          <w:sz w:val="28"/>
          <w:szCs w:val="28"/>
        </w:rPr>
        <w:t xml:space="preserve">ы и его подразделения – Федерального агентства водных ресурсов </w:t>
      </w:r>
      <w:r w:rsidR="00644E04" w:rsidRPr="008C3BD8">
        <w:rPr>
          <w:rFonts w:ascii="Times New Roman" w:hAnsi="Times New Roman" w:cs="Times New Roman"/>
          <w:sz w:val="28"/>
          <w:szCs w:val="28"/>
        </w:rPr>
        <w:t xml:space="preserve">также </w:t>
      </w:r>
      <w:r w:rsidRPr="008C3BD8">
        <w:rPr>
          <w:rFonts w:ascii="Times New Roman" w:hAnsi="Times New Roman" w:cs="Times New Roman"/>
          <w:sz w:val="28"/>
          <w:szCs w:val="28"/>
        </w:rPr>
        <w:t xml:space="preserve">лежит не только постановка целей и задач, подлежащих выполнению, но и распределение бюджета. </w:t>
      </w:r>
    </w:p>
    <w:p w:rsidR="005475CE" w:rsidRDefault="005475CE" w:rsidP="00DD7989">
      <w:pPr>
        <w:spacing w:after="0" w:line="360" w:lineRule="auto"/>
        <w:ind w:firstLine="709"/>
        <w:jc w:val="both"/>
        <w:rPr>
          <w:rFonts w:ascii="Times New Roman" w:hAnsi="Times New Roman" w:cs="Times New Roman"/>
          <w:sz w:val="24"/>
          <w:szCs w:val="24"/>
        </w:rPr>
      </w:pPr>
      <w:r w:rsidRPr="005475CE">
        <w:rPr>
          <w:rFonts w:ascii="Times New Roman" w:hAnsi="Times New Roman" w:cs="Times New Roman"/>
          <w:noProof/>
          <w:sz w:val="24"/>
          <w:szCs w:val="24"/>
          <w:lang w:eastAsia="ru-RU"/>
        </w:rPr>
        <w:drawing>
          <wp:inline distT="0" distB="0" distL="0" distR="0">
            <wp:extent cx="5286375" cy="2743200"/>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166F" w:rsidRPr="00966C7E" w:rsidRDefault="00FA2903" w:rsidP="006073B8">
      <w:pPr>
        <w:spacing w:after="360" w:line="360" w:lineRule="auto"/>
        <w:ind w:firstLine="709"/>
        <w:jc w:val="center"/>
        <w:rPr>
          <w:rFonts w:ascii="Times New Roman" w:hAnsi="Times New Roman" w:cs="Times New Roman"/>
          <w:i/>
          <w:sz w:val="28"/>
          <w:szCs w:val="28"/>
        </w:rPr>
      </w:pPr>
      <w:r w:rsidRPr="00FB5BFA">
        <w:rPr>
          <w:rFonts w:ascii="Times New Roman" w:hAnsi="Times New Roman" w:cs="Times New Roman"/>
          <w:i/>
          <w:sz w:val="28"/>
          <w:szCs w:val="28"/>
        </w:rPr>
        <w:t>Рис.7</w:t>
      </w:r>
      <w:r w:rsidR="00FB5BFA">
        <w:rPr>
          <w:rFonts w:ascii="Times New Roman" w:hAnsi="Times New Roman" w:cs="Times New Roman"/>
          <w:i/>
          <w:sz w:val="28"/>
          <w:szCs w:val="28"/>
        </w:rPr>
        <w:t xml:space="preserve">. </w:t>
      </w:r>
      <w:r w:rsidR="005475CE" w:rsidRPr="00FB5BFA">
        <w:rPr>
          <w:rFonts w:ascii="Times New Roman" w:hAnsi="Times New Roman" w:cs="Times New Roman"/>
          <w:i/>
          <w:sz w:val="28"/>
          <w:szCs w:val="28"/>
        </w:rPr>
        <w:t>Расходные обязательств</w:t>
      </w:r>
      <w:r w:rsidR="00FB5BFA">
        <w:rPr>
          <w:rFonts w:ascii="Times New Roman" w:hAnsi="Times New Roman" w:cs="Times New Roman"/>
          <w:i/>
          <w:sz w:val="28"/>
          <w:szCs w:val="28"/>
        </w:rPr>
        <w:t xml:space="preserve">а Федерального агентства водных </w:t>
      </w:r>
      <w:r w:rsidR="00FB5BFA" w:rsidRPr="00B36C9B">
        <w:rPr>
          <w:rFonts w:ascii="Times New Roman" w:hAnsi="Times New Roman" w:cs="Times New Roman"/>
          <w:i/>
          <w:sz w:val="28"/>
          <w:szCs w:val="28"/>
        </w:rPr>
        <w:t>ресурсов</w:t>
      </w:r>
      <w:r w:rsidR="00966C7E" w:rsidRPr="00B36C9B">
        <w:rPr>
          <w:rFonts w:ascii="Times New Roman" w:hAnsi="Times New Roman" w:cs="Times New Roman"/>
          <w:i/>
          <w:sz w:val="28"/>
          <w:szCs w:val="28"/>
        </w:rPr>
        <w:t xml:space="preserve"> [1</w:t>
      </w:r>
      <w:r w:rsidR="00B36C9B" w:rsidRPr="00B36C9B">
        <w:rPr>
          <w:rFonts w:ascii="Times New Roman" w:hAnsi="Times New Roman" w:cs="Times New Roman"/>
          <w:i/>
          <w:sz w:val="28"/>
          <w:szCs w:val="28"/>
        </w:rPr>
        <w:t>4</w:t>
      </w:r>
      <w:r w:rsidR="00966C7E" w:rsidRPr="00B36C9B">
        <w:rPr>
          <w:rFonts w:ascii="Times New Roman" w:hAnsi="Times New Roman" w:cs="Times New Roman"/>
          <w:i/>
          <w:sz w:val="28"/>
          <w:szCs w:val="28"/>
        </w:rPr>
        <w:t>]</w:t>
      </w:r>
    </w:p>
    <w:p w:rsidR="00C46148" w:rsidRPr="006073B8" w:rsidRDefault="00C46148" w:rsidP="00E66EC5">
      <w:pPr>
        <w:spacing w:after="0" w:line="360" w:lineRule="auto"/>
        <w:ind w:firstLine="709"/>
        <w:jc w:val="both"/>
        <w:rPr>
          <w:rFonts w:ascii="Times New Roman" w:hAnsi="Times New Roman" w:cs="Times New Roman"/>
          <w:i/>
          <w:sz w:val="28"/>
          <w:szCs w:val="28"/>
        </w:rPr>
      </w:pPr>
      <w:r w:rsidRPr="008C3BD8">
        <w:rPr>
          <w:rFonts w:ascii="Times New Roman" w:hAnsi="Times New Roman" w:cs="Times New Roman"/>
          <w:sz w:val="28"/>
          <w:szCs w:val="28"/>
        </w:rPr>
        <w:lastRenderedPageBreak/>
        <w:t xml:space="preserve">Здесь имеется в виду расходные обязательства, которые несут эти исполнительные органы власти для достижения поставленных целей. </w:t>
      </w:r>
      <w:r w:rsidR="00E66EC5">
        <w:rPr>
          <w:rFonts w:ascii="Times New Roman" w:hAnsi="Times New Roman" w:cs="Times New Roman"/>
          <w:sz w:val="28"/>
          <w:szCs w:val="28"/>
        </w:rPr>
        <w:t>На Рис.7 представлен</w:t>
      </w:r>
      <w:r w:rsidRPr="008C3BD8">
        <w:rPr>
          <w:rFonts w:ascii="Times New Roman" w:hAnsi="Times New Roman" w:cs="Times New Roman"/>
          <w:sz w:val="28"/>
          <w:szCs w:val="28"/>
        </w:rPr>
        <w:t xml:space="preserve"> </w:t>
      </w:r>
      <w:r w:rsidR="00E66EC5">
        <w:rPr>
          <w:rFonts w:ascii="Times New Roman" w:hAnsi="Times New Roman" w:cs="Times New Roman"/>
          <w:sz w:val="28"/>
          <w:szCs w:val="28"/>
        </w:rPr>
        <w:t xml:space="preserve">график </w:t>
      </w:r>
      <w:r w:rsidRPr="008C3BD8">
        <w:rPr>
          <w:rFonts w:ascii="Times New Roman" w:hAnsi="Times New Roman" w:cs="Times New Roman"/>
          <w:sz w:val="28"/>
          <w:szCs w:val="28"/>
        </w:rPr>
        <w:t>расходных обязательств Федерального агентства водн</w:t>
      </w:r>
      <w:r>
        <w:rPr>
          <w:rFonts w:ascii="Times New Roman" w:hAnsi="Times New Roman" w:cs="Times New Roman"/>
          <w:sz w:val="28"/>
          <w:szCs w:val="28"/>
        </w:rPr>
        <w:t>ых ресурсов с 2006 по 2013 года. М</w:t>
      </w:r>
      <w:r w:rsidRPr="008C3BD8">
        <w:rPr>
          <w:rFonts w:ascii="Times New Roman" w:hAnsi="Times New Roman" w:cs="Times New Roman"/>
          <w:sz w:val="28"/>
          <w:szCs w:val="28"/>
        </w:rPr>
        <w:t>ожно отметить, что они значительно различаются от года в год, и не просматривается никакого стабильного тренда. Расходы то увеличивались, то уменьшались, наименьшие затраты приходились на 2010 год и составили чуть больше 9 миллиардов рублей, тогда как наибольшие – на 2008 год и практически достигли 14 миллиардов рублей. На 2013 год запланированы затраты в сумме 11,7 миллиардов рублей.</w:t>
      </w:r>
    </w:p>
    <w:p w:rsidR="003C62A6" w:rsidRPr="008C3BD8" w:rsidRDefault="00685CD2" w:rsidP="006073B8">
      <w:pPr>
        <w:spacing w:after="36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Теперь интересно рассмотреть затраты на каждую из целей в отдельности, сравнить их между собой и в течение времени, для этого по имеющимся данным была построена следующая гистограмма:</w:t>
      </w:r>
    </w:p>
    <w:p w:rsidR="00685CD2" w:rsidRDefault="00685CD2" w:rsidP="00DD7989">
      <w:pPr>
        <w:spacing w:after="0" w:line="360" w:lineRule="auto"/>
        <w:ind w:firstLine="709"/>
        <w:jc w:val="both"/>
        <w:rPr>
          <w:rFonts w:ascii="Times New Roman" w:hAnsi="Times New Roman" w:cs="Times New Roman"/>
          <w:sz w:val="24"/>
          <w:szCs w:val="24"/>
        </w:rPr>
      </w:pPr>
      <w:r w:rsidRPr="00685CD2">
        <w:rPr>
          <w:rFonts w:ascii="Times New Roman" w:hAnsi="Times New Roman" w:cs="Times New Roman"/>
          <w:noProof/>
          <w:sz w:val="24"/>
          <w:szCs w:val="24"/>
          <w:lang w:eastAsia="ru-RU"/>
        </w:rPr>
        <w:drawing>
          <wp:inline distT="0" distB="0" distL="0" distR="0">
            <wp:extent cx="5389713" cy="2803585"/>
            <wp:effectExtent l="19050" t="0" r="20487"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7989" w:rsidRPr="00966C7E" w:rsidRDefault="00FA2903" w:rsidP="00E66EC5">
      <w:pPr>
        <w:spacing w:after="360" w:line="360" w:lineRule="auto"/>
        <w:ind w:firstLine="709"/>
        <w:jc w:val="center"/>
        <w:rPr>
          <w:rFonts w:ascii="Times New Roman" w:hAnsi="Times New Roman" w:cs="Times New Roman"/>
          <w:i/>
          <w:sz w:val="28"/>
          <w:szCs w:val="28"/>
        </w:rPr>
      </w:pPr>
      <w:r w:rsidRPr="006073B8">
        <w:rPr>
          <w:rFonts w:ascii="Times New Roman" w:hAnsi="Times New Roman" w:cs="Times New Roman"/>
          <w:i/>
          <w:sz w:val="28"/>
          <w:szCs w:val="28"/>
        </w:rPr>
        <w:t>Рис.8</w:t>
      </w:r>
      <w:r w:rsidR="006073B8">
        <w:rPr>
          <w:rFonts w:ascii="Times New Roman" w:hAnsi="Times New Roman" w:cs="Times New Roman"/>
          <w:i/>
          <w:sz w:val="28"/>
          <w:szCs w:val="28"/>
        </w:rPr>
        <w:t xml:space="preserve">. </w:t>
      </w:r>
      <w:r w:rsidR="00685CD2" w:rsidRPr="006073B8">
        <w:rPr>
          <w:rFonts w:ascii="Times New Roman" w:hAnsi="Times New Roman" w:cs="Times New Roman"/>
          <w:i/>
          <w:sz w:val="28"/>
          <w:szCs w:val="28"/>
        </w:rPr>
        <w:t>Расходные обязательств</w:t>
      </w:r>
      <w:r w:rsidR="006073B8">
        <w:rPr>
          <w:rFonts w:ascii="Times New Roman" w:hAnsi="Times New Roman" w:cs="Times New Roman"/>
          <w:i/>
          <w:sz w:val="28"/>
          <w:szCs w:val="28"/>
        </w:rPr>
        <w:t xml:space="preserve">а Федерального агентства водных </w:t>
      </w:r>
      <w:r w:rsidR="00685CD2" w:rsidRPr="006073B8">
        <w:rPr>
          <w:rFonts w:ascii="Times New Roman" w:hAnsi="Times New Roman" w:cs="Times New Roman"/>
          <w:i/>
          <w:sz w:val="28"/>
          <w:szCs w:val="28"/>
        </w:rPr>
        <w:t xml:space="preserve">ресурсов на </w:t>
      </w:r>
      <w:r w:rsidR="00685CD2" w:rsidRPr="00B36C9B">
        <w:rPr>
          <w:rFonts w:ascii="Times New Roman" w:hAnsi="Times New Roman" w:cs="Times New Roman"/>
          <w:i/>
          <w:sz w:val="28"/>
          <w:szCs w:val="28"/>
        </w:rPr>
        <w:t>каждую цель</w:t>
      </w:r>
      <w:r w:rsidR="00966C7E" w:rsidRPr="00B36C9B">
        <w:rPr>
          <w:rFonts w:ascii="Times New Roman" w:hAnsi="Times New Roman" w:cs="Times New Roman"/>
          <w:i/>
          <w:sz w:val="28"/>
          <w:szCs w:val="28"/>
        </w:rPr>
        <w:t xml:space="preserve"> [1</w:t>
      </w:r>
      <w:r w:rsidR="00B36C9B">
        <w:rPr>
          <w:rFonts w:ascii="Times New Roman" w:hAnsi="Times New Roman" w:cs="Times New Roman"/>
          <w:i/>
          <w:sz w:val="28"/>
          <w:szCs w:val="28"/>
        </w:rPr>
        <w:t>4</w:t>
      </w:r>
      <w:r w:rsidR="00966C7E" w:rsidRPr="00B36C9B">
        <w:rPr>
          <w:rFonts w:ascii="Times New Roman" w:hAnsi="Times New Roman" w:cs="Times New Roman"/>
          <w:i/>
          <w:sz w:val="28"/>
          <w:szCs w:val="28"/>
        </w:rPr>
        <w:t>]</w:t>
      </w:r>
    </w:p>
    <w:p w:rsidR="00685CD2" w:rsidRPr="008C3BD8" w:rsidRDefault="00685CD2" w:rsidP="0080752B">
      <w:pPr>
        <w:spacing w:after="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t>Сразу надо отметить, что данные по расходным обязательствам на Цель 2 не были предоставлены в официальных документах, также расходы на Цель 5 начались только в 2007 году, тогда как остальные данные содержатся с 2006 по 2013 прогнозный год.</w:t>
      </w:r>
    </w:p>
    <w:p w:rsidR="00685CD2" w:rsidRDefault="00685CD2" w:rsidP="0080752B">
      <w:pPr>
        <w:spacing w:after="0" w:line="360" w:lineRule="auto"/>
        <w:ind w:firstLine="709"/>
        <w:jc w:val="both"/>
        <w:rPr>
          <w:rFonts w:ascii="Times New Roman" w:hAnsi="Times New Roman" w:cs="Times New Roman"/>
          <w:sz w:val="28"/>
          <w:szCs w:val="28"/>
        </w:rPr>
      </w:pPr>
      <w:r w:rsidRPr="008C3BD8">
        <w:rPr>
          <w:rFonts w:ascii="Times New Roman" w:hAnsi="Times New Roman" w:cs="Times New Roman"/>
          <w:sz w:val="28"/>
          <w:szCs w:val="28"/>
        </w:rPr>
        <w:lastRenderedPageBreak/>
        <w:t>Бросается в глаз</w:t>
      </w:r>
      <w:r w:rsidR="004E5991" w:rsidRPr="008C3BD8">
        <w:rPr>
          <w:rFonts w:ascii="Times New Roman" w:hAnsi="Times New Roman" w:cs="Times New Roman"/>
          <w:sz w:val="28"/>
          <w:szCs w:val="28"/>
        </w:rPr>
        <w:t>а, что расходы на Цель 3 заметно превышают расходы на остальные цели во всех годах, за исключением 2010, 2012 и планируемого 2013 года. Расходные обязательства на Цель 4 примерно одинаковы из года в год</w:t>
      </w:r>
      <w:r w:rsidR="000E791B" w:rsidRPr="008C3BD8">
        <w:rPr>
          <w:rFonts w:ascii="Times New Roman" w:hAnsi="Times New Roman" w:cs="Times New Roman"/>
          <w:sz w:val="28"/>
          <w:szCs w:val="28"/>
        </w:rPr>
        <w:t xml:space="preserve">, однако имелись как подъемы, таки спады. Теперь перейдем к Цели 1, начиная с 2011 года, расходы на нее начинают постепенно увеличиваться, тогда, как до этого доля расходов на данную цель была наименьшей. Вероятно, это происходит из-за того, что в отличие от всех остальных, достижение данной Цели пока еще далеко от своего целевого значения, и требует больших вложений. В прогнозном 2013 году она занимает наибольшую долю из всех по затратам. </w:t>
      </w:r>
      <w:r w:rsidR="005F78C2" w:rsidRPr="008C3BD8">
        <w:rPr>
          <w:rFonts w:ascii="Times New Roman" w:hAnsi="Times New Roman" w:cs="Times New Roman"/>
          <w:sz w:val="28"/>
          <w:szCs w:val="28"/>
        </w:rPr>
        <w:t xml:space="preserve">Расходы на </w:t>
      </w:r>
      <w:r w:rsidR="000E791B" w:rsidRPr="008C3BD8">
        <w:rPr>
          <w:rFonts w:ascii="Times New Roman" w:hAnsi="Times New Roman" w:cs="Times New Roman"/>
          <w:sz w:val="28"/>
          <w:szCs w:val="28"/>
        </w:rPr>
        <w:t xml:space="preserve">Цель 5 также </w:t>
      </w:r>
      <w:r w:rsidR="005F78C2" w:rsidRPr="008C3BD8">
        <w:rPr>
          <w:rFonts w:ascii="Times New Roman" w:hAnsi="Times New Roman" w:cs="Times New Roman"/>
          <w:sz w:val="28"/>
          <w:szCs w:val="28"/>
        </w:rPr>
        <w:t>достаточно нестабильны, в 2009 году они достигли своего максимума, что составило чуть больше 3 миллиардов рублей, однако после этого года, они уменьшились и находятся на уровне 2 миллиардов рублей в год. Заметим, что показатели достижения каждой Цели, рассмотренные выше, демонстрируют свою положительную динамику, не смотря на то, что расходы на них очень различаются.</w:t>
      </w:r>
    </w:p>
    <w:p w:rsidR="007D4316" w:rsidRPr="00F40BDE" w:rsidRDefault="00F373D7" w:rsidP="00F40B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Видно, что государство заинтересовано в улучшении состояния водной экологии России, каждый год выделяет</w:t>
      </w:r>
      <w:r w:rsidR="00757CA0">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бюджет на проведение специальных работ по этому направлению. В целом, финансирование удо</w:t>
      </w:r>
      <w:r w:rsidR="00F40BDE">
        <w:rPr>
          <w:rFonts w:ascii="Times New Roman" w:eastAsia="Calibri" w:hAnsi="Times New Roman" w:cs="Times New Roman"/>
          <w:sz w:val="28"/>
          <w:szCs w:val="28"/>
        </w:rPr>
        <w:t>влетворяет запросам агентств, действующих в этой сфере, но возможно, недостаточно для более эффективного достижения поставленных целей.</w:t>
      </w:r>
    </w:p>
    <w:p w:rsidR="005F78C2" w:rsidRPr="0080752B" w:rsidRDefault="005F78C2" w:rsidP="0080752B">
      <w:pPr>
        <w:spacing w:after="0" w:line="360" w:lineRule="auto"/>
        <w:ind w:firstLine="709"/>
        <w:jc w:val="both"/>
        <w:rPr>
          <w:rFonts w:ascii="Times New Roman" w:hAnsi="Times New Roman" w:cs="Times New Roman"/>
          <w:sz w:val="24"/>
          <w:szCs w:val="24"/>
        </w:rPr>
      </w:pPr>
      <w:r w:rsidRPr="008C3BD8">
        <w:rPr>
          <w:rFonts w:ascii="Times New Roman" w:hAnsi="Times New Roman" w:cs="Times New Roman"/>
          <w:sz w:val="28"/>
          <w:szCs w:val="28"/>
        </w:rPr>
        <w:t>Из проделанного анализа можно сделать вывод о том, что ситуация в Российской Федерации в отношении охраны и воспроизводства водных ресурсов улучшается с каждым годом. Технологии не стоят на месте, появляется множество инновационных методов для выполнения основной миссии Минприроды РФ по защите водных экосистем, а также развивается культура отношения к природе и окружающей среде.</w:t>
      </w:r>
      <w:r>
        <w:rPr>
          <w:rFonts w:ascii="Times New Roman" w:hAnsi="Times New Roman" w:cs="Times New Roman"/>
          <w:sz w:val="24"/>
          <w:szCs w:val="24"/>
        </w:rPr>
        <w:t xml:space="preserve"> </w:t>
      </w:r>
    </w:p>
    <w:p w:rsidR="008C1ED4" w:rsidRDefault="008C1ED4" w:rsidP="0069135B">
      <w:pPr>
        <w:spacing w:after="0" w:line="360" w:lineRule="auto"/>
        <w:ind w:firstLine="709"/>
        <w:jc w:val="both"/>
        <w:rPr>
          <w:rFonts w:ascii="Times New Roman" w:hAnsi="Times New Roman" w:cs="Times New Roman"/>
          <w:sz w:val="24"/>
          <w:szCs w:val="24"/>
        </w:rPr>
      </w:pPr>
    </w:p>
    <w:p w:rsidR="00306E0B" w:rsidRDefault="00306E0B" w:rsidP="00E66EC5">
      <w:pPr>
        <w:spacing w:after="0" w:line="360" w:lineRule="auto"/>
        <w:jc w:val="both"/>
        <w:rPr>
          <w:rFonts w:ascii="Times New Roman" w:eastAsia="Calibri" w:hAnsi="Times New Roman" w:cs="Times New Roman"/>
          <w:sz w:val="24"/>
          <w:szCs w:val="24"/>
        </w:rPr>
      </w:pPr>
    </w:p>
    <w:p w:rsidR="00306E0B" w:rsidRDefault="00306E0B" w:rsidP="007D4316">
      <w:pPr>
        <w:spacing w:after="0" w:line="360" w:lineRule="auto"/>
        <w:jc w:val="both"/>
        <w:rPr>
          <w:rFonts w:ascii="Times New Roman" w:eastAsia="Calibri" w:hAnsi="Times New Roman" w:cs="Times New Roman"/>
          <w:sz w:val="24"/>
          <w:szCs w:val="24"/>
        </w:rPr>
      </w:pPr>
    </w:p>
    <w:p w:rsidR="001D4C3C" w:rsidRDefault="00306E0B" w:rsidP="00E66EC5">
      <w:pPr>
        <w:pStyle w:val="1"/>
        <w:spacing w:before="0" w:after="360" w:line="360" w:lineRule="auto"/>
        <w:rPr>
          <w:rFonts w:ascii="Times New Roman" w:hAnsi="Times New Roman" w:cs="Times New Roman"/>
          <w:color w:val="auto"/>
          <w:sz w:val="32"/>
          <w:szCs w:val="32"/>
        </w:rPr>
      </w:pPr>
      <w:bookmarkStart w:id="10" w:name="_Toc357088504"/>
      <w:r w:rsidRPr="00E66EC5">
        <w:rPr>
          <w:rFonts w:ascii="Times New Roman" w:eastAsia="Calibri" w:hAnsi="Times New Roman" w:cs="Times New Roman"/>
          <w:color w:val="auto"/>
          <w:sz w:val="32"/>
          <w:szCs w:val="32"/>
        </w:rPr>
        <w:lastRenderedPageBreak/>
        <w:t>Глава 3</w:t>
      </w:r>
      <w:r w:rsidR="006D2D8F" w:rsidRPr="00E66EC5">
        <w:rPr>
          <w:rFonts w:ascii="Times New Roman" w:eastAsia="Calibri" w:hAnsi="Times New Roman" w:cs="Times New Roman"/>
          <w:color w:val="auto"/>
          <w:sz w:val="32"/>
          <w:szCs w:val="32"/>
        </w:rPr>
        <w:t>.</w:t>
      </w:r>
      <w:r w:rsidR="006D2D8F" w:rsidRPr="00E66EC5">
        <w:rPr>
          <w:rFonts w:ascii="Times New Roman" w:hAnsi="Times New Roman" w:cs="Times New Roman"/>
          <w:color w:val="auto"/>
          <w:sz w:val="32"/>
          <w:szCs w:val="32"/>
        </w:rPr>
        <w:t xml:space="preserve"> Анализ водной экосистемы на примере реки в Свердловской области</w:t>
      </w:r>
      <w:bookmarkEnd w:id="10"/>
    </w:p>
    <w:p w:rsidR="0071566E" w:rsidRPr="0071566E" w:rsidRDefault="0071566E" w:rsidP="0071566E">
      <w:pPr>
        <w:pStyle w:val="2"/>
        <w:spacing w:after="200" w:line="360" w:lineRule="auto"/>
        <w:rPr>
          <w:rFonts w:ascii="Times New Roman" w:hAnsi="Times New Roman" w:cs="Times New Roman"/>
          <w:color w:val="auto"/>
          <w:sz w:val="28"/>
          <w:szCs w:val="28"/>
        </w:rPr>
      </w:pPr>
      <w:bookmarkStart w:id="11" w:name="_Toc357088505"/>
      <w:r>
        <w:rPr>
          <w:rFonts w:ascii="Times New Roman" w:hAnsi="Times New Roman" w:cs="Times New Roman"/>
          <w:color w:val="auto"/>
          <w:sz w:val="28"/>
          <w:szCs w:val="28"/>
        </w:rPr>
        <w:t>3.1</w:t>
      </w:r>
      <w:r w:rsidR="00B36C9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E66EC5">
        <w:rPr>
          <w:rFonts w:ascii="Times New Roman" w:hAnsi="Times New Roman" w:cs="Times New Roman"/>
          <w:color w:val="auto"/>
          <w:sz w:val="28"/>
          <w:szCs w:val="28"/>
        </w:rPr>
        <w:t>Оценка состояния водного объекта</w:t>
      </w:r>
      <w:bookmarkEnd w:id="11"/>
    </w:p>
    <w:p w:rsidR="006D2D8F" w:rsidRPr="00546FDE" w:rsidRDefault="00C10B9A" w:rsidP="00FA2903">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Объек</w:t>
      </w:r>
      <w:r w:rsidR="006D2D8F" w:rsidRPr="00E66EC5">
        <w:rPr>
          <w:rFonts w:ascii="Times New Roman" w:hAnsi="Times New Roman"/>
          <w:sz w:val="28"/>
          <w:szCs w:val="28"/>
        </w:rPr>
        <w:t>том исследования</w:t>
      </w:r>
      <w:r>
        <w:rPr>
          <w:rFonts w:ascii="Times New Roman" w:hAnsi="Times New Roman"/>
          <w:sz w:val="28"/>
          <w:szCs w:val="28"/>
        </w:rPr>
        <w:t xml:space="preserve"> </w:t>
      </w:r>
      <w:r w:rsidR="006D2D8F" w:rsidRPr="00546FDE">
        <w:rPr>
          <w:rFonts w:ascii="Times New Roman" w:hAnsi="Times New Roman"/>
          <w:sz w:val="28"/>
          <w:szCs w:val="28"/>
        </w:rPr>
        <w:t>является река Исеть, протекающая в Свердловской области. Это типичная промышленная зона для Российской Федерации. Природа Свердловской области достаточно хорошая, но есть и исторически сложившееся центры промышленности, которые загрязняют реку.</w:t>
      </w:r>
    </w:p>
    <w:p w:rsidR="006D2D8F" w:rsidRPr="00546FDE" w:rsidRDefault="006D2D8F" w:rsidP="006D2D8F">
      <w:pPr>
        <w:pStyle w:val="a4"/>
        <w:spacing w:after="0" w:line="360" w:lineRule="auto"/>
        <w:ind w:left="0" w:firstLine="709"/>
        <w:jc w:val="both"/>
        <w:rPr>
          <w:rFonts w:ascii="Times New Roman" w:hAnsi="Times New Roman"/>
          <w:sz w:val="28"/>
          <w:szCs w:val="28"/>
        </w:rPr>
      </w:pPr>
      <w:r w:rsidRPr="00546FDE">
        <w:rPr>
          <w:rFonts w:ascii="Times New Roman" w:hAnsi="Times New Roman"/>
          <w:sz w:val="28"/>
          <w:szCs w:val="28"/>
        </w:rPr>
        <w:t xml:space="preserve">Екатеринбург – административный центр Свердловской области, крупный промышленный город. По населению занимает 4ое место после Москвы, Санкт-Петербурга и Новосибирска. В городе хорошо </w:t>
      </w:r>
      <w:proofErr w:type="gramStart"/>
      <w:r w:rsidRPr="00546FDE">
        <w:rPr>
          <w:rFonts w:ascii="Times New Roman" w:hAnsi="Times New Roman"/>
          <w:sz w:val="28"/>
          <w:szCs w:val="28"/>
        </w:rPr>
        <w:t>развиты</w:t>
      </w:r>
      <w:proofErr w:type="gramEnd"/>
      <w:r w:rsidRPr="00546FDE">
        <w:rPr>
          <w:rFonts w:ascii="Times New Roman" w:hAnsi="Times New Roman"/>
          <w:sz w:val="28"/>
          <w:szCs w:val="28"/>
        </w:rPr>
        <w:t>:</w:t>
      </w:r>
    </w:p>
    <w:p w:rsidR="006D2D8F" w:rsidRPr="00546FDE" w:rsidRDefault="006D2D8F" w:rsidP="006D2D8F">
      <w:pPr>
        <w:pStyle w:val="a4"/>
        <w:numPr>
          <w:ilvl w:val="0"/>
          <w:numId w:val="2"/>
        </w:numPr>
        <w:spacing w:after="0" w:line="360" w:lineRule="auto"/>
        <w:jc w:val="both"/>
        <w:rPr>
          <w:rFonts w:ascii="Times New Roman" w:hAnsi="Times New Roman"/>
          <w:sz w:val="28"/>
          <w:szCs w:val="28"/>
        </w:rPr>
      </w:pPr>
      <w:r w:rsidRPr="00546FDE">
        <w:rPr>
          <w:rFonts w:ascii="Times New Roman" w:hAnsi="Times New Roman"/>
          <w:sz w:val="28"/>
          <w:szCs w:val="28"/>
        </w:rPr>
        <w:t xml:space="preserve">металлургическое производство </w:t>
      </w:r>
    </w:p>
    <w:p w:rsidR="006D2D8F" w:rsidRPr="00546FDE" w:rsidRDefault="006D2D8F" w:rsidP="006D2D8F">
      <w:pPr>
        <w:pStyle w:val="a4"/>
        <w:numPr>
          <w:ilvl w:val="0"/>
          <w:numId w:val="2"/>
        </w:numPr>
        <w:spacing w:after="0" w:line="360" w:lineRule="auto"/>
        <w:jc w:val="both"/>
        <w:rPr>
          <w:rFonts w:ascii="Times New Roman" w:hAnsi="Times New Roman"/>
          <w:sz w:val="28"/>
          <w:szCs w:val="28"/>
        </w:rPr>
      </w:pPr>
      <w:r w:rsidRPr="00546FDE">
        <w:rPr>
          <w:rFonts w:ascii="Times New Roman" w:hAnsi="Times New Roman"/>
          <w:sz w:val="28"/>
          <w:szCs w:val="28"/>
        </w:rPr>
        <w:t xml:space="preserve">машиностроение </w:t>
      </w:r>
    </w:p>
    <w:p w:rsidR="006D2D8F" w:rsidRPr="00546FDE" w:rsidRDefault="006D2D8F" w:rsidP="006D2D8F">
      <w:pPr>
        <w:pStyle w:val="a4"/>
        <w:numPr>
          <w:ilvl w:val="0"/>
          <w:numId w:val="2"/>
        </w:numPr>
        <w:spacing w:after="0" w:line="360" w:lineRule="auto"/>
        <w:jc w:val="both"/>
        <w:rPr>
          <w:rFonts w:ascii="Times New Roman" w:hAnsi="Times New Roman"/>
          <w:sz w:val="28"/>
          <w:szCs w:val="28"/>
        </w:rPr>
      </w:pPr>
      <w:r w:rsidRPr="00546FDE">
        <w:rPr>
          <w:rFonts w:ascii="Times New Roman" w:hAnsi="Times New Roman"/>
          <w:sz w:val="28"/>
          <w:szCs w:val="28"/>
        </w:rPr>
        <w:t xml:space="preserve">химическое производство </w:t>
      </w:r>
    </w:p>
    <w:p w:rsidR="006D2D8F" w:rsidRPr="005019F7" w:rsidRDefault="006D2D8F" w:rsidP="00B6213D">
      <w:pPr>
        <w:pStyle w:val="a4"/>
        <w:spacing w:after="0" w:line="360" w:lineRule="auto"/>
        <w:ind w:left="0" w:firstLine="709"/>
        <w:jc w:val="both"/>
        <w:rPr>
          <w:rFonts w:ascii="Times New Roman" w:hAnsi="Times New Roman"/>
          <w:sz w:val="28"/>
          <w:szCs w:val="28"/>
        </w:rPr>
      </w:pPr>
      <w:r w:rsidRPr="00546FDE">
        <w:rPr>
          <w:rFonts w:ascii="Times New Roman" w:hAnsi="Times New Roman"/>
          <w:sz w:val="28"/>
          <w:szCs w:val="28"/>
        </w:rPr>
        <w:t>Всего насчитывается 164 промышленных предприятий. В Екатеринбурге осуществляется экологическое образование и просвещение населения, люди принимаю</w:t>
      </w:r>
      <w:r w:rsidR="00757CA0">
        <w:rPr>
          <w:rFonts w:ascii="Times New Roman" w:hAnsi="Times New Roman"/>
          <w:sz w:val="28"/>
          <w:szCs w:val="28"/>
        </w:rPr>
        <w:t>т</w:t>
      </w:r>
      <w:r w:rsidRPr="00546FDE">
        <w:rPr>
          <w:rFonts w:ascii="Times New Roman" w:hAnsi="Times New Roman"/>
          <w:sz w:val="28"/>
          <w:szCs w:val="28"/>
        </w:rPr>
        <w:t xml:space="preserve"> участие в разнообразных стратегических проектах, таких как «Зеленый город», «Воды для жизни», «Управление отходами» и другие. Создаются пункты приемы вторичного сырья для населения. «</w:t>
      </w:r>
      <w:r w:rsidRPr="00170C38">
        <w:rPr>
          <w:rStyle w:val="a5"/>
          <w:rFonts w:ascii="Times New Roman" w:hAnsi="Times New Roman"/>
          <w:b w:val="0"/>
          <w:sz w:val="28"/>
          <w:szCs w:val="28"/>
        </w:rPr>
        <w:t>Экологические проблемы современности могут быть решены только образованным населением</w:t>
      </w:r>
      <w:r w:rsidRPr="00546FDE">
        <w:rPr>
          <w:rStyle w:val="a5"/>
          <w:rFonts w:ascii="Times New Roman" w:hAnsi="Times New Roman"/>
          <w:sz w:val="28"/>
          <w:szCs w:val="28"/>
        </w:rPr>
        <w:t xml:space="preserve"> -</w:t>
      </w:r>
      <w:r w:rsidRPr="00546FDE">
        <w:rPr>
          <w:rStyle w:val="apple-converted-space"/>
          <w:rFonts w:ascii="Times New Roman" w:hAnsi="Times New Roman"/>
          <w:bCs/>
          <w:sz w:val="28"/>
          <w:szCs w:val="28"/>
        </w:rPr>
        <w:t> </w:t>
      </w:r>
      <w:r w:rsidRPr="00546FDE">
        <w:rPr>
          <w:rStyle w:val="apple-style-span"/>
          <w:rFonts w:ascii="Times New Roman" w:hAnsi="Times New Roman"/>
          <w:sz w:val="28"/>
          <w:szCs w:val="28"/>
        </w:rPr>
        <w:t>гражданами, осознающими свою ответственность перед природой и будущим поколением»</w:t>
      </w:r>
      <w:r w:rsidR="00757CA0">
        <w:rPr>
          <w:rStyle w:val="apple-style-span"/>
          <w:rFonts w:ascii="Times New Roman" w:hAnsi="Times New Roman"/>
          <w:sz w:val="28"/>
          <w:szCs w:val="28"/>
        </w:rPr>
        <w:t xml:space="preserve"> </w:t>
      </w:r>
      <w:r w:rsidR="00757CA0" w:rsidRPr="00757CA0">
        <w:rPr>
          <w:rStyle w:val="apple-style-span"/>
          <w:rFonts w:ascii="Times New Roman" w:hAnsi="Times New Roman"/>
          <w:sz w:val="28"/>
          <w:szCs w:val="28"/>
        </w:rPr>
        <w:t>[22]</w:t>
      </w:r>
      <w:r w:rsidRPr="00546FDE">
        <w:rPr>
          <w:rStyle w:val="apple-style-span"/>
          <w:rFonts w:ascii="Times New Roman" w:hAnsi="Times New Roman"/>
          <w:sz w:val="28"/>
          <w:szCs w:val="28"/>
        </w:rPr>
        <w:t>.</w:t>
      </w:r>
      <w:r w:rsidRPr="00546FDE">
        <w:rPr>
          <w:rFonts w:ascii="Times New Roman" w:hAnsi="Times New Roman"/>
          <w:sz w:val="28"/>
          <w:szCs w:val="28"/>
        </w:rPr>
        <w:t xml:space="preserve"> </w:t>
      </w:r>
    </w:p>
    <w:p w:rsidR="006D2D8F" w:rsidRPr="00546FDE" w:rsidRDefault="006D2D8F" w:rsidP="006D2D8F">
      <w:pPr>
        <w:pStyle w:val="a4"/>
        <w:spacing w:after="0" w:line="360" w:lineRule="auto"/>
        <w:ind w:left="0" w:firstLine="709"/>
        <w:jc w:val="both"/>
        <w:rPr>
          <w:rFonts w:ascii="Times New Roman" w:hAnsi="Times New Roman"/>
          <w:sz w:val="28"/>
          <w:szCs w:val="28"/>
        </w:rPr>
      </w:pPr>
      <w:r w:rsidRPr="00546FDE">
        <w:rPr>
          <w:rFonts w:ascii="Times New Roman" w:hAnsi="Times New Roman"/>
          <w:sz w:val="28"/>
          <w:szCs w:val="28"/>
        </w:rPr>
        <w:t xml:space="preserve">Данные, использованные в этой </w:t>
      </w:r>
      <w:r w:rsidR="005019F7">
        <w:rPr>
          <w:rFonts w:ascii="Times New Roman" w:hAnsi="Times New Roman"/>
          <w:sz w:val="28"/>
          <w:szCs w:val="28"/>
        </w:rPr>
        <w:t>части</w:t>
      </w:r>
      <w:r w:rsidRPr="00546FDE">
        <w:rPr>
          <w:rFonts w:ascii="Times New Roman" w:hAnsi="Times New Roman"/>
          <w:sz w:val="28"/>
          <w:szCs w:val="28"/>
        </w:rPr>
        <w:t xml:space="preserve">, предоставлены </w:t>
      </w:r>
      <w:proofErr w:type="spellStart"/>
      <w:r w:rsidRPr="00546FDE">
        <w:rPr>
          <w:rFonts w:ascii="Times New Roman" w:hAnsi="Times New Roman"/>
          <w:sz w:val="28"/>
          <w:szCs w:val="28"/>
        </w:rPr>
        <w:t>гидрометслужбой</w:t>
      </w:r>
      <w:proofErr w:type="spellEnd"/>
      <w:r w:rsidRPr="00546FDE">
        <w:rPr>
          <w:rFonts w:ascii="Times New Roman" w:hAnsi="Times New Roman"/>
          <w:sz w:val="28"/>
          <w:szCs w:val="28"/>
        </w:rPr>
        <w:t xml:space="preserve"> Свердловской области по 5 створам, которые расположены вдоль по течению реки, проходящие через следующие населённые пункты– </w:t>
      </w:r>
      <w:proofErr w:type="gramStart"/>
      <w:r w:rsidRPr="00546FDE">
        <w:rPr>
          <w:rFonts w:ascii="Times New Roman" w:hAnsi="Times New Roman"/>
          <w:sz w:val="28"/>
          <w:szCs w:val="28"/>
        </w:rPr>
        <w:t>Ек</w:t>
      </w:r>
      <w:proofErr w:type="gramEnd"/>
      <w:r w:rsidRPr="00546FDE">
        <w:rPr>
          <w:rFonts w:ascii="Times New Roman" w:hAnsi="Times New Roman"/>
          <w:sz w:val="28"/>
          <w:szCs w:val="28"/>
        </w:rPr>
        <w:t xml:space="preserve">атеринбургу, Каменск-Уральскому и деревне </w:t>
      </w:r>
      <w:proofErr w:type="spellStart"/>
      <w:r w:rsidRPr="00546FDE">
        <w:rPr>
          <w:rFonts w:ascii="Times New Roman" w:hAnsi="Times New Roman"/>
          <w:sz w:val="28"/>
          <w:szCs w:val="28"/>
        </w:rPr>
        <w:t>Колюткино</w:t>
      </w:r>
      <w:proofErr w:type="spellEnd"/>
      <w:r w:rsidRPr="00546FDE">
        <w:rPr>
          <w:rFonts w:ascii="Times New Roman" w:hAnsi="Times New Roman"/>
          <w:sz w:val="28"/>
          <w:szCs w:val="28"/>
        </w:rPr>
        <w:t xml:space="preserve">. По каждой местности информация разделена на несколько составляющих. Так по Екатеринбургу содержится информация по реке Исеть ниже города на </w:t>
      </w:r>
      <w:smartTag w:uri="urn:schemas-microsoft-com:office:smarttags" w:element="metricconverter">
        <w:smartTagPr>
          <w:attr w:name="ProductID" w:val="19,1 км"/>
        </w:smartTagPr>
        <w:r w:rsidRPr="00546FDE">
          <w:rPr>
            <w:rFonts w:ascii="Times New Roman" w:hAnsi="Times New Roman"/>
            <w:sz w:val="28"/>
            <w:szCs w:val="28"/>
          </w:rPr>
          <w:t xml:space="preserve">19,1 </w:t>
        </w:r>
        <w:r w:rsidRPr="00546FDE">
          <w:rPr>
            <w:rFonts w:ascii="Times New Roman" w:hAnsi="Times New Roman"/>
            <w:sz w:val="28"/>
            <w:szCs w:val="28"/>
          </w:rPr>
          <w:lastRenderedPageBreak/>
          <w:t>км</w:t>
        </w:r>
      </w:smartTag>
      <w:r w:rsidRPr="00546FDE">
        <w:rPr>
          <w:rFonts w:ascii="Times New Roman" w:hAnsi="Times New Roman"/>
          <w:sz w:val="28"/>
          <w:szCs w:val="28"/>
        </w:rPr>
        <w:t xml:space="preserve">, в черте города и ниже на </w:t>
      </w:r>
      <w:smartTag w:uri="urn:schemas-microsoft-com:office:smarttags" w:element="metricconverter">
        <w:smartTagPr>
          <w:attr w:name="ProductID" w:val="7 км"/>
        </w:smartTagPr>
        <w:r w:rsidRPr="00546FDE">
          <w:rPr>
            <w:rFonts w:ascii="Times New Roman" w:hAnsi="Times New Roman"/>
            <w:sz w:val="28"/>
            <w:szCs w:val="28"/>
          </w:rPr>
          <w:t>7 км</w:t>
        </w:r>
      </w:smartTag>
      <w:r w:rsidRPr="00546FDE">
        <w:rPr>
          <w:rFonts w:ascii="Times New Roman" w:hAnsi="Times New Roman"/>
          <w:sz w:val="28"/>
          <w:szCs w:val="28"/>
        </w:rPr>
        <w:t xml:space="preserve">. По </w:t>
      </w:r>
      <w:proofErr w:type="spellStart"/>
      <w:proofErr w:type="gramStart"/>
      <w:r w:rsidRPr="00546FDE">
        <w:rPr>
          <w:rFonts w:ascii="Times New Roman" w:hAnsi="Times New Roman"/>
          <w:sz w:val="28"/>
          <w:szCs w:val="28"/>
        </w:rPr>
        <w:t>Каменск-Уральску</w:t>
      </w:r>
      <w:proofErr w:type="spellEnd"/>
      <w:proofErr w:type="gramEnd"/>
      <w:r w:rsidRPr="00546FDE">
        <w:rPr>
          <w:rFonts w:ascii="Times New Roman" w:hAnsi="Times New Roman"/>
          <w:sz w:val="28"/>
          <w:szCs w:val="28"/>
        </w:rPr>
        <w:t xml:space="preserve"> – ниже города на </w:t>
      </w:r>
      <w:smartTag w:uri="urn:schemas-microsoft-com:office:smarttags" w:element="metricconverter">
        <w:smartTagPr>
          <w:attr w:name="ProductID" w:val="9,3 км"/>
        </w:smartTagPr>
        <w:r w:rsidRPr="00546FDE">
          <w:rPr>
            <w:rFonts w:ascii="Times New Roman" w:hAnsi="Times New Roman"/>
            <w:sz w:val="28"/>
            <w:szCs w:val="28"/>
          </w:rPr>
          <w:t>9,3 км</w:t>
        </w:r>
      </w:smartTag>
      <w:r w:rsidRPr="00546FDE">
        <w:rPr>
          <w:rFonts w:ascii="Times New Roman" w:hAnsi="Times New Roman"/>
          <w:sz w:val="28"/>
          <w:szCs w:val="28"/>
        </w:rPr>
        <w:t xml:space="preserve"> и выше на 5,3. По деревне </w:t>
      </w:r>
      <w:proofErr w:type="spellStart"/>
      <w:r w:rsidRPr="00546FDE">
        <w:rPr>
          <w:rFonts w:ascii="Times New Roman" w:hAnsi="Times New Roman"/>
          <w:sz w:val="28"/>
          <w:szCs w:val="28"/>
        </w:rPr>
        <w:t>Колюткино</w:t>
      </w:r>
      <w:proofErr w:type="spellEnd"/>
      <w:r w:rsidRPr="00546FDE">
        <w:rPr>
          <w:rFonts w:ascii="Times New Roman" w:hAnsi="Times New Roman"/>
          <w:sz w:val="28"/>
          <w:szCs w:val="28"/>
        </w:rPr>
        <w:t xml:space="preserve"> информация о реке только в черте самой деревни. </w:t>
      </w:r>
    </w:p>
    <w:p w:rsidR="007D4316" w:rsidRPr="001D4C3C" w:rsidRDefault="006D2D8F" w:rsidP="001D4C3C">
      <w:pPr>
        <w:pStyle w:val="a4"/>
        <w:spacing w:after="0" w:line="360" w:lineRule="auto"/>
        <w:ind w:left="0" w:firstLine="709"/>
        <w:jc w:val="both"/>
        <w:rPr>
          <w:rFonts w:ascii="Times New Roman" w:hAnsi="Times New Roman"/>
          <w:sz w:val="28"/>
          <w:szCs w:val="28"/>
        </w:rPr>
      </w:pPr>
      <w:r w:rsidRPr="00546FDE">
        <w:rPr>
          <w:rFonts w:ascii="Times New Roman" w:hAnsi="Times New Roman"/>
          <w:sz w:val="28"/>
          <w:szCs w:val="28"/>
        </w:rPr>
        <w:t>Информация получена по ежемесячным наблюдениям реки, начиная с января 1986 года и заканчивая декабрем 2009, количество параметров, по которым оценивается состояние реки, 47. Получается, 24 года или 288 месяцев на 47 параметра, то есть 13536 данных. Таких данных у нас по 6, в итоге 81216.</w:t>
      </w:r>
    </w:p>
    <w:p w:rsidR="00306E0B" w:rsidRPr="009B6B92" w:rsidRDefault="00234615" w:rsidP="00A73FA0">
      <w:pPr>
        <w:spacing w:after="0" w:line="360" w:lineRule="auto"/>
        <w:ind w:firstLine="709"/>
        <w:jc w:val="both"/>
        <w:rPr>
          <w:rFonts w:ascii="Times New Roman" w:hAnsi="Times New Roman"/>
          <w:b/>
          <w:sz w:val="28"/>
          <w:szCs w:val="28"/>
        </w:rPr>
      </w:pPr>
      <w:r w:rsidRPr="00234615">
        <w:rPr>
          <w:rFonts w:ascii="Times New Roman" w:eastAsia="Calibri" w:hAnsi="Times New Roman" w:cs="Times New Roman"/>
          <w:sz w:val="28"/>
          <w:szCs w:val="28"/>
        </w:rPr>
        <w:t>Оценка</w:t>
      </w:r>
      <w:r>
        <w:rPr>
          <w:rFonts w:ascii="Times New Roman" w:eastAsia="Calibri" w:hAnsi="Times New Roman" w:cs="Times New Roman"/>
          <w:sz w:val="28"/>
          <w:szCs w:val="28"/>
        </w:rPr>
        <w:t xml:space="preserve"> состояния водного объекта – реки Исеть в пространстве заключается в определении различия содержания различных элементов в составе реки.</w:t>
      </w:r>
      <w:r w:rsidR="00A73FA0">
        <w:rPr>
          <w:rFonts w:ascii="Times New Roman" w:eastAsia="Calibri" w:hAnsi="Times New Roman" w:cs="Times New Roman"/>
          <w:sz w:val="28"/>
          <w:szCs w:val="28"/>
        </w:rPr>
        <w:t xml:space="preserve"> Для этой цели было решено провести анализ концентрации промышленных и коммунальных сбросов в реке в черте Екатеринбурга. Такой выбор был сделан, потому что </w:t>
      </w:r>
      <w:r w:rsidR="00A73FA0">
        <w:rPr>
          <w:rFonts w:ascii="Times New Roman" w:hAnsi="Times New Roman"/>
          <w:sz w:val="28"/>
          <w:szCs w:val="28"/>
        </w:rPr>
        <w:t>там</w:t>
      </w:r>
      <w:r w:rsidR="00306E0B" w:rsidRPr="009B6B92">
        <w:rPr>
          <w:rFonts w:ascii="Times New Roman" w:hAnsi="Times New Roman"/>
          <w:sz w:val="28"/>
          <w:szCs w:val="28"/>
        </w:rPr>
        <w:t xml:space="preserve"> находится большое количество металлургических и машиностроительных заводов, </w:t>
      </w:r>
      <w:r w:rsidR="00A73FA0">
        <w:rPr>
          <w:rFonts w:ascii="Times New Roman" w:hAnsi="Times New Roman"/>
          <w:sz w:val="28"/>
          <w:szCs w:val="28"/>
        </w:rPr>
        <w:t>а э</w:t>
      </w:r>
      <w:r w:rsidR="00306E0B" w:rsidRPr="009B6B92">
        <w:rPr>
          <w:rFonts w:ascii="Times New Roman" w:hAnsi="Times New Roman"/>
          <w:sz w:val="28"/>
          <w:szCs w:val="28"/>
        </w:rPr>
        <w:t xml:space="preserve">то </w:t>
      </w:r>
      <w:r w:rsidR="00A73FA0">
        <w:rPr>
          <w:rFonts w:ascii="Times New Roman" w:hAnsi="Times New Roman"/>
          <w:sz w:val="28"/>
          <w:szCs w:val="28"/>
        </w:rPr>
        <w:t>означает, что</w:t>
      </w:r>
      <w:r w:rsidR="00306E0B" w:rsidRPr="009B6B92">
        <w:rPr>
          <w:rFonts w:ascii="Times New Roman" w:hAnsi="Times New Roman"/>
          <w:sz w:val="28"/>
          <w:szCs w:val="28"/>
        </w:rPr>
        <w:t xml:space="preserve"> промышленных </w:t>
      </w:r>
      <w:r w:rsidR="00A73FA0">
        <w:rPr>
          <w:rFonts w:ascii="Times New Roman" w:hAnsi="Times New Roman"/>
          <w:sz w:val="28"/>
          <w:szCs w:val="28"/>
        </w:rPr>
        <w:t xml:space="preserve">и коммунальных </w:t>
      </w:r>
      <w:r w:rsidR="00306E0B" w:rsidRPr="009B6B92">
        <w:rPr>
          <w:rFonts w:ascii="Times New Roman" w:hAnsi="Times New Roman"/>
          <w:sz w:val="28"/>
          <w:szCs w:val="28"/>
        </w:rPr>
        <w:t xml:space="preserve">выбросов в реку Исеть попадает много. </w:t>
      </w:r>
    </w:p>
    <w:p w:rsidR="00E66EC5" w:rsidRPr="00E66EC5" w:rsidRDefault="00306E0B" w:rsidP="00E66EC5">
      <w:pPr>
        <w:pStyle w:val="a4"/>
        <w:spacing w:after="360" w:line="360" w:lineRule="auto"/>
        <w:ind w:left="0" w:firstLine="709"/>
        <w:contextualSpacing w:val="0"/>
        <w:jc w:val="both"/>
        <w:rPr>
          <w:rFonts w:ascii="Times New Roman" w:hAnsi="Times New Roman"/>
          <w:sz w:val="28"/>
          <w:szCs w:val="28"/>
        </w:rPr>
      </w:pPr>
      <w:r w:rsidRPr="009B6B92">
        <w:rPr>
          <w:rFonts w:ascii="Times New Roman" w:hAnsi="Times New Roman"/>
          <w:sz w:val="28"/>
          <w:szCs w:val="28"/>
        </w:rPr>
        <w:t xml:space="preserve">В качестве </w:t>
      </w:r>
      <w:r w:rsidR="007D4316">
        <w:rPr>
          <w:rFonts w:ascii="Times New Roman" w:hAnsi="Times New Roman"/>
          <w:sz w:val="28"/>
          <w:szCs w:val="28"/>
        </w:rPr>
        <w:t>промышленных за</w:t>
      </w:r>
      <w:r w:rsidRPr="009B6B92">
        <w:rPr>
          <w:rFonts w:ascii="Times New Roman" w:hAnsi="Times New Roman"/>
          <w:sz w:val="28"/>
          <w:szCs w:val="28"/>
        </w:rPr>
        <w:t xml:space="preserve">грязнителей выбраны </w:t>
      </w:r>
      <w:r w:rsidRPr="009B6B92">
        <w:rPr>
          <w:rFonts w:ascii="Times New Roman" w:hAnsi="Times New Roman"/>
          <w:sz w:val="28"/>
          <w:szCs w:val="28"/>
          <w:lang w:val="en-US"/>
        </w:rPr>
        <w:t>Cu</w:t>
      </w:r>
      <w:r w:rsidRPr="009B6B92">
        <w:rPr>
          <w:rFonts w:ascii="Times New Roman" w:hAnsi="Times New Roman"/>
          <w:sz w:val="28"/>
          <w:szCs w:val="28"/>
        </w:rPr>
        <w:t xml:space="preserve"> (медь), </w:t>
      </w:r>
      <w:r w:rsidRPr="009B6B92">
        <w:rPr>
          <w:rFonts w:ascii="Times New Roman" w:hAnsi="Times New Roman"/>
          <w:sz w:val="28"/>
          <w:szCs w:val="28"/>
          <w:lang w:val="en-US"/>
        </w:rPr>
        <w:t>Zn</w:t>
      </w:r>
      <w:r w:rsidRPr="009B6B92">
        <w:rPr>
          <w:rFonts w:ascii="Times New Roman" w:hAnsi="Times New Roman"/>
          <w:sz w:val="28"/>
          <w:szCs w:val="28"/>
        </w:rPr>
        <w:t xml:space="preserve"> (цинк) и </w:t>
      </w:r>
      <w:r w:rsidRPr="009B6B92">
        <w:rPr>
          <w:rFonts w:ascii="Times New Roman" w:hAnsi="Times New Roman"/>
          <w:sz w:val="28"/>
          <w:szCs w:val="28"/>
          <w:lang w:val="en-US"/>
        </w:rPr>
        <w:t>Ni</w:t>
      </w:r>
      <w:r w:rsidRPr="009B6B92">
        <w:rPr>
          <w:rFonts w:ascii="Times New Roman" w:hAnsi="Times New Roman"/>
          <w:sz w:val="28"/>
          <w:szCs w:val="28"/>
        </w:rPr>
        <w:t xml:space="preserve"> (никель), как раз эти металлы </w:t>
      </w:r>
      <w:r w:rsidR="00A73FA0">
        <w:rPr>
          <w:rFonts w:ascii="Times New Roman" w:hAnsi="Times New Roman"/>
          <w:sz w:val="28"/>
          <w:szCs w:val="28"/>
        </w:rPr>
        <w:t>являются основными</w:t>
      </w:r>
      <w:r w:rsidRPr="009B6B92">
        <w:rPr>
          <w:rFonts w:ascii="Times New Roman" w:hAnsi="Times New Roman"/>
          <w:sz w:val="28"/>
          <w:szCs w:val="28"/>
        </w:rPr>
        <w:t xml:space="preserve"> в цветной металлургии, машиностроении. </w:t>
      </w:r>
    </w:p>
    <w:p w:rsidR="009B6B92" w:rsidRPr="00C53810" w:rsidRDefault="00FA2903" w:rsidP="00FA2903">
      <w:pPr>
        <w:pStyle w:val="a4"/>
        <w:spacing w:after="0" w:line="360" w:lineRule="auto"/>
        <w:ind w:left="567"/>
        <w:rPr>
          <w:rFonts w:ascii="Times New Roman" w:hAnsi="Times New Roman"/>
          <w:sz w:val="24"/>
          <w:szCs w:val="24"/>
        </w:rPr>
      </w:pPr>
      <w:r w:rsidRPr="00FA2903">
        <w:rPr>
          <w:rFonts w:ascii="Times New Roman" w:hAnsi="Times New Roman"/>
          <w:noProof/>
          <w:sz w:val="24"/>
          <w:szCs w:val="24"/>
          <w:lang w:eastAsia="ru-RU"/>
        </w:rPr>
        <w:drawing>
          <wp:inline distT="0" distB="0" distL="0" distR="0">
            <wp:extent cx="5334000" cy="2876550"/>
            <wp:effectExtent l="19050" t="0" r="1905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6B92" w:rsidRPr="00E66EC5" w:rsidRDefault="00FA2903" w:rsidP="00E66EC5">
      <w:pPr>
        <w:pStyle w:val="a4"/>
        <w:spacing w:after="0" w:line="360" w:lineRule="auto"/>
        <w:ind w:left="1429"/>
        <w:jc w:val="center"/>
        <w:rPr>
          <w:rFonts w:ascii="Times New Roman" w:hAnsi="Times New Roman"/>
          <w:i/>
          <w:sz w:val="28"/>
          <w:szCs w:val="28"/>
        </w:rPr>
      </w:pPr>
      <w:r w:rsidRPr="00E66EC5">
        <w:rPr>
          <w:rFonts w:ascii="Times New Roman" w:hAnsi="Times New Roman"/>
          <w:i/>
          <w:sz w:val="28"/>
          <w:szCs w:val="28"/>
        </w:rPr>
        <w:t>Рис.9</w:t>
      </w:r>
      <w:r w:rsidR="00E66EC5" w:rsidRPr="00E66EC5">
        <w:rPr>
          <w:rFonts w:ascii="Times New Roman" w:hAnsi="Times New Roman"/>
          <w:i/>
          <w:sz w:val="28"/>
          <w:szCs w:val="28"/>
        </w:rPr>
        <w:t xml:space="preserve">. </w:t>
      </w:r>
      <w:r w:rsidRPr="00E66EC5">
        <w:rPr>
          <w:rFonts w:ascii="Times New Roman" w:hAnsi="Times New Roman"/>
          <w:i/>
          <w:sz w:val="28"/>
          <w:szCs w:val="28"/>
        </w:rPr>
        <w:t xml:space="preserve"> Содержание меди,</w:t>
      </w:r>
      <w:r w:rsidR="00E66EC5" w:rsidRPr="00E66EC5">
        <w:rPr>
          <w:rFonts w:ascii="Times New Roman" w:hAnsi="Times New Roman"/>
          <w:i/>
          <w:sz w:val="28"/>
          <w:szCs w:val="28"/>
        </w:rPr>
        <w:t xml:space="preserve"> цинка и никеля в Екатеринбурге</w:t>
      </w:r>
    </w:p>
    <w:p w:rsidR="00F467EF" w:rsidRDefault="00306E0B" w:rsidP="00F467EF">
      <w:pPr>
        <w:pStyle w:val="a4"/>
        <w:spacing w:after="0" w:line="360" w:lineRule="auto"/>
        <w:ind w:left="0" w:firstLine="709"/>
        <w:jc w:val="both"/>
        <w:rPr>
          <w:rFonts w:ascii="Times New Roman" w:hAnsi="Times New Roman"/>
          <w:sz w:val="28"/>
          <w:szCs w:val="28"/>
        </w:rPr>
      </w:pPr>
      <w:r w:rsidRPr="009B6B92">
        <w:rPr>
          <w:rFonts w:ascii="Times New Roman" w:hAnsi="Times New Roman"/>
          <w:sz w:val="28"/>
          <w:szCs w:val="28"/>
        </w:rPr>
        <w:lastRenderedPageBreak/>
        <w:t xml:space="preserve">График, сделанный по полученным данным, показывает соотношение сбросов </w:t>
      </w:r>
      <w:r w:rsidRPr="009B6B92">
        <w:rPr>
          <w:rFonts w:ascii="Times New Roman" w:hAnsi="Times New Roman"/>
          <w:sz w:val="28"/>
          <w:szCs w:val="28"/>
          <w:lang w:val="en-US"/>
        </w:rPr>
        <w:t>Cu</w:t>
      </w:r>
      <w:r w:rsidRPr="009B6B92">
        <w:rPr>
          <w:rFonts w:ascii="Times New Roman" w:hAnsi="Times New Roman"/>
          <w:sz w:val="28"/>
          <w:szCs w:val="28"/>
        </w:rPr>
        <w:t xml:space="preserve">, </w:t>
      </w:r>
      <w:r w:rsidRPr="009B6B92">
        <w:rPr>
          <w:rFonts w:ascii="Times New Roman" w:hAnsi="Times New Roman"/>
          <w:sz w:val="28"/>
          <w:szCs w:val="28"/>
          <w:lang w:val="en-US"/>
        </w:rPr>
        <w:t>Zn</w:t>
      </w:r>
      <w:r w:rsidRPr="009B6B92">
        <w:rPr>
          <w:rFonts w:ascii="Times New Roman" w:hAnsi="Times New Roman"/>
          <w:sz w:val="28"/>
          <w:szCs w:val="28"/>
        </w:rPr>
        <w:t xml:space="preserve"> и </w:t>
      </w:r>
      <w:r w:rsidRPr="009B6B92">
        <w:rPr>
          <w:rFonts w:ascii="Times New Roman" w:hAnsi="Times New Roman"/>
          <w:sz w:val="28"/>
          <w:szCs w:val="28"/>
          <w:lang w:val="en-US"/>
        </w:rPr>
        <w:t>Ni</w:t>
      </w:r>
      <w:r w:rsidRPr="009B6B92">
        <w:rPr>
          <w:rFonts w:ascii="Times New Roman" w:hAnsi="Times New Roman"/>
          <w:sz w:val="28"/>
          <w:szCs w:val="28"/>
        </w:rPr>
        <w:t xml:space="preserve"> в Екатеринбурге. Легко увидеть, что выбросы цинка, обозначенные условной красной линией, превышают выбросы других металлов, наименьший уровень загрязнения приходится на никель.</w:t>
      </w:r>
      <w:r w:rsidR="001E6392">
        <w:rPr>
          <w:rFonts w:ascii="Times New Roman" w:hAnsi="Times New Roman"/>
          <w:sz w:val="28"/>
          <w:szCs w:val="28"/>
        </w:rPr>
        <w:t xml:space="preserve"> </w:t>
      </w:r>
      <w:r w:rsidRPr="009B6B92">
        <w:rPr>
          <w:rFonts w:ascii="Times New Roman" w:hAnsi="Times New Roman"/>
          <w:sz w:val="28"/>
          <w:szCs w:val="28"/>
        </w:rPr>
        <w:t xml:space="preserve">Также на графике хорошо видно, что </w:t>
      </w:r>
      <w:r w:rsidR="001E6392">
        <w:rPr>
          <w:rFonts w:ascii="Times New Roman" w:hAnsi="Times New Roman"/>
          <w:sz w:val="28"/>
          <w:szCs w:val="28"/>
        </w:rPr>
        <w:t xml:space="preserve">динамика концентрации металлов подвержена колебаниям. </w:t>
      </w:r>
    </w:p>
    <w:p w:rsidR="00274143" w:rsidRDefault="00274143" w:rsidP="00E66EC5">
      <w:pPr>
        <w:pStyle w:val="a4"/>
        <w:spacing w:after="360" w:line="360" w:lineRule="auto"/>
        <w:ind w:left="0" w:firstLine="709"/>
        <w:contextualSpacing w:val="0"/>
        <w:jc w:val="both"/>
        <w:rPr>
          <w:rFonts w:ascii="Times New Roman" w:hAnsi="Times New Roman"/>
          <w:sz w:val="28"/>
          <w:szCs w:val="28"/>
        </w:rPr>
      </w:pPr>
      <w:r>
        <w:rPr>
          <w:rFonts w:ascii="Times New Roman" w:hAnsi="Times New Roman"/>
          <w:sz w:val="28"/>
          <w:szCs w:val="28"/>
        </w:rPr>
        <w:t>В качестве параметров, определяющих</w:t>
      </w:r>
      <w:r w:rsidRPr="00B51D1B">
        <w:rPr>
          <w:rFonts w:ascii="Times New Roman" w:hAnsi="Times New Roman"/>
          <w:sz w:val="28"/>
          <w:szCs w:val="28"/>
        </w:rPr>
        <w:t xml:space="preserve"> коммунальные сбросы, были выбраны АСПАВ, нефть и</w:t>
      </w:r>
      <w:r>
        <w:rPr>
          <w:rFonts w:ascii="Times New Roman" w:hAnsi="Times New Roman"/>
          <w:sz w:val="28"/>
          <w:szCs w:val="28"/>
        </w:rPr>
        <w:t xml:space="preserve"> выбросы азота, данные по которым отражены на графике:</w:t>
      </w:r>
    </w:p>
    <w:p w:rsidR="00274143" w:rsidRDefault="00475AFE" w:rsidP="00274143">
      <w:pPr>
        <w:pStyle w:val="a4"/>
        <w:spacing w:after="0" w:line="360" w:lineRule="auto"/>
        <w:ind w:left="0" w:firstLine="709"/>
        <w:jc w:val="both"/>
        <w:rPr>
          <w:rFonts w:ascii="Times New Roman" w:hAnsi="Times New Roman"/>
          <w:sz w:val="28"/>
          <w:szCs w:val="28"/>
        </w:rPr>
      </w:pPr>
      <w:r w:rsidRPr="00475AFE">
        <w:rPr>
          <w:rFonts w:ascii="Times New Roman" w:hAnsi="Times New Roman"/>
          <w:noProof/>
          <w:sz w:val="28"/>
          <w:szCs w:val="28"/>
          <w:lang w:eastAsia="ru-RU"/>
        </w:rPr>
        <w:drawing>
          <wp:inline distT="0" distB="0" distL="0" distR="0">
            <wp:extent cx="5381625" cy="3352800"/>
            <wp:effectExtent l="19050" t="0" r="952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4143" w:rsidRPr="00E66EC5" w:rsidRDefault="00E66EC5" w:rsidP="00E66EC5">
      <w:pPr>
        <w:pStyle w:val="a4"/>
        <w:spacing w:after="360" w:line="360" w:lineRule="auto"/>
        <w:ind w:left="0" w:firstLine="709"/>
        <w:contextualSpacing w:val="0"/>
        <w:jc w:val="center"/>
        <w:rPr>
          <w:rFonts w:ascii="Times New Roman" w:hAnsi="Times New Roman"/>
          <w:i/>
          <w:sz w:val="28"/>
          <w:szCs w:val="28"/>
        </w:rPr>
      </w:pPr>
      <w:r>
        <w:rPr>
          <w:rFonts w:ascii="Times New Roman" w:hAnsi="Times New Roman"/>
          <w:i/>
          <w:sz w:val="28"/>
          <w:szCs w:val="28"/>
        </w:rPr>
        <w:t xml:space="preserve">Рис.10.  </w:t>
      </w:r>
      <w:r w:rsidR="00475AFE" w:rsidRPr="00E66EC5">
        <w:rPr>
          <w:rFonts w:ascii="Times New Roman" w:hAnsi="Times New Roman"/>
          <w:i/>
          <w:sz w:val="28"/>
          <w:szCs w:val="28"/>
        </w:rPr>
        <w:t>Содержание к</w:t>
      </w:r>
      <w:r>
        <w:rPr>
          <w:rFonts w:ascii="Times New Roman" w:hAnsi="Times New Roman"/>
          <w:i/>
          <w:sz w:val="28"/>
          <w:szCs w:val="28"/>
        </w:rPr>
        <w:t>оммунальных параметров в реке в Екатеринбурге</w:t>
      </w:r>
    </w:p>
    <w:p w:rsidR="00274143" w:rsidRDefault="00274143" w:rsidP="00274143">
      <w:pPr>
        <w:pStyle w:val="a4"/>
        <w:spacing w:after="0" w:line="360" w:lineRule="auto"/>
        <w:ind w:left="0" w:firstLine="709"/>
        <w:jc w:val="both"/>
        <w:rPr>
          <w:rFonts w:ascii="Times New Roman" w:hAnsi="Times New Roman"/>
          <w:sz w:val="28"/>
          <w:szCs w:val="28"/>
        </w:rPr>
      </w:pPr>
      <w:r w:rsidRPr="00B51D1B">
        <w:rPr>
          <w:rFonts w:ascii="Times New Roman" w:hAnsi="Times New Roman"/>
          <w:sz w:val="28"/>
          <w:szCs w:val="28"/>
        </w:rPr>
        <w:t xml:space="preserve">Приведенный график показывает </w:t>
      </w:r>
      <w:r>
        <w:rPr>
          <w:rFonts w:ascii="Times New Roman" w:hAnsi="Times New Roman"/>
          <w:sz w:val="28"/>
          <w:szCs w:val="28"/>
        </w:rPr>
        <w:t>концентрацию каждого из выбранных элементов</w:t>
      </w:r>
      <w:r w:rsidRPr="00B51D1B">
        <w:rPr>
          <w:rFonts w:ascii="Times New Roman" w:hAnsi="Times New Roman"/>
          <w:sz w:val="28"/>
          <w:szCs w:val="28"/>
        </w:rPr>
        <w:t xml:space="preserve"> в рек</w:t>
      </w:r>
      <w:r>
        <w:rPr>
          <w:rFonts w:ascii="Times New Roman" w:hAnsi="Times New Roman"/>
          <w:sz w:val="28"/>
          <w:szCs w:val="28"/>
        </w:rPr>
        <w:t>е в черте Екатеринбурга. Содержание</w:t>
      </w:r>
      <w:r w:rsidRPr="00B51D1B">
        <w:rPr>
          <w:rFonts w:ascii="Times New Roman" w:hAnsi="Times New Roman"/>
          <w:sz w:val="28"/>
          <w:szCs w:val="28"/>
        </w:rPr>
        <w:t xml:space="preserve"> азота заметно превышает уровни </w:t>
      </w:r>
      <w:proofErr w:type="spellStart"/>
      <w:r>
        <w:rPr>
          <w:rFonts w:ascii="Times New Roman" w:hAnsi="Times New Roman"/>
          <w:sz w:val="28"/>
          <w:szCs w:val="28"/>
        </w:rPr>
        <w:t>АСПАВа</w:t>
      </w:r>
      <w:proofErr w:type="spellEnd"/>
      <w:r>
        <w:rPr>
          <w:rFonts w:ascii="Times New Roman" w:hAnsi="Times New Roman"/>
          <w:sz w:val="28"/>
          <w:szCs w:val="28"/>
        </w:rPr>
        <w:t xml:space="preserve"> и нефти</w:t>
      </w:r>
      <w:r w:rsidRPr="009413D8">
        <w:rPr>
          <w:rFonts w:ascii="Times New Roman" w:hAnsi="Times New Roman"/>
          <w:sz w:val="28"/>
          <w:szCs w:val="28"/>
        </w:rPr>
        <w:t>.</w:t>
      </w:r>
    </w:p>
    <w:p w:rsidR="00E66EC5" w:rsidRDefault="00E66EC5" w:rsidP="00274143">
      <w:pPr>
        <w:pStyle w:val="a4"/>
        <w:spacing w:after="0" w:line="360" w:lineRule="auto"/>
        <w:ind w:left="0" w:firstLine="709"/>
        <w:jc w:val="both"/>
        <w:rPr>
          <w:rFonts w:ascii="Times New Roman" w:hAnsi="Times New Roman"/>
          <w:sz w:val="28"/>
          <w:szCs w:val="28"/>
        </w:rPr>
      </w:pPr>
    </w:p>
    <w:p w:rsidR="00E66EC5" w:rsidRDefault="00E66EC5" w:rsidP="00274143">
      <w:pPr>
        <w:pStyle w:val="a4"/>
        <w:spacing w:after="0" w:line="360" w:lineRule="auto"/>
        <w:ind w:left="0" w:firstLine="709"/>
        <w:jc w:val="both"/>
        <w:rPr>
          <w:rFonts w:ascii="Times New Roman" w:hAnsi="Times New Roman"/>
          <w:sz w:val="28"/>
          <w:szCs w:val="28"/>
        </w:rPr>
      </w:pPr>
    </w:p>
    <w:p w:rsidR="00E66EC5" w:rsidRDefault="00E66EC5" w:rsidP="00274143">
      <w:pPr>
        <w:pStyle w:val="a4"/>
        <w:spacing w:after="0" w:line="360" w:lineRule="auto"/>
        <w:ind w:left="0" w:firstLine="709"/>
        <w:jc w:val="both"/>
        <w:rPr>
          <w:rFonts w:ascii="Times New Roman" w:hAnsi="Times New Roman"/>
          <w:sz w:val="28"/>
          <w:szCs w:val="28"/>
        </w:rPr>
      </w:pPr>
    </w:p>
    <w:p w:rsidR="00E66EC5" w:rsidRPr="0071566E" w:rsidRDefault="00FA2903" w:rsidP="00FA2903">
      <w:pPr>
        <w:pStyle w:val="a4"/>
        <w:spacing w:after="0" w:line="360" w:lineRule="auto"/>
        <w:ind w:left="0" w:firstLine="709"/>
        <w:jc w:val="right"/>
        <w:rPr>
          <w:rFonts w:ascii="Times New Roman" w:hAnsi="Times New Roman"/>
          <w:i/>
          <w:sz w:val="28"/>
          <w:szCs w:val="28"/>
        </w:rPr>
      </w:pPr>
      <w:r w:rsidRPr="0071566E">
        <w:rPr>
          <w:rFonts w:ascii="Times New Roman" w:hAnsi="Times New Roman"/>
          <w:i/>
          <w:sz w:val="28"/>
          <w:szCs w:val="28"/>
        </w:rPr>
        <w:lastRenderedPageBreak/>
        <w:t>Та</w:t>
      </w:r>
      <w:r w:rsidR="0071566E" w:rsidRPr="0071566E">
        <w:rPr>
          <w:rFonts w:ascii="Times New Roman" w:hAnsi="Times New Roman"/>
          <w:i/>
          <w:sz w:val="28"/>
          <w:szCs w:val="28"/>
        </w:rPr>
        <w:t xml:space="preserve">блица </w:t>
      </w:r>
      <w:r w:rsidR="00E66EC5" w:rsidRPr="0071566E">
        <w:rPr>
          <w:rFonts w:ascii="Times New Roman" w:hAnsi="Times New Roman"/>
          <w:i/>
          <w:sz w:val="28"/>
          <w:szCs w:val="28"/>
        </w:rPr>
        <w:t xml:space="preserve">1 </w:t>
      </w:r>
    </w:p>
    <w:p w:rsidR="00FA2903" w:rsidRPr="0071566E" w:rsidRDefault="00FA2903" w:rsidP="0071566E">
      <w:pPr>
        <w:pStyle w:val="a4"/>
        <w:spacing w:after="0" w:line="360" w:lineRule="auto"/>
        <w:ind w:left="0" w:firstLine="709"/>
        <w:jc w:val="center"/>
        <w:rPr>
          <w:rFonts w:ascii="Times New Roman" w:hAnsi="Times New Roman"/>
          <w:i/>
          <w:sz w:val="28"/>
          <w:szCs w:val="28"/>
        </w:rPr>
      </w:pPr>
      <w:r w:rsidRPr="0071566E">
        <w:rPr>
          <w:rFonts w:ascii="Times New Roman" w:hAnsi="Times New Roman"/>
          <w:i/>
          <w:sz w:val="28"/>
          <w:szCs w:val="28"/>
        </w:rPr>
        <w:t>Среднее содержание пар</w:t>
      </w:r>
      <w:r w:rsidR="00E66EC5" w:rsidRPr="0071566E">
        <w:rPr>
          <w:rFonts w:ascii="Times New Roman" w:hAnsi="Times New Roman"/>
          <w:i/>
          <w:sz w:val="28"/>
          <w:szCs w:val="28"/>
        </w:rPr>
        <w:t>аметров в Екатеринбурге в месяц</w:t>
      </w:r>
    </w:p>
    <w:tbl>
      <w:tblPr>
        <w:tblW w:w="7136" w:type="dxa"/>
        <w:jc w:val="center"/>
        <w:tblInd w:w="-130" w:type="dxa"/>
        <w:tblLook w:val="04A0"/>
      </w:tblPr>
      <w:tblGrid>
        <w:gridCol w:w="1353"/>
        <w:gridCol w:w="876"/>
        <w:gridCol w:w="900"/>
        <w:gridCol w:w="876"/>
        <w:gridCol w:w="1083"/>
        <w:gridCol w:w="960"/>
        <w:gridCol w:w="1088"/>
      </w:tblGrid>
      <w:tr w:rsidR="00952409" w:rsidRPr="00761413" w:rsidTr="00761413">
        <w:trPr>
          <w:trHeight w:val="300"/>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409" w:rsidRPr="00761413" w:rsidRDefault="00952409" w:rsidP="00952409">
            <w:pPr>
              <w:spacing w:after="0" w:line="240" w:lineRule="auto"/>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 </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952409" w:rsidRPr="00761413" w:rsidRDefault="00952409" w:rsidP="00952409">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CU</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52409" w:rsidRPr="00761413" w:rsidRDefault="00952409" w:rsidP="00952409">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ZN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952409" w:rsidRPr="00761413" w:rsidRDefault="00952409" w:rsidP="00952409">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NI</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52409" w:rsidRPr="00761413" w:rsidRDefault="00952409" w:rsidP="00952409">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АСПАВ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52409" w:rsidRPr="00761413" w:rsidRDefault="00952409" w:rsidP="00952409">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АЗОТ</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952409" w:rsidRPr="00761413" w:rsidRDefault="00952409" w:rsidP="00952409">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НЕФТЬ</w:t>
            </w:r>
          </w:p>
        </w:tc>
      </w:tr>
      <w:tr w:rsidR="00952409" w:rsidRPr="00761413" w:rsidTr="00761413">
        <w:trPr>
          <w:trHeight w:val="300"/>
          <w:jc w:val="center"/>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952409" w:rsidRPr="00761413" w:rsidRDefault="00952409" w:rsidP="00952409">
            <w:pPr>
              <w:spacing w:after="0" w:line="240" w:lineRule="auto"/>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ср. знач.</w:t>
            </w:r>
          </w:p>
        </w:tc>
        <w:tc>
          <w:tcPr>
            <w:tcW w:w="876" w:type="dxa"/>
            <w:tcBorders>
              <w:top w:val="nil"/>
              <w:left w:val="nil"/>
              <w:bottom w:val="single" w:sz="4" w:space="0" w:color="auto"/>
              <w:right w:val="single" w:sz="4" w:space="0" w:color="auto"/>
            </w:tcBorders>
            <w:shd w:val="clear" w:color="auto" w:fill="auto"/>
            <w:noWrap/>
            <w:vAlign w:val="bottom"/>
            <w:hideMark/>
          </w:tcPr>
          <w:p w:rsidR="00952409" w:rsidRPr="00761413" w:rsidRDefault="00952409" w:rsidP="00952409">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33,810</w:t>
            </w:r>
          </w:p>
        </w:tc>
        <w:tc>
          <w:tcPr>
            <w:tcW w:w="900" w:type="dxa"/>
            <w:tcBorders>
              <w:top w:val="nil"/>
              <w:left w:val="nil"/>
              <w:bottom w:val="single" w:sz="4" w:space="0" w:color="auto"/>
              <w:right w:val="single" w:sz="4" w:space="0" w:color="auto"/>
            </w:tcBorders>
            <w:shd w:val="clear" w:color="auto" w:fill="auto"/>
            <w:noWrap/>
            <w:vAlign w:val="bottom"/>
            <w:hideMark/>
          </w:tcPr>
          <w:p w:rsidR="00952409" w:rsidRPr="00761413" w:rsidRDefault="00952409" w:rsidP="00952409">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47,567</w:t>
            </w:r>
          </w:p>
        </w:tc>
        <w:tc>
          <w:tcPr>
            <w:tcW w:w="876" w:type="dxa"/>
            <w:tcBorders>
              <w:top w:val="nil"/>
              <w:left w:val="nil"/>
              <w:bottom w:val="single" w:sz="4" w:space="0" w:color="auto"/>
              <w:right w:val="single" w:sz="4" w:space="0" w:color="auto"/>
            </w:tcBorders>
            <w:shd w:val="clear" w:color="auto" w:fill="auto"/>
            <w:noWrap/>
            <w:vAlign w:val="bottom"/>
            <w:hideMark/>
          </w:tcPr>
          <w:p w:rsidR="00952409" w:rsidRPr="00761413" w:rsidRDefault="00952409" w:rsidP="00952409">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13,940</w:t>
            </w:r>
          </w:p>
        </w:tc>
        <w:tc>
          <w:tcPr>
            <w:tcW w:w="1083" w:type="dxa"/>
            <w:tcBorders>
              <w:top w:val="nil"/>
              <w:left w:val="nil"/>
              <w:bottom w:val="single" w:sz="4" w:space="0" w:color="auto"/>
              <w:right w:val="single" w:sz="4" w:space="0" w:color="auto"/>
            </w:tcBorders>
            <w:shd w:val="clear" w:color="auto" w:fill="auto"/>
            <w:noWrap/>
            <w:vAlign w:val="bottom"/>
            <w:hideMark/>
          </w:tcPr>
          <w:p w:rsidR="00952409" w:rsidRPr="00761413" w:rsidRDefault="00E476D8" w:rsidP="00952409">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0,0603</w:t>
            </w:r>
          </w:p>
        </w:tc>
        <w:tc>
          <w:tcPr>
            <w:tcW w:w="960" w:type="dxa"/>
            <w:tcBorders>
              <w:top w:val="nil"/>
              <w:left w:val="nil"/>
              <w:bottom w:val="single" w:sz="4" w:space="0" w:color="auto"/>
              <w:right w:val="single" w:sz="4" w:space="0" w:color="auto"/>
            </w:tcBorders>
            <w:shd w:val="clear" w:color="auto" w:fill="auto"/>
            <w:noWrap/>
            <w:vAlign w:val="bottom"/>
            <w:hideMark/>
          </w:tcPr>
          <w:p w:rsidR="00952409" w:rsidRPr="00761413" w:rsidRDefault="00E476D8" w:rsidP="00952409">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2,209</w:t>
            </w:r>
          </w:p>
        </w:tc>
        <w:tc>
          <w:tcPr>
            <w:tcW w:w="1088" w:type="dxa"/>
            <w:tcBorders>
              <w:top w:val="nil"/>
              <w:left w:val="nil"/>
              <w:bottom w:val="single" w:sz="4" w:space="0" w:color="auto"/>
              <w:right w:val="single" w:sz="4" w:space="0" w:color="auto"/>
            </w:tcBorders>
            <w:shd w:val="clear" w:color="auto" w:fill="auto"/>
            <w:noWrap/>
            <w:vAlign w:val="bottom"/>
            <w:hideMark/>
          </w:tcPr>
          <w:p w:rsidR="00952409" w:rsidRPr="00761413" w:rsidRDefault="00E476D8" w:rsidP="00952409">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0,670</w:t>
            </w:r>
          </w:p>
        </w:tc>
      </w:tr>
    </w:tbl>
    <w:p w:rsidR="00FA2903" w:rsidRDefault="00FA2903" w:rsidP="00274143">
      <w:pPr>
        <w:pStyle w:val="a4"/>
        <w:spacing w:after="0" w:line="360" w:lineRule="auto"/>
        <w:ind w:left="0" w:firstLine="709"/>
        <w:jc w:val="both"/>
        <w:rPr>
          <w:rFonts w:ascii="Times New Roman" w:hAnsi="Times New Roman"/>
          <w:sz w:val="28"/>
          <w:szCs w:val="28"/>
        </w:rPr>
      </w:pPr>
    </w:p>
    <w:p w:rsidR="00E476D8" w:rsidRPr="00475AFE" w:rsidRDefault="00FA2903" w:rsidP="00475AFE">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таблице приведены </w:t>
      </w:r>
      <w:r w:rsidR="00E476D8">
        <w:rPr>
          <w:rFonts w:ascii="Times New Roman" w:hAnsi="Times New Roman"/>
          <w:sz w:val="28"/>
          <w:szCs w:val="28"/>
        </w:rPr>
        <w:t xml:space="preserve">средние </w:t>
      </w:r>
      <w:r>
        <w:rPr>
          <w:rFonts w:ascii="Times New Roman" w:hAnsi="Times New Roman"/>
          <w:sz w:val="28"/>
          <w:szCs w:val="28"/>
        </w:rPr>
        <w:t>значения содержания каждого элемента в реке в черте города Екатеринбург</w:t>
      </w:r>
      <w:r w:rsidR="00E476D8">
        <w:rPr>
          <w:rFonts w:ascii="Times New Roman" w:hAnsi="Times New Roman"/>
          <w:sz w:val="28"/>
          <w:szCs w:val="28"/>
        </w:rPr>
        <w:t>. Видно, что концентрация металлов гораздо выше, чем коммунальных элементов.</w:t>
      </w:r>
    </w:p>
    <w:p w:rsidR="00274143" w:rsidRPr="0071566E" w:rsidRDefault="0071566E" w:rsidP="0071566E">
      <w:pPr>
        <w:pStyle w:val="2"/>
        <w:spacing w:after="240" w:line="360" w:lineRule="auto"/>
        <w:rPr>
          <w:rFonts w:ascii="Times New Roman" w:hAnsi="Times New Roman" w:cs="Times New Roman"/>
          <w:color w:val="auto"/>
          <w:sz w:val="28"/>
          <w:szCs w:val="28"/>
        </w:rPr>
      </w:pPr>
      <w:bookmarkStart w:id="12" w:name="_Toc357088506"/>
      <w:r w:rsidRPr="0071566E">
        <w:rPr>
          <w:rFonts w:ascii="Times New Roman" w:hAnsi="Times New Roman" w:cs="Times New Roman"/>
          <w:color w:val="auto"/>
          <w:sz w:val="28"/>
          <w:szCs w:val="28"/>
        </w:rPr>
        <w:t>3.2</w:t>
      </w:r>
      <w:r w:rsidR="00B36C9B">
        <w:rPr>
          <w:rFonts w:ascii="Times New Roman" w:hAnsi="Times New Roman" w:cs="Times New Roman"/>
          <w:color w:val="auto"/>
          <w:sz w:val="28"/>
          <w:szCs w:val="28"/>
        </w:rPr>
        <w:t xml:space="preserve">. </w:t>
      </w:r>
      <w:r w:rsidRPr="0071566E">
        <w:rPr>
          <w:rFonts w:ascii="Times New Roman" w:hAnsi="Times New Roman" w:cs="Times New Roman"/>
          <w:color w:val="auto"/>
          <w:sz w:val="28"/>
          <w:szCs w:val="28"/>
        </w:rPr>
        <w:t xml:space="preserve"> </w:t>
      </w:r>
      <w:r w:rsidR="00761413">
        <w:rPr>
          <w:rFonts w:ascii="Times New Roman" w:hAnsi="Times New Roman" w:cs="Times New Roman"/>
          <w:color w:val="auto"/>
          <w:sz w:val="28"/>
          <w:szCs w:val="28"/>
        </w:rPr>
        <w:t>Анализ субъектов и факторов загрязнения водного объекта</w:t>
      </w:r>
      <w:bookmarkEnd w:id="12"/>
    </w:p>
    <w:p w:rsidR="000D0398" w:rsidRDefault="00CF4D46" w:rsidP="0071566E">
      <w:pPr>
        <w:pStyle w:val="a4"/>
        <w:spacing w:after="360" w:line="360" w:lineRule="auto"/>
        <w:ind w:left="0" w:firstLine="709"/>
        <w:contextualSpacing w:val="0"/>
        <w:jc w:val="both"/>
        <w:rPr>
          <w:rFonts w:ascii="Times New Roman" w:hAnsi="Times New Roman"/>
          <w:sz w:val="28"/>
          <w:szCs w:val="28"/>
        </w:rPr>
      </w:pPr>
      <w:r w:rsidRPr="00F467EF">
        <w:rPr>
          <w:rFonts w:ascii="Times New Roman" w:hAnsi="Times New Roman"/>
          <w:sz w:val="28"/>
          <w:szCs w:val="28"/>
        </w:rPr>
        <w:t>Информация о концентрации веществ в реке Исеть имеется не только в черте Екатеринбурга, но и на «входе» и «выходе»</w:t>
      </w:r>
      <w:r w:rsidR="00F467EF" w:rsidRPr="00F467EF">
        <w:rPr>
          <w:rFonts w:ascii="Times New Roman" w:hAnsi="Times New Roman"/>
          <w:sz w:val="28"/>
          <w:szCs w:val="28"/>
        </w:rPr>
        <w:t xml:space="preserve"> из</w:t>
      </w:r>
      <w:r w:rsidRPr="00F467EF">
        <w:rPr>
          <w:rFonts w:ascii="Times New Roman" w:hAnsi="Times New Roman"/>
          <w:sz w:val="28"/>
          <w:szCs w:val="28"/>
        </w:rPr>
        <w:t xml:space="preserve"> город</w:t>
      </w:r>
      <w:r w:rsidR="00F467EF" w:rsidRPr="00F467EF">
        <w:rPr>
          <w:rFonts w:ascii="Times New Roman" w:hAnsi="Times New Roman"/>
          <w:sz w:val="28"/>
          <w:szCs w:val="28"/>
        </w:rPr>
        <w:t>а</w:t>
      </w:r>
      <w:r w:rsidRPr="00F467EF">
        <w:rPr>
          <w:rFonts w:ascii="Times New Roman" w:hAnsi="Times New Roman"/>
          <w:sz w:val="28"/>
          <w:szCs w:val="28"/>
        </w:rPr>
        <w:t xml:space="preserve">. Используя эти данные можно оценить </w:t>
      </w:r>
      <w:r w:rsidR="00F467EF" w:rsidRPr="00F467EF">
        <w:rPr>
          <w:rFonts w:ascii="Times New Roman" w:hAnsi="Times New Roman"/>
          <w:sz w:val="28"/>
          <w:szCs w:val="28"/>
        </w:rPr>
        <w:t>антропогенное влияние на реку по мере ее течение через город.</w:t>
      </w:r>
      <w:r w:rsidRPr="00F467EF">
        <w:rPr>
          <w:rFonts w:ascii="Times New Roman" w:hAnsi="Times New Roman"/>
          <w:sz w:val="28"/>
          <w:szCs w:val="28"/>
        </w:rPr>
        <w:t xml:space="preserve"> </w:t>
      </w:r>
    </w:p>
    <w:p w:rsidR="00E476D8" w:rsidRDefault="00E476D8" w:rsidP="000D0398">
      <w:pPr>
        <w:pStyle w:val="a4"/>
        <w:spacing w:after="0" w:line="360" w:lineRule="auto"/>
        <w:ind w:left="0" w:firstLine="709"/>
        <w:jc w:val="both"/>
        <w:rPr>
          <w:rFonts w:ascii="Times New Roman" w:hAnsi="Times New Roman"/>
          <w:sz w:val="28"/>
          <w:szCs w:val="28"/>
        </w:rPr>
      </w:pPr>
      <w:r w:rsidRPr="00E476D8">
        <w:rPr>
          <w:rFonts w:ascii="Times New Roman" w:hAnsi="Times New Roman"/>
          <w:noProof/>
          <w:sz w:val="28"/>
          <w:szCs w:val="28"/>
          <w:lang w:eastAsia="ru-RU"/>
        </w:rPr>
        <w:drawing>
          <wp:inline distT="0" distB="0" distL="0" distR="0">
            <wp:extent cx="5381625" cy="2752725"/>
            <wp:effectExtent l="19050" t="0" r="952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76D8" w:rsidRPr="0071566E" w:rsidRDefault="00E476D8" w:rsidP="0071566E">
      <w:pPr>
        <w:pStyle w:val="a4"/>
        <w:spacing w:after="360" w:line="360" w:lineRule="auto"/>
        <w:ind w:left="0" w:firstLine="709"/>
        <w:contextualSpacing w:val="0"/>
        <w:jc w:val="center"/>
        <w:rPr>
          <w:rFonts w:ascii="Times New Roman" w:hAnsi="Times New Roman"/>
          <w:i/>
          <w:sz w:val="28"/>
          <w:szCs w:val="28"/>
        </w:rPr>
      </w:pPr>
      <w:r w:rsidRPr="0071566E">
        <w:rPr>
          <w:rFonts w:ascii="Times New Roman" w:hAnsi="Times New Roman"/>
          <w:i/>
          <w:sz w:val="28"/>
          <w:szCs w:val="28"/>
        </w:rPr>
        <w:t>Рис.11</w:t>
      </w:r>
      <w:r w:rsidR="0071566E" w:rsidRPr="0071566E">
        <w:rPr>
          <w:rFonts w:ascii="Times New Roman" w:hAnsi="Times New Roman"/>
          <w:i/>
          <w:sz w:val="28"/>
          <w:szCs w:val="28"/>
        </w:rPr>
        <w:t>.  Содержание меди в реке</w:t>
      </w:r>
    </w:p>
    <w:p w:rsidR="00B77A1F" w:rsidRDefault="000D0398" w:rsidP="000D0398">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Представленный график отражает концентрацию меди вдоль течения реки, то есть выше Екатеринбурга, в его черте и ниже. </w:t>
      </w:r>
      <w:r w:rsidRPr="00B77A1F">
        <w:rPr>
          <w:rFonts w:ascii="Times New Roman" w:hAnsi="Times New Roman"/>
          <w:sz w:val="28"/>
          <w:szCs w:val="28"/>
        </w:rPr>
        <w:t>На графике</w:t>
      </w:r>
      <w:r w:rsidR="00306E0B" w:rsidRPr="00B77A1F">
        <w:rPr>
          <w:rFonts w:ascii="Times New Roman" w:hAnsi="Times New Roman"/>
          <w:sz w:val="28"/>
          <w:szCs w:val="28"/>
        </w:rPr>
        <w:t xml:space="preserve"> четко видно, что ниже Екатеринбурга </w:t>
      </w:r>
      <w:r w:rsidRPr="00B77A1F">
        <w:rPr>
          <w:rFonts w:ascii="Times New Roman" w:hAnsi="Times New Roman"/>
          <w:sz w:val="28"/>
          <w:szCs w:val="28"/>
        </w:rPr>
        <w:t xml:space="preserve">содержание меди значительно превышает уровень ее содержания до </w:t>
      </w:r>
      <w:r w:rsidR="000E5E9E" w:rsidRPr="00B77A1F">
        <w:rPr>
          <w:rFonts w:ascii="Times New Roman" w:hAnsi="Times New Roman"/>
          <w:sz w:val="28"/>
          <w:szCs w:val="28"/>
        </w:rPr>
        <w:t>самого города. Этот анализ показал, что река подвергается антропогенному воздействию со стороны Екатеринбурга.</w:t>
      </w:r>
      <w:r w:rsidR="00B77A1F">
        <w:rPr>
          <w:rFonts w:ascii="Times New Roman" w:hAnsi="Times New Roman"/>
          <w:sz w:val="28"/>
          <w:szCs w:val="28"/>
        </w:rPr>
        <w:t xml:space="preserve"> После </w:t>
      </w:r>
      <w:r w:rsidR="00B77A1F">
        <w:rPr>
          <w:rFonts w:ascii="Times New Roman" w:hAnsi="Times New Roman"/>
          <w:sz w:val="28"/>
          <w:szCs w:val="28"/>
        </w:rPr>
        <w:lastRenderedPageBreak/>
        <w:t xml:space="preserve">рассмотрения остальных металлов, никеля и цинка, были получены такие же выводы. </w:t>
      </w:r>
    </w:p>
    <w:p w:rsidR="00306E0B" w:rsidRDefault="00306E0B" w:rsidP="000D0398">
      <w:pPr>
        <w:pStyle w:val="a4"/>
        <w:spacing w:after="0" w:line="360" w:lineRule="auto"/>
        <w:ind w:left="0" w:firstLine="709"/>
        <w:jc w:val="both"/>
        <w:rPr>
          <w:rFonts w:ascii="Times New Roman" w:hAnsi="Times New Roman"/>
          <w:sz w:val="28"/>
          <w:szCs w:val="28"/>
        </w:rPr>
      </w:pPr>
      <w:r w:rsidRPr="00B77A1F">
        <w:rPr>
          <w:rFonts w:ascii="Times New Roman" w:hAnsi="Times New Roman"/>
          <w:sz w:val="28"/>
          <w:szCs w:val="28"/>
        </w:rPr>
        <w:t>Теперь вычислим, насколько в среднем загрязняется вода. Результаты приведены в таблице</w:t>
      </w:r>
      <w:r w:rsidR="0071566E">
        <w:rPr>
          <w:rFonts w:ascii="Times New Roman" w:hAnsi="Times New Roman"/>
          <w:sz w:val="28"/>
          <w:szCs w:val="28"/>
        </w:rPr>
        <w:t xml:space="preserve"> 2:</w:t>
      </w:r>
    </w:p>
    <w:p w:rsidR="0071566E" w:rsidRPr="0071566E" w:rsidRDefault="0071566E" w:rsidP="00475AFE">
      <w:pPr>
        <w:pStyle w:val="a4"/>
        <w:spacing w:after="0" w:line="360" w:lineRule="auto"/>
        <w:ind w:left="0" w:firstLine="709"/>
        <w:jc w:val="right"/>
        <w:rPr>
          <w:rFonts w:ascii="Times New Roman" w:hAnsi="Times New Roman"/>
          <w:i/>
          <w:sz w:val="28"/>
          <w:szCs w:val="28"/>
        </w:rPr>
      </w:pPr>
      <w:r w:rsidRPr="0071566E">
        <w:rPr>
          <w:rFonts w:ascii="Times New Roman" w:hAnsi="Times New Roman"/>
          <w:i/>
          <w:sz w:val="28"/>
          <w:szCs w:val="28"/>
        </w:rPr>
        <w:t xml:space="preserve">Таблица 2 </w:t>
      </w:r>
    </w:p>
    <w:p w:rsidR="00475AFE" w:rsidRPr="00475AFE" w:rsidRDefault="00475AFE" w:rsidP="0071566E">
      <w:pPr>
        <w:pStyle w:val="a4"/>
        <w:spacing w:after="0" w:line="360" w:lineRule="auto"/>
        <w:ind w:left="0" w:firstLine="709"/>
        <w:jc w:val="center"/>
        <w:rPr>
          <w:rFonts w:ascii="Times New Roman" w:hAnsi="Times New Roman"/>
          <w:i/>
          <w:sz w:val="24"/>
          <w:szCs w:val="24"/>
        </w:rPr>
      </w:pPr>
      <w:r w:rsidRPr="0071566E">
        <w:rPr>
          <w:rFonts w:ascii="Times New Roman" w:hAnsi="Times New Roman"/>
          <w:i/>
          <w:sz w:val="28"/>
          <w:szCs w:val="28"/>
        </w:rPr>
        <w:t>Среднее содержание промышленных показателей</w:t>
      </w:r>
    </w:p>
    <w:tbl>
      <w:tblPr>
        <w:tblpPr w:leftFromText="180" w:rightFromText="180" w:vertAnchor="text" w:tblpXSpec="center" w:tblpY="1"/>
        <w:tblOverlap w:val="never"/>
        <w:tblW w:w="4720" w:type="dxa"/>
        <w:tblLook w:val="04A0"/>
      </w:tblPr>
      <w:tblGrid>
        <w:gridCol w:w="1336"/>
        <w:gridCol w:w="1128"/>
        <w:gridCol w:w="1250"/>
        <w:gridCol w:w="1006"/>
      </w:tblGrid>
      <w:tr w:rsidR="00306E0B" w:rsidRPr="00761413" w:rsidTr="00952409">
        <w:trPr>
          <w:trHeight w:val="345"/>
        </w:trPr>
        <w:tc>
          <w:tcPr>
            <w:tcW w:w="1336" w:type="dxa"/>
            <w:tcBorders>
              <w:top w:val="single" w:sz="12" w:space="0" w:color="auto"/>
              <w:left w:val="single" w:sz="8" w:space="0" w:color="auto"/>
              <w:bottom w:val="single" w:sz="8" w:space="0" w:color="auto"/>
              <w:right w:val="single" w:sz="12" w:space="0" w:color="auto"/>
            </w:tcBorders>
            <w:shd w:val="clear" w:color="auto" w:fill="D6E3BC"/>
            <w:noWrap/>
            <w:vAlign w:val="bottom"/>
          </w:tcPr>
          <w:p w:rsidR="00306E0B" w:rsidRPr="00761413" w:rsidRDefault="00306E0B" w:rsidP="00170C38">
            <w:pPr>
              <w:spacing w:after="0" w:line="240" w:lineRule="auto"/>
              <w:rPr>
                <w:rFonts w:ascii="Times New Roman" w:eastAsia="Times New Roman" w:hAnsi="Times New Roman" w:cs="Times New Roman"/>
                <w:color w:val="000000"/>
                <w:lang w:eastAsia="ru-RU"/>
              </w:rPr>
            </w:pPr>
            <w:r w:rsidRPr="00761413">
              <w:rPr>
                <w:rFonts w:ascii="Times New Roman" w:eastAsia="Times New Roman" w:hAnsi="Times New Roman" w:cs="Times New Roman"/>
                <w:color w:val="000000"/>
                <w:lang w:eastAsia="ru-RU"/>
              </w:rPr>
              <w:t> </w:t>
            </w:r>
          </w:p>
        </w:tc>
        <w:tc>
          <w:tcPr>
            <w:tcW w:w="1128" w:type="dxa"/>
            <w:tcBorders>
              <w:top w:val="single" w:sz="12" w:space="0" w:color="auto"/>
              <w:left w:val="single" w:sz="12" w:space="0" w:color="auto"/>
              <w:bottom w:val="single" w:sz="8" w:space="0" w:color="auto"/>
              <w:right w:val="single" w:sz="8" w:space="0" w:color="auto"/>
            </w:tcBorders>
            <w:shd w:val="clear" w:color="auto" w:fill="D6E3BC"/>
            <w:noWrap/>
            <w:vAlign w:val="center"/>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61413">
              <w:rPr>
                <w:rFonts w:ascii="Times New Roman" w:eastAsia="Times New Roman" w:hAnsi="Times New Roman" w:cs="Times New Roman"/>
                <w:b/>
                <w:bCs/>
                <w:color w:val="000000"/>
                <w:sz w:val="24"/>
                <w:szCs w:val="24"/>
                <w:lang w:eastAsia="ru-RU"/>
              </w:rPr>
              <w:t>Cu</w:t>
            </w:r>
            <w:proofErr w:type="spellEnd"/>
          </w:p>
        </w:tc>
        <w:tc>
          <w:tcPr>
            <w:tcW w:w="1250" w:type="dxa"/>
            <w:tcBorders>
              <w:top w:val="single" w:sz="12" w:space="0" w:color="auto"/>
              <w:left w:val="nil"/>
              <w:bottom w:val="single" w:sz="8" w:space="0" w:color="auto"/>
              <w:right w:val="single" w:sz="8" w:space="0" w:color="auto"/>
            </w:tcBorders>
            <w:shd w:val="clear" w:color="auto" w:fill="D6E3BC"/>
            <w:noWrap/>
            <w:vAlign w:val="center"/>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61413">
              <w:rPr>
                <w:rFonts w:ascii="Times New Roman" w:eastAsia="Times New Roman" w:hAnsi="Times New Roman" w:cs="Times New Roman"/>
                <w:b/>
                <w:bCs/>
                <w:color w:val="000000"/>
                <w:sz w:val="24"/>
                <w:szCs w:val="24"/>
                <w:lang w:eastAsia="ru-RU"/>
              </w:rPr>
              <w:t>Zn</w:t>
            </w:r>
            <w:proofErr w:type="spellEnd"/>
          </w:p>
        </w:tc>
        <w:tc>
          <w:tcPr>
            <w:tcW w:w="1006" w:type="dxa"/>
            <w:tcBorders>
              <w:top w:val="single" w:sz="12" w:space="0" w:color="auto"/>
              <w:left w:val="nil"/>
              <w:bottom w:val="single" w:sz="8" w:space="0" w:color="auto"/>
              <w:right w:val="single" w:sz="12" w:space="0" w:color="auto"/>
            </w:tcBorders>
            <w:shd w:val="clear" w:color="auto" w:fill="D6E3BC"/>
            <w:noWrap/>
            <w:vAlign w:val="center"/>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61413">
              <w:rPr>
                <w:rFonts w:ascii="Times New Roman" w:eastAsia="Times New Roman" w:hAnsi="Times New Roman" w:cs="Times New Roman"/>
                <w:b/>
                <w:bCs/>
                <w:color w:val="000000"/>
                <w:sz w:val="24"/>
                <w:szCs w:val="24"/>
                <w:lang w:eastAsia="ru-RU"/>
              </w:rPr>
              <w:t>Ni</w:t>
            </w:r>
            <w:proofErr w:type="spellEnd"/>
          </w:p>
        </w:tc>
      </w:tr>
      <w:tr w:rsidR="00306E0B" w:rsidRPr="00761413" w:rsidTr="00952409">
        <w:trPr>
          <w:trHeight w:val="330"/>
        </w:trPr>
        <w:tc>
          <w:tcPr>
            <w:tcW w:w="1336" w:type="dxa"/>
            <w:tcBorders>
              <w:top w:val="single" w:sz="8" w:space="0" w:color="auto"/>
              <w:left w:val="single" w:sz="8" w:space="0" w:color="auto"/>
              <w:bottom w:val="single" w:sz="8" w:space="0" w:color="auto"/>
              <w:right w:val="single" w:sz="12" w:space="0" w:color="auto"/>
            </w:tcBorders>
            <w:shd w:val="clear" w:color="auto" w:fill="D6E3BC"/>
            <w:noWrap/>
            <w:vAlign w:val="center"/>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ср. знач.</w:t>
            </w:r>
          </w:p>
        </w:tc>
        <w:tc>
          <w:tcPr>
            <w:tcW w:w="1128" w:type="dxa"/>
            <w:tcBorders>
              <w:top w:val="nil"/>
              <w:left w:val="single" w:sz="12" w:space="0" w:color="auto"/>
              <w:bottom w:val="single" w:sz="8" w:space="0" w:color="auto"/>
              <w:right w:val="single" w:sz="8" w:space="0" w:color="auto"/>
            </w:tcBorders>
            <w:noWrap/>
            <w:vAlign w:val="bottom"/>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35,18</w:t>
            </w:r>
          </w:p>
        </w:tc>
        <w:tc>
          <w:tcPr>
            <w:tcW w:w="1250" w:type="dxa"/>
            <w:tcBorders>
              <w:top w:val="nil"/>
              <w:left w:val="nil"/>
              <w:bottom w:val="single" w:sz="8" w:space="0" w:color="auto"/>
              <w:right w:val="single" w:sz="8" w:space="0" w:color="auto"/>
            </w:tcBorders>
            <w:noWrap/>
            <w:vAlign w:val="bottom"/>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108,20</w:t>
            </w:r>
          </w:p>
        </w:tc>
        <w:tc>
          <w:tcPr>
            <w:tcW w:w="1006" w:type="dxa"/>
            <w:tcBorders>
              <w:top w:val="nil"/>
              <w:left w:val="nil"/>
              <w:bottom w:val="single" w:sz="8" w:space="0" w:color="auto"/>
              <w:right w:val="single" w:sz="12" w:space="0" w:color="auto"/>
            </w:tcBorders>
            <w:noWrap/>
            <w:vAlign w:val="bottom"/>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11,73</w:t>
            </w:r>
          </w:p>
        </w:tc>
      </w:tr>
    </w:tbl>
    <w:p w:rsidR="0099164E" w:rsidRDefault="0099164E" w:rsidP="007335AD">
      <w:pPr>
        <w:pStyle w:val="a4"/>
        <w:spacing w:after="0" w:line="360" w:lineRule="auto"/>
        <w:ind w:left="0"/>
        <w:jc w:val="both"/>
        <w:rPr>
          <w:rFonts w:ascii="Times New Roman" w:hAnsi="Times New Roman"/>
          <w:sz w:val="24"/>
          <w:szCs w:val="24"/>
        </w:rPr>
      </w:pPr>
    </w:p>
    <w:p w:rsidR="0099164E" w:rsidRDefault="0099164E" w:rsidP="007335AD">
      <w:pPr>
        <w:pStyle w:val="a4"/>
        <w:spacing w:after="0" w:line="360" w:lineRule="auto"/>
        <w:ind w:left="0"/>
        <w:jc w:val="both"/>
        <w:rPr>
          <w:rFonts w:ascii="Times New Roman" w:hAnsi="Times New Roman"/>
          <w:sz w:val="24"/>
          <w:szCs w:val="24"/>
        </w:rPr>
      </w:pPr>
    </w:p>
    <w:p w:rsidR="0071566E" w:rsidRDefault="0071566E" w:rsidP="007335AD">
      <w:pPr>
        <w:pStyle w:val="a4"/>
        <w:spacing w:after="0" w:line="360" w:lineRule="auto"/>
        <w:ind w:left="0"/>
        <w:jc w:val="both"/>
        <w:rPr>
          <w:rFonts w:ascii="Times New Roman" w:hAnsi="Times New Roman"/>
          <w:sz w:val="24"/>
          <w:szCs w:val="24"/>
        </w:rPr>
      </w:pPr>
    </w:p>
    <w:p w:rsidR="00B51D1B" w:rsidRPr="00E476D8" w:rsidRDefault="0099164E" w:rsidP="00E476D8">
      <w:pPr>
        <w:pStyle w:val="a4"/>
        <w:spacing w:after="0" w:line="360" w:lineRule="auto"/>
        <w:ind w:left="0" w:firstLine="709"/>
        <w:jc w:val="both"/>
        <w:rPr>
          <w:rFonts w:ascii="Times New Roman" w:hAnsi="Times New Roman"/>
          <w:sz w:val="28"/>
          <w:szCs w:val="28"/>
        </w:rPr>
      </w:pPr>
      <w:r w:rsidRPr="0099164E">
        <w:rPr>
          <w:rFonts w:ascii="Times New Roman" w:hAnsi="Times New Roman"/>
          <w:sz w:val="28"/>
          <w:szCs w:val="28"/>
        </w:rPr>
        <w:t>После проделанных расчетов видно, что промышленные сбросы в Екатеринбурге загрязняют реку больше всего цинком (в среднем на 108,2 мг/л), далее идут медь и никель, 35,18 мг</w:t>
      </w:r>
      <w:r w:rsidR="00FC1A06">
        <w:rPr>
          <w:rFonts w:ascii="Times New Roman" w:hAnsi="Times New Roman"/>
          <w:sz w:val="28"/>
          <w:szCs w:val="28"/>
        </w:rPr>
        <w:t>/л и 11б73 мг/л соответственно.</w:t>
      </w:r>
    </w:p>
    <w:p w:rsidR="00306E0B" w:rsidRDefault="00717A83" w:rsidP="0071566E">
      <w:pPr>
        <w:pStyle w:val="a4"/>
        <w:spacing w:after="360" w:line="360" w:lineRule="auto"/>
        <w:ind w:left="0" w:firstLine="709"/>
        <w:contextualSpacing w:val="0"/>
        <w:jc w:val="both"/>
        <w:rPr>
          <w:rFonts w:ascii="Times New Roman" w:hAnsi="Times New Roman"/>
          <w:sz w:val="28"/>
          <w:szCs w:val="28"/>
        </w:rPr>
      </w:pPr>
      <w:r>
        <w:rPr>
          <w:rFonts w:ascii="Times New Roman" w:hAnsi="Times New Roman"/>
          <w:sz w:val="28"/>
          <w:szCs w:val="28"/>
        </w:rPr>
        <w:t>По аналогии с анализом промышленных сбросов, была проанализирована динамика концентрации параметров, характеризующих коммунальные сбросы.</w:t>
      </w:r>
    </w:p>
    <w:p w:rsidR="00475AFE" w:rsidRDefault="00475AFE" w:rsidP="00717A83">
      <w:pPr>
        <w:pStyle w:val="a4"/>
        <w:spacing w:after="0" w:line="360" w:lineRule="auto"/>
        <w:ind w:left="0" w:firstLine="709"/>
        <w:jc w:val="both"/>
        <w:rPr>
          <w:rFonts w:ascii="Times New Roman" w:hAnsi="Times New Roman"/>
          <w:sz w:val="28"/>
          <w:szCs w:val="28"/>
        </w:rPr>
      </w:pPr>
      <w:r w:rsidRPr="00475AFE">
        <w:rPr>
          <w:rFonts w:ascii="Times New Roman" w:hAnsi="Times New Roman"/>
          <w:noProof/>
          <w:sz w:val="28"/>
          <w:szCs w:val="28"/>
          <w:lang w:eastAsia="ru-RU"/>
        </w:rPr>
        <w:drawing>
          <wp:inline distT="0" distB="0" distL="0" distR="0">
            <wp:extent cx="4924425" cy="2800350"/>
            <wp:effectExtent l="19050" t="0" r="952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F6CAF" w:rsidRPr="0071566E" w:rsidRDefault="00475AFE" w:rsidP="0071566E">
      <w:pPr>
        <w:pStyle w:val="a4"/>
        <w:spacing w:after="360" w:line="360" w:lineRule="auto"/>
        <w:ind w:left="0" w:firstLine="709"/>
        <w:contextualSpacing w:val="0"/>
        <w:jc w:val="center"/>
        <w:rPr>
          <w:rFonts w:ascii="Times New Roman" w:hAnsi="Times New Roman"/>
          <w:i/>
          <w:sz w:val="28"/>
          <w:szCs w:val="28"/>
        </w:rPr>
      </w:pPr>
      <w:r w:rsidRPr="0071566E">
        <w:rPr>
          <w:rFonts w:ascii="Times New Roman" w:hAnsi="Times New Roman"/>
          <w:i/>
          <w:sz w:val="28"/>
          <w:szCs w:val="28"/>
        </w:rPr>
        <w:t>Рис.12</w:t>
      </w:r>
      <w:r w:rsidR="0071566E" w:rsidRPr="0071566E">
        <w:rPr>
          <w:rFonts w:ascii="Times New Roman" w:hAnsi="Times New Roman"/>
          <w:i/>
          <w:sz w:val="28"/>
          <w:szCs w:val="28"/>
        </w:rPr>
        <w:t xml:space="preserve">. </w:t>
      </w:r>
      <w:r w:rsidRPr="0071566E">
        <w:rPr>
          <w:rFonts w:ascii="Times New Roman" w:hAnsi="Times New Roman"/>
          <w:i/>
          <w:sz w:val="28"/>
          <w:szCs w:val="28"/>
        </w:rPr>
        <w:t>Содержание азота в реке</w:t>
      </w:r>
    </w:p>
    <w:p w:rsidR="00306E0B" w:rsidRDefault="00306E0B" w:rsidP="00C35FB8">
      <w:pPr>
        <w:pStyle w:val="a4"/>
        <w:spacing w:after="0" w:line="360" w:lineRule="auto"/>
        <w:ind w:left="0" w:firstLine="709"/>
        <w:jc w:val="both"/>
        <w:rPr>
          <w:rFonts w:ascii="Times New Roman" w:hAnsi="Times New Roman"/>
          <w:sz w:val="28"/>
          <w:szCs w:val="28"/>
        </w:rPr>
      </w:pPr>
      <w:r w:rsidRPr="009413D8">
        <w:rPr>
          <w:rFonts w:ascii="Times New Roman" w:hAnsi="Times New Roman"/>
          <w:sz w:val="28"/>
          <w:szCs w:val="28"/>
        </w:rPr>
        <w:t>Особенно заметно э</w:t>
      </w:r>
      <w:r w:rsidR="00717A83">
        <w:rPr>
          <w:rFonts w:ascii="Times New Roman" w:hAnsi="Times New Roman"/>
          <w:sz w:val="28"/>
          <w:szCs w:val="28"/>
        </w:rPr>
        <w:t>то на содержании азота</w:t>
      </w:r>
      <w:r w:rsidRPr="009413D8">
        <w:rPr>
          <w:rFonts w:ascii="Times New Roman" w:hAnsi="Times New Roman"/>
          <w:sz w:val="28"/>
          <w:szCs w:val="28"/>
        </w:rPr>
        <w:t xml:space="preserve"> видно, что река входит в Екатеринбург с очень низким уровнем азота в ней, а вытекает уже с достаточным количеством. Из этого можно сделать вывод, что такой </w:t>
      </w:r>
      <w:r w:rsidRPr="009413D8">
        <w:rPr>
          <w:rFonts w:ascii="Times New Roman" w:hAnsi="Times New Roman"/>
          <w:sz w:val="28"/>
          <w:szCs w:val="28"/>
        </w:rPr>
        <w:lastRenderedPageBreak/>
        <w:t>промышленный город как Екатеринбург загрязняет реку в месяц примерно на следующие показатели:</w:t>
      </w:r>
    </w:p>
    <w:p w:rsidR="0071566E" w:rsidRPr="0071566E" w:rsidRDefault="0071566E" w:rsidP="00CF6CAF">
      <w:pPr>
        <w:pStyle w:val="a4"/>
        <w:spacing w:after="0" w:line="360" w:lineRule="auto"/>
        <w:ind w:left="0" w:firstLine="709"/>
        <w:jc w:val="right"/>
        <w:rPr>
          <w:rFonts w:ascii="Times New Roman" w:hAnsi="Times New Roman"/>
          <w:i/>
          <w:sz w:val="28"/>
          <w:szCs w:val="28"/>
        </w:rPr>
      </w:pPr>
      <w:r>
        <w:rPr>
          <w:rFonts w:ascii="Times New Roman" w:hAnsi="Times New Roman"/>
          <w:i/>
          <w:sz w:val="28"/>
          <w:szCs w:val="28"/>
        </w:rPr>
        <w:t xml:space="preserve">Таблица </w:t>
      </w:r>
      <w:r w:rsidRPr="0071566E">
        <w:rPr>
          <w:rFonts w:ascii="Times New Roman" w:hAnsi="Times New Roman"/>
          <w:i/>
          <w:sz w:val="28"/>
          <w:szCs w:val="28"/>
        </w:rPr>
        <w:t xml:space="preserve">3 </w:t>
      </w:r>
    </w:p>
    <w:p w:rsidR="009413D8" w:rsidRPr="0071566E" w:rsidRDefault="00CF6CAF" w:rsidP="0071566E">
      <w:pPr>
        <w:pStyle w:val="a4"/>
        <w:spacing w:after="0" w:line="360" w:lineRule="auto"/>
        <w:ind w:left="0" w:firstLine="709"/>
        <w:jc w:val="center"/>
        <w:rPr>
          <w:rFonts w:ascii="Times New Roman" w:hAnsi="Times New Roman"/>
          <w:i/>
          <w:sz w:val="28"/>
          <w:szCs w:val="28"/>
        </w:rPr>
      </w:pPr>
      <w:r w:rsidRPr="0071566E">
        <w:rPr>
          <w:rFonts w:ascii="Times New Roman" w:hAnsi="Times New Roman"/>
          <w:i/>
          <w:sz w:val="28"/>
          <w:szCs w:val="28"/>
        </w:rPr>
        <w:t>Среднее загрязнение коммунальными сбросами реки</w:t>
      </w:r>
    </w:p>
    <w:tbl>
      <w:tblPr>
        <w:tblW w:w="4031" w:type="dxa"/>
        <w:jc w:val="center"/>
        <w:tblLook w:val="04A0"/>
      </w:tblPr>
      <w:tblGrid>
        <w:gridCol w:w="1242"/>
        <w:gridCol w:w="1083"/>
        <w:gridCol w:w="863"/>
        <w:gridCol w:w="1088"/>
      </w:tblGrid>
      <w:tr w:rsidR="00306E0B" w:rsidRPr="00761413" w:rsidTr="00952409">
        <w:trPr>
          <w:trHeight w:val="330"/>
          <w:jc w:val="center"/>
        </w:trPr>
        <w:tc>
          <w:tcPr>
            <w:tcW w:w="1242" w:type="dxa"/>
            <w:tcBorders>
              <w:top w:val="single" w:sz="12" w:space="0" w:color="auto"/>
              <w:left w:val="single" w:sz="8" w:space="0" w:color="auto"/>
              <w:bottom w:val="single" w:sz="8" w:space="0" w:color="auto"/>
              <w:right w:val="single" w:sz="12" w:space="0" w:color="auto"/>
            </w:tcBorders>
            <w:shd w:val="clear" w:color="auto" w:fill="D6E3BC"/>
            <w:noWrap/>
            <w:vAlign w:val="bottom"/>
          </w:tcPr>
          <w:p w:rsidR="00306E0B" w:rsidRPr="00761413" w:rsidRDefault="00306E0B" w:rsidP="00170C38">
            <w:pPr>
              <w:spacing w:after="0" w:line="240" w:lineRule="auto"/>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 </w:t>
            </w:r>
          </w:p>
        </w:tc>
        <w:tc>
          <w:tcPr>
            <w:tcW w:w="980" w:type="dxa"/>
            <w:tcBorders>
              <w:top w:val="single" w:sz="12" w:space="0" w:color="auto"/>
              <w:left w:val="single" w:sz="12" w:space="0" w:color="auto"/>
              <w:bottom w:val="single" w:sz="8" w:space="0" w:color="auto"/>
              <w:right w:val="single" w:sz="8" w:space="0" w:color="auto"/>
            </w:tcBorders>
            <w:shd w:val="clear" w:color="auto" w:fill="D6E3BC"/>
            <w:noWrap/>
            <w:vAlign w:val="bottom"/>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АСПАВ</w:t>
            </w:r>
          </w:p>
        </w:tc>
        <w:tc>
          <w:tcPr>
            <w:tcW w:w="829" w:type="dxa"/>
            <w:tcBorders>
              <w:top w:val="single" w:sz="12" w:space="0" w:color="auto"/>
              <w:left w:val="nil"/>
              <w:bottom w:val="single" w:sz="8" w:space="0" w:color="auto"/>
              <w:right w:val="single" w:sz="8" w:space="0" w:color="auto"/>
            </w:tcBorders>
            <w:shd w:val="clear" w:color="auto" w:fill="D6E3BC"/>
            <w:noWrap/>
            <w:vAlign w:val="bottom"/>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АЗОТ</w:t>
            </w:r>
          </w:p>
        </w:tc>
        <w:tc>
          <w:tcPr>
            <w:tcW w:w="980" w:type="dxa"/>
            <w:tcBorders>
              <w:top w:val="single" w:sz="12" w:space="0" w:color="auto"/>
              <w:left w:val="nil"/>
              <w:bottom w:val="single" w:sz="8" w:space="0" w:color="auto"/>
              <w:right w:val="single" w:sz="12" w:space="0" w:color="auto"/>
            </w:tcBorders>
            <w:shd w:val="clear" w:color="auto" w:fill="D6E3BC"/>
            <w:noWrap/>
            <w:vAlign w:val="bottom"/>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НЕФТЬ</w:t>
            </w:r>
          </w:p>
        </w:tc>
      </w:tr>
      <w:tr w:rsidR="00306E0B" w:rsidRPr="00761413" w:rsidTr="00952409">
        <w:trPr>
          <w:trHeight w:val="315"/>
          <w:jc w:val="center"/>
        </w:trPr>
        <w:tc>
          <w:tcPr>
            <w:tcW w:w="1242" w:type="dxa"/>
            <w:tcBorders>
              <w:top w:val="single" w:sz="8" w:space="0" w:color="auto"/>
              <w:left w:val="single" w:sz="8" w:space="0" w:color="auto"/>
              <w:bottom w:val="single" w:sz="8" w:space="0" w:color="auto"/>
              <w:right w:val="single" w:sz="12" w:space="0" w:color="auto"/>
            </w:tcBorders>
            <w:shd w:val="clear" w:color="auto" w:fill="D6E3BC"/>
            <w:noWrap/>
            <w:vAlign w:val="bottom"/>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ср. знач.</w:t>
            </w:r>
          </w:p>
        </w:tc>
        <w:tc>
          <w:tcPr>
            <w:tcW w:w="980" w:type="dxa"/>
            <w:tcBorders>
              <w:top w:val="nil"/>
              <w:left w:val="single" w:sz="12" w:space="0" w:color="auto"/>
              <w:bottom w:val="single" w:sz="8" w:space="0" w:color="auto"/>
              <w:right w:val="single" w:sz="8" w:space="0" w:color="auto"/>
            </w:tcBorders>
            <w:noWrap/>
            <w:vAlign w:val="bottom"/>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0,053</w:t>
            </w:r>
          </w:p>
        </w:tc>
        <w:tc>
          <w:tcPr>
            <w:tcW w:w="829" w:type="dxa"/>
            <w:tcBorders>
              <w:top w:val="nil"/>
              <w:left w:val="nil"/>
              <w:bottom w:val="single" w:sz="8" w:space="0" w:color="auto"/>
              <w:right w:val="single" w:sz="8" w:space="0" w:color="auto"/>
            </w:tcBorders>
            <w:noWrap/>
            <w:vAlign w:val="bottom"/>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4,561</w:t>
            </w:r>
          </w:p>
        </w:tc>
        <w:tc>
          <w:tcPr>
            <w:tcW w:w="980" w:type="dxa"/>
            <w:tcBorders>
              <w:top w:val="nil"/>
              <w:left w:val="nil"/>
              <w:bottom w:val="single" w:sz="8" w:space="0" w:color="auto"/>
              <w:right w:val="single" w:sz="12" w:space="0" w:color="auto"/>
            </w:tcBorders>
            <w:noWrap/>
            <w:vAlign w:val="bottom"/>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0,447</w:t>
            </w:r>
          </w:p>
        </w:tc>
      </w:tr>
    </w:tbl>
    <w:p w:rsidR="0071566E" w:rsidRDefault="0071566E" w:rsidP="0071566E">
      <w:pPr>
        <w:pStyle w:val="a4"/>
        <w:spacing w:after="240" w:line="360" w:lineRule="auto"/>
        <w:contextualSpacing w:val="0"/>
        <w:rPr>
          <w:rFonts w:ascii="Times New Roman" w:hAnsi="Times New Roman"/>
          <w:sz w:val="24"/>
          <w:szCs w:val="24"/>
        </w:rPr>
      </w:pPr>
    </w:p>
    <w:p w:rsidR="00306E0B" w:rsidRPr="009413D8" w:rsidRDefault="00306E0B" w:rsidP="009413D8">
      <w:pPr>
        <w:spacing w:after="0" w:line="360" w:lineRule="auto"/>
        <w:ind w:firstLine="709"/>
        <w:jc w:val="both"/>
        <w:rPr>
          <w:rFonts w:ascii="Times New Roman" w:hAnsi="Times New Roman"/>
          <w:sz w:val="28"/>
          <w:szCs w:val="28"/>
        </w:rPr>
      </w:pPr>
      <w:r w:rsidRPr="009413D8">
        <w:rPr>
          <w:rFonts w:ascii="Times New Roman" w:hAnsi="Times New Roman"/>
          <w:sz w:val="28"/>
          <w:szCs w:val="28"/>
        </w:rPr>
        <w:t xml:space="preserve">Подобный анализ промышленных и коммунальных сбросов был проведен по селу </w:t>
      </w:r>
      <w:proofErr w:type="spellStart"/>
      <w:r w:rsidRPr="009413D8">
        <w:rPr>
          <w:rFonts w:ascii="Times New Roman" w:hAnsi="Times New Roman"/>
          <w:sz w:val="28"/>
          <w:szCs w:val="28"/>
        </w:rPr>
        <w:t>Колюткино</w:t>
      </w:r>
      <w:proofErr w:type="spellEnd"/>
      <w:r w:rsidRPr="009413D8">
        <w:rPr>
          <w:rFonts w:ascii="Times New Roman" w:hAnsi="Times New Roman"/>
          <w:sz w:val="28"/>
          <w:szCs w:val="28"/>
        </w:rPr>
        <w:t xml:space="preserve"> и Каменск-Уральскому. Полученные результаты подтверждают динамику, отражающую состояние водного объекта в Екатеринбурге, а именно:</w:t>
      </w:r>
    </w:p>
    <w:p w:rsidR="00306E0B" w:rsidRPr="009413D8" w:rsidRDefault="00306E0B" w:rsidP="00B36C9B">
      <w:pPr>
        <w:pStyle w:val="a4"/>
        <w:numPr>
          <w:ilvl w:val="0"/>
          <w:numId w:val="8"/>
        </w:numPr>
        <w:spacing w:after="0" w:line="360" w:lineRule="auto"/>
        <w:ind w:left="1701" w:hanging="425"/>
        <w:jc w:val="both"/>
        <w:rPr>
          <w:rFonts w:ascii="Times New Roman" w:hAnsi="Times New Roman"/>
          <w:sz w:val="28"/>
          <w:szCs w:val="28"/>
        </w:rPr>
      </w:pPr>
      <w:r w:rsidRPr="009413D8">
        <w:rPr>
          <w:rFonts w:ascii="Times New Roman" w:hAnsi="Times New Roman"/>
          <w:sz w:val="28"/>
          <w:szCs w:val="28"/>
        </w:rPr>
        <w:t>Содержание загрязняющих веществ уменьшается с каждым годом, что отражает тенденцию к очищению водных систем;</w:t>
      </w:r>
    </w:p>
    <w:p w:rsidR="00306E0B" w:rsidRPr="009413D8" w:rsidRDefault="00306E0B" w:rsidP="00B36C9B">
      <w:pPr>
        <w:pStyle w:val="a4"/>
        <w:numPr>
          <w:ilvl w:val="0"/>
          <w:numId w:val="8"/>
        </w:numPr>
        <w:spacing w:after="0" w:line="360" w:lineRule="auto"/>
        <w:ind w:left="1701" w:hanging="425"/>
        <w:jc w:val="both"/>
        <w:rPr>
          <w:rFonts w:ascii="Times New Roman" w:hAnsi="Times New Roman"/>
          <w:sz w:val="28"/>
          <w:szCs w:val="28"/>
        </w:rPr>
      </w:pPr>
      <w:r w:rsidRPr="009413D8">
        <w:rPr>
          <w:rFonts w:ascii="Times New Roman" w:hAnsi="Times New Roman"/>
          <w:sz w:val="28"/>
          <w:szCs w:val="28"/>
        </w:rPr>
        <w:t xml:space="preserve">Рассматривая </w:t>
      </w:r>
      <w:r w:rsidR="00C35FB8" w:rsidRPr="009413D8">
        <w:rPr>
          <w:rFonts w:ascii="Times New Roman" w:hAnsi="Times New Roman"/>
          <w:sz w:val="28"/>
          <w:szCs w:val="28"/>
        </w:rPr>
        <w:t>концентрацию промышленных сбросов</w:t>
      </w:r>
      <w:r w:rsidRPr="009413D8">
        <w:rPr>
          <w:rFonts w:ascii="Times New Roman" w:hAnsi="Times New Roman"/>
          <w:sz w:val="28"/>
          <w:szCs w:val="28"/>
        </w:rPr>
        <w:t>, было выявлено, что наибольшая доля содержания приходится на цинк, далее идет медь, а наименьшая доля у никеля.</w:t>
      </w:r>
    </w:p>
    <w:p w:rsidR="0071566E" w:rsidRPr="0071566E" w:rsidRDefault="001916FE" w:rsidP="00B36C9B">
      <w:pPr>
        <w:pStyle w:val="a4"/>
        <w:numPr>
          <w:ilvl w:val="0"/>
          <w:numId w:val="8"/>
        </w:numPr>
        <w:spacing w:after="0" w:line="360" w:lineRule="auto"/>
        <w:ind w:left="1701" w:hanging="425"/>
        <w:jc w:val="both"/>
        <w:rPr>
          <w:rFonts w:ascii="Times New Roman" w:hAnsi="Times New Roman"/>
          <w:sz w:val="28"/>
          <w:szCs w:val="28"/>
        </w:rPr>
      </w:pPr>
      <w:r w:rsidRPr="009413D8">
        <w:rPr>
          <w:rFonts w:ascii="Times New Roman" w:hAnsi="Times New Roman"/>
          <w:sz w:val="28"/>
          <w:szCs w:val="28"/>
        </w:rPr>
        <w:t>При рассмотрении</w:t>
      </w:r>
      <w:r w:rsidR="00C35FB8" w:rsidRPr="009413D8">
        <w:rPr>
          <w:rFonts w:ascii="Times New Roman" w:hAnsi="Times New Roman"/>
          <w:sz w:val="28"/>
          <w:szCs w:val="28"/>
        </w:rPr>
        <w:t xml:space="preserve"> </w:t>
      </w:r>
      <w:r w:rsidRPr="009413D8">
        <w:rPr>
          <w:rFonts w:ascii="Times New Roman" w:hAnsi="Times New Roman"/>
          <w:sz w:val="28"/>
          <w:szCs w:val="28"/>
        </w:rPr>
        <w:t>концентрации</w:t>
      </w:r>
      <w:r w:rsidR="00C35FB8" w:rsidRPr="009413D8">
        <w:rPr>
          <w:rFonts w:ascii="Times New Roman" w:hAnsi="Times New Roman"/>
          <w:sz w:val="28"/>
          <w:szCs w:val="28"/>
        </w:rPr>
        <w:t xml:space="preserve"> коммунальных</w:t>
      </w:r>
      <w:r w:rsidR="00306E0B" w:rsidRPr="009413D8">
        <w:rPr>
          <w:rFonts w:ascii="Times New Roman" w:hAnsi="Times New Roman"/>
          <w:sz w:val="28"/>
          <w:szCs w:val="28"/>
        </w:rPr>
        <w:t xml:space="preserve"> сброс</w:t>
      </w:r>
      <w:bookmarkStart w:id="13" w:name="_GoBack"/>
      <w:bookmarkEnd w:id="13"/>
      <w:r w:rsidR="00C35FB8" w:rsidRPr="009413D8">
        <w:rPr>
          <w:rFonts w:ascii="Times New Roman" w:hAnsi="Times New Roman"/>
          <w:sz w:val="28"/>
          <w:szCs w:val="28"/>
        </w:rPr>
        <w:t xml:space="preserve">ов, </w:t>
      </w:r>
      <w:r w:rsidRPr="009413D8">
        <w:rPr>
          <w:rFonts w:ascii="Times New Roman" w:hAnsi="Times New Roman"/>
          <w:sz w:val="28"/>
          <w:szCs w:val="28"/>
        </w:rPr>
        <w:t>наибольшую долю составило содержание азота, далее идет содержание нефти, наименьшая концентрация приходится на АСПАВ.</w:t>
      </w:r>
    </w:p>
    <w:p w:rsidR="001A0DF3" w:rsidRPr="006178B6" w:rsidRDefault="001A0DF3" w:rsidP="0014789E">
      <w:pPr>
        <w:spacing w:after="0" w:line="360" w:lineRule="auto"/>
        <w:ind w:firstLine="709"/>
        <w:jc w:val="both"/>
        <w:rPr>
          <w:rFonts w:ascii="Times New Roman" w:hAnsi="Times New Roman"/>
          <w:b/>
          <w:sz w:val="30"/>
          <w:szCs w:val="30"/>
        </w:rPr>
      </w:pPr>
      <w:r w:rsidRPr="001A0DF3">
        <w:rPr>
          <w:rFonts w:ascii="Times New Roman" w:hAnsi="Times New Roman"/>
          <w:sz w:val="28"/>
          <w:szCs w:val="28"/>
        </w:rPr>
        <w:t>Ранее</w:t>
      </w:r>
      <w:r w:rsidR="006178B6">
        <w:rPr>
          <w:rFonts w:ascii="Times New Roman" w:hAnsi="Times New Roman"/>
          <w:sz w:val="28"/>
          <w:szCs w:val="28"/>
        </w:rPr>
        <w:t xml:space="preserve"> было сделано предположение о факте самоочищения воды, его можно проверить с помощью сравнительного анализа загрязнения реки по регионам</w:t>
      </w:r>
      <w:r w:rsidR="0014789E">
        <w:rPr>
          <w:rFonts w:ascii="Times New Roman" w:hAnsi="Times New Roman"/>
          <w:sz w:val="28"/>
          <w:szCs w:val="28"/>
        </w:rPr>
        <w:t xml:space="preserve">, то есть будет проведена оценка состояния воды в реке относительно Екатеринбурга, села </w:t>
      </w:r>
      <w:proofErr w:type="spellStart"/>
      <w:r w:rsidR="0014789E">
        <w:rPr>
          <w:rFonts w:ascii="Times New Roman" w:hAnsi="Times New Roman"/>
          <w:sz w:val="28"/>
          <w:szCs w:val="28"/>
        </w:rPr>
        <w:t>Колюткино</w:t>
      </w:r>
      <w:proofErr w:type="spellEnd"/>
      <w:r w:rsidR="0014789E">
        <w:rPr>
          <w:rFonts w:ascii="Times New Roman" w:hAnsi="Times New Roman"/>
          <w:sz w:val="28"/>
          <w:szCs w:val="28"/>
        </w:rPr>
        <w:t xml:space="preserve"> и Каменск-Уральского.</w:t>
      </w:r>
    </w:p>
    <w:p w:rsidR="001916FE" w:rsidRPr="004E2695" w:rsidRDefault="00306E0B" w:rsidP="004E2695">
      <w:pPr>
        <w:spacing w:after="0" w:line="360" w:lineRule="auto"/>
        <w:ind w:firstLine="709"/>
        <w:jc w:val="both"/>
        <w:rPr>
          <w:rFonts w:ascii="Times New Roman" w:hAnsi="Times New Roman"/>
          <w:sz w:val="28"/>
          <w:szCs w:val="28"/>
        </w:rPr>
      </w:pPr>
      <w:r w:rsidRPr="004E2695">
        <w:rPr>
          <w:rFonts w:ascii="Times New Roman" w:hAnsi="Times New Roman"/>
          <w:sz w:val="28"/>
          <w:szCs w:val="28"/>
        </w:rPr>
        <w:t xml:space="preserve">Наилучшим и наиболее наглядным способом этот анализ показывает график, основанный на данных по содержанию меди. Синее пространство – насколько Исеть загрязнена после Екатеринбурга, красное – в каком состоянии она протекает через село </w:t>
      </w:r>
      <w:proofErr w:type="spellStart"/>
      <w:r w:rsidRPr="004E2695">
        <w:rPr>
          <w:rFonts w:ascii="Times New Roman" w:hAnsi="Times New Roman"/>
          <w:sz w:val="28"/>
          <w:szCs w:val="28"/>
        </w:rPr>
        <w:t>Колюткино</w:t>
      </w:r>
      <w:proofErr w:type="spellEnd"/>
      <w:r w:rsidRPr="004E2695">
        <w:rPr>
          <w:rFonts w:ascii="Times New Roman" w:hAnsi="Times New Roman"/>
          <w:sz w:val="28"/>
          <w:szCs w:val="28"/>
        </w:rPr>
        <w:t xml:space="preserve">, а зеленое – на каком уровне загрязнения она попадает в Каменск-Уральский. </w:t>
      </w:r>
    </w:p>
    <w:p w:rsidR="001916FE" w:rsidRDefault="00B6051F" w:rsidP="001916FE">
      <w:pPr>
        <w:spacing w:after="0" w:line="360" w:lineRule="auto"/>
        <w:ind w:firstLine="709"/>
        <w:jc w:val="both"/>
        <w:rPr>
          <w:rFonts w:ascii="Times New Roman" w:hAnsi="Times New Roman"/>
          <w:sz w:val="24"/>
          <w:szCs w:val="24"/>
        </w:rPr>
      </w:pPr>
      <w:r w:rsidRPr="00B6051F">
        <w:rPr>
          <w:rFonts w:ascii="Times New Roman" w:hAnsi="Times New Roman"/>
          <w:noProof/>
          <w:sz w:val="24"/>
          <w:szCs w:val="24"/>
          <w:lang w:eastAsia="ru-RU"/>
        </w:rPr>
        <w:lastRenderedPageBreak/>
        <w:drawing>
          <wp:inline distT="0" distB="0" distL="0" distR="0">
            <wp:extent cx="5267325" cy="2990850"/>
            <wp:effectExtent l="19050" t="0" r="9525"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16FE" w:rsidRPr="0071566E" w:rsidRDefault="00B6051F" w:rsidP="0071566E">
      <w:pPr>
        <w:spacing w:after="360" w:line="360" w:lineRule="auto"/>
        <w:ind w:firstLine="709"/>
        <w:jc w:val="center"/>
        <w:rPr>
          <w:rFonts w:ascii="Times New Roman" w:hAnsi="Times New Roman"/>
          <w:i/>
          <w:sz w:val="28"/>
          <w:szCs w:val="28"/>
        </w:rPr>
      </w:pPr>
      <w:r w:rsidRPr="0071566E">
        <w:rPr>
          <w:rFonts w:ascii="Times New Roman" w:hAnsi="Times New Roman"/>
          <w:i/>
          <w:sz w:val="28"/>
          <w:szCs w:val="28"/>
        </w:rPr>
        <w:t>Рис.13</w:t>
      </w:r>
      <w:r w:rsidR="0071566E" w:rsidRPr="0071566E">
        <w:rPr>
          <w:rFonts w:ascii="Times New Roman" w:hAnsi="Times New Roman"/>
          <w:i/>
          <w:sz w:val="28"/>
          <w:szCs w:val="28"/>
        </w:rPr>
        <w:t xml:space="preserve">. </w:t>
      </w:r>
      <w:r w:rsidRPr="0071566E">
        <w:rPr>
          <w:rFonts w:ascii="Times New Roman" w:hAnsi="Times New Roman"/>
          <w:i/>
          <w:sz w:val="28"/>
          <w:szCs w:val="28"/>
        </w:rPr>
        <w:t>Сравнительное содержание меди по течению реки</w:t>
      </w:r>
    </w:p>
    <w:p w:rsidR="00306E0B" w:rsidRDefault="00306E0B" w:rsidP="004E2695">
      <w:pPr>
        <w:spacing w:after="0" w:line="360" w:lineRule="auto"/>
        <w:ind w:firstLine="709"/>
        <w:jc w:val="both"/>
        <w:rPr>
          <w:rFonts w:ascii="Times New Roman" w:hAnsi="Times New Roman"/>
          <w:sz w:val="28"/>
          <w:szCs w:val="28"/>
        </w:rPr>
      </w:pPr>
      <w:r w:rsidRPr="004E2695">
        <w:rPr>
          <w:rFonts w:ascii="Times New Roman" w:hAnsi="Times New Roman"/>
          <w:sz w:val="28"/>
          <w:szCs w:val="28"/>
        </w:rPr>
        <w:t xml:space="preserve">Ясно видно, что Исеть очищается по течению вдоль «маршрута», уровень концентрации меди становится меньше, это означает, что </w:t>
      </w:r>
      <w:r w:rsidR="004E2695" w:rsidRPr="004E2695">
        <w:rPr>
          <w:rFonts w:ascii="Times New Roman" w:hAnsi="Times New Roman"/>
          <w:sz w:val="28"/>
          <w:szCs w:val="28"/>
        </w:rPr>
        <w:t>система самоочищения реки работает</w:t>
      </w:r>
      <w:r w:rsidRPr="004E2695">
        <w:rPr>
          <w:rFonts w:ascii="Times New Roman" w:hAnsi="Times New Roman"/>
          <w:sz w:val="28"/>
          <w:szCs w:val="28"/>
        </w:rPr>
        <w:t xml:space="preserve">. То есть </w:t>
      </w:r>
      <w:r w:rsidR="004E2695" w:rsidRPr="004E2695">
        <w:rPr>
          <w:rFonts w:ascii="Times New Roman" w:hAnsi="Times New Roman"/>
          <w:sz w:val="28"/>
          <w:szCs w:val="28"/>
        </w:rPr>
        <w:t xml:space="preserve">село </w:t>
      </w:r>
      <w:proofErr w:type="spellStart"/>
      <w:r w:rsidRPr="004E2695">
        <w:rPr>
          <w:rFonts w:ascii="Times New Roman" w:hAnsi="Times New Roman"/>
          <w:sz w:val="28"/>
          <w:szCs w:val="28"/>
        </w:rPr>
        <w:t>Колюткино</w:t>
      </w:r>
      <w:proofErr w:type="spellEnd"/>
      <w:r w:rsidRPr="004E2695">
        <w:rPr>
          <w:rFonts w:ascii="Times New Roman" w:hAnsi="Times New Roman"/>
          <w:sz w:val="28"/>
          <w:szCs w:val="28"/>
        </w:rPr>
        <w:t xml:space="preserve"> – </w:t>
      </w:r>
      <w:r w:rsidR="004E2695" w:rsidRPr="004E2695">
        <w:rPr>
          <w:rFonts w:ascii="Times New Roman" w:hAnsi="Times New Roman"/>
          <w:sz w:val="28"/>
          <w:szCs w:val="28"/>
        </w:rPr>
        <w:t xml:space="preserve">более </w:t>
      </w:r>
      <w:r w:rsidRPr="004E2695">
        <w:rPr>
          <w:rFonts w:ascii="Times New Roman" w:hAnsi="Times New Roman"/>
          <w:sz w:val="28"/>
          <w:szCs w:val="28"/>
        </w:rPr>
        <w:t>чистая зона, которая помогает улучшать состояние реки и поддерживать экологию Свердловской области. Этот факт имеет большое значение, потому что это самый эффективный способ</w:t>
      </w:r>
      <w:r w:rsidR="004E2695" w:rsidRPr="004E2695">
        <w:rPr>
          <w:rFonts w:ascii="Times New Roman" w:hAnsi="Times New Roman"/>
          <w:sz w:val="28"/>
          <w:szCs w:val="28"/>
        </w:rPr>
        <w:t xml:space="preserve"> очистки поверхностных вод,</w:t>
      </w:r>
      <w:r w:rsidRPr="004E2695">
        <w:rPr>
          <w:rFonts w:ascii="Times New Roman" w:hAnsi="Times New Roman"/>
          <w:sz w:val="28"/>
          <w:szCs w:val="28"/>
        </w:rPr>
        <w:t xml:space="preserve"> несмотря на то, что предприятия вкладывают деньги на развитие технологий, позволяющих очищать воду в реках.</w:t>
      </w:r>
    </w:p>
    <w:p w:rsidR="004E2695" w:rsidRDefault="004E2695" w:rsidP="004E2695">
      <w:pPr>
        <w:spacing w:after="0" w:line="360" w:lineRule="auto"/>
        <w:ind w:firstLine="709"/>
        <w:jc w:val="both"/>
        <w:rPr>
          <w:rFonts w:ascii="Times New Roman" w:hAnsi="Times New Roman"/>
          <w:sz w:val="28"/>
          <w:szCs w:val="28"/>
        </w:rPr>
      </w:pPr>
      <w:r>
        <w:rPr>
          <w:rFonts w:ascii="Times New Roman" w:hAnsi="Times New Roman"/>
          <w:sz w:val="28"/>
          <w:szCs w:val="28"/>
        </w:rPr>
        <w:t>Подобный анализ был проведен по всем параметрам коммунальных и промышленных сбросов</w:t>
      </w:r>
      <w:r w:rsidR="00BA5520">
        <w:rPr>
          <w:rFonts w:ascii="Times New Roman" w:hAnsi="Times New Roman"/>
          <w:sz w:val="28"/>
          <w:szCs w:val="28"/>
        </w:rPr>
        <w:t>, результаты приведены в таблице</w:t>
      </w:r>
      <w:r w:rsidR="00CB2AFC">
        <w:rPr>
          <w:rFonts w:ascii="Times New Roman" w:hAnsi="Times New Roman"/>
          <w:sz w:val="28"/>
          <w:szCs w:val="28"/>
        </w:rPr>
        <w:t xml:space="preserve"> 4</w:t>
      </w:r>
      <w:r w:rsidR="00BA5520">
        <w:rPr>
          <w:rFonts w:ascii="Times New Roman" w:hAnsi="Times New Roman"/>
          <w:sz w:val="28"/>
          <w:szCs w:val="28"/>
        </w:rPr>
        <w:t>:</w:t>
      </w:r>
    </w:p>
    <w:p w:rsidR="00CB2AFC" w:rsidRDefault="00CB2AFC" w:rsidP="004E2695">
      <w:pPr>
        <w:spacing w:after="0" w:line="360" w:lineRule="auto"/>
        <w:ind w:firstLine="709"/>
        <w:jc w:val="both"/>
        <w:rPr>
          <w:rFonts w:ascii="Times New Roman" w:hAnsi="Times New Roman"/>
          <w:sz w:val="28"/>
          <w:szCs w:val="28"/>
        </w:rPr>
      </w:pPr>
    </w:p>
    <w:p w:rsidR="00CB2AFC" w:rsidRPr="00CB2AFC" w:rsidRDefault="00CB2AFC" w:rsidP="00CB2AFC">
      <w:pPr>
        <w:spacing w:after="0" w:line="360" w:lineRule="auto"/>
        <w:ind w:firstLine="709"/>
        <w:jc w:val="right"/>
        <w:rPr>
          <w:rFonts w:ascii="Times New Roman" w:hAnsi="Times New Roman"/>
          <w:i/>
          <w:sz w:val="28"/>
          <w:szCs w:val="28"/>
        </w:rPr>
      </w:pPr>
      <w:r w:rsidRPr="00CB2AFC">
        <w:rPr>
          <w:rFonts w:ascii="Times New Roman" w:hAnsi="Times New Roman"/>
          <w:i/>
          <w:sz w:val="28"/>
          <w:szCs w:val="28"/>
        </w:rPr>
        <w:t xml:space="preserve">Таблица 4 </w:t>
      </w:r>
    </w:p>
    <w:p w:rsidR="00B6051F" w:rsidRPr="00CB2AFC" w:rsidRDefault="00B6051F" w:rsidP="00CB2AFC">
      <w:pPr>
        <w:spacing w:after="0" w:line="360" w:lineRule="auto"/>
        <w:ind w:firstLine="709"/>
        <w:jc w:val="center"/>
        <w:rPr>
          <w:rFonts w:ascii="Times New Roman" w:hAnsi="Times New Roman"/>
          <w:i/>
          <w:sz w:val="28"/>
          <w:szCs w:val="28"/>
        </w:rPr>
      </w:pPr>
      <w:r w:rsidRPr="00CB2AFC">
        <w:rPr>
          <w:rFonts w:ascii="Times New Roman" w:hAnsi="Times New Roman"/>
          <w:i/>
          <w:sz w:val="28"/>
          <w:szCs w:val="28"/>
        </w:rPr>
        <w:t>Сравнительное содер</w:t>
      </w:r>
      <w:r w:rsidR="00CB2AFC" w:rsidRPr="00CB2AFC">
        <w:rPr>
          <w:rFonts w:ascii="Times New Roman" w:hAnsi="Times New Roman"/>
          <w:i/>
          <w:sz w:val="28"/>
          <w:szCs w:val="28"/>
        </w:rPr>
        <w:t>жание элементов по течению реки</w:t>
      </w:r>
    </w:p>
    <w:tbl>
      <w:tblPr>
        <w:tblW w:w="9473" w:type="dxa"/>
        <w:tblInd w:w="98" w:type="dxa"/>
        <w:tblLook w:val="04A0"/>
      </w:tblPr>
      <w:tblGrid>
        <w:gridCol w:w="1994"/>
        <w:gridCol w:w="1237"/>
        <w:gridCol w:w="1238"/>
        <w:gridCol w:w="1068"/>
        <w:gridCol w:w="1251"/>
        <w:gridCol w:w="1597"/>
        <w:gridCol w:w="1088"/>
      </w:tblGrid>
      <w:tr w:rsidR="007A011F" w:rsidRPr="00761413" w:rsidTr="00761413">
        <w:trPr>
          <w:trHeight w:val="300"/>
        </w:trPr>
        <w:tc>
          <w:tcPr>
            <w:tcW w:w="19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 </w:t>
            </w:r>
          </w:p>
        </w:tc>
        <w:tc>
          <w:tcPr>
            <w:tcW w:w="1238" w:type="dxa"/>
            <w:tcBorders>
              <w:top w:val="single" w:sz="8" w:space="0" w:color="auto"/>
              <w:left w:val="nil"/>
              <w:bottom w:val="single" w:sz="4" w:space="0" w:color="auto"/>
              <w:right w:val="single" w:sz="4"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CU</w:t>
            </w:r>
          </w:p>
        </w:tc>
        <w:tc>
          <w:tcPr>
            <w:tcW w:w="1238" w:type="dxa"/>
            <w:tcBorders>
              <w:top w:val="single" w:sz="8" w:space="0" w:color="auto"/>
              <w:left w:val="nil"/>
              <w:bottom w:val="single" w:sz="4" w:space="0" w:color="auto"/>
              <w:right w:val="single" w:sz="4"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ZN</w:t>
            </w:r>
          </w:p>
        </w:tc>
        <w:tc>
          <w:tcPr>
            <w:tcW w:w="1068" w:type="dxa"/>
            <w:tcBorders>
              <w:top w:val="single" w:sz="8" w:space="0" w:color="auto"/>
              <w:left w:val="nil"/>
              <w:bottom w:val="single" w:sz="4" w:space="0" w:color="auto"/>
              <w:right w:val="single" w:sz="8"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NI</w:t>
            </w:r>
          </w:p>
        </w:tc>
        <w:tc>
          <w:tcPr>
            <w:tcW w:w="12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АСПАВ</w:t>
            </w:r>
          </w:p>
        </w:tc>
        <w:tc>
          <w:tcPr>
            <w:tcW w:w="1597" w:type="dxa"/>
            <w:tcBorders>
              <w:top w:val="single" w:sz="8" w:space="0" w:color="auto"/>
              <w:left w:val="nil"/>
              <w:bottom w:val="single" w:sz="4" w:space="0" w:color="auto"/>
              <w:right w:val="single" w:sz="4"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АЗОТ</w:t>
            </w:r>
          </w:p>
        </w:tc>
        <w:tc>
          <w:tcPr>
            <w:tcW w:w="1086" w:type="dxa"/>
            <w:tcBorders>
              <w:top w:val="single" w:sz="8" w:space="0" w:color="auto"/>
              <w:left w:val="nil"/>
              <w:bottom w:val="single" w:sz="4" w:space="0" w:color="auto"/>
              <w:right w:val="single" w:sz="8"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НЕФТЬ</w:t>
            </w:r>
          </w:p>
        </w:tc>
      </w:tr>
      <w:tr w:rsidR="007A011F" w:rsidRPr="00761413" w:rsidTr="00761413">
        <w:trPr>
          <w:trHeight w:val="300"/>
        </w:trPr>
        <w:tc>
          <w:tcPr>
            <w:tcW w:w="1995" w:type="dxa"/>
            <w:tcBorders>
              <w:top w:val="nil"/>
              <w:left w:val="single" w:sz="8" w:space="0" w:color="auto"/>
              <w:bottom w:val="single" w:sz="4" w:space="0" w:color="auto"/>
              <w:right w:val="single" w:sz="4"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 xml:space="preserve">Екатеринбург </w:t>
            </w:r>
          </w:p>
        </w:tc>
        <w:tc>
          <w:tcPr>
            <w:tcW w:w="1238" w:type="dxa"/>
            <w:tcBorders>
              <w:top w:val="nil"/>
              <w:left w:val="nil"/>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40,98</w:t>
            </w:r>
          </w:p>
        </w:tc>
        <w:tc>
          <w:tcPr>
            <w:tcW w:w="1238" w:type="dxa"/>
            <w:tcBorders>
              <w:top w:val="nil"/>
              <w:left w:val="nil"/>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107,38</w:t>
            </w:r>
          </w:p>
        </w:tc>
        <w:tc>
          <w:tcPr>
            <w:tcW w:w="1068" w:type="dxa"/>
            <w:tcBorders>
              <w:top w:val="nil"/>
              <w:left w:val="nil"/>
              <w:bottom w:val="single" w:sz="4" w:space="0" w:color="auto"/>
              <w:right w:val="single" w:sz="8"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14,95</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0,07</w:t>
            </w:r>
          </w:p>
        </w:tc>
        <w:tc>
          <w:tcPr>
            <w:tcW w:w="1597" w:type="dxa"/>
            <w:tcBorders>
              <w:top w:val="nil"/>
              <w:left w:val="nil"/>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5,19</w:t>
            </w:r>
          </w:p>
        </w:tc>
        <w:tc>
          <w:tcPr>
            <w:tcW w:w="1086" w:type="dxa"/>
            <w:tcBorders>
              <w:top w:val="nil"/>
              <w:left w:val="nil"/>
              <w:bottom w:val="single" w:sz="4" w:space="0" w:color="auto"/>
              <w:right w:val="single" w:sz="8"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0,60</w:t>
            </w:r>
          </w:p>
        </w:tc>
      </w:tr>
      <w:tr w:rsidR="007A011F" w:rsidRPr="00761413" w:rsidTr="00761413">
        <w:trPr>
          <w:trHeight w:val="300"/>
        </w:trPr>
        <w:tc>
          <w:tcPr>
            <w:tcW w:w="1995" w:type="dxa"/>
            <w:tcBorders>
              <w:top w:val="nil"/>
              <w:left w:val="single" w:sz="8" w:space="0" w:color="auto"/>
              <w:bottom w:val="single" w:sz="4" w:space="0" w:color="auto"/>
              <w:right w:val="single" w:sz="4"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61413">
              <w:rPr>
                <w:rFonts w:ascii="Times New Roman" w:eastAsia="Times New Roman" w:hAnsi="Times New Roman" w:cs="Times New Roman"/>
                <w:b/>
                <w:bCs/>
                <w:color w:val="000000"/>
                <w:sz w:val="24"/>
                <w:szCs w:val="24"/>
                <w:lang w:eastAsia="ru-RU"/>
              </w:rPr>
              <w:t>Колюткино</w:t>
            </w:r>
            <w:proofErr w:type="spellEnd"/>
          </w:p>
        </w:tc>
        <w:tc>
          <w:tcPr>
            <w:tcW w:w="1238" w:type="dxa"/>
            <w:tcBorders>
              <w:top w:val="nil"/>
              <w:left w:val="nil"/>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27,39</w:t>
            </w:r>
          </w:p>
        </w:tc>
        <w:tc>
          <w:tcPr>
            <w:tcW w:w="1238" w:type="dxa"/>
            <w:tcBorders>
              <w:top w:val="nil"/>
              <w:left w:val="nil"/>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71,03</w:t>
            </w:r>
          </w:p>
        </w:tc>
        <w:tc>
          <w:tcPr>
            <w:tcW w:w="1068" w:type="dxa"/>
            <w:tcBorders>
              <w:top w:val="nil"/>
              <w:left w:val="nil"/>
              <w:bottom w:val="single" w:sz="4" w:space="0" w:color="auto"/>
              <w:right w:val="single" w:sz="8"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12,61</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0,04</w:t>
            </w:r>
          </w:p>
        </w:tc>
        <w:tc>
          <w:tcPr>
            <w:tcW w:w="1597" w:type="dxa"/>
            <w:tcBorders>
              <w:top w:val="nil"/>
              <w:left w:val="nil"/>
              <w:bottom w:val="single" w:sz="4"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3,24</w:t>
            </w:r>
          </w:p>
        </w:tc>
        <w:tc>
          <w:tcPr>
            <w:tcW w:w="1086" w:type="dxa"/>
            <w:tcBorders>
              <w:top w:val="nil"/>
              <w:left w:val="nil"/>
              <w:bottom w:val="single" w:sz="4" w:space="0" w:color="auto"/>
              <w:right w:val="single" w:sz="8"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0,19</w:t>
            </w:r>
          </w:p>
        </w:tc>
      </w:tr>
      <w:tr w:rsidR="007A011F" w:rsidRPr="00761413" w:rsidTr="00761413">
        <w:trPr>
          <w:trHeight w:val="315"/>
        </w:trPr>
        <w:tc>
          <w:tcPr>
            <w:tcW w:w="1995" w:type="dxa"/>
            <w:tcBorders>
              <w:top w:val="nil"/>
              <w:left w:val="single" w:sz="8" w:space="0" w:color="auto"/>
              <w:bottom w:val="single" w:sz="8" w:space="0" w:color="auto"/>
              <w:right w:val="single" w:sz="4" w:space="0" w:color="auto"/>
            </w:tcBorders>
            <w:shd w:val="clear" w:color="auto" w:fill="auto"/>
            <w:noWrap/>
            <w:vAlign w:val="center"/>
            <w:hideMark/>
          </w:tcPr>
          <w:p w:rsidR="007A011F" w:rsidRPr="00761413" w:rsidRDefault="007A011F" w:rsidP="007A011F">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Каменск-Уральский</w:t>
            </w:r>
          </w:p>
        </w:tc>
        <w:tc>
          <w:tcPr>
            <w:tcW w:w="1238" w:type="dxa"/>
            <w:tcBorders>
              <w:top w:val="nil"/>
              <w:left w:val="nil"/>
              <w:bottom w:val="single" w:sz="8"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20,09</w:t>
            </w:r>
          </w:p>
        </w:tc>
        <w:tc>
          <w:tcPr>
            <w:tcW w:w="1238" w:type="dxa"/>
            <w:tcBorders>
              <w:top w:val="nil"/>
              <w:left w:val="nil"/>
              <w:bottom w:val="single" w:sz="8"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44,81</w:t>
            </w:r>
          </w:p>
        </w:tc>
        <w:tc>
          <w:tcPr>
            <w:tcW w:w="1068" w:type="dxa"/>
            <w:tcBorders>
              <w:top w:val="nil"/>
              <w:left w:val="nil"/>
              <w:bottom w:val="single" w:sz="8" w:space="0" w:color="auto"/>
              <w:right w:val="single" w:sz="8"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11,76</w:t>
            </w:r>
          </w:p>
        </w:tc>
        <w:tc>
          <w:tcPr>
            <w:tcW w:w="1251" w:type="dxa"/>
            <w:tcBorders>
              <w:top w:val="nil"/>
              <w:left w:val="single" w:sz="4" w:space="0" w:color="auto"/>
              <w:bottom w:val="single" w:sz="8"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0,03</w:t>
            </w:r>
          </w:p>
        </w:tc>
        <w:tc>
          <w:tcPr>
            <w:tcW w:w="1597" w:type="dxa"/>
            <w:tcBorders>
              <w:top w:val="nil"/>
              <w:left w:val="nil"/>
              <w:bottom w:val="single" w:sz="8" w:space="0" w:color="auto"/>
              <w:right w:val="single" w:sz="4"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3,24</w:t>
            </w:r>
          </w:p>
        </w:tc>
        <w:tc>
          <w:tcPr>
            <w:tcW w:w="1086" w:type="dxa"/>
            <w:tcBorders>
              <w:top w:val="nil"/>
              <w:left w:val="nil"/>
              <w:bottom w:val="single" w:sz="8" w:space="0" w:color="auto"/>
              <w:right w:val="single" w:sz="8" w:space="0" w:color="auto"/>
            </w:tcBorders>
            <w:shd w:val="clear" w:color="auto" w:fill="auto"/>
            <w:noWrap/>
            <w:vAlign w:val="bottom"/>
            <w:hideMark/>
          </w:tcPr>
          <w:p w:rsidR="007A011F" w:rsidRPr="00761413" w:rsidRDefault="007A011F" w:rsidP="007A011F">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0,15</w:t>
            </w:r>
          </w:p>
        </w:tc>
      </w:tr>
    </w:tbl>
    <w:p w:rsidR="00B6051F" w:rsidRDefault="00B6051F" w:rsidP="00BA5520">
      <w:pPr>
        <w:spacing w:after="0" w:line="360" w:lineRule="auto"/>
        <w:ind w:firstLine="709"/>
        <w:jc w:val="both"/>
        <w:rPr>
          <w:rFonts w:ascii="Times New Roman" w:hAnsi="Times New Roman"/>
          <w:sz w:val="28"/>
          <w:szCs w:val="28"/>
        </w:rPr>
      </w:pPr>
    </w:p>
    <w:p w:rsidR="00CB2AFC" w:rsidRDefault="00CB2AFC" w:rsidP="00BA5520">
      <w:pPr>
        <w:spacing w:after="0" w:line="360" w:lineRule="auto"/>
        <w:ind w:firstLine="709"/>
        <w:jc w:val="both"/>
        <w:rPr>
          <w:rFonts w:ascii="Times New Roman" w:hAnsi="Times New Roman"/>
          <w:sz w:val="28"/>
          <w:szCs w:val="28"/>
        </w:rPr>
      </w:pPr>
    </w:p>
    <w:p w:rsidR="001916FE" w:rsidRPr="00BA5520" w:rsidRDefault="00306E0B" w:rsidP="00BA5520">
      <w:pPr>
        <w:spacing w:after="0" w:line="360" w:lineRule="auto"/>
        <w:ind w:firstLine="709"/>
        <w:jc w:val="both"/>
        <w:rPr>
          <w:rFonts w:ascii="Times New Roman" w:hAnsi="Times New Roman"/>
          <w:sz w:val="28"/>
          <w:szCs w:val="28"/>
        </w:rPr>
      </w:pPr>
      <w:r w:rsidRPr="00BA5520">
        <w:rPr>
          <w:rFonts w:ascii="Times New Roman" w:hAnsi="Times New Roman"/>
          <w:sz w:val="28"/>
          <w:szCs w:val="28"/>
        </w:rPr>
        <w:lastRenderedPageBreak/>
        <w:t xml:space="preserve">Результаты похожи на предыдущий пункт, тут также определяется самоочищение воды, однако разница между </w:t>
      </w:r>
      <w:proofErr w:type="spellStart"/>
      <w:r w:rsidRPr="00BA5520">
        <w:rPr>
          <w:rFonts w:ascii="Times New Roman" w:hAnsi="Times New Roman"/>
          <w:sz w:val="28"/>
          <w:szCs w:val="28"/>
        </w:rPr>
        <w:t>Колюткино</w:t>
      </w:r>
      <w:proofErr w:type="spellEnd"/>
      <w:r w:rsidRPr="00BA5520">
        <w:rPr>
          <w:rFonts w:ascii="Times New Roman" w:hAnsi="Times New Roman"/>
          <w:sz w:val="28"/>
          <w:szCs w:val="28"/>
        </w:rPr>
        <w:t xml:space="preserve"> и Каменск-Уральским почти не видна</w:t>
      </w:r>
      <w:r w:rsidR="00B6051F">
        <w:rPr>
          <w:rFonts w:ascii="Times New Roman" w:hAnsi="Times New Roman"/>
          <w:sz w:val="28"/>
          <w:szCs w:val="28"/>
        </w:rPr>
        <w:t xml:space="preserve">. </w:t>
      </w:r>
      <w:proofErr w:type="gramStart"/>
      <w:r w:rsidR="00BA5520">
        <w:rPr>
          <w:rFonts w:ascii="Times New Roman" w:hAnsi="Times New Roman"/>
          <w:sz w:val="28"/>
          <w:szCs w:val="28"/>
        </w:rPr>
        <w:t>Следовательно,</w:t>
      </w:r>
      <w:r w:rsidRPr="00BA5520">
        <w:rPr>
          <w:rFonts w:ascii="Times New Roman" w:hAnsi="Times New Roman"/>
          <w:sz w:val="28"/>
          <w:szCs w:val="28"/>
        </w:rPr>
        <w:t xml:space="preserve"> очищение </w:t>
      </w:r>
      <w:r w:rsidR="001916FE" w:rsidRPr="00BA5520">
        <w:rPr>
          <w:rFonts w:ascii="Times New Roman" w:hAnsi="Times New Roman"/>
          <w:sz w:val="28"/>
          <w:szCs w:val="28"/>
        </w:rPr>
        <w:t xml:space="preserve">реки </w:t>
      </w:r>
      <w:r w:rsidRPr="00BA5520">
        <w:rPr>
          <w:rFonts w:ascii="Times New Roman" w:hAnsi="Times New Roman"/>
          <w:sz w:val="28"/>
          <w:szCs w:val="28"/>
        </w:rPr>
        <w:t xml:space="preserve">от коммунальных сбросов происходит медленнее, чем от промышленных. </w:t>
      </w:r>
      <w:proofErr w:type="gramEnd"/>
    </w:p>
    <w:p w:rsidR="001916FE" w:rsidRPr="00CB2AFC" w:rsidRDefault="00306E0B" w:rsidP="00CB2AFC">
      <w:pPr>
        <w:spacing w:after="0" w:line="360" w:lineRule="auto"/>
        <w:ind w:firstLine="709"/>
        <w:jc w:val="both"/>
        <w:rPr>
          <w:rFonts w:ascii="Times New Roman" w:hAnsi="Times New Roman"/>
          <w:sz w:val="28"/>
          <w:szCs w:val="28"/>
        </w:rPr>
      </w:pPr>
      <w:r w:rsidRPr="00BA5520">
        <w:rPr>
          <w:rFonts w:ascii="Times New Roman" w:hAnsi="Times New Roman"/>
          <w:sz w:val="28"/>
          <w:szCs w:val="28"/>
        </w:rPr>
        <w:t>Возможно, для улучшения очистки, человек должен искусственно «помогать» реке, иначе это приведет к необратимым последствиям, когда уже мало что сможет «спасти» Исеть.</w:t>
      </w:r>
    </w:p>
    <w:p w:rsidR="00274143" w:rsidRPr="00761413" w:rsidRDefault="00274143" w:rsidP="00761413">
      <w:pPr>
        <w:pStyle w:val="af"/>
        <w:spacing w:before="240" w:after="240" w:line="360" w:lineRule="auto"/>
        <w:rPr>
          <w:rFonts w:ascii="Times New Roman" w:hAnsi="Times New Roman" w:cs="Times New Roman"/>
          <w:b/>
          <w:sz w:val="28"/>
          <w:szCs w:val="28"/>
        </w:rPr>
      </w:pPr>
      <w:r w:rsidRPr="00761413">
        <w:rPr>
          <w:rFonts w:ascii="Times New Roman" w:hAnsi="Times New Roman" w:cs="Times New Roman"/>
          <w:b/>
          <w:sz w:val="28"/>
          <w:szCs w:val="28"/>
        </w:rPr>
        <w:t>Обоснование определяющих факторов загрязнения</w:t>
      </w:r>
    </w:p>
    <w:p w:rsidR="00EB1421" w:rsidRPr="00FE2CD2" w:rsidRDefault="00445C77" w:rsidP="00280061">
      <w:pPr>
        <w:pStyle w:val="a4"/>
        <w:spacing w:after="0" w:line="360" w:lineRule="auto"/>
        <w:ind w:left="0" w:firstLine="709"/>
        <w:jc w:val="both"/>
        <w:rPr>
          <w:rFonts w:ascii="Times New Roman" w:hAnsi="Times New Roman"/>
          <w:sz w:val="28"/>
          <w:szCs w:val="28"/>
        </w:rPr>
      </w:pPr>
      <w:r w:rsidRPr="00FE2CD2">
        <w:rPr>
          <w:rFonts w:ascii="Times New Roman" w:hAnsi="Times New Roman"/>
          <w:sz w:val="28"/>
          <w:szCs w:val="28"/>
        </w:rPr>
        <w:t xml:space="preserve">В нашу задачу </w:t>
      </w:r>
      <w:r w:rsidR="0050734C" w:rsidRPr="00FE2CD2">
        <w:rPr>
          <w:rFonts w:ascii="Times New Roman" w:hAnsi="Times New Roman"/>
          <w:sz w:val="28"/>
          <w:szCs w:val="28"/>
        </w:rPr>
        <w:t>статистического анализа реки входит с</w:t>
      </w:r>
      <w:r w:rsidR="00EB1421" w:rsidRPr="00FE2CD2">
        <w:rPr>
          <w:rFonts w:ascii="Times New Roman" w:hAnsi="Times New Roman"/>
          <w:sz w:val="28"/>
          <w:szCs w:val="28"/>
        </w:rPr>
        <w:t>тремление всесторон</w:t>
      </w:r>
      <w:r w:rsidR="0050734C" w:rsidRPr="00FE2CD2">
        <w:rPr>
          <w:rFonts w:ascii="Times New Roman" w:hAnsi="Times New Roman"/>
          <w:sz w:val="28"/>
          <w:szCs w:val="28"/>
        </w:rPr>
        <w:t>не и полно изучить</w:t>
      </w:r>
      <w:r w:rsidR="00EB1421" w:rsidRPr="00FE2CD2">
        <w:rPr>
          <w:rFonts w:ascii="Times New Roman" w:hAnsi="Times New Roman"/>
          <w:sz w:val="28"/>
          <w:szCs w:val="28"/>
        </w:rPr>
        <w:t xml:space="preserve"> явление </w:t>
      </w:r>
      <w:r w:rsidR="0050734C" w:rsidRPr="00FE2CD2">
        <w:rPr>
          <w:rFonts w:ascii="Times New Roman" w:hAnsi="Times New Roman"/>
          <w:sz w:val="28"/>
          <w:szCs w:val="28"/>
        </w:rPr>
        <w:t xml:space="preserve">загрязнения реки, это </w:t>
      </w:r>
      <w:r w:rsidR="00EB1421" w:rsidRPr="00FE2CD2">
        <w:rPr>
          <w:rFonts w:ascii="Times New Roman" w:hAnsi="Times New Roman"/>
          <w:sz w:val="28"/>
          <w:szCs w:val="28"/>
        </w:rPr>
        <w:t>приводит к включению в модель</w:t>
      </w:r>
      <w:r w:rsidR="0050734C" w:rsidRPr="00FE2CD2">
        <w:rPr>
          <w:rFonts w:ascii="Times New Roman" w:hAnsi="Times New Roman"/>
          <w:sz w:val="28"/>
          <w:szCs w:val="28"/>
        </w:rPr>
        <w:t xml:space="preserve"> </w:t>
      </w:r>
      <w:r w:rsidR="00EB1421" w:rsidRPr="00FE2CD2">
        <w:rPr>
          <w:rFonts w:ascii="Times New Roman" w:hAnsi="Times New Roman"/>
          <w:sz w:val="28"/>
          <w:szCs w:val="28"/>
        </w:rPr>
        <w:t xml:space="preserve">большого числа исходных переменных. Общее число признаков </w:t>
      </w:r>
      <w:r w:rsidR="0050734C" w:rsidRPr="00FE2CD2">
        <w:rPr>
          <w:rFonts w:ascii="Times New Roman" w:hAnsi="Times New Roman"/>
          <w:sz w:val="28"/>
          <w:szCs w:val="28"/>
        </w:rPr>
        <w:t xml:space="preserve">или параметров, по которым оценивается состояние реки - 47. </w:t>
      </w:r>
      <w:r w:rsidR="00EB1421" w:rsidRPr="00FE2CD2">
        <w:rPr>
          <w:rFonts w:ascii="Times New Roman" w:hAnsi="Times New Roman"/>
          <w:sz w:val="28"/>
          <w:szCs w:val="28"/>
        </w:rPr>
        <w:t xml:space="preserve">В таких случаях </w:t>
      </w:r>
      <w:r w:rsidR="0050734C" w:rsidRPr="00FE2CD2">
        <w:rPr>
          <w:rFonts w:ascii="Times New Roman" w:hAnsi="Times New Roman"/>
          <w:sz w:val="28"/>
          <w:szCs w:val="28"/>
        </w:rPr>
        <w:t>может иметь</w:t>
      </w:r>
      <w:r w:rsidR="00EB1421" w:rsidRPr="00FE2CD2">
        <w:rPr>
          <w:rFonts w:ascii="Times New Roman" w:hAnsi="Times New Roman"/>
          <w:sz w:val="28"/>
          <w:szCs w:val="28"/>
        </w:rPr>
        <w:t xml:space="preserve"> место высокая корреляция между переменными (</w:t>
      </w:r>
      <w:proofErr w:type="spellStart"/>
      <w:r w:rsidR="00EB1421" w:rsidRPr="00FE2CD2">
        <w:rPr>
          <w:rFonts w:ascii="Times New Roman" w:hAnsi="Times New Roman"/>
          <w:sz w:val="28"/>
          <w:szCs w:val="28"/>
        </w:rPr>
        <w:t>мультиколлинеарность</w:t>
      </w:r>
      <w:proofErr w:type="spellEnd"/>
      <w:r w:rsidR="00EB1421" w:rsidRPr="00FE2CD2">
        <w:rPr>
          <w:rFonts w:ascii="Times New Roman" w:hAnsi="Times New Roman"/>
          <w:sz w:val="28"/>
          <w:szCs w:val="28"/>
        </w:rPr>
        <w:t>), и</w:t>
      </w:r>
      <w:r w:rsidR="0050734C" w:rsidRPr="00FE2CD2">
        <w:rPr>
          <w:rFonts w:ascii="Times New Roman" w:hAnsi="Times New Roman"/>
          <w:sz w:val="28"/>
          <w:szCs w:val="28"/>
        </w:rPr>
        <w:t xml:space="preserve"> </w:t>
      </w:r>
      <w:r w:rsidR="00EB1421" w:rsidRPr="00FE2CD2">
        <w:rPr>
          <w:rFonts w:ascii="Times New Roman" w:hAnsi="Times New Roman"/>
          <w:sz w:val="28"/>
          <w:szCs w:val="28"/>
        </w:rPr>
        <w:t>класси</w:t>
      </w:r>
      <w:r w:rsidR="0050734C" w:rsidRPr="00FE2CD2">
        <w:rPr>
          <w:rFonts w:ascii="Times New Roman" w:hAnsi="Times New Roman"/>
          <w:sz w:val="28"/>
          <w:szCs w:val="28"/>
        </w:rPr>
        <w:t>ческие методы</w:t>
      </w:r>
      <w:r w:rsidR="00EB1421" w:rsidRPr="00FE2CD2">
        <w:rPr>
          <w:rFonts w:ascii="Times New Roman" w:hAnsi="Times New Roman"/>
          <w:sz w:val="28"/>
          <w:szCs w:val="28"/>
        </w:rPr>
        <w:t xml:space="preserve"> </w:t>
      </w:r>
      <w:r w:rsidR="00280061" w:rsidRPr="00FE2CD2">
        <w:rPr>
          <w:rFonts w:ascii="Times New Roman" w:hAnsi="Times New Roman"/>
          <w:sz w:val="28"/>
          <w:szCs w:val="28"/>
        </w:rPr>
        <w:t xml:space="preserve">могут </w:t>
      </w:r>
      <w:r w:rsidR="00EB1421" w:rsidRPr="00FE2CD2">
        <w:rPr>
          <w:rFonts w:ascii="Times New Roman" w:hAnsi="Times New Roman"/>
          <w:sz w:val="28"/>
          <w:szCs w:val="28"/>
        </w:rPr>
        <w:t>оказ</w:t>
      </w:r>
      <w:r w:rsidR="00280061" w:rsidRPr="00FE2CD2">
        <w:rPr>
          <w:rFonts w:ascii="Times New Roman" w:hAnsi="Times New Roman"/>
          <w:sz w:val="28"/>
          <w:szCs w:val="28"/>
        </w:rPr>
        <w:t>аться</w:t>
      </w:r>
      <w:r w:rsidR="00EB1421" w:rsidRPr="00FE2CD2">
        <w:rPr>
          <w:rFonts w:ascii="Times New Roman" w:hAnsi="Times New Roman"/>
          <w:sz w:val="28"/>
          <w:szCs w:val="28"/>
        </w:rPr>
        <w:t xml:space="preserve"> неэффективными.</w:t>
      </w:r>
      <w:r w:rsidR="00280061" w:rsidRPr="00FE2CD2">
        <w:rPr>
          <w:rFonts w:ascii="Times New Roman" w:hAnsi="Times New Roman"/>
          <w:sz w:val="28"/>
          <w:szCs w:val="28"/>
        </w:rPr>
        <w:t xml:space="preserve"> Поэтому для дальнейшего изучения было решено снизить размерность, чтобы получить более наглядные результаты и сохранить структуру данных.</w:t>
      </w:r>
      <w:r w:rsidR="00EB1421" w:rsidRPr="00FE2CD2">
        <w:rPr>
          <w:rFonts w:ascii="Times New Roman" w:hAnsi="Times New Roman"/>
          <w:sz w:val="28"/>
          <w:szCs w:val="28"/>
        </w:rPr>
        <w:t xml:space="preserve"> </w:t>
      </w:r>
    </w:p>
    <w:p w:rsidR="00306E0B" w:rsidRPr="00FE2CD2" w:rsidRDefault="00280061" w:rsidP="00280061">
      <w:pPr>
        <w:pStyle w:val="a4"/>
        <w:spacing w:after="0" w:line="360" w:lineRule="auto"/>
        <w:ind w:left="0" w:firstLine="709"/>
        <w:jc w:val="both"/>
        <w:rPr>
          <w:rFonts w:ascii="Times New Roman" w:hAnsi="Times New Roman"/>
          <w:sz w:val="28"/>
          <w:szCs w:val="28"/>
        </w:rPr>
      </w:pPr>
      <w:r w:rsidRPr="00FE2CD2">
        <w:rPr>
          <w:rFonts w:ascii="Times New Roman" w:hAnsi="Times New Roman"/>
          <w:sz w:val="28"/>
          <w:szCs w:val="28"/>
        </w:rPr>
        <w:t>Для этой цели был выбран один из осно</w:t>
      </w:r>
      <w:r w:rsidR="00FE2CD2">
        <w:rPr>
          <w:rFonts w:ascii="Times New Roman" w:hAnsi="Times New Roman"/>
          <w:sz w:val="28"/>
          <w:szCs w:val="28"/>
        </w:rPr>
        <w:t xml:space="preserve">вных методов факторного анализа </w:t>
      </w:r>
      <w:r w:rsidRPr="00FE2CD2">
        <w:rPr>
          <w:rFonts w:ascii="Times New Roman" w:hAnsi="Times New Roman"/>
          <w:sz w:val="28"/>
          <w:szCs w:val="28"/>
        </w:rPr>
        <w:t>–</w:t>
      </w:r>
      <w:r w:rsidR="00FE2CD2">
        <w:rPr>
          <w:rFonts w:ascii="Times New Roman" w:hAnsi="Times New Roman"/>
          <w:sz w:val="28"/>
          <w:szCs w:val="28"/>
        </w:rPr>
        <w:t xml:space="preserve"> </w:t>
      </w:r>
      <w:r w:rsidRPr="00FE2CD2">
        <w:rPr>
          <w:rFonts w:ascii="Times New Roman" w:hAnsi="Times New Roman"/>
          <w:sz w:val="28"/>
          <w:szCs w:val="28"/>
        </w:rPr>
        <w:t xml:space="preserve">компонентный анализ. Этот анализ предназначен для преобразования исходных признаков в систему новых показателей, то есть главных компонент. </w:t>
      </w:r>
      <w:r w:rsidR="00AA3366" w:rsidRPr="00FE2CD2">
        <w:rPr>
          <w:rFonts w:ascii="Times New Roman" w:hAnsi="Times New Roman"/>
          <w:sz w:val="28"/>
          <w:szCs w:val="28"/>
        </w:rPr>
        <w:t xml:space="preserve">В пакете прикладной программы </w:t>
      </w:r>
      <w:r w:rsidR="00AA3366" w:rsidRPr="00FE2CD2">
        <w:rPr>
          <w:rFonts w:ascii="Times New Roman" w:hAnsi="Times New Roman"/>
          <w:sz w:val="28"/>
          <w:szCs w:val="28"/>
          <w:lang w:val="en-US"/>
        </w:rPr>
        <w:t>SPSS</w:t>
      </w:r>
      <w:r w:rsidR="00AA3366" w:rsidRPr="00FE2CD2">
        <w:rPr>
          <w:rFonts w:ascii="Times New Roman" w:hAnsi="Times New Roman"/>
          <w:sz w:val="28"/>
          <w:szCs w:val="28"/>
        </w:rPr>
        <w:t xml:space="preserve"> был проведен это</w:t>
      </w:r>
      <w:r w:rsidR="002F7472" w:rsidRPr="00FE2CD2">
        <w:rPr>
          <w:rFonts w:ascii="Times New Roman" w:hAnsi="Times New Roman"/>
          <w:sz w:val="28"/>
          <w:szCs w:val="28"/>
        </w:rPr>
        <w:t>т</w:t>
      </w:r>
      <w:r w:rsidR="00AA3366" w:rsidRPr="00FE2CD2">
        <w:rPr>
          <w:rFonts w:ascii="Times New Roman" w:hAnsi="Times New Roman"/>
          <w:sz w:val="28"/>
          <w:szCs w:val="28"/>
        </w:rPr>
        <w:t xml:space="preserve"> анализ</w:t>
      </w:r>
      <w:r w:rsidR="002F7472" w:rsidRPr="00FE2CD2">
        <w:rPr>
          <w:rFonts w:ascii="Times New Roman" w:hAnsi="Times New Roman"/>
          <w:sz w:val="28"/>
          <w:szCs w:val="28"/>
        </w:rPr>
        <w:t>,</w:t>
      </w:r>
      <w:r w:rsidR="00AA3366" w:rsidRPr="00FE2CD2">
        <w:rPr>
          <w:rFonts w:ascii="Times New Roman" w:hAnsi="Times New Roman"/>
          <w:sz w:val="28"/>
          <w:szCs w:val="28"/>
        </w:rPr>
        <w:t xml:space="preserve"> и вычислена матрица компонент, всего получилось 8 главных компонент</w:t>
      </w:r>
      <w:r w:rsidR="002F7472" w:rsidRPr="00FE2CD2">
        <w:rPr>
          <w:rFonts w:ascii="Times New Roman" w:hAnsi="Times New Roman"/>
          <w:sz w:val="28"/>
          <w:szCs w:val="28"/>
        </w:rPr>
        <w:t xml:space="preserve"> (Приложение 1). В первую и наиболее значимую компоненту входят такие </w:t>
      </w:r>
      <w:r w:rsidR="002E61D2" w:rsidRPr="00FE2CD2">
        <w:rPr>
          <w:rFonts w:ascii="Times New Roman" w:hAnsi="Times New Roman"/>
          <w:sz w:val="28"/>
          <w:szCs w:val="28"/>
        </w:rPr>
        <w:t xml:space="preserve">промышленные </w:t>
      </w:r>
      <w:r w:rsidR="002F7472" w:rsidRPr="00FE2CD2">
        <w:rPr>
          <w:rFonts w:ascii="Times New Roman" w:hAnsi="Times New Roman"/>
          <w:sz w:val="28"/>
          <w:szCs w:val="28"/>
        </w:rPr>
        <w:t xml:space="preserve">показатели, как цинк, </w:t>
      </w:r>
      <w:r w:rsidR="002E61D2" w:rsidRPr="00FE2CD2">
        <w:rPr>
          <w:rFonts w:ascii="Times New Roman" w:hAnsi="Times New Roman"/>
          <w:sz w:val="28"/>
          <w:szCs w:val="28"/>
        </w:rPr>
        <w:t>медь, никель и другие металлы, во вторую вошли коммунальные сбросы, как нефть. Следующие далее компоненты не так важны, потому что в них вошло небольшое количество переменных.</w:t>
      </w:r>
    </w:p>
    <w:p w:rsidR="00B6051F" w:rsidRPr="00CB2AFC" w:rsidRDefault="002E61D2" w:rsidP="00CB2AFC">
      <w:pPr>
        <w:pStyle w:val="a4"/>
        <w:spacing w:after="0" w:line="360" w:lineRule="auto"/>
        <w:ind w:left="0" w:firstLine="709"/>
        <w:jc w:val="both"/>
        <w:rPr>
          <w:rFonts w:ascii="Times New Roman" w:hAnsi="Times New Roman"/>
          <w:b/>
          <w:sz w:val="28"/>
          <w:szCs w:val="28"/>
        </w:rPr>
      </w:pPr>
      <w:r w:rsidRPr="00FE2CD2">
        <w:rPr>
          <w:rFonts w:ascii="Times New Roman" w:hAnsi="Times New Roman"/>
          <w:sz w:val="28"/>
          <w:szCs w:val="28"/>
        </w:rPr>
        <w:t xml:space="preserve">Наибольший интерес представляет собой первая компонента, так как в ней содержится почти половина всех признаков, по которым оценивается </w:t>
      </w:r>
      <w:r w:rsidRPr="00FE2CD2">
        <w:rPr>
          <w:rFonts w:ascii="Times New Roman" w:hAnsi="Times New Roman"/>
          <w:sz w:val="28"/>
          <w:szCs w:val="28"/>
        </w:rPr>
        <w:lastRenderedPageBreak/>
        <w:t xml:space="preserve">загрязнение реки Исеть. Для проведения дальнейшего подробного анализа, был выбран один параметр из первой главной компоненты, так как он </w:t>
      </w:r>
      <w:proofErr w:type="spellStart"/>
      <w:r w:rsidRPr="00FE2CD2">
        <w:rPr>
          <w:rFonts w:ascii="Times New Roman" w:hAnsi="Times New Roman"/>
          <w:sz w:val="28"/>
          <w:szCs w:val="28"/>
        </w:rPr>
        <w:t>коррелирует</w:t>
      </w:r>
      <w:proofErr w:type="spellEnd"/>
      <w:r w:rsidRPr="00FE2CD2">
        <w:rPr>
          <w:rFonts w:ascii="Times New Roman" w:hAnsi="Times New Roman"/>
          <w:sz w:val="28"/>
          <w:szCs w:val="28"/>
        </w:rPr>
        <w:t xml:space="preserve"> с остальными параметрами в этой группе и поэтому может быть полезным для их оценивания тоже. Таким показателем стала медь, для которой далее проведены следующие расчеты.</w:t>
      </w:r>
    </w:p>
    <w:p w:rsidR="00274143" w:rsidRPr="00CB2AFC" w:rsidRDefault="00761413" w:rsidP="00CB2AFC">
      <w:pPr>
        <w:pStyle w:val="2"/>
        <w:spacing w:after="240" w:line="360" w:lineRule="auto"/>
        <w:rPr>
          <w:rFonts w:ascii="Times New Roman" w:hAnsi="Times New Roman" w:cs="Times New Roman"/>
          <w:color w:val="auto"/>
          <w:sz w:val="28"/>
          <w:szCs w:val="28"/>
        </w:rPr>
      </w:pPr>
      <w:bookmarkStart w:id="14" w:name="_Toc357088507"/>
      <w:r>
        <w:rPr>
          <w:rFonts w:ascii="Times New Roman" w:hAnsi="Times New Roman" w:cs="Times New Roman"/>
          <w:color w:val="auto"/>
          <w:sz w:val="28"/>
          <w:szCs w:val="28"/>
        </w:rPr>
        <w:t>3.2</w:t>
      </w:r>
      <w:r w:rsidR="00B36C9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274143" w:rsidRPr="00CB2AFC">
        <w:rPr>
          <w:rFonts w:ascii="Times New Roman" w:hAnsi="Times New Roman" w:cs="Times New Roman"/>
          <w:color w:val="auto"/>
          <w:sz w:val="28"/>
          <w:szCs w:val="28"/>
        </w:rPr>
        <w:t xml:space="preserve">Анализ динамики </w:t>
      </w:r>
      <w:r w:rsidR="002F7B3B">
        <w:rPr>
          <w:rFonts w:ascii="Times New Roman" w:hAnsi="Times New Roman" w:cs="Times New Roman"/>
          <w:color w:val="auto"/>
          <w:sz w:val="28"/>
          <w:szCs w:val="28"/>
        </w:rPr>
        <w:t>и прогнозирование</w:t>
      </w:r>
      <w:r>
        <w:rPr>
          <w:rFonts w:ascii="Times New Roman" w:hAnsi="Times New Roman" w:cs="Times New Roman"/>
          <w:color w:val="auto"/>
          <w:sz w:val="28"/>
          <w:szCs w:val="28"/>
        </w:rPr>
        <w:t xml:space="preserve"> </w:t>
      </w:r>
      <w:r w:rsidR="00274143" w:rsidRPr="00CB2AFC">
        <w:rPr>
          <w:rFonts w:ascii="Times New Roman" w:hAnsi="Times New Roman" w:cs="Times New Roman"/>
          <w:color w:val="auto"/>
          <w:sz w:val="28"/>
          <w:szCs w:val="28"/>
        </w:rPr>
        <w:t xml:space="preserve">загрязнения </w:t>
      </w:r>
      <w:r>
        <w:rPr>
          <w:rFonts w:ascii="Times New Roman" w:hAnsi="Times New Roman" w:cs="Times New Roman"/>
          <w:color w:val="auto"/>
          <w:sz w:val="28"/>
          <w:szCs w:val="28"/>
        </w:rPr>
        <w:t>водного объекта</w:t>
      </w:r>
      <w:bookmarkEnd w:id="14"/>
    </w:p>
    <w:p w:rsidR="00306E0B" w:rsidRPr="00DD11B6" w:rsidRDefault="00274143" w:rsidP="00CB2AFC">
      <w:pPr>
        <w:pStyle w:val="a4"/>
        <w:spacing w:after="360" w:line="360" w:lineRule="auto"/>
        <w:ind w:left="0" w:firstLine="709"/>
        <w:contextualSpacing w:val="0"/>
        <w:rPr>
          <w:rFonts w:ascii="Times New Roman" w:hAnsi="Times New Roman"/>
          <w:sz w:val="28"/>
          <w:szCs w:val="28"/>
        </w:rPr>
      </w:pPr>
      <w:r w:rsidRPr="00B6051F">
        <w:rPr>
          <w:rFonts w:ascii="Times New Roman" w:hAnsi="Times New Roman"/>
          <w:sz w:val="28"/>
          <w:szCs w:val="28"/>
        </w:rPr>
        <w:t xml:space="preserve">Если проанализировать график </w:t>
      </w:r>
      <w:r w:rsidR="006754C5" w:rsidRPr="00B6051F">
        <w:rPr>
          <w:rFonts w:ascii="Times New Roman" w:hAnsi="Times New Roman"/>
          <w:sz w:val="28"/>
          <w:szCs w:val="28"/>
        </w:rPr>
        <w:t>содержания</w:t>
      </w:r>
      <w:r w:rsidR="006754C5" w:rsidRPr="00DD11B6">
        <w:rPr>
          <w:rFonts w:ascii="Times New Roman" w:hAnsi="Times New Roman"/>
          <w:sz w:val="28"/>
          <w:szCs w:val="28"/>
        </w:rPr>
        <w:t xml:space="preserve"> меди в реке </w:t>
      </w:r>
      <w:r w:rsidR="00306E0B" w:rsidRPr="00DD11B6">
        <w:rPr>
          <w:rFonts w:ascii="Times New Roman" w:hAnsi="Times New Roman"/>
          <w:sz w:val="28"/>
          <w:szCs w:val="28"/>
        </w:rPr>
        <w:t>за 19 лет, каждый из годов представлен месячными данными:</w:t>
      </w:r>
    </w:p>
    <w:p w:rsidR="00306E0B" w:rsidRDefault="00306E0B" w:rsidP="00306E0B">
      <w:pPr>
        <w:pStyle w:val="a4"/>
        <w:spacing w:after="0" w:line="360" w:lineRule="auto"/>
        <w:ind w:left="0" w:firstLine="709"/>
        <w:rPr>
          <w:rFonts w:ascii="Times New Roman" w:hAnsi="Times New Roman"/>
          <w:b/>
          <w:sz w:val="28"/>
          <w:szCs w:val="28"/>
        </w:rPr>
      </w:pPr>
      <w:r w:rsidRPr="00B21753">
        <w:rPr>
          <w:rFonts w:ascii="Times New Roman" w:hAnsi="Times New Roman"/>
          <w:b/>
          <w:noProof/>
          <w:sz w:val="28"/>
          <w:szCs w:val="28"/>
          <w:lang w:eastAsia="ru-RU"/>
        </w:rPr>
        <w:drawing>
          <wp:inline distT="0" distB="0" distL="0" distR="0">
            <wp:extent cx="5260975" cy="2686050"/>
            <wp:effectExtent l="19050" t="0" r="15875"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06E0B" w:rsidRPr="00CB2AFC" w:rsidRDefault="00B6051F" w:rsidP="00CB2AFC">
      <w:pPr>
        <w:pStyle w:val="a4"/>
        <w:spacing w:after="360" w:line="360" w:lineRule="auto"/>
        <w:ind w:left="0" w:firstLine="709"/>
        <w:contextualSpacing w:val="0"/>
        <w:jc w:val="center"/>
        <w:rPr>
          <w:rFonts w:ascii="Times New Roman" w:hAnsi="Times New Roman"/>
          <w:i/>
          <w:sz w:val="28"/>
          <w:szCs w:val="28"/>
        </w:rPr>
      </w:pPr>
      <w:r w:rsidRPr="00CB2AFC">
        <w:rPr>
          <w:rFonts w:ascii="Times New Roman" w:hAnsi="Times New Roman"/>
          <w:i/>
          <w:sz w:val="28"/>
          <w:szCs w:val="28"/>
        </w:rPr>
        <w:t>Рис.14</w:t>
      </w:r>
      <w:r w:rsidR="00CB2AFC" w:rsidRPr="00CB2AFC">
        <w:rPr>
          <w:rFonts w:ascii="Times New Roman" w:hAnsi="Times New Roman"/>
          <w:i/>
          <w:sz w:val="28"/>
          <w:szCs w:val="28"/>
        </w:rPr>
        <w:t xml:space="preserve">. </w:t>
      </w:r>
      <w:r w:rsidR="00306E0B" w:rsidRPr="00CB2AFC">
        <w:rPr>
          <w:rFonts w:ascii="Times New Roman" w:hAnsi="Times New Roman"/>
          <w:i/>
          <w:sz w:val="28"/>
          <w:szCs w:val="28"/>
        </w:rPr>
        <w:t>График временного ряда</w:t>
      </w:r>
    </w:p>
    <w:p w:rsidR="00306E0B" w:rsidRPr="006754C5" w:rsidRDefault="00274143" w:rsidP="00306E0B">
      <w:pPr>
        <w:pStyle w:val="a4"/>
        <w:spacing w:after="0" w:line="360" w:lineRule="auto"/>
        <w:ind w:left="0" w:firstLine="709"/>
        <w:rPr>
          <w:rFonts w:ascii="Times New Roman" w:hAnsi="Times New Roman"/>
          <w:sz w:val="28"/>
          <w:szCs w:val="28"/>
        </w:rPr>
      </w:pPr>
      <w:r>
        <w:rPr>
          <w:rFonts w:ascii="Times New Roman" w:hAnsi="Times New Roman"/>
          <w:sz w:val="28"/>
          <w:szCs w:val="28"/>
        </w:rPr>
        <w:t>Можно сделать вывод</w:t>
      </w:r>
      <w:r w:rsidR="00306E0B" w:rsidRPr="006754C5">
        <w:rPr>
          <w:rFonts w:ascii="Times New Roman" w:hAnsi="Times New Roman"/>
          <w:sz w:val="28"/>
          <w:szCs w:val="28"/>
        </w:rPr>
        <w:t xml:space="preserve">, что содержание меди в реке с течением времени уменьшается, то есть имеется </w:t>
      </w:r>
      <w:r>
        <w:rPr>
          <w:rFonts w:ascii="Times New Roman" w:hAnsi="Times New Roman"/>
          <w:sz w:val="28"/>
          <w:szCs w:val="28"/>
        </w:rPr>
        <w:t>тенденция к спаду</w:t>
      </w:r>
      <w:r w:rsidR="00306E0B" w:rsidRPr="006754C5">
        <w:rPr>
          <w:rFonts w:ascii="Times New Roman" w:hAnsi="Times New Roman"/>
          <w:sz w:val="28"/>
          <w:szCs w:val="28"/>
        </w:rPr>
        <w:t xml:space="preserve">, </w:t>
      </w:r>
      <w:r>
        <w:rPr>
          <w:rFonts w:ascii="Times New Roman" w:hAnsi="Times New Roman"/>
          <w:sz w:val="28"/>
          <w:szCs w:val="28"/>
        </w:rPr>
        <w:t xml:space="preserve">линия тренда </w:t>
      </w:r>
      <w:r w:rsidR="00306E0B" w:rsidRPr="006754C5">
        <w:rPr>
          <w:rFonts w:ascii="Times New Roman" w:hAnsi="Times New Roman"/>
          <w:sz w:val="28"/>
          <w:szCs w:val="28"/>
        </w:rPr>
        <w:t>представлен</w:t>
      </w:r>
      <w:r>
        <w:rPr>
          <w:rFonts w:ascii="Times New Roman" w:hAnsi="Times New Roman"/>
          <w:sz w:val="28"/>
          <w:szCs w:val="28"/>
        </w:rPr>
        <w:t>а</w:t>
      </w:r>
      <w:r w:rsidR="00306E0B" w:rsidRPr="006754C5">
        <w:rPr>
          <w:rFonts w:ascii="Times New Roman" w:hAnsi="Times New Roman"/>
          <w:sz w:val="28"/>
          <w:szCs w:val="28"/>
        </w:rPr>
        <w:t xml:space="preserve"> на графике черной прямой с отрицательным наклоном</w:t>
      </w:r>
      <w:r w:rsidRPr="00DD11B6">
        <w:rPr>
          <w:rFonts w:ascii="Times New Roman" w:hAnsi="Times New Roman"/>
          <w:sz w:val="28"/>
          <w:szCs w:val="28"/>
        </w:rPr>
        <w:t>, а вот сезонность ярко не выражена.</w:t>
      </w:r>
    </w:p>
    <w:p w:rsidR="00766DE0" w:rsidRPr="00F23E61" w:rsidRDefault="00AE4E34" w:rsidP="00F23E61">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306E0B" w:rsidRPr="00C660BC">
        <w:rPr>
          <w:rFonts w:ascii="Times New Roman" w:hAnsi="Times New Roman"/>
          <w:sz w:val="28"/>
          <w:szCs w:val="28"/>
        </w:rPr>
        <w:t>роанализировать д</w:t>
      </w:r>
      <w:r>
        <w:rPr>
          <w:rFonts w:ascii="Times New Roman" w:hAnsi="Times New Roman"/>
          <w:sz w:val="28"/>
          <w:szCs w:val="28"/>
        </w:rPr>
        <w:t xml:space="preserve">инамику данного временного ряда можно </w:t>
      </w:r>
      <w:r w:rsidR="005E70F1">
        <w:rPr>
          <w:rFonts w:ascii="Times New Roman" w:hAnsi="Times New Roman"/>
          <w:sz w:val="28"/>
          <w:szCs w:val="28"/>
        </w:rPr>
        <w:t>на основе</w:t>
      </w:r>
      <w:r w:rsidR="00F23E61">
        <w:rPr>
          <w:rFonts w:ascii="Times New Roman" w:hAnsi="Times New Roman"/>
          <w:sz w:val="28"/>
          <w:szCs w:val="28"/>
        </w:rPr>
        <w:t xml:space="preserve"> темпов роста:</w:t>
      </w:r>
    </w:p>
    <w:p w:rsidR="00766DE0" w:rsidRPr="00AE4E34" w:rsidRDefault="00CB2AFC" w:rsidP="00AE4E34">
      <w:pPr>
        <w:pStyle w:val="a4"/>
        <w:numPr>
          <w:ilvl w:val="1"/>
          <w:numId w:val="9"/>
        </w:numPr>
        <w:spacing w:after="0" w:line="360" w:lineRule="auto"/>
        <w:jc w:val="both"/>
        <w:rPr>
          <w:rFonts w:ascii="Times New Roman" w:hAnsi="Times New Roman"/>
          <w:sz w:val="28"/>
          <w:szCs w:val="28"/>
        </w:rPr>
      </w:pPr>
      <w:r>
        <w:rPr>
          <w:rFonts w:ascii="Times New Roman" w:hAnsi="Times New Roman"/>
          <w:sz w:val="28"/>
          <w:szCs w:val="28"/>
        </w:rPr>
        <w:t>Цепного</w:t>
      </w:r>
    </w:p>
    <w:p w:rsidR="00766DE0" w:rsidRPr="00AE4E34" w:rsidRDefault="00CB2AFC" w:rsidP="00AE4E34">
      <w:pPr>
        <w:pStyle w:val="a4"/>
        <w:numPr>
          <w:ilvl w:val="1"/>
          <w:numId w:val="9"/>
        </w:numPr>
        <w:spacing w:after="0" w:line="360" w:lineRule="auto"/>
        <w:jc w:val="both"/>
        <w:rPr>
          <w:rFonts w:ascii="Times New Roman" w:hAnsi="Times New Roman"/>
          <w:sz w:val="28"/>
          <w:szCs w:val="28"/>
        </w:rPr>
      </w:pPr>
      <w:r>
        <w:rPr>
          <w:rFonts w:ascii="Times New Roman" w:hAnsi="Times New Roman"/>
          <w:sz w:val="28"/>
          <w:szCs w:val="28"/>
        </w:rPr>
        <w:t>Базисного</w:t>
      </w:r>
    </w:p>
    <w:p w:rsidR="00CB2AFC" w:rsidRDefault="00CB2AFC" w:rsidP="00761413">
      <w:pPr>
        <w:spacing w:after="0" w:line="360" w:lineRule="auto"/>
        <w:jc w:val="both"/>
        <w:rPr>
          <w:rFonts w:ascii="Times New Roman" w:hAnsi="Times New Roman"/>
          <w:sz w:val="28"/>
          <w:szCs w:val="28"/>
        </w:rPr>
      </w:pPr>
    </w:p>
    <w:p w:rsidR="000C02F7" w:rsidRPr="00F373D7" w:rsidRDefault="00766DE0" w:rsidP="00CB2AFC">
      <w:pPr>
        <w:spacing w:after="360" w:line="360" w:lineRule="auto"/>
        <w:ind w:firstLine="709"/>
        <w:jc w:val="both"/>
        <w:rPr>
          <w:rFonts w:ascii="Times New Roman" w:hAnsi="Times New Roman"/>
          <w:sz w:val="28"/>
          <w:szCs w:val="28"/>
        </w:rPr>
      </w:pPr>
      <w:r w:rsidRPr="00AE4E34">
        <w:rPr>
          <w:rFonts w:ascii="Times New Roman" w:hAnsi="Times New Roman"/>
          <w:sz w:val="28"/>
          <w:szCs w:val="28"/>
        </w:rPr>
        <w:lastRenderedPageBreak/>
        <w:t xml:space="preserve">Ниже </w:t>
      </w:r>
      <w:r w:rsidR="00CB2AFC">
        <w:rPr>
          <w:rFonts w:ascii="Times New Roman" w:hAnsi="Times New Roman"/>
          <w:sz w:val="28"/>
          <w:szCs w:val="28"/>
        </w:rPr>
        <w:t xml:space="preserve">на Рис.15,16 </w:t>
      </w:r>
      <w:r w:rsidRPr="00AE4E34">
        <w:rPr>
          <w:rFonts w:ascii="Times New Roman" w:hAnsi="Times New Roman"/>
          <w:sz w:val="28"/>
          <w:szCs w:val="28"/>
        </w:rPr>
        <w:t>представлены графики с данными показателями:</w:t>
      </w:r>
    </w:p>
    <w:p w:rsidR="00766DE0" w:rsidRDefault="00766DE0" w:rsidP="00766DE0">
      <w:pPr>
        <w:spacing w:after="0" w:line="360" w:lineRule="auto"/>
        <w:rPr>
          <w:rFonts w:ascii="Times New Roman" w:hAnsi="Times New Roman"/>
          <w:sz w:val="24"/>
          <w:szCs w:val="24"/>
        </w:rPr>
      </w:pPr>
      <w:r w:rsidRPr="00A421DA">
        <w:rPr>
          <w:rFonts w:ascii="Times New Roman" w:hAnsi="Times New Roman"/>
          <w:noProof/>
          <w:sz w:val="24"/>
          <w:szCs w:val="24"/>
          <w:lang w:eastAsia="ru-RU"/>
        </w:rPr>
        <w:drawing>
          <wp:inline distT="0" distB="0" distL="0" distR="0">
            <wp:extent cx="5638800" cy="2134870"/>
            <wp:effectExtent l="19050" t="0" r="19050" b="0"/>
            <wp:docPr id="1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6DE0" w:rsidRPr="00CB2AFC" w:rsidRDefault="00766DE0" w:rsidP="00CB2AFC">
      <w:pPr>
        <w:spacing w:after="360" w:line="360" w:lineRule="auto"/>
        <w:jc w:val="center"/>
        <w:rPr>
          <w:rFonts w:ascii="Times New Roman" w:hAnsi="Times New Roman"/>
          <w:i/>
          <w:sz w:val="28"/>
          <w:szCs w:val="28"/>
        </w:rPr>
      </w:pPr>
      <w:r w:rsidRPr="00CB2AFC">
        <w:rPr>
          <w:rFonts w:ascii="Times New Roman" w:hAnsi="Times New Roman"/>
          <w:i/>
          <w:sz w:val="28"/>
          <w:szCs w:val="28"/>
        </w:rPr>
        <w:t>Рис.</w:t>
      </w:r>
      <w:r w:rsidR="00B6051F" w:rsidRPr="00CB2AFC">
        <w:rPr>
          <w:rFonts w:ascii="Times New Roman" w:hAnsi="Times New Roman"/>
          <w:i/>
          <w:sz w:val="28"/>
          <w:szCs w:val="28"/>
        </w:rPr>
        <w:t>15</w:t>
      </w:r>
      <w:r w:rsidR="00CB2AFC">
        <w:rPr>
          <w:rFonts w:ascii="Times New Roman" w:hAnsi="Times New Roman"/>
          <w:i/>
          <w:sz w:val="28"/>
          <w:szCs w:val="28"/>
        </w:rPr>
        <w:t>.</w:t>
      </w:r>
      <w:r w:rsidR="00B6051F" w:rsidRPr="00CB2AFC">
        <w:rPr>
          <w:rFonts w:ascii="Times New Roman" w:hAnsi="Times New Roman"/>
          <w:i/>
          <w:sz w:val="28"/>
          <w:szCs w:val="28"/>
        </w:rPr>
        <w:t xml:space="preserve"> </w:t>
      </w:r>
      <w:r w:rsidR="00CB2AFC">
        <w:rPr>
          <w:rFonts w:ascii="Times New Roman" w:hAnsi="Times New Roman"/>
          <w:i/>
          <w:sz w:val="28"/>
          <w:szCs w:val="28"/>
        </w:rPr>
        <w:t>Цепной темп роста</w:t>
      </w:r>
    </w:p>
    <w:p w:rsidR="00766DE0" w:rsidRPr="00AE4E34" w:rsidRDefault="00766DE0" w:rsidP="00CB2AFC">
      <w:pPr>
        <w:spacing w:after="360" w:line="360" w:lineRule="auto"/>
        <w:ind w:firstLine="709"/>
        <w:jc w:val="both"/>
        <w:rPr>
          <w:rFonts w:ascii="Times New Roman" w:hAnsi="Times New Roman"/>
          <w:sz w:val="28"/>
          <w:szCs w:val="28"/>
        </w:rPr>
      </w:pPr>
      <w:r w:rsidRPr="00AE4E34">
        <w:rPr>
          <w:rFonts w:ascii="Times New Roman" w:hAnsi="Times New Roman"/>
          <w:sz w:val="28"/>
          <w:szCs w:val="28"/>
        </w:rPr>
        <w:t>Полученные значения цепных темпов роста говорят о том, что изменения содержания меди в реке неравномерны, а именно происходят как увеличения, так и уменьшения содержания. Общую же картину нам показывает график базисного темпа роста</w:t>
      </w:r>
      <w:r w:rsidR="00CB2AFC">
        <w:rPr>
          <w:rFonts w:ascii="Times New Roman" w:hAnsi="Times New Roman"/>
          <w:sz w:val="28"/>
          <w:szCs w:val="28"/>
        </w:rPr>
        <w:t>:</w:t>
      </w:r>
    </w:p>
    <w:p w:rsidR="00766DE0" w:rsidRDefault="00766DE0" w:rsidP="00766DE0">
      <w:pPr>
        <w:rPr>
          <w:rFonts w:ascii="Times New Roman" w:hAnsi="Times New Roman"/>
          <w:sz w:val="24"/>
          <w:szCs w:val="24"/>
        </w:rPr>
      </w:pPr>
      <w:r w:rsidRPr="001137BB">
        <w:rPr>
          <w:rFonts w:ascii="Times New Roman" w:hAnsi="Times New Roman"/>
          <w:noProof/>
          <w:sz w:val="24"/>
          <w:szCs w:val="24"/>
          <w:lang w:eastAsia="ru-RU"/>
        </w:rPr>
        <w:drawing>
          <wp:inline distT="0" distB="0" distL="0" distR="0">
            <wp:extent cx="5518923" cy="2266121"/>
            <wp:effectExtent l="19050" t="0" r="24627" b="829"/>
            <wp:docPr id="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6DE0" w:rsidRPr="00CB2AFC" w:rsidRDefault="00766DE0" w:rsidP="00CB2AFC">
      <w:pPr>
        <w:spacing w:after="360" w:line="360" w:lineRule="auto"/>
        <w:jc w:val="center"/>
        <w:rPr>
          <w:rFonts w:ascii="Times New Roman" w:hAnsi="Times New Roman"/>
          <w:i/>
          <w:sz w:val="28"/>
          <w:szCs w:val="28"/>
        </w:rPr>
      </w:pPr>
      <w:r w:rsidRPr="00CB2AFC">
        <w:rPr>
          <w:rFonts w:ascii="Times New Roman" w:hAnsi="Times New Roman"/>
          <w:i/>
          <w:sz w:val="28"/>
          <w:szCs w:val="28"/>
        </w:rPr>
        <w:t>Рис.</w:t>
      </w:r>
      <w:r w:rsidR="00013FA0" w:rsidRPr="00CB2AFC">
        <w:rPr>
          <w:rFonts w:ascii="Times New Roman" w:hAnsi="Times New Roman"/>
          <w:i/>
          <w:sz w:val="28"/>
          <w:szCs w:val="28"/>
        </w:rPr>
        <w:t>1</w:t>
      </w:r>
      <w:r w:rsidRPr="00CB2AFC">
        <w:rPr>
          <w:rFonts w:ascii="Times New Roman" w:hAnsi="Times New Roman"/>
          <w:i/>
          <w:sz w:val="28"/>
          <w:szCs w:val="28"/>
        </w:rPr>
        <w:t>6</w:t>
      </w:r>
      <w:r w:rsidR="00CB2AFC">
        <w:rPr>
          <w:rFonts w:ascii="Times New Roman" w:hAnsi="Times New Roman"/>
          <w:i/>
          <w:sz w:val="28"/>
          <w:szCs w:val="28"/>
        </w:rPr>
        <w:t>. Базисный темп роста</w:t>
      </w:r>
    </w:p>
    <w:p w:rsidR="00766DE0" w:rsidRPr="0043457D" w:rsidRDefault="00766DE0" w:rsidP="00DD11B6">
      <w:pPr>
        <w:spacing w:after="0" w:line="360" w:lineRule="auto"/>
        <w:ind w:firstLine="709"/>
        <w:jc w:val="both"/>
        <w:rPr>
          <w:rFonts w:ascii="Times New Roman" w:hAnsi="Times New Roman"/>
          <w:sz w:val="28"/>
          <w:szCs w:val="28"/>
        </w:rPr>
      </w:pPr>
      <w:r w:rsidRPr="00960DEE">
        <w:rPr>
          <w:rFonts w:ascii="Times New Roman" w:hAnsi="Times New Roman"/>
          <w:sz w:val="28"/>
          <w:szCs w:val="28"/>
        </w:rPr>
        <w:t>Данный график в очередной раз доказывает общее снижение содержания меди в реке Исеть за рассматриваемый промежуток 19 лет. Наивысший темп роста принадлежит 1995 году и составляет приблизительно 127%.</w:t>
      </w:r>
    </w:p>
    <w:p w:rsidR="00306E0B" w:rsidRPr="00C660BC" w:rsidRDefault="00306E0B" w:rsidP="00C660BC">
      <w:pPr>
        <w:pStyle w:val="a4"/>
        <w:spacing w:after="0" w:line="360" w:lineRule="auto"/>
        <w:ind w:left="0" w:firstLine="709"/>
        <w:jc w:val="both"/>
        <w:rPr>
          <w:rFonts w:ascii="Times New Roman" w:hAnsi="Times New Roman"/>
          <w:sz w:val="28"/>
          <w:szCs w:val="28"/>
        </w:rPr>
      </w:pPr>
      <w:r w:rsidRPr="00C660BC">
        <w:rPr>
          <w:rFonts w:ascii="Times New Roman" w:hAnsi="Times New Roman"/>
          <w:sz w:val="28"/>
          <w:szCs w:val="28"/>
        </w:rPr>
        <w:lastRenderedPageBreak/>
        <w:t xml:space="preserve">Значения абсолютных базисных </w:t>
      </w:r>
      <w:r w:rsidR="0043457D">
        <w:rPr>
          <w:rFonts w:ascii="Times New Roman" w:hAnsi="Times New Roman"/>
          <w:sz w:val="28"/>
          <w:szCs w:val="28"/>
        </w:rPr>
        <w:t>темпов роста</w:t>
      </w:r>
      <w:r w:rsidRPr="00C660BC">
        <w:rPr>
          <w:rFonts w:ascii="Times New Roman" w:hAnsi="Times New Roman"/>
          <w:sz w:val="28"/>
          <w:szCs w:val="28"/>
        </w:rPr>
        <w:t xml:space="preserve"> показывают, что имеет место практически постоянное уменьшение содержания меди в реке Исеть. Так, последние наблюдения за 2009 год показывают, что содержание меди уменьшилось на 57 мг/л по сравнению с 2001 годом. Стоит отметить, что в начале рассматриваемого периода имело место и увеличение – на 17 мг/л в1995 и на 14 мг/л в 1996, после которого начался спад.</w:t>
      </w:r>
    </w:p>
    <w:p w:rsidR="00F23E61" w:rsidRDefault="00C660BC" w:rsidP="00CB2AFC">
      <w:pPr>
        <w:spacing w:after="0" w:line="360" w:lineRule="auto"/>
        <w:ind w:firstLine="709"/>
        <w:jc w:val="both"/>
        <w:rPr>
          <w:rFonts w:ascii="Times New Roman" w:hAnsi="Times New Roman"/>
          <w:sz w:val="28"/>
          <w:szCs w:val="28"/>
        </w:rPr>
      </w:pPr>
      <w:r w:rsidRPr="00C660BC">
        <w:rPr>
          <w:rFonts w:ascii="Times New Roman" w:hAnsi="Times New Roman"/>
          <w:sz w:val="28"/>
          <w:szCs w:val="28"/>
        </w:rPr>
        <w:t xml:space="preserve">Можно сделать вывод, что характер изменений исследуемого показателя – неравномерный, а на протяжении 19 лет исследуемый показатель имеет тенденцию к снижению. </w:t>
      </w:r>
    </w:p>
    <w:p w:rsidR="00306E0B" w:rsidRDefault="00306E0B" w:rsidP="00013FA0">
      <w:pPr>
        <w:spacing w:after="0" w:line="360" w:lineRule="auto"/>
        <w:ind w:firstLine="709"/>
        <w:jc w:val="both"/>
        <w:rPr>
          <w:rFonts w:ascii="Times New Roman" w:hAnsi="Times New Roman"/>
          <w:sz w:val="28"/>
          <w:szCs w:val="28"/>
        </w:rPr>
      </w:pPr>
      <w:r w:rsidRPr="002D401B">
        <w:rPr>
          <w:rFonts w:ascii="Times New Roman" w:hAnsi="Times New Roman"/>
          <w:sz w:val="28"/>
          <w:szCs w:val="28"/>
        </w:rPr>
        <w:t>Далее рассмотрим средние значения всех этих показателей, для этого составим таблицу:</w:t>
      </w:r>
    </w:p>
    <w:p w:rsidR="00CB2AFC" w:rsidRPr="00CB2AFC" w:rsidRDefault="00CB2AFC" w:rsidP="00013FA0">
      <w:pPr>
        <w:spacing w:after="0" w:line="360" w:lineRule="auto"/>
        <w:jc w:val="right"/>
        <w:rPr>
          <w:rFonts w:ascii="Times New Roman" w:hAnsi="Times New Roman"/>
          <w:i/>
          <w:sz w:val="28"/>
          <w:szCs w:val="28"/>
        </w:rPr>
      </w:pPr>
      <w:r w:rsidRPr="00CB2AFC">
        <w:rPr>
          <w:rFonts w:ascii="Times New Roman" w:hAnsi="Times New Roman"/>
          <w:i/>
          <w:sz w:val="28"/>
          <w:szCs w:val="28"/>
        </w:rPr>
        <w:t xml:space="preserve">Таблица 5 </w:t>
      </w:r>
    </w:p>
    <w:p w:rsidR="00013FA0" w:rsidRPr="00CB2AFC" w:rsidRDefault="00013FA0" w:rsidP="00CB2AFC">
      <w:pPr>
        <w:spacing w:after="0" w:line="360" w:lineRule="auto"/>
        <w:jc w:val="center"/>
        <w:rPr>
          <w:rFonts w:ascii="Times New Roman" w:hAnsi="Times New Roman"/>
          <w:i/>
          <w:sz w:val="28"/>
          <w:szCs w:val="28"/>
        </w:rPr>
      </w:pPr>
      <w:r w:rsidRPr="00CB2AFC">
        <w:rPr>
          <w:rFonts w:ascii="Times New Roman" w:hAnsi="Times New Roman"/>
          <w:i/>
          <w:sz w:val="28"/>
          <w:szCs w:val="28"/>
        </w:rPr>
        <w:t>Средни</w:t>
      </w:r>
      <w:r w:rsidR="00CB2AFC" w:rsidRPr="00CB2AFC">
        <w:rPr>
          <w:rFonts w:ascii="Times New Roman" w:hAnsi="Times New Roman"/>
          <w:i/>
          <w:sz w:val="28"/>
          <w:szCs w:val="28"/>
        </w:rPr>
        <w:t>е значения показателей динамики</w:t>
      </w:r>
    </w:p>
    <w:tbl>
      <w:tblPr>
        <w:tblW w:w="8567" w:type="dxa"/>
        <w:jc w:val="center"/>
        <w:tblInd w:w="108" w:type="dxa"/>
        <w:tblLook w:val="04A0"/>
      </w:tblPr>
      <w:tblGrid>
        <w:gridCol w:w="1520"/>
        <w:gridCol w:w="1091"/>
        <w:gridCol w:w="1583"/>
        <w:gridCol w:w="1688"/>
        <w:gridCol w:w="1126"/>
        <w:gridCol w:w="1559"/>
      </w:tblGrid>
      <w:tr w:rsidR="00306E0B" w:rsidRPr="00761413" w:rsidTr="00761413">
        <w:trPr>
          <w:trHeight w:val="600"/>
          <w:jc w:val="center"/>
        </w:trPr>
        <w:tc>
          <w:tcPr>
            <w:tcW w:w="1520" w:type="dxa"/>
            <w:tcBorders>
              <w:top w:val="nil"/>
              <w:left w:val="nil"/>
              <w:bottom w:val="nil"/>
              <w:right w:val="nil"/>
            </w:tcBorders>
            <w:shd w:val="clear" w:color="auto" w:fill="auto"/>
            <w:noWrap/>
            <w:vAlign w:val="bottom"/>
            <w:hideMark/>
          </w:tcPr>
          <w:p w:rsidR="00306E0B" w:rsidRPr="00761413" w:rsidRDefault="00306E0B" w:rsidP="00170C38">
            <w:pPr>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уровень</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абсолютный прирост</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коэффициент роста</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темп роста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темп прироста %</w:t>
            </w:r>
          </w:p>
        </w:tc>
      </w:tr>
      <w:tr w:rsidR="00306E0B" w:rsidRPr="00761413" w:rsidTr="00761413">
        <w:trPr>
          <w:trHeight w:val="300"/>
          <w:jc w:val="center"/>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E0B" w:rsidRPr="00761413" w:rsidRDefault="00306E0B" w:rsidP="00170C38">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среднее</w:t>
            </w:r>
          </w:p>
        </w:tc>
        <w:tc>
          <w:tcPr>
            <w:tcW w:w="1091" w:type="dxa"/>
            <w:tcBorders>
              <w:top w:val="nil"/>
              <w:left w:val="nil"/>
              <w:bottom w:val="single" w:sz="4" w:space="0" w:color="auto"/>
              <w:right w:val="single" w:sz="4" w:space="0" w:color="auto"/>
            </w:tcBorders>
            <w:shd w:val="clear" w:color="auto" w:fill="auto"/>
            <w:noWrap/>
            <w:vAlign w:val="bottom"/>
            <w:hideMark/>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41,324</w:t>
            </w:r>
          </w:p>
        </w:tc>
        <w:tc>
          <w:tcPr>
            <w:tcW w:w="1583" w:type="dxa"/>
            <w:tcBorders>
              <w:top w:val="nil"/>
              <w:left w:val="nil"/>
              <w:bottom w:val="single" w:sz="4" w:space="0" w:color="auto"/>
              <w:right w:val="single" w:sz="4" w:space="0" w:color="auto"/>
            </w:tcBorders>
            <w:shd w:val="clear" w:color="auto" w:fill="auto"/>
            <w:noWrap/>
            <w:vAlign w:val="bottom"/>
            <w:hideMark/>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-3,185</w:t>
            </w:r>
          </w:p>
        </w:tc>
        <w:tc>
          <w:tcPr>
            <w:tcW w:w="1688" w:type="dxa"/>
            <w:tcBorders>
              <w:top w:val="nil"/>
              <w:left w:val="nil"/>
              <w:bottom w:val="single" w:sz="4" w:space="0" w:color="auto"/>
              <w:right w:val="single" w:sz="4" w:space="0" w:color="auto"/>
            </w:tcBorders>
            <w:shd w:val="clear" w:color="auto" w:fill="auto"/>
            <w:noWrap/>
            <w:vAlign w:val="bottom"/>
            <w:hideMark/>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0,862</w:t>
            </w:r>
          </w:p>
        </w:tc>
        <w:tc>
          <w:tcPr>
            <w:tcW w:w="1126" w:type="dxa"/>
            <w:tcBorders>
              <w:top w:val="nil"/>
              <w:left w:val="nil"/>
              <w:bottom w:val="single" w:sz="4" w:space="0" w:color="auto"/>
              <w:right w:val="single" w:sz="4" w:space="0" w:color="auto"/>
            </w:tcBorders>
            <w:shd w:val="clear" w:color="auto" w:fill="auto"/>
            <w:noWrap/>
            <w:vAlign w:val="bottom"/>
            <w:hideMark/>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86,198</w:t>
            </w:r>
          </w:p>
        </w:tc>
        <w:tc>
          <w:tcPr>
            <w:tcW w:w="1559" w:type="dxa"/>
            <w:tcBorders>
              <w:top w:val="nil"/>
              <w:left w:val="nil"/>
              <w:bottom w:val="single" w:sz="4" w:space="0" w:color="auto"/>
              <w:right w:val="single" w:sz="4" w:space="0" w:color="auto"/>
            </w:tcBorders>
            <w:shd w:val="clear" w:color="auto" w:fill="auto"/>
            <w:noWrap/>
            <w:vAlign w:val="bottom"/>
            <w:hideMark/>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-13,802</w:t>
            </w:r>
          </w:p>
        </w:tc>
      </w:tr>
    </w:tbl>
    <w:p w:rsidR="00013FA0" w:rsidRDefault="00013FA0" w:rsidP="002D401B">
      <w:pPr>
        <w:autoSpaceDE w:val="0"/>
        <w:autoSpaceDN w:val="0"/>
        <w:adjustRightInd w:val="0"/>
        <w:spacing w:after="0" w:line="360" w:lineRule="auto"/>
        <w:ind w:firstLine="709"/>
        <w:jc w:val="both"/>
        <w:rPr>
          <w:rFonts w:ascii="Times New Roman" w:hAnsi="Times New Roman"/>
          <w:i/>
        </w:rPr>
      </w:pPr>
    </w:p>
    <w:p w:rsidR="00CB2AFC" w:rsidRDefault="00CB2AFC" w:rsidP="002D401B">
      <w:pPr>
        <w:autoSpaceDE w:val="0"/>
        <w:autoSpaceDN w:val="0"/>
        <w:adjustRightInd w:val="0"/>
        <w:spacing w:after="0" w:line="360" w:lineRule="auto"/>
        <w:ind w:firstLine="709"/>
        <w:jc w:val="both"/>
        <w:rPr>
          <w:rFonts w:ascii="Times New Roman" w:hAnsi="Times New Roman"/>
          <w:i/>
        </w:rPr>
      </w:pPr>
    </w:p>
    <w:p w:rsidR="00306E0B" w:rsidRPr="002D401B" w:rsidRDefault="00306E0B" w:rsidP="002D401B">
      <w:pPr>
        <w:autoSpaceDE w:val="0"/>
        <w:autoSpaceDN w:val="0"/>
        <w:adjustRightInd w:val="0"/>
        <w:spacing w:after="0" w:line="360" w:lineRule="auto"/>
        <w:ind w:firstLine="709"/>
        <w:jc w:val="both"/>
        <w:rPr>
          <w:rFonts w:ascii="Times New Roman" w:hAnsi="Times New Roman"/>
          <w:sz w:val="28"/>
          <w:szCs w:val="28"/>
        </w:rPr>
      </w:pPr>
      <w:r w:rsidRPr="002D401B">
        <w:rPr>
          <w:rFonts w:ascii="Times New Roman" w:hAnsi="Times New Roman"/>
          <w:sz w:val="28"/>
          <w:szCs w:val="28"/>
        </w:rPr>
        <w:t>Среднегодовой уровень содержания меди в реке за 19 лет составляет 41,324 мг/л. Ежегодно этот уровень снижался на 3,185 мг/л или в 0,862 раз или на 13,8%.</w:t>
      </w:r>
    </w:p>
    <w:p w:rsidR="00306E0B" w:rsidRPr="002D401B" w:rsidRDefault="00306E0B" w:rsidP="002D401B">
      <w:pPr>
        <w:spacing w:after="0" w:line="360" w:lineRule="auto"/>
        <w:ind w:firstLine="709"/>
        <w:jc w:val="both"/>
        <w:rPr>
          <w:rFonts w:ascii="Times New Roman" w:hAnsi="Times New Roman"/>
          <w:sz w:val="28"/>
          <w:szCs w:val="28"/>
        </w:rPr>
      </w:pPr>
      <w:r w:rsidRPr="002D401B">
        <w:rPr>
          <w:rFonts w:ascii="Times New Roman" w:hAnsi="Times New Roman"/>
          <w:sz w:val="28"/>
          <w:szCs w:val="28"/>
        </w:rPr>
        <w:t>Также было сделано предположение, что полученные данные о содержании меди приходятся на начало каждого года, поэтому среднее значение было получено по методу средней хронологической.</w:t>
      </w:r>
    </w:p>
    <w:tbl>
      <w:tblPr>
        <w:tblW w:w="3900" w:type="dxa"/>
        <w:jc w:val="center"/>
        <w:tblInd w:w="103" w:type="dxa"/>
        <w:tblLook w:val="04A0"/>
      </w:tblPr>
      <w:tblGrid>
        <w:gridCol w:w="3549"/>
        <w:gridCol w:w="876"/>
      </w:tblGrid>
      <w:tr w:rsidR="00306E0B" w:rsidRPr="00761413" w:rsidTr="00170C38">
        <w:trPr>
          <w:trHeight w:val="300"/>
          <w:jc w:val="center"/>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0B" w:rsidRPr="00761413" w:rsidRDefault="00306E0B" w:rsidP="00170C38">
            <w:pPr>
              <w:spacing w:after="0" w:line="240" w:lineRule="auto"/>
              <w:jc w:val="center"/>
              <w:rPr>
                <w:rFonts w:ascii="Times New Roman" w:eastAsia="Times New Roman" w:hAnsi="Times New Roman" w:cs="Times New Roman"/>
                <w:sz w:val="24"/>
                <w:szCs w:val="24"/>
                <w:lang w:eastAsia="ru-RU"/>
              </w:rPr>
            </w:pPr>
            <w:r w:rsidRPr="00761413">
              <w:rPr>
                <w:rFonts w:ascii="Times New Roman" w:eastAsia="Times New Roman" w:hAnsi="Times New Roman" w:cs="Times New Roman"/>
                <w:sz w:val="24"/>
                <w:szCs w:val="24"/>
                <w:lang w:eastAsia="ru-RU"/>
              </w:rPr>
              <w:t>Среднее хронологическое</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306E0B" w:rsidRPr="00761413" w:rsidRDefault="00306E0B" w:rsidP="00170C38">
            <w:pPr>
              <w:spacing w:after="0" w:line="240" w:lineRule="auto"/>
              <w:jc w:val="right"/>
              <w:rPr>
                <w:rFonts w:ascii="Times New Roman" w:eastAsia="Times New Roman" w:hAnsi="Times New Roman" w:cs="Times New Roman"/>
                <w:color w:val="000000"/>
                <w:sz w:val="24"/>
                <w:szCs w:val="24"/>
                <w:lang w:eastAsia="ru-RU"/>
              </w:rPr>
            </w:pPr>
            <w:r w:rsidRPr="00761413">
              <w:rPr>
                <w:rFonts w:ascii="Times New Roman" w:eastAsia="Times New Roman" w:hAnsi="Times New Roman" w:cs="Times New Roman"/>
                <w:color w:val="000000"/>
                <w:sz w:val="24"/>
                <w:szCs w:val="24"/>
                <w:lang w:eastAsia="ru-RU"/>
              </w:rPr>
              <w:t>42,917</w:t>
            </w:r>
          </w:p>
        </w:tc>
      </w:tr>
    </w:tbl>
    <w:p w:rsidR="00306E0B" w:rsidRPr="002D401B" w:rsidRDefault="00306E0B" w:rsidP="002D401B">
      <w:pPr>
        <w:spacing w:before="120" w:after="0" w:line="360" w:lineRule="auto"/>
        <w:ind w:firstLine="709"/>
        <w:jc w:val="both"/>
        <w:rPr>
          <w:rFonts w:ascii="Times New Roman" w:hAnsi="Times New Roman"/>
          <w:sz w:val="28"/>
          <w:szCs w:val="28"/>
        </w:rPr>
      </w:pPr>
      <w:r w:rsidRPr="002D401B">
        <w:rPr>
          <w:rFonts w:ascii="Times New Roman" w:hAnsi="Times New Roman"/>
          <w:sz w:val="28"/>
          <w:szCs w:val="28"/>
        </w:rPr>
        <w:t>То есть средний уровень содержания меди при таком предположении был бы равен 42,917 мг/л, что больше, чем при расчете обыкновенной средней.</w:t>
      </w:r>
    </w:p>
    <w:p w:rsidR="00CB2AFC" w:rsidRDefault="00CB2AFC" w:rsidP="002D401B">
      <w:pPr>
        <w:spacing w:before="120" w:after="0" w:line="360" w:lineRule="auto"/>
        <w:ind w:firstLine="709"/>
        <w:jc w:val="both"/>
        <w:rPr>
          <w:rFonts w:ascii="Times New Roman" w:hAnsi="Times New Roman"/>
          <w:sz w:val="28"/>
          <w:szCs w:val="28"/>
        </w:rPr>
      </w:pPr>
    </w:p>
    <w:p w:rsidR="00306E0B" w:rsidRDefault="00306E0B" w:rsidP="002D401B">
      <w:pPr>
        <w:spacing w:before="120" w:after="0" w:line="360" w:lineRule="auto"/>
        <w:ind w:firstLine="709"/>
        <w:jc w:val="both"/>
        <w:rPr>
          <w:rFonts w:ascii="Times New Roman" w:hAnsi="Times New Roman"/>
          <w:sz w:val="28"/>
          <w:szCs w:val="28"/>
        </w:rPr>
      </w:pPr>
      <w:r w:rsidRPr="002D401B">
        <w:rPr>
          <w:rFonts w:ascii="Times New Roman" w:hAnsi="Times New Roman"/>
          <w:sz w:val="28"/>
          <w:szCs w:val="28"/>
        </w:rPr>
        <w:lastRenderedPageBreak/>
        <w:t>Также, исходя из полученных данных, можно сделать прогноз на следующий период, в данной работе было решено посчитать прогноз на 2011 год:</w:t>
      </w:r>
    </w:p>
    <w:p w:rsidR="00CB2AFC" w:rsidRPr="00CB2AFC" w:rsidRDefault="00CB2AFC" w:rsidP="00013FA0">
      <w:pPr>
        <w:spacing w:before="120" w:after="0" w:line="360" w:lineRule="auto"/>
        <w:ind w:firstLine="709"/>
        <w:jc w:val="right"/>
        <w:rPr>
          <w:rFonts w:ascii="Times New Roman" w:hAnsi="Times New Roman"/>
          <w:i/>
          <w:sz w:val="28"/>
          <w:szCs w:val="28"/>
        </w:rPr>
      </w:pPr>
      <w:r>
        <w:rPr>
          <w:rFonts w:ascii="Times New Roman" w:hAnsi="Times New Roman"/>
          <w:i/>
          <w:sz w:val="28"/>
          <w:szCs w:val="28"/>
        </w:rPr>
        <w:t xml:space="preserve">Таблица </w:t>
      </w:r>
      <w:r w:rsidR="00013FA0" w:rsidRPr="00CB2AFC">
        <w:rPr>
          <w:rFonts w:ascii="Times New Roman" w:hAnsi="Times New Roman"/>
          <w:i/>
          <w:sz w:val="28"/>
          <w:szCs w:val="28"/>
        </w:rPr>
        <w:t>6</w:t>
      </w:r>
      <w:r w:rsidRPr="00CB2AFC">
        <w:rPr>
          <w:rFonts w:ascii="Times New Roman" w:hAnsi="Times New Roman"/>
          <w:i/>
          <w:sz w:val="28"/>
          <w:szCs w:val="28"/>
        </w:rPr>
        <w:t xml:space="preserve"> </w:t>
      </w:r>
    </w:p>
    <w:p w:rsidR="00013FA0" w:rsidRPr="00CB2AFC" w:rsidRDefault="00CB2AFC" w:rsidP="00CB2AFC">
      <w:pPr>
        <w:spacing w:before="120" w:after="0" w:line="360" w:lineRule="auto"/>
        <w:ind w:firstLine="709"/>
        <w:jc w:val="center"/>
        <w:rPr>
          <w:rFonts w:ascii="Times New Roman" w:hAnsi="Times New Roman"/>
          <w:i/>
          <w:sz w:val="28"/>
          <w:szCs w:val="28"/>
        </w:rPr>
      </w:pPr>
      <w:r w:rsidRPr="00CB2AFC">
        <w:rPr>
          <w:rFonts w:ascii="Times New Roman" w:hAnsi="Times New Roman"/>
          <w:i/>
          <w:sz w:val="28"/>
          <w:szCs w:val="28"/>
        </w:rPr>
        <w:t>Прогноз на 2013 год</w:t>
      </w:r>
    </w:p>
    <w:tbl>
      <w:tblPr>
        <w:tblW w:w="5501" w:type="dxa"/>
        <w:jc w:val="center"/>
        <w:tblInd w:w="103" w:type="dxa"/>
        <w:tblLook w:val="04A0"/>
      </w:tblPr>
      <w:tblGrid>
        <w:gridCol w:w="1401"/>
        <w:gridCol w:w="2260"/>
        <w:gridCol w:w="1840"/>
      </w:tblGrid>
      <w:tr w:rsidR="00306E0B" w:rsidRPr="006669A0" w:rsidTr="00170C38">
        <w:trPr>
          <w:trHeight w:val="300"/>
          <w:jc w:val="center"/>
        </w:trPr>
        <w:tc>
          <w:tcPr>
            <w:tcW w:w="5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0B" w:rsidRPr="006669A0" w:rsidRDefault="00306E0B" w:rsidP="00170C38">
            <w:pPr>
              <w:spacing w:after="0" w:line="240" w:lineRule="auto"/>
              <w:jc w:val="center"/>
              <w:rPr>
                <w:rFonts w:ascii="Times New Roman" w:eastAsia="Times New Roman" w:hAnsi="Times New Roman" w:cs="Times New Roman"/>
                <w:b/>
                <w:bCs/>
                <w:lang w:eastAsia="ru-RU"/>
              </w:rPr>
            </w:pPr>
            <w:r w:rsidRPr="006669A0">
              <w:rPr>
                <w:rFonts w:ascii="Times New Roman" w:eastAsia="Times New Roman" w:hAnsi="Times New Roman" w:cs="Times New Roman"/>
                <w:b/>
                <w:bCs/>
                <w:lang w:eastAsia="ru-RU"/>
              </w:rPr>
              <w:t>Прогноз</w:t>
            </w:r>
          </w:p>
        </w:tc>
      </w:tr>
      <w:tr w:rsidR="00306E0B" w:rsidRPr="006669A0" w:rsidTr="00170C38">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306E0B" w:rsidRPr="006669A0" w:rsidRDefault="00306E0B" w:rsidP="00170C38">
            <w:pPr>
              <w:spacing w:after="0" w:line="240" w:lineRule="auto"/>
              <w:jc w:val="right"/>
              <w:rPr>
                <w:rFonts w:ascii="Times New Roman" w:eastAsia="Times New Roman" w:hAnsi="Times New Roman" w:cs="Times New Roman"/>
                <w:sz w:val="28"/>
                <w:szCs w:val="28"/>
                <w:lang w:eastAsia="ru-RU"/>
              </w:rPr>
            </w:pPr>
            <w:r w:rsidRPr="006669A0">
              <w:rPr>
                <w:rFonts w:ascii="Times New Roman" w:eastAsia="Times New Roman" w:hAnsi="Times New Roman" w:cs="Times New Roman"/>
                <w:sz w:val="28"/>
                <w:szCs w:val="28"/>
                <w:lang w:eastAsia="ru-RU"/>
              </w:rPr>
              <w:t>2011</w:t>
            </w:r>
          </w:p>
        </w:tc>
        <w:tc>
          <w:tcPr>
            <w:tcW w:w="2260" w:type="dxa"/>
            <w:tcBorders>
              <w:top w:val="nil"/>
              <w:left w:val="nil"/>
              <w:bottom w:val="single" w:sz="4" w:space="0" w:color="auto"/>
              <w:right w:val="single" w:sz="4" w:space="0" w:color="auto"/>
            </w:tcBorders>
            <w:shd w:val="clear" w:color="auto" w:fill="auto"/>
            <w:noWrap/>
            <w:vAlign w:val="bottom"/>
            <w:hideMark/>
          </w:tcPr>
          <w:p w:rsidR="00306E0B" w:rsidRPr="006669A0" w:rsidRDefault="00306E0B" w:rsidP="00170C38">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-2,120</w:t>
            </w:r>
          </w:p>
        </w:tc>
        <w:tc>
          <w:tcPr>
            <w:tcW w:w="1840" w:type="dxa"/>
            <w:tcBorders>
              <w:top w:val="nil"/>
              <w:left w:val="nil"/>
              <w:bottom w:val="single" w:sz="4" w:space="0" w:color="auto"/>
              <w:right w:val="single" w:sz="4" w:space="0" w:color="auto"/>
            </w:tcBorders>
            <w:shd w:val="clear" w:color="auto" w:fill="auto"/>
            <w:noWrap/>
            <w:vAlign w:val="bottom"/>
            <w:hideMark/>
          </w:tcPr>
          <w:p w:rsidR="00306E0B" w:rsidRPr="006669A0" w:rsidRDefault="00306E0B" w:rsidP="00170C38">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3,158</w:t>
            </w:r>
          </w:p>
        </w:tc>
      </w:tr>
    </w:tbl>
    <w:p w:rsidR="00CB2AFC" w:rsidRDefault="00CB2AFC" w:rsidP="00DD11B6">
      <w:pPr>
        <w:spacing w:before="120" w:after="0" w:line="360" w:lineRule="auto"/>
        <w:ind w:firstLine="709"/>
        <w:jc w:val="both"/>
        <w:rPr>
          <w:rFonts w:ascii="Times New Roman" w:hAnsi="Times New Roman"/>
          <w:sz w:val="28"/>
          <w:szCs w:val="28"/>
        </w:rPr>
      </w:pPr>
    </w:p>
    <w:p w:rsidR="00013FA0" w:rsidRDefault="00306E0B" w:rsidP="00CB2AFC">
      <w:pPr>
        <w:spacing w:before="120" w:after="0" w:line="360" w:lineRule="auto"/>
        <w:ind w:firstLine="709"/>
        <w:jc w:val="both"/>
        <w:rPr>
          <w:rFonts w:ascii="Times New Roman" w:hAnsi="Times New Roman"/>
          <w:sz w:val="28"/>
          <w:szCs w:val="28"/>
        </w:rPr>
      </w:pPr>
      <w:proofErr w:type="gramStart"/>
      <w:r w:rsidRPr="002D401B">
        <w:rPr>
          <w:rFonts w:ascii="Times New Roman" w:hAnsi="Times New Roman"/>
          <w:sz w:val="28"/>
          <w:szCs w:val="28"/>
        </w:rPr>
        <w:t>С учетом среднего абсолютного прироста в 2011 году прогнозное значение уровня меди в реке составит -2,120мг/л, а с учетом среднего коэффициент роста – 3,158 мг/л. Первое полученное значение выглядит нереалистичным, по моему мнению</w:t>
      </w:r>
      <w:r w:rsidR="006669A0">
        <w:rPr>
          <w:rFonts w:ascii="Times New Roman" w:hAnsi="Times New Roman"/>
          <w:sz w:val="28"/>
          <w:szCs w:val="28"/>
        </w:rPr>
        <w:t>,</w:t>
      </w:r>
      <w:r w:rsidRPr="002D401B">
        <w:rPr>
          <w:rFonts w:ascii="Times New Roman" w:hAnsi="Times New Roman"/>
          <w:sz w:val="28"/>
          <w:szCs w:val="28"/>
        </w:rPr>
        <w:t xml:space="preserve"> это связано с тем, что средний уровень за 19 лет слегка завышен, так как в первые года уровень меди был очень высок, а затем резко</w:t>
      </w:r>
      <w:proofErr w:type="gramEnd"/>
      <w:r w:rsidRPr="002D401B">
        <w:rPr>
          <w:rFonts w:ascii="Times New Roman" w:hAnsi="Times New Roman"/>
          <w:sz w:val="28"/>
          <w:szCs w:val="28"/>
        </w:rPr>
        <w:t xml:space="preserve"> снизился, поэтому прогноз на основе коэффициента роста более справедливый.</w:t>
      </w:r>
      <w:r w:rsidR="00E24B71">
        <w:rPr>
          <w:rFonts w:ascii="Times New Roman" w:hAnsi="Times New Roman"/>
          <w:sz w:val="28"/>
          <w:szCs w:val="28"/>
        </w:rPr>
        <w:t xml:space="preserve"> </w:t>
      </w:r>
    </w:p>
    <w:p w:rsidR="00844EFA" w:rsidRDefault="00844EFA" w:rsidP="00844EFA">
      <w:pPr>
        <w:pStyle w:val="11"/>
        <w:spacing w:after="0" w:line="360" w:lineRule="auto"/>
        <w:ind w:left="0" w:firstLine="709"/>
        <w:jc w:val="both"/>
        <w:rPr>
          <w:rFonts w:ascii="Times New Roman" w:hAnsi="Times New Roman"/>
          <w:sz w:val="28"/>
          <w:szCs w:val="28"/>
        </w:rPr>
      </w:pPr>
      <w:r>
        <w:rPr>
          <w:rFonts w:ascii="Times New Roman" w:hAnsi="Times New Roman"/>
          <w:sz w:val="28"/>
          <w:szCs w:val="28"/>
        </w:rPr>
        <w:t>Модель временного ряда пре</w:t>
      </w:r>
      <w:r w:rsidR="00007BC4">
        <w:rPr>
          <w:rFonts w:ascii="Times New Roman" w:hAnsi="Times New Roman"/>
          <w:sz w:val="28"/>
          <w:szCs w:val="28"/>
        </w:rPr>
        <w:t>д</w:t>
      </w:r>
      <w:r>
        <w:rPr>
          <w:rFonts w:ascii="Times New Roman" w:hAnsi="Times New Roman"/>
          <w:sz w:val="28"/>
          <w:szCs w:val="28"/>
        </w:rPr>
        <w:t>ставляет собой суму компонент:</w:t>
      </w:r>
    </w:p>
    <w:p w:rsidR="00007BC4" w:rsidRPr="00622C6D" w:rsidRDefault="00007BC4" w:rsidP="00622C6D">
      <w:pPr>
        <w:pStyle w:val="a4"/>
        <w:autoSpaceDE w:val="0"/>
        <w:autoSpaceDN w:val="0"/>
        <w:adjustRightInd w:val="0"/>
        <w:spacing w:after="0" w:line="360" w:lineRule="auto"/>
        <w:ind w:left="993"/>
        <w:jc w:val="center"/>
        <w:rPr>
          <w:rFonts w:ascii="Times New Roman" w:eastAsia="TimesNewRoman" w:hAnsi="Times New Roman"/>
          <w:sz w:val="28"/>
          <w:szCs w:val="28"/>
        </w:rPr>
      </w:pPr>
      <w:r w:rsidRPr="00007BC4">
        <w:rPr>
          <w:rFonts w:ascii="Times New Roman" w:hAnsi="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24" o:title=""/>
          </v:shape>
          <o:OLEObject Type="Embed" ProgID="Equation.3" ShapeID="_x0000_i1025" DrawAspect="Content" ObjectID="_1430833430" r:id="rId25"/>
        </w:object>
      </w:r>
      <w:r w:rsidRPr="00007BC4">
        <w:rPr>
          <w:rFonts w:ascii="Times New Roman" w:hAnsi="Times New Roman"/>
          <w:position w:val="-12"/>
          <w:sz w:val="28"/>
          <w:szCs w:val="28"/>
        </w:rPr>
        <w:object w:dxaOrig="1900" w:dyaOrig="360">
          <v:shape id="_x0000_i1026" type="#_x0000_t75" style="width:95.25pt;height:18pt" o:ole="">
            <v:imagedata r:id="rId26" o:title=""/>
          </v:shape>
          <o:OLEObject Type="Embed" ProgID="Equation.3" ShapeID="_x0000_i1026" DrawAspect="Content" ObjectID="_1430833431" r:id="rId27"/>
        </w:objec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где</w:t>
      </w:r>
      <w:r>
        <w:rPr>
          <w:rFonts w:ascii="Times New Roman" w:hAnsi="Times New Roman"/>
          <w:sz w:val="28"/>
          <w:szCs w:val="28"/>
        </w:rPr>
        <w:tab/>
      </w:r>
      <w:r w:rsidRPr="00007BC4">
        <w:rPr>
          <w:rFonts w:ascii="Times New Roman" w:hAnsi="Times New Roman"/>
          <w:sz w:val="28"/>
          <w:szCs w:val="28"/>
        </w:rPr>
        <w:tab/>
      </w:r>
      <w:r w:rsidRPr="00622C6D">
        <w:rPr>
          <w:rFonts w:ascii="Times New Roman" w:hAnsi="Times New Roman"/>
          <w:sz w:val="28"/>
          <w:szCs w:val="28"/>
        </w:rPr>
        <w:tab/>
      </w:r>
      <w:r w:rsidR="00622C6D">
        <w:rPr>
          <w:rFonts w:ascii="Times New Roman" w:hAnsi="Times New Roman"/>
          <w:sz w:val="28"/>
          <w:szCs w:val="28"/>
        </w:rPr>
        <w:tab/>
      </w:r>
      <w:r w:rsidR="00622C6D">
        <w:rPr>
          <w:rFonts w:ascii="Times New Roman" w:hAnsi="Times New Roman"/>
          <w:sz w:val="28"/>
          <w:szCs w:val="28"/>
        </w:rPr>
        <w:tab/>
      </w:r>
      <w:r>
        <w:rPr>
          <w:rFonts w:ascii="Times New Roman" w:hAnsi="Times New Roman"/>
          <w:sz w:val="28"/>
          <w:szCs w:val="28"/>
        </w:rPr>
        <w:t xml:space="preserve"> </w:t>
      </w:r>
      <w:r w:rsidRPr="00622C6D">
        <w:rPr>
          <w:rFonts w:ascii="Times New Roman" w:eastAsia="TimesNewRoman,Italic" w:hAnsi="Times New Roman"/>
          <w:iCs/>
          <w:sz w:val="28"/>
          <w:szCs w:val="28"/>
          <w:lang w:val="en-US"/>
        </w:rPr>
        <w:t>T</w:t>
      </w:r>
      <w:r w:rsidRPr="00622C6D">
        <w:rPr>
          <w:rFonts w:ascii="Times New Roman" w:eastAsia="TimesNewRoman,Italic" w:hAnsi="Times New Roman"/>
          <w:iCs/>
          <w:sz w:val="28"/>
          <w:szCs w:val="28"/>
        </w:rPr>
        <w:t xml:space="preserve"> – тренд</w:t>
      </w:r>
    </w:p>
    <w:p w:rsidR="00007BC4" w:rsidRPr="00622C6D" w:rsidRDefault="00007BC4" w:rsidP="00007BC4">
      <w:pPr>
        <w:autoSpaceDE w:val="0"/>
        <w:autoSpaceDN w:val="0"/>
        <w:adjustRightInd w:val="0"/>
        <w:spacing w:after="0" w:line="360" w:lineRule="auto"/>
        <w:ind w:left="927" w:firstLine="66"/>
        <w:jc w:val="right"/>
        <w:rPr>
          <w:rFonts w:ascii="Times New Roman" w:eastAsia="TimesNewRoman" w:hAnsi="Times New Roman" w:cs="Times New Roman"/>
          <w:sz w:val="28"/>
          <w:szCs w:val="28"/>
        </w:rPr>
      </w:pPr>
      <w:r w:rsidRPr="00622C6D">
        <w:rPr>
          <w:rFonts w:ascii="Times New Roman" w:eastAsia="TimesNewRoman" w:hAnsi="Times New Roman" w:cs="Times New Roman"/>
          <w:sz w:val="28"/>
          <w:szCs w:val="28"/>
        </w:rPr>
        <w:t>С - Циклические колебания</w:t>
      </w:r>
    </w:p>
    <w:p w:rsidR="00007BC4" w:rsidRPr="00622C6D" w:rsidRDefault="00007BC4" w:rsidP="00007BC4">
      <w:pPr>
        <w:pStyle w:val="a4"/>
        <w:autoSpaceDE w:val="0"/>
        <w:autoSpaceDN w:val="0"/>
        <w:adjustRightInd w:val="0"/>
        <w:spacing w:after="0" w:line="360" w:lineRule="auto"/>
        <w:ind w:left="993"/>
        <w:jc w:val="right"/>
        <w:rPr>
          <w:rFonts w:ascii="Times New Roman" w:eastAsia="TimesNewRoman" w:hAnsi="Times New Roman"/>
          <w:sz w:val="28"/>
          <w:szCs w:val="28"/>
        </w:rPr>
      </w:pPr>
      <w:r w:rsidRPr="00622C6D">
        <w:rPr>
          <w:rFonts w:ascii="Times New Roman" w:eastAsia="TimesNewRoman,Italic" w:hAnsi="Times New Roman"/>
          <w:iCs/>
          <w:sz w:val="28"/>
          <w:szCs w:val="28"/>
          <w:lang w:val="en-US"/>
        </w:rPr>
        <w:t>S</w:t>
      </w:r>
      <w:r w:rsidRPr="00622C6D">
        <w:rPr>
          <w:rFonts w:ascii="Times New Roman" w:eastAsia="TimesNewRoman,Italic" w:hAnsi="Times New Roman"/>
          <w:iCs/>
          <w:sz w:val="28"/>
          <w:szCs w:val="28"/>
        </w:rPr>
        <w:t xml:space="preserve"> – Сезонная </w:t>
      </w:r>
      <w:r w:rsidRPr="00622C6D">
        <w:rPr>
          <w:rFonts w:ascii="Times New Roman" w:eastAsia="TimesNewRoman" w:hAnsi="Times New Roman"/>
          <w:sz w:val="28"/>
          <w:szCs w:val="28"/>
        </w:rPr>
        <w:t>составляющая</w:t>
      </w:r>
    </w:p>
    <w:p w:rsidR="00007BC4" w:rsidRPr="00761413" w:rsidRDefault="00007BC4" w:rsidP="00761413">
      <w:pPr>
        <w:pStyle w:val="a4"/>
        <w:autoSpaceDE w:val="0"/>
        <w:autoSpaceDN w:val="0"/>
        <w:adjustRightInd w:val="0"/>
        <w:spacing w:after="0" w:line="360" w:lineRule="auto"/>
        <w:ind w:left="993"/>
        <w:jc w:val="right"/>
        <w:rPr>
          <w:rFonts w:ascii="Times New Roman" w:eastAsia="TimesNewRoman" w:hAnsi="Times New Roman"/>
          <w:sz w:val="28"/>
          <w:szCs w:val="28"/>
        </w:rPr>
      </w:pPr>
      <w:r w:rsidRPr="00622C6D">
        <w:rPr>
          <w:rFonts w:ascii="Times New Roman" w:eastAsia="TimesNewRoman,Italic" w:hAnsi="Times New Roman"/>
          <w:iCs/>
          <w:sz w:val="28"/>
          <w:szCs w:val="28"/>
        </w:rPr>
        <w:t xml:space="preserve">ε- Остатки </w:t>
      </w:r>
    </w:p>
    <w:p w:rsidR="00761413" w:rsidRDefault="00761413" w:rsidP="002D401B">
      <w:pPr>
        <w:spacing w:before="120" w:after="0" w:line="360" w:lineRule="auto"/>
        <w:ind w:firstLine="709"/>
        <w:jc w:val="both"/>
        <w:rPr>
          <w:rFonts w:ascii="Times New Roman" w:hAnsi="Times New Roman"/>
          <w:sz w:val="28"/>
          <w:szCs w:val="28"/>
        </w:rPr>
      </w:pPr>
    </w:p>
    <w:p w:rsidR="00306E0B" w:rsidRDefault="00306E0B" w:rsidP="002D401B">
      <w:pPr>
        <w:spacing w:before="120" w:after="0" w:line="360" w:lineRule="auto"/>
        <w:ind w:firstLine="709"/>
        <w:jc w:val="both"/>
        <w:rPr>
          <w:rFonts w:ascii="Times New Roman" w:hAnsi="Times New Roman"/>
          <w:sz w:val="28"/>
          <w:szCs w:val="28"/>
        </w:rPr>
      </w:pPr>
      <w:r w:rsidRPr="002D401B">
        <w:rPr>
          <w:rFonts w:ascii="Times New Roman" w:hAnsi="Times New Roman"/>
          <w:sz w:val="28"/>
          <w:szCs w:val="28"/>
        </w:rPr>
        <w:t>На основе графического анализа было сделано предположение о присутст</w:t>
      </w:r>
      <w:r w:rsidR="00E24B71">
        <w:rPr>
          <w:rFonts w:ascii="Times New Roman" w:hAnsi="Times New Roman"/>
          <w:sz w:val="28"/>
          <w:szCs w:val="28"/>
        </w:rPr>
        <w:t xml:space="preserve">вии тренда в исследуемых данных, так как на ранее приведенном графике прослеживается тенденция спаду уровня содержания меди в реке. </w:t>
      </w:r>
      <w:r w:rsidRPr="002D401B">
        <w:rPr>
          <w:rFonts w:ascii="Times New Roman" w:hAnsi="Times New Roman"/>
          <w:sz w:val="28"/>
          <w:szCs w:val="28"/>
        </w:rPr>
        <w:t xml:space="preserve"> </w:t>
      </w:r>
      <w:r w:rsidR="00E24B71">
        <w:rPr>
          <w:rFonts w:ascii="Times New Roman" w:hAnsi="Times New Roman"/>
          <w:sz w:val="28"/>
          <w:szCs w:val="28"/>
        </w:rPr>
        <w:t>Для проверки этого предположения использовались различные тестирования временного ряда на наличие в нем тренда.</w:t>
      </w:r>
    </w:p>
    <w:p w:rsidR="00CB2AFC" w:rsidRDefault="00CB2AFC" w:rsidP="002D401B">
      <w:pPr>
        <w:spacing w:before="120" w:after="0" w:line="360" w:lineRule="auto"/>
        <w:ind w:firstLine="709"/>
        <w:jc w:val="both"/>
        <w:rPr>
          <w:rFonts w:ascii="Times New Roman" w:hAnsi="Times New Roman"/>
          <w:sz w:val="28"/>
          <w:szCs w:val="28"/>
        </w:rPr>
      </w:pPr>
    </w:p>
    <w:p w:rsidR="00761413" w:rsidRDefault="00761413" w:rsidP="002D401B">
      <w:pPr>
        <w:spacing w:before="120" w:after="0" w:line="360" w:lineRule="auto"/>
        <w:ind w:firstLine="709"/>
        <w:jc w:val="both"/>
        <w:rPr>
          <w:rFonts w:ascii="Times New Roman" w:hAnsi="Times New Roman"/>
          <w:sz w:val="28"/>
          <w:szCs w:val="28"/>
        </w:rPr>
      </w:pPr>
    </w:p>
    <w:p w:rsidR="00CB2AFC" w:rsidRPr="00CB2AFC" w:rsidRDefault="00CB2AFC" w:rsidP="00622C6D">
      <w:pPr>
        <w:spacing w:before="120" w:after="0" w:line="360" w:lineRule="auto"/>
        <w:ind w:firstLine="709"/>
        <w:jc w:val="right"/>
        <w:rPr>
          <w:rFonts w:ascii="Times New Roman" w:hAnsi="Times New Roman"/>
          <w:i/>
          <w:sz w:val="28"/>
          <w:szCs w:val="28"/>
        </w:rPr>
      </w:pPr>
      <w:r>
        <w:rPr>
          <w:rFonts w:ascii="Times New Roman" w:hAnsi="Times New Roman"/>
          <w:i/>
          <w:sz w:val="28"/>
          <w:szCs w:val="28"/>
        </w:rPr>
        <w:lastRenderedPageBreak/>
        <w:t>Таблица 7</w:t>
      </w:r>
      <w:r w:rsidR="00622C6D" w:rsidRPr="00CB2AFC">
        <w:rPr>
          <w:rFonts w:ascii="Times New Roman" w:hAnsi="Times New Roman"/>
          <w:i/>
          <w:sz w:val="28"/>
          <w:szCs w:val="28"/>
        </w:rPr>
        <w:t xml:space="preserve"> </w:t>
      </w:r>
    </w:p>
    <w:p w:rsidR="00FE53BC" w:rsidRPr="00CB2AFC" w:rsidRDefault="00C17A33" w:rsidP="00CB2AFC">
      <w:pPr>
        <w:spacing w:before="120" w:after="0" w:line="360" w:lineRule="auto"/>
        <w:ind w:firstLine="709"/>
        <w:jc w:val="center"/>
        <w:rPr>
          <w:rFonts w:ascii="Times New Roman" w:hAnsi="Times New Roman"/>
          <w:i/>
          <w:sz w:val="28"/>
          <w:szCs w:val="28"/>
        </w:rPr>
      </w:pPr>
      <w:r w:rsidRPr="00CB2AFC">
        <w:rPr>
          <w:rFonts w:ascii="Times New Roman" w:hAnsi="Times New Roman"/>
          <w:i/>
          <w:sz w:val="28"/>
          <w:szCs w:val="28"/>
        </w:rPr>
        <w:t>Тестирование тренда</w:t>
      </w:r>
    </w:p>
    <w:tbl>
      <w:tblPr>
        <w:tblW w:w="9234" w:type="dxa"/>
        <w:tblInd w:w="88" w:type="dxa"/>
        <w:tblLook w:val="04A0"/>
      </w:tblPr>
      <w:tblGrid>
        <w:gridCol w:w="5014"/>
        <w:gridCol w:w="4220"/>
      </w:tblGrid>
      <w:tr w:rsidR="00FE53BC" w:rsidRPr="00FE53BC" w:rsidTr="00CB2AFC">
        <w:trPr>
          <w:trHeight w:val="615"/>
        </w:trPr>
        <w:tc>
          <w:tcPr>
            <w:tcW w:w="501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E53BC" w:rsidRPr="00CB2AFC" w:rsidRDefault="00FE53BC" w:rsidP="00FE53BC">
            <w:pPr>
              <w:spacing w:after="0" w:line="240" w:lineRule="auto"/>
              <w:jc w:val="center"/>
              <w:rPr>
                <w:rFonts w:ascii="Times New Roman" w:eastAsia="Times New Roman" w:hAnsi="Times New Roman" w:cs="Times New Roman"/>
                <w:b/>
                <w:bCs/>
                <w:color w:val="000000"/>
                <w:sz w:val="26"/>
                <w:szCs w:val="26"/>
                <w:lang w:eastAsia="ru-RU"/>
              </w:rPr>
            </w:pPr>
            <w:r w:rsidRPr="00CB2AFC">
              <w:rPr>
                <w:rFonts w:ascii="Times New Roman" w:eastAsia="Times New Roman" w:hAnsi="Times New Roman" w:cs="Times New Roman"/>
                <w:b/>
                <w:bCs/>
                <w:color w:val="000000"/>
                <w:sz w:val="26"/>
                <w:szCs w:val="26"/>
                <w:lang w:eastAsia="ru-RU"/>
              </w:rPr>
              <w:t>Название теста</w:t>
            </w:r>
          </w:p>
        </w:tc>
        <w:tc>
          <w:tcPr>
            <w:tcW w:w="4220" w:type="dxa"/>
            <w:tcBorders>
              <w:top w:val="single" w:sz="8" w:space="0" w:color="auto"/>
              <w:left w:val="nil"/>
              <w:bottom w:val="single" w:sz="4" w:space="0" w:color="auto"/>
              <w:right w:val="single" w:sz="8" w:space="0" w:color="auto"/>
            </w:tcBorders>
            <w:shd w:val="clear" w:color="auto" w:fill="auto"/>
            <w:vAlign w:val="center"/>
            <w:hideMark/>
          </w:tcPr>
          <w:p w:rsidR="00FE53BC" w:rsidRPr="00CB2AFC" w:rsidRDefault="00FE53BC" w:rsidP="00FE53BC">
            <w:pPr>
              <w:spacing w:after="0" w:line="240" w:lineRule="auto"/>
              <w:jc w:val="center"/>
              <w:rPr>
                <w:rFonts w:ascii="Times New Roman" w:eastAsia="Times New Roman" w:hAnsi="Times New Roman" w:cs="Times New Roman"/>
                <w:b/>
                <w:bCs/>
                <w:color w:val="000000"/>
                <w:sz w:val="26"/>
                <w:szCs w:val="26"/>
                <w:lang w:eastAsia="ru-RU"/>
              </w:rPr>
            </w:pPr>
            <w:r w:rsidRPr="00CB2AFC">
              <w:rPr>
                <w:rFonts w:ascii="Times New Roman" w:eastAsia="Times New Roman" w:hAnsi="Times New Roman" w:cs="Times New Roman"/>
                <w:b/>
                <w:bCs/>
                <w:color w:val="000000"/>
                <w:sz w:val="26"/>
                <w:szCs w:val="26"/>
                <w:lang w:eastAsia="ru-RU"/>
              </w:rPr>
              <w:t>Гипотеза об отсутствии тренда на уровне значимости 0,05</w:t>
            </w:r>
          </w:p>
        </w:tc>
      </w:tr>
      <w:tr w:rsidR="00FE53BC" w:rsidRPr="00FE53BC" w:rsidTr="00CB2AFC">
        <w:trPr>
          <w:trHeight w:val="483"/>
        </w:trPr>
        <w:tc>
          <w:tcPr>
            <w:tcW w:w="50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53BC" w:rsidRPr="00CB2AFC" w:rsidRDefault="00FE53BC" w:rsidP="00FE53BC">
            <w:pPr>
              <w:spacing w:after="0" w:line="240" w:lineRule="auto"/>
              <w:jc w:val="center"/>
              <w:rPr>
                <w:rFonts w:ascii="Times New Roman" w:eastAsia="Times New Roman" w:hAnsi="Times New Roman" w:cs="Times New Roman"/>
                <w:b/>
                <w:bCs/>
                <w:color w:val="000000"/>
                <w:sz w:val="26"/>
                <w:szCs w:val="26"/>
                <w:lang w:eastAsia="ru-RU"/>
              </w:rPr>
            </w:pPr>
            <w:r w:rsidRPr="00CB2AFC">
              <w:rPr>
                <w:rFonts w:ascii="Times New Roman" w:eastAsia="Times New Roman" w:hAnsi="Times New Roman" w:cs="Times New Roman"/>
                <w:b/>
                <w:bCs/>
                <w:color w:val="000000"/>
                <w:sz w:val="26"/>
                <w:szCs w:val="26"/>
                <w:lang w:eastAsia="ru-RU"/>
              </w:rPr>
              <w:t>Критерий серий</w:t>
            </w:r>
          </w:p>
        </w:tc>
        <w:tc>
          <w:tcPr>
            <w:tcW w:w="4220" w:type="dxa"/>
            <w:tcBorders>
              <w:top w:val="nil"/>
              <w:left w:val="nil"/>
              <w:bottom w:val="single" w:sz="4" w:space="0" w:color="auto"/>
              <w:right w:val="single" w:sz="8" w:space="0" w:color="auto"/>
            </w:tcBorders>
            <w:shd w:val="clear" w:color="auto" w:fill="auto"/>
            <w:noWrap/>
            <w:vAlign w:val="center"/>
            <w:hideMark/>
          </w:tcPr>
          <w:p w:rsidR="00FE53BC" w:rsidRPr="00CB2AFC" w:rsidRDefault="00FE53BC" w:rsidP="00FE53BC">
            <w:pPr>
              <w:spacing w:after="0" w:line="240" w:lineRule="auto"/>
              <w:jc w:val="center"/>
              <w:rPr>
                <w:rFonts w:ascii="Times New Roman" w:eastAsia="Times New Roman" w:hAnsi="Times New Roman" w:cs="Times New Roman"/>
                <w:color w:val="000000"/>
                <w:sz w:val="26"/>
                <w:szCs w:val="26"/>
                <w:lang w:eastAsia="ru-RU"/>
              </w:rPr>
            </w:pPr>
          </w:p>
        </w:tc>
      </w:tr>
      <w:tr w:rsidR="00CB2AFC" w:rsidRPr="00FE53BC" w:rsidTr="00CB2AFC">
        <w:trPr>
          <w:trHeight w:val="459"/>
        </w:trPr>
        <w:tc>
          <w:tcPr>
            <w:tcW w:w="5014" w:type="dxa"/>
            <w:tcBorders>
              <w:top w:val="nil"/>
              <w:left w:val="single" w:sz="8" w:space="0" w:color="auto"/>
              <w:bottom w:val="single" w:sz="4" w:space="0" w:color="auto"/>
              <w:right w:val="single" w:sz="4" w:space="0" w:color="auto"/>
            </w:tcBorders>
            <w:shd w:val="clear" w:color="auto" w:fill="auto"/>
            <w:noWrap/>
            <w:vAlign w:val="center"/>
            <w:hideMark/>
          </w:tcPr>
          <w:p w:rsidR="00CB2AFC" w:rsidRPr="00CB2AFC" w:rsidRDefault="00CB2AFC" w:rsidP="00FE53BC">
            <w:pPr>
              <w:spacing w:after="0" w:line="240" w:lineRule="auto"/>
              <w:jc w:val="center"/>
              <w:rPr>
                <w:rFonts w:ascii="Times New Roman" w:eastAsia="Times New Roman" w:hAnsi="Times New Roman" w:cs="Times New Roman"/>
                <w:color w:val="000000"/>
                <w:sz w:val="26"/>
                <w:szCs w:val="26"/>
                <w:lang w:eastAsia="ru-RU"/>
              </w:rPr>
            </w:pPr>
            <w:r w:rsidRPr="00CB2AFC">
              <w:rPr>
                <w:rFonts w:ascii="Times New Roman" w:eastAsia="Times New Roman" w:hAnsi="Times New Roman" w:cs="Times New Roman"/>
                <w:color w:val="000000"/>
                <w:sz w:val="26"/>
                <w:szCs w:val="26"/>
                <w:lang w:eastAsia="ru-RU"/>
              </w:rPr>
              <w:t>основанный на медиане выборки</w:t>
            </w:r>
          </w:p>
        </w:tc>
        <w:tc>
          <w:tcPr>
            <w:tcW w:w="4220" w:type="dxa"/>
            <w:tcBorders>
              <w:top w:val="nil"/>
              <w:left w:val="nil"/>
              <w:bottom w:val="single" w:sz="4" w:space="0" w:color="auto"/>
              <w:right w:val="single" w:sz="8" w:space="0" w:color="auto"/>
            </w:tcBorders>
            <w:shd w:val="clear" w:color="auto" w:fill="auto"/>
            <w:noWrap/>
            <w:vAlign w:val="center"/>
            <w:hideMark/>
          </w:tcPr>
          <w:p w:rsidR="00CB2AFC" w:rsidRPr="00CB2AFC" w:rsidRDefault="00CB2AFC" w:rsidP="00FE53BC">
            <w:pPr>
              <w:spacing w:after="0" w:line="240" w:lineRule="auto"/>
              <w:jc w:val="center"/>
              <w:rPr>
                <w:rFonts w:ascii="Times New Roman" w:eastAsia="Times New Roman" w:hAnsi="Times New Roman" w:cs="Times New Roman"/>
                <w:color w:val="000000"/>
                <w:sz w:val="26"/>
                <w:szCs w:val="26"/>
                <w:lang w:eastAsia="ru-RU"/>
              </w:rPr>
            </w:pPr>
            <w:r w:rsidRPr="00CB2AFC">
              <w:rPr>
                <w:rFonts w:ascii="Times New Roman" w:eastAsia="Times New Roman" w:hAnsi="Times New Roman" w:cs="Times New Roman"/>
                <w:color w:val="000000"/>
                <w:sz w:val="26"/>
                <w:szCs w:val="26"/>
                <w:lang w:eastAsia="ru-RU"/>
              </w:rPr>
              <w:t>отвергается</w:t>
            </w:r>
          </w:p>
        </w:tc>
      </w:tr>
      <w:tr w:rsidR="00CB2AFC" w:rsidRPr="00FE53BC" w:rsidTr="00CB2AFC">
        <w:trPr>
          <w:trHeight w:val="407"/>
        </w:trPr>
        <w:tc>
          <w:tcPr>
            <w:tcW w:w="5014" w:type="dxa"/>
            <w:tcBorders>
              <w:top w:val="nil"/>
              <w:left w:val="single" w:sz="8" w:space="0" w:color="auto"/>
              <w:bottom w:val="single" w:sz="4" w:space="0" w:color="auto"/>
              <w:right w:val="single" w:sz="4" w:space="0" w:color="auto"/>
            </w:tcBorders>
            <w:shd w:val="clear" w:color="auto" w:fill="auto"/>
            <w:noWrap/>
            <w:vAlign w:val="center"/>
            <w:hideMark/>
          </w:tcPr>
          <w:p w:rsidR="00CB2AFC" w:rsidRPr="00CB2AFC" w:rsidRDefault="00CB2AFC" w:rsidP="00FE53BC">
            <w:pPr>
              <w:spacing w:after="0" w:line="240" w:lineRule="auto"/>
              <w:jc w:val="center"/>
              <w:rPr>
                <w:rFonts w:ascii="Times New Roman" w:eastAsia="Times New Roman" w:hAnsi="Times New Roman" w:cs="Times New Roman"/>
                <w:color w:val="000000"/>
                <w:sz w:val="26"/>
                <w:szCs w:val="26"/>
                <w:lang w:eastAsia="ru-RU"/>
              </w:rPr>
            </w:pPr>
            <w:r w:rsidRPr="00CB2AFC">
              <w:rPr>
                <w:rFonts w:ascii="Times New Roman" w:eastAsia="Times New Roman" w:hAnsi="Times New Roman" w:cs="Times New Roman"/>
                <w:color w:val="000000"/>
                <w:sz w:val="26"/>
                <w:szCs w:val="26"/>
                <w:lang w:eastAsia="ru-RU"/>
              </w:rPr>
              <w:t>"восходящих" и "нисходящих" серий</w:t>
            </w:r>
          </w:p>
        </w:tc>
        <w:tc>
          <w:tcPr>
            <w:tcW w:w="4220" w:type="dxa"/>
            <w:tcBorders>
              <w:top w:val="nil"/>
              <w:left w:val="nil"/>
              <w:bottom w:val="single" w:sz="4" w:space="0" w:color="auto"/>
              <w:right w:val="single" w:sz="8" w:space="0" w:color="auto"/>
            </w:tcBorders>
            <w:shd w:val="clear" w:color="auto" w:fill="auto"/>
            <w:noWrap/>
            <w:vAlign w:val="center"/>
            <w:hideMark/>
          </w:tcPr>
          <w:p w:rsidR="00CB2AFC" w:rsidRPr="00CB2AFC" w:rsidRDefault="00CB2AFC" w:rsidP="00FE53BC">
            <w:pPr>
              <w:spacing w:after="0" w:line="240" w:lineRule="auto"/>
              <w:jc w:val="center"/>
              <w:rPr>
                <w:rFonts w:ascii="Times New Roman" w:eastAsia="Times New Roman" w:hAnsi="Times New Roman" w:cs="Times New Roman"/>
                <w:color w:val="000000"/>
                <w:sz w:val="26"/>
                <w:szCs w:val="26"/>
                <w:lang w:eastAsia="ru-RU"/>
              </w:rPr>
            </w:pPr>
            <w:r w:rsidRPr="00CB2AFC">
              <w:rPr>
                <w:rFonts w:ascii="Times New Roman" w:eastAsia="Times New Roman" w:hAnsi="Times New Roman" w:cs="Times New Roman"/>
                <w:color w:val="000000"/>
                <w:sz w:val="26"/>
                <w:szCs w:val="26"/>
                <w:lang w:eastAsia="ru-RU"/>
              </w:rPr>
              <w:t>не отвергается</w:t>
            </w:r>
          </w:p>
        </w:tc>
      </w:tr>
      <w:tr w:rsidR="00CB2AFC" w:rsidRPr="00FE53BC" w:rsidTr="00CB2AFC">
        <w:trPr>
          <w:trHeight w:val="511"/>
        </w:trPr>
        <w:tc>
          <w:tcPr>
            <w:tcW w:w="5014" w:type="dxa"/>
            <w:tcBorders>
              <w:top w:val="nil"/>
              <w:left w:val="single" w:sz="8" w:space="0" w:color="auto"/>
              <w:bottom w:val="single" w:sz="4" w:space="0" w:color="auto"/>
              <w:right w:val="single" w:sz="4" w:space="0" w:color="auto"/>
            </w:tcBorders>
            <w:shd w:val="clear" w:color="auto" w:fill="auto"/>
            <w:noWrap/>
            <w:vAlign w:val="center"/>
            <w:hideMark/>
          </w:tcPr>
          <w:p w:rsidR="00CB2AFC" w:rsidRPr="00CB2AFC" w:rsidRDefault="00CB2AFC" w:rsidP="00FE53BC">
            <w:pPr>
              <w:spacing w:after="0" w:line="240" w:lineRule="auto"/>
              <w:jc w:val="center"/>
              <w:rPr>
                <w:rFonts w:ascii="Times New Roman" w:eastAsia="Times New Roman" w:hAnsi="Times New Roman" w:cs="Times New Roman"/>
                <w:color w:val="000000"/>
                <w:sz w:val="26"/>
                <w:szCs w:val="26"/>
                <w:lang w:eastAsia="ru-RU"/>
              </w:rPr>
            </w:pPr>
            <w:r w:rsidRPr="00CB2AFC">
              <w:rPr>
                <w:rFonts w:ascii="Times New Roman" w:eastAsia="Times New Roman" w:hAnsi="Times New Roman" w:cs="Times New Roman"/>
                <w:color w:val="000000"/>
                <w:sz w:val="26"/>
                <w:szCs w:val="26"/>
                <w:lang w:eastAsia="ru-RU"/>
              </w:rPr>
              <w:t>метод Фостера-Стюарта</w:t>
            </w:r>
          </w:p>
        </w:tc>
        <w:tc>
          <w:tcPr>
            <w:tcW w:w="4220" w:type="dxa"/>
            <w:tcBorders>
              <w:top w:val="nil"/>
              <w:left w:val="nil"/>
              <w:bottom w:val="single" w:sz="4" w:space="0" w:color="auto"/>
              <w:right w:val="single" w:sz="8" w:space="0" w:color="auto"/>
            </w:tcBorders>
            <w:shd w:val="clear" w:color="auto" w:fill="auto"/>
            <w:noWrap/>
            <w:vAlign w:val="center"/>
            <w:hideMark/>
          </w:tcPr>
          <w:p w:rsidR="00CB2AFC" w:rsidRPr="00CB2AFC" w:rsidRDefault="00CB2AFC" w:rsidP="00FE53BC">
            <w:pPr>
              <w:spacing w:after="0" w:line="240" w:lineRule="auto"/>
              <w:jc w:val="center"/>
              <w:rPr>
                <w:rFonts w:ascii="Times New Roman" w:eastAsia="Times New Roman" w:hAnsi="Times New Roman" w:cs="Times New Roman"/>
                <w:color w:val="000000"/>
                <w:sz w:val="26"/>
                <w:szCs w:val="26"/>
                <w:lang w:eastAsia="ru-RU"/>
              </w:rPr>
            </w:pPr>
            <w:r w:rsidRPr="00CB2AFC">
              <w:rPr>
                <w:rFonts w:ascii="Times New Roman" w:eastAsia="Times New Roman" w:hAnsi="Times New Roman" w:cs="Times New Roman"/>
                <w:color w:val="000000"/>
                <w:sz w:val="26"/>
                <w:szCs w:val="26"/>
                <w:lang w:eastAsia="ru-RU"/>
              </w:rPr>
              <w:t>не отвергается</w:t>
            </w:r>
          </w:p>
        </w:tc>
      </w:tr>
      <w:tr w:rsidR="00FE53BC" w:rsidRPr="00FE53BC" w:rsidTr="00CB2AFC">
        <w:trPr>
          <w:trHeight w:val="459"/>
        </w:trPr>
        <w:tc>
          <w:tcPr>
            <w:tcW w:w="5014" w:type="dxa"/>
            <w:tcBorders>
              <w:top w:val="nil"/>
              <w:left w:val="single" w:sz="8" w:space="0" w:color="auto"/>
              <w:bottom w:val="single" w:sz="8" w:space="0" w:color="auto"/>
              <w:right w:val="single" w:sz="4" w:space="0" w:color="auto"/>
            </w:tcBorders>
            <w:shd w:val="clear" w:color="auto" w:fill="auto"/>
            <w:noWrap/>
            <w:vAlign w:val="center"/>
            <w:hideMark/>
          </w:tcPr>
          <w:p w:rsidR="00FE53BC" w:rsidRPr="00CB2AFC" w:rsidRDefault="00FE53BC" w:rsidP="00F23E61">
            <w:pPr>
              <w:spacing w:after="0" w:line="240" w:lineRule="auto"/>
              <w:jc w:val="center"/>
              <w:rPr>
                <w:rFonts w:ascii="Times New Roman" w:eastAsia="Times New Roman" w:hAnsi="Times New Roman" w:cs="Times New Roman"/>
                <w:b/>
                <w:bCs/>
                <w:color w:val="000000"/>
                <w:sz w:val="26"/>
                <w:szCs w:val="26"/>
                <w:lang w:eastAsia="ru-RU"/>
              </w:rPr>
            </w:pPr>
            <w:r w:rsidRPr="00CB2AFC">
              <w:rPr>
                <w:rFonts w:ascii="Times New Roman" w:eastAsia="Times New Roman" w:hAnsi="Times New Roman" w:cs="Times New Roman"/>
                <w:b/>
                <w:bCs/>
                <w:color w:val="000000"/>
                <w:sz w:val="26"/>
                <w:szCs w:val="26"/>
                <w:lang w:eastAsia="ru-RU"/>
              </w:rPr>
              <w:t>Метод средних</w:t>
            </w:r>
          </w:p>
        </w:tc>
        <w:tc>
          <w:tcPr>
            <w:tcW w:w="4220" w:type="dxa"/>
            <w:tcBorders>
              <w:top w:val="nil"/>
              <w:left w:val="nil"/>
              <w:bottom w:val="single" w:sz="8" w:space="0" w:color="auto"/>
              <w:right w:val="single" w:sz="8" w:space="0" w:color="auto"/>
            </w:tcBorders>
            <w:shd w:val="clear" w:color="auto" w:fill="auto"/>
            <w:noWrap/>
            <w:vAlign w:val="center"/>
            <w:hideMark/>
          </w:tcPr>
          <w:p w:rsidR="00FE53BC" w:rsidRPr="00CB2AFC" w:rsidRDefault="00FE53BC" w:rsidP="00FE53BC">
            <w:pPr>
              <w:spacing w:after="0" w:line="240" w:lineRule="auto"/>
              <w:jc w:val="center"/>
              <w:rPr>
                <w:rFonts w:ascii="Times New Roman" w:eastAsia="Times New Roman" w:hAnsi="Times New Roman" w:cs="Times New Roman"/>
                <w:color w:val="000000"/>
                <w:sz w:val="26"/>
                <w:szCs w:val="26"/>
                <w:lang w:eastAsia="ru-RU"/>
              </w:rPr>
            </w:pPr>
            <w:r w:rsidRPr="00CB2AFC">
              <w:rPr>
                <w:rFonts w:ascii="Times New Roman" w:eastAsia="Times New Roman" w:hAnsi="Times New Roman" w:cs="Times New Roman"/>
                <w:color w:val="000000"/>
                <w:sz w:val="26"/>
                <w:szCs w:val="26"/>
                <w:lang w:eastAsia="ru-RU"/>
              </w:rPr>
              <w:t>отвергается</w:t>
            </w:r>
          </w:p>
        </w:tc>
      </w:tr>
    </w:tbl>
    <w:p w:rsidR="00C17A33" w:rsidRDefault="00C17A33" w:rsidP="00D027F2">
      <w:pPr>
        <w:spacing w:before="120" w:after="0" w:line="360" w:lineRule="auto"/>
        <w:ind w:firstLine="709"/>
        <w:rPr>
          <w:rFonts w:ascii="Times New Roman" w:hAnsi="Times New Roman"/>
          <w:i/>
        </w:rPr>
      </w:pPr>
    </w:p>
    <w:p w:rsidR="00B94A9B" w:rsidRPr="00D027F2" w:rsidRDefault="00B94A9B" w:rsidP="00CB2AFC">
      <w:pPr>
        <w:spacing w:before="120" w:after="360" w:line="360" w:lineRule="auto"/>
        <w:ind w:firstLine="709"/>
        <w:rPr>
          <w:rFonts w:ascii="Times New Roman" w:hAnsi="Times New Roman"/>
          <w:sz w:val="28"/>
          <w:szCs w:val="28"/>
        </w:rPr>
      </w:pPr>
      <w:r>
        <w:rPr>
          <w:rFonts w:ascii="Times New Roman" w:hAnsi="Times New Roman"/>
          <w:sz w:val="28"/>
          <w:szCs w:val="28"/>
        </w:rPr>
        <w:t xml:space="preserve">Анализ доказал наличие тренда в данных, то есть динамика содержания меди в реке имеет нисходящую тенденцию, подтвержденную практическими тестами. </w:t>
      </w:r>
    </w:p>
    <w:p w:rsidR="00306E0B" w:rsidRDefault="00306E0B" w:rsidP="00C17A33">
      <w:pPr>
        <w:spacing w:before="120" w:after="0" w:line="360" w:lineRule="auto"/>
        <w:rPr>
          <w:rFonts w:ascii="Times New Roman" w:hAnsi="Times New Roman"/>
          <w:sz w:val="24"/>
          <w:szCs w:val="24"/>
        </w:rPr>
      </w:pPr>
      <w:r w:rsidRPr="001A24C0">
        <w:rPr>
          <w:rFonts w:ascii="Times New Roman" w:hAnsi="Times New Roman"/>
          <w:noProof/>
          <w:sz w:val="24"/>
          <w:szCs w:val="24"/>
          <w:lang w:eastAsia="ru-RU"/>
        </w:rPr>
        <w:drawing>
          <wp:inline distT="0" distB="0" distL="0" distR="0">
            <wp:extent cx="5848350" cy="3324225"/>
            <wp:effectExtent l="19050" t="0" r="19050" b="0"/>
            <wp:docPr id="2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06E0B" w:rsidRPr="00CB2AFC" w:rsidRDefault="00306E0B" w:rsidP="00CB2AFC">
      <w:pPr>
        <w:spacing w:before="120" w:after="0" w:line="360" w:lineRule="auto"/>
        <w:ind w:firstLine="709"/>
        <w:jc w:val="center"/>
        <w:rPr>
          <w:rFonts w:ascii="Times New Roman" w:hAnsi="Times New Roman"/>
          <w:i/>
          <w:sz w:val="28"/>
          <w:szCs w:val="28"/>
        </w:rPr>
      </w:pPr>
      <w:r w:rsidRPr="00CB2AFC">
        <w:rPr>
          <w:rFonts w:ascii="Times New Roman" w:hAnsi="Times New Roman"/>
          <w:i/>
          <w:sz w:val="28"/>
          <w:szCs w:val="28"/>
        </w:rPr>
        <w:t>Рис.1</w:t>
      </w:r>
      <w:r w:rsidR="00C17A33" w:rsidRPr="00CB2AFC">
        <w:rPr>
          <w:rFonts w:ascii="Times New Roman" w:hAnsi="Times New Roman"/>
          <w:i/>
          <w:sz w:val="28"/>
          <w:szCs w:val="28"/>
        </w:rPr>
        <w:t>7</w:t>
      </w:r>
      <w:r w:rsidR="00CB2AFC" w:rsidRPr="00CB2AFC">
        <w:rPr>
          <w:rFonts w:ascii="Times New Roman" w:hAnsi="Times New Roman"/>
          <w:i/>
          <w:sz w:val="28"/>
          <w:szCs w:val="28"/>
        </w:rPr>
        <w:t xml:space="preserve">. </w:t>
      </w:r>
      <w:r w:rsidRPr="00CB2AFC">
        <w:rPr>
          <w:rFonts w:ascii="Times New Roman" w:hAnsi="Times New Roman"/>
          <w:i/>
          <w:sz w:val="28"/>
          <w:szCs w:val="28"/>
        </w:rPr>
        <w:t>Сравнение моделей</w:t>
      </w:r>
      <w:r w:rsidR="00C17A33" w:rsidRPr="00CB2AFC">
        <w:rPr>
          <w:rFonts w:ascii="Times New Roman" w:hAnsi="Times New Roman"/>
          <w:i/>
          <w:sz w:val="28"/>
          <w:szCs w:val="28"/>
        </w:rPr>
        <w:t xml:space="preserve"> тренда</w:t>
      </w:r>
    </w:p>
    <w:p w:rsidR="00C17A33" w:rsidRDefault="00C17A33" w:rsidP="00306E0B">
      <w:pPr>
        <w:spacing w:before="120" w:after="0" w:line="360" w:lineRule="auto"/>
        <w:ind w:firstLine="709"/>
        <w:jc w:val="right"/>
        <w:rPr>
          <w:rFonts w:ascii="Times New Roman" w:hAnsi="Times New Roman"/>
          <w:i/>
          <w:sz w:val="24"/>
          <w:szCs w:val="24"/>
        </w:rPr>
      </w:pPr>
    </w:p>
    <w:p w:rsidR="00CB2AFC" w:rsidRDefault="00CB2AFC" w:rsidP="00306E0B">
      <w:pPr>
        <w:spacing w:before="120" w:after="0" w:line="360" w:lineRule="auto"/>
        <w:ind w:firstLine="709"/>
        <w:jc w:val="right"/>
        <w:rPr>
          <w:rFonts w:ascii="Times New Roman" w:hAnsi="Times New Roman"/>
          <w:i/>
          <w:sz w:val="24"/>
          <w:szCs w:val="24"/>
        </w:rPr>
      </w:pPr>
    </w:p>
    <w:p w:rsidR="00CB2AFC" w:rsidRPr="00C17A33" w:rsidRDefault="00CB2AFC" w:rsidP="00306E0B">
      <w:pPr>
        <w:spacing w:before="120" w:after="0" w:line="360" w:lineRule="auto"/>
        <w:ind w:firstLine="709"/>
        <w:jc w:val="right"/>
        <w:rPr>
          <w:rFonts w:ascii="Times New Roman" w:hAnsi="Times New Roman"/>
          <w:i/>
          <w:sz w:val="24"/>
          <w:szCs w:val="24"/>
        </w:rPr>
      </w:pPr>
    </w:p>
    <w:p w:rsidR="00377E0D" w:rsidRPr="00377E0D" w:rsidRDefault="00377E0D" w:rsidP="00FE53B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 основе сравнения нескольких моделей по критерию</w:t>
      </w:r>
      <w:r w:rsidRPr="007E472B">
        <w:rPr>
          <w:rFonts w:ascii="Times New Roman" w:hAnsi="Times New Roman"/>
          <w:sz w:val="28"/>
          <w:szCs w:val="28"/>
        </w:rPr>
        <w:t xml:space="preserve"> минимума ошибки аппроксимации</w:t>
      </w:r>
      <w:r>
        <w:rPr>
          <w:rFonts w:ascii="Times New Roman" w:hAnsi="Times New Roman"/>
          <w:sz w:val="28"/>
          <w:szCs w:val="28"/>
        </w:rPr>
        <w:t xml:space="preserve"> (рис</w:t>
      </w:r>
      <w:r w:rsidR="00C17A33">
        <w:rPr>
          <w:rFonts w:ascii="Times New Roman" w:hAnsi="Times New Roman"/>
          <w:sz w:val="28"/>
          <w:szCs w:val="28"/>
        </w:rPr>
        <w:t>.17</w:t>
      </w:r>
      <w:r>
        <w:rPr>
          <w:rFonts w:ascii="Times New Roman" w:hAnsi="Times New Roman"/>
          <w:sz w:val="28"/>
          <w:szCs w:val="28"/>
        </w:rPr>
        <w:t>) была найдена наиболее адекватная, полиномиальная, модель тренда,</w:t>
      </w:r>
      <w:r w:rsidRPr="007E472B">
        <w:rPr>
          <w:rFonts w:ascii="Times New Roman" w:hAnsi="Times New Roman"/>
          <w:sz w:val="28"/>
          <w:szCs w:val="28"/>
        </w:rPr>
        <w:t xml:space="preserve"> которая описывает поведение данных и поможет строить достоверный прогноз на будущие годы</w:t>
      </w:r>
      <w:r w:rsidR="00FE53BC">
        <w:rPr>
          <w:rFonts w:ascii="Times New Roman" w:hAnsi="Times New Roman"/>
          <w:sz w:val="28"/>
          <w:szCs w:val="28"/>
        </w:rPr>
        <w:t>.</w:t>
      </w:r>
    </w:p>
    <w:p w:rsidR="00306E0B" w:rsidRPr="007E472B" w:rsidRDefault="00377E0D" w:rsidP="00CB2AFC">
      <w:pPr>
        <w:spacing w:after="360" w:line="360" w:lineRule="auto"/>
        <w:ind w:firstLine="709"/>
        <w:jc w:val="both"/>
        <w:rPr>
          <w:rFonts w:ascii="Times New Roman" w:hAnsi="Times New Roman"/>
          <w:sz w:val="28"/>
          <w:szCs w:val="28"/>
        </w:rPr>
      </w:pPr>
      <w:r>
        <w:rPr>
          <w:rFonts w:ascii="Times New Roman" w:hAnsi="Times New Roman"/>
          <w:sz w:val="28"/>
          <w:szCs w:val="28"/>
        </w:rPr>
        <w:t>Адекватность модели характеризуется поведением ее остатков (рис</w:t>
      </w:r>
      <w:r w:rsidR="00C17A33">
        <w:rPr>
          <w:rFonts w:ascii="Times New Roman" w:hAnsi="Times New Roman"/>
          <w:sz w:val="28"/>
          <w:szCs w:val="28"/>
        </w:rPr>
        <w:t>.18</w:t>
      </w:r>
      <w:r>
        <w:rPr>
          <w:rFonts w:ascii="Times New Roman" w:hAnsi="Times New Roman"/>
          <w:sz w:val="28"/>
          <w:szCs w:val="28"/>
        </w:rPr>
        <w:t>, табл</w:t>
      </w:r>
      <w:r w:rsidR="00CB2AFC">
        <w:rPr>
          <w:rFonts w:ascii="Times New Roman" w:hAnsi="Times New Roman"/>
          <w:sz w:val="28"/>
          <w:szCs w:val="28"/>
        </w:rPr>
        <w:t>.8</w:t>
      </w:r>
      <w:r>
        <w:rPr>
          <w:rFonts w:ascii="Times New Roman" w:hAnsi="Times New Roman"/>
          <w:sz w:val="28"/>
          <w:szCs w:val="28"/>
        </w:rPr>
        <w:t>)</w:t>
      </w:r>
      <w:r w:rsidR="00C17A33">
        <w:rPr>
          <w:rFonts w:ascii="Times New Roman" w:hAnsi="Times New Roman"/>
          <w:sz w:val="28"/>
          <w:szCs w:val="28"/>
        </w:rPr>
        <w:t>.</w:t>
      </w:r>
      <w:r w:rsidR="00FE53BC">
        <w:rPr>
          <w:rFonts w:ascii="Times New Roman" w:hAnsi="Times New Roman"/>
          <w:sz w:val="28"/>
          <w:szCs w:val="28"/>
        </w:rPr>
        <w:t xml:space="preserve"> Поэтому проанализируем остатки</w:t>
      </w:r>
      <w:r w:rsidR="00306E0B" w:rsidRPr="007E472B">
        <w:rPr>
          <w:rFonts w:ascii="Times New Roman" w:hAnsi="Times New Roman"/>
          <w:sz w:val="28"/>
          <w:szCs w:val="28"/>
        </w:rPr>
        <w:t>, которые наглядно представлены на следующем графике:</w:t>
      </w:r>
    </w:p>
    <w:p w:rsidR="00306E0B" w:rsidRDefault="00306E0B" w:rsidP="00306E0B">
      <w:pPr>
        <w:spacing w:before="120" w:after="0" w:line="360" w:lineRule="auto"/>
        <w:ind w:firstLine="709"/>
        <w:rPr>
          <w:rFonts w:ascii="Times New Roman" w:hAnsi="Times New Roman"/>
          <w:sz w:val="24"/>
          <w:szCs w:val="24"/>
        </w:rPr>
      </w:pPr>
      <w:r w:rsidRPr="00E827A7">
        <w:rPr>
          <w:rFonts w:ascii="Times New Roman" w:hAnsi="Times New Roman"/>
          <w:noProof/>
          <w:sz w:val="24"/>
          <w:szCs w:val="24"/>
          <w:lang w:eastAsia="ru-RU"/>
        </w:rPr>
        <w:drawing>
          <wp:inline distT="0" distB="0" distL="0" distR="0">
            <wp:extent cx="5019675" cy="2486025"/>
            <wp:effectExtent l="19050" t="0" r="9525" b="0"/>
            <wp:docPr id="3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6E0B" w:rsidRPr="00CB2AFC" w:rsidRDefault="00306E0B" w:rsidP="005C640F">
      <w:pPr>
        <w:spacing w:after="360" w:line="360" w:lineRule="auto"/>
        <w:ind w:firstLine="709"/>
        <w:jc w:val="center"/>
        <w:rPr>
          <w:rFonts w:ascii="Times New Roman" w:hAnsi="Times New Roman"/>
          <w:i/>
          <w:sz w:val="28"/>
          <w:szCs w:val="28"/>
        </w:rPr>
      </w:pPr>
      <w:r w:rsidRPr="00CB2AFC">
        <w:rPr>
          <w:rFonts w:ascii="Times New Roman" w:hAnsi="Times New Roman"/>
          <w:i/>
          <w:sz w:val="28"/>
          <w:szCs w:val="28"/>
        </w:rPr>
        <w:t>Рис.1</w:t>
      </w:r>
      <w:r w:rsidR="00C17A33" w:rsidRPr="00CB2AFC">
        <w:rPr>
          <w:rFonts w:ascii="Times New Roman" w:hAnsi="Times New Roman"/>
          <w:i/>
          <w:sz w:val="28"/>
          <w:szCs w:val="28"/>
        </w:rPr>
        <w:t>8</w:t>
      </w:r>
      <w:r w:rsidR="00CB2AFC" w:rsidRPr="00CB2AFC">
        <w:rPr>
          <w:rFonts w:ascii="Times New Roman" w:hAnsi="Times New Roman"/>
          <w:i/>
          <w:sz w:val="28"/>
          <w:szCs w:val="28"/>
        </w:rPr>
        <w:t>. Остатки полиномиальной модели</w:t>
      </w:r>
    </w:p>
    <w:p w:rsidR="006538B8" w:rsidRPr="005C640F" w:rsidRDefault="005C640F" w:rsidP="002F7B3B">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В таблице 8 представлены результаты проверки модели на адекватность</w:t>
      </w:r>
      <w:r w:rsidR="00D06E10">
        <w:rPr>
          <w:rFonts w:ascii="Times New Roman" w:hAnsi="Times New Roman"/>
          <w:sz w:val="28"/>
          <w:szCs w:val="28"/>
        </w:rPr>
        <w:t xml:space="preserve"> на уровне значимости 0,05</w:t>
      </w:r>
      <w:r>
        <w:rPr>
          <w:rFonts w:ascii="Times New Roman" w:hAnsi="Times New Roman"/>
          <w:sz w:val="28"/>
          <w:szCs w:val="28"/>
        </w:rPr>
        <w:t>, расчеты показали, что остатки нормальны, случайны и независимы, следовательно, по полиномиальной модели можно строить прогноз.</w:t>
      </w:r>
    </w:p>
    <w:p w:rsidR="00CB2AFC" w:rsidRPr="00CB2AFC" w:rsidRDefault="00CB2AFC" w:rsidP="00C17A33">
      <w:pPr>
        <w:pStyle w:val="a4"/>
        <w:spacing w:after="0" w:line="360" w:lineRule="auto"/>
        <w:ind w:left="0" w:firstLine="709"/>
        <w:jc w:val="right"/>
        <w:rPr>
          <w:rFonts w:ascii="Times New Roman" w:hAnsi="Times New Roman"/>
          <w:i/>
          <w:sz w:val="28"/>
          <w:szCs w:val="28"/>
        </w:rPr>
      </w:pPr>
      <w:r w:rsidRPr="00CB2AFC">
        <w:rPr>
          <w:rFonts w:ascii="Times New Roman" w:hAnsi="Times New Roman"/>
          <w:i/>
          <w:sz w:val="28"/>
          <w:szCs w:val="28"/>
        </w:rPr>
        <w:t xml:space="preserve">Таблица 8 </w:t>
      </w:r>
    </w:p>
    <w:p w:rsidR="00C17A33" w:rsidRPr="00CB2AFC" w:rsidRDefault="00C17A33" w:rsidP="00CB2AFC">
      <w:pPr>
        <w:pStyle w:val="a4"/>
        <w:spacing w:after="0" w:line="360" w:lineRule="auto"/>
        <w:ind w:left="0" w:firstLine="709"/>
        <w:jc w:val="center"/>
        <w:rPr>
          <w:rFonts w:ascii="Times New Roman" w:hAnsi="Times New Roman"/>
          <w:i/>
          <w:sz w:val="28"/>
          <w:szCs w:val="28"/>
        </w:rPr>
      </w:pPr>
      <w:r w:rsidRPr="00CB2AFC">
        <w:rPr>
          <w:rFonts w:ascii="Times New Roman" w:hAnsi="Times New Roman"/>
          <w:i/>
          <w:sz w:val="28"/>
          <w:szCs w:val="28"/>
        </w:rPr>
        <w:t>Прове</w:t>
      </w:r>
      <w:r w:rsidR="00CB2AFC" w:rsidRPr="00CB2AFC">
        <w:rPr>
          <w:rFonts w:ascii="Times New Roman" w:hAnsi="Times New Roman"/>
          <w:i/>
          <w:sz w:val="28"/>
          <w:szCs w:val="28"/>
        </w:rPr>
        <w:t>рка модели на адекватность</w:t>
      </w:r>
    </w:p>
    <w:tbl>
      <w:tblPr>
        <w:tblW w:w="9324" w:type="dxa"/>
        <w:tblInd w:w="89" w:type="dxa"/>
        <w:tblLook w:val="04A0"/>
      </w:tblPr>
      <w:tblGrid>
        <w:gridCol w:w="2287"/>
        <w:gridCol w:w="959"/>
        <w:gridCol w:w="1829"/>
        <w:gridCol w:w="4249"/>
      </w:tblGrid>
      <w:tr w:rsidR="006538B8" w:rsidRPr="005C640F" w:rsidTr="005C640F">
        <w:trPr>
          <w:trHeight w:val="467"/>
        </w:trPr>
        <w:tc>
          <w:tcPr>
            <w:tcW w:w="22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Тренд</w:t>
            </w:r>
          </w:p>
        </w:tc>
        <w:tc>
          <w:tcPr>
            <w:tcW w:w="7037" w:type="dxa"/>
            <w:gridSpan w:val="3"/>
            <w:tcBorders>
              <w:top w:val="single" w:sz="8" w:space="0" w:color="auto"/>
              <w:left w:val="nil"/>
              <w:bottom w:val="single" w:sz="4" w:space="0" w:color="auto"/>
              <w:right w:val="single" w:sz="8" w:space="0" w:color="000000"/>
            </w:tcBorders>
            <w:shd w:val="clear" w:color="auto" w:fill="auto"/>
            <w:noWrap/>
            <w:vAlign w:val="bottom"/>
            <w:hideMark/>
          </w:tcPr>
          <w:p w:rsidR="006538B8" w:rsidRPr="005C640F" w:rsidRDefault="006538B8" w:rsidP="006538B8">
            <w:pPr>
              <w:spacing w:after="0" w:line="240" w:lineRule="auto"/>
              <w:jc w:val="center"/>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гипотеза об отсутствии тренда не отвергается</w:t>
            </w:r>
          </w:p>
        </w:tc>
      </w:tr>
      <w:tr w:rsidR="00553CB3" w:rsidRPr="005C640F" w:rsidTr="005C640F">
        <w:trPr>
          <w:trHeight w:val="467"/>
        </w:trPr>
        <w:tc>
          <w:tcPr>
            <w:tcW w:w="2287"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Критерий Фишера</w:t>
            </w:r>
          </w:p>
        </w:tc>
        <w:tc>
          <w:tcPr>
            <w:tcW w:w="95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f</w:t>
            </w:r>
          </w:p>
        </w:tc>
        <w:tc>
          <w:tcPr>
            <w:tcW w:w="182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right"/>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3,04</w:t>
            </w:r>
          </w:p>
        </w:tc>
        <w:tc>
          <w:tcPr>
            <w:tcW w:w="4249" w:type="dxa"/>
            <w:vMerge w:val="restart"/>
            <w:tcBorders>
              <w:top w:val="single" w:sz="4" w:space="0" w:color="auto"/>
              <w:left w:val="single" w:sz="4" w:space="0" w:color="auto"/>
              <w:bottom w:val="single" w:sz="4" w:space="0" w:color="auto"/>
              <w:right w:val="single" w:sz="8" w:space="0" w:color="000000"/>
            </w:tcBorders>
            <w:shd w:val="clear" w:color="auto" w:fill="auto"/>
            <w:vAlign w:val="bottom"/>
            <w:hideMark/>
          </w:tcPr>
          <w:p w:rsidR="006538B8" w:rsidRPr="005C640F" w:rsidRDefault="006538B8" w:rsidP="00553CB3">
            <w:pPr>
              <w:spacing w:after="0" w:line="240" w:lineRule="auto"/>
              <w:jc w:val="center"/>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гипотеза об отсутствии гетерескедастичности не отвергается</w:t>
            </w:r>
          </w:p>
        </w:tc>
      </w:tr>
      <w:tr w:rsidR="00553CB3" w:rsidRPr="005C640F" w:rsidTr="005C640F">
        <w:trPr>
          <w:trHeight w:val="396"/>
        </w:trPr>
        <w:tc>
          <w:tcPr>
            <w:tcW w:w="2287" w:type="dxa"/>
            <w:vMerge/>
            <w:tcBorders>
              <w:top w:val="nil"/>
              <w:left w:val="single" w:sz="8" w:space="0" w:color="auto"/>
              <w:bottom w:val="single" w:sz="4" w:space="0" w:color="auto"/>
              <w:right w:val="single" w:sz="4" w:space="0" w:color="auto"/>
            </w:tcBorders>
            <w:vAlign w:val="center"/>
            <w:hideMark/>
          </w:tcPr>
          <w:p w:rsidR="006538B8" w:rsidRPr="005C640F" w:rsidRDefault="006538B8" w:rsidP="006538B8">
            <w:pPr>
              <w:spacing w:after="0" w:line="240" w:lineRule="auto"/>
              <w:rPr>
                <w:rFonts w:ascii="Times New Roman" w:eastAsia="Times New Roman" w:hAnsi="Times New Roman" w:cs="Times New Roman"/>
                <w:b/>
                <w:bCs/>
                <w:color w:val="000000"/>
                <w:sz w:val="26"/>
                <w:szCs w:val="26"/>
                <w:lang w:eastAsia="ru-RU"/>
              </w:rPr>
            </w:pPr>
          </w:p>
        </w:tc>
        <w:tc>
          <w:tcPr>
            <w:tcW w:w="95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Fкр</w:t>
            </w:r>
          </w:p>
        </w:tc>
        <w:tc>
          <w:tcPr>
            <w:tcW w:w="182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right"/>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3,23</w:t>
            </w:r>
          </w:p>
        </w:tc>
        <w:tc>
          <w:tcPr>
            <w:tcW w:w="4249" w:type="dxa"/>
            <w:vMerge/>
            <w:tcBorders>
              <w:top w:val="nil"/>
              <w:left w:val="nil"/>
              <w:bottom w:val="single" w:sz="4" w:space="0" w:color="auto"/>
              <w:right w:val="single" w:sz="4" w:space="0" w:color="auto"/>
            </w:tcBorders>
            <w:vAlign w:val="center"/>
            <w:hideMark/>
          </w:tcPr>
          <w:p w:rsidR="006538B8" w:rsidRPr="005C640F" w:rsidRDefault="006538B8" w:rsidP="006538B8">
            <w:pPr>
              <w:spacing w:after="0" w:line="240" w:lineRule="auto"/>
              <w:rPr>
                <w:rFonts w:ascii="Times New Roman" w:eastAsia="Times New Roman" w:hAnsi="Times New Roman" w:cs="Times New Roman"/>
                <w:color w:val="000000"/>
                <w:sz w:val="26"/>
                <w:szCs w:val="26"/>
                <w:lang w:eastAsia="ru-RU"/>
              </w:rPr>
            </w:pPr>
          </w:p>
        </w:tc>
      </w:tr>
      <w:tr w:rsidR="00553CB3" w:rsidRPr="005C640F" w:rsidTr="005C640F">
        <w:trPr>
          <w:trHeight w:val="467"/>
        </w:trPr>
        <w:tc>
          <w:tcPr>
            <w:tcW w:w="2287"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4"/>
                <w:szCs w:val="24"/>
                <w:lang w:eastAsia="ru-RU"/>
              </w:rPr>
            </w:pPr>
            <w:r w:rsidRPr="005C640F">
              <w:rPr>
                <w:rFonts w:ascii="Times New Roman" w:eastAsia="Times New Roman" w:hAnsi="Times New Roman" w:cs="Times New Roman"/>
                <w:b/>
                <w:bCs/>
                <w:color w:val="000000"/>
                <w:sz w:val="24"/>
                <w:szCs w:val="24"/>
                <w:lang w:eastAsia="ru-RU"/>
              </w:rPr>
              <w:t>Автокорреляция. Критерий Дарбина-Уотсона</w:t>
            </w:r>
          </w:p>
        </w:tc>
        <w:tc>
          <w:tcPr>
            <w:tcW w:w="95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DW</w:t>
            </w:r>
          </w:p>
        </w:tc>
        <w:tc>
          <w:tcPr>
            <w:tcW w:w="182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right"/>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1,269</w:t>
            </w:r>
          </w:p>
        </w:tc>
        <w:tc>
          <w:tcPr>
            <w:tcW w:w="4249" w:type="dxa"/>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6538B8" w:rsidRPr="005C640F" w:rsidRDefault="006538B8" w:rsidP="006538B8">
            <w:pPr>
              <w:spacing w:after="0" w:line="240" w:lineRule="auto"/>
              <w:jc w:val="center"/>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нельзя точно сказать</w:t>
            </w:r>
          </w:p>
        </w:tc>
      </w:tr>
      <w:tr w:rsidR="00553CB3" w:rsidRPr="005C640F" w:rsidTr="005C640F">
        <w:trPr>
          <w:trHeight w:val="371"/>
        </w:trPr>
        <w:tc>
          <w:tcPr>
            <w:tcW w:w="2287" w:type="dxa"/>
            <w:vMerge/>
            <w:tcBorders>
              <w:top w:val="nil"/>
              <w:left w:val="single" w:sz="8" w:space="0" w:color="auto"/>
              <w:bottom w:val="single" w:sz="4" w:space="0" w:color="auto"/>
              <w:right w:val="single" w:sz="4" w:space="0" w:color="auto"/>
            </w:tcBorders>
            <w:vAlign w:val="center"/>
            <w:hideMark/>
          </w:tcPr>
          <w:p w:rsidR="006538B8" w:rsidRPr="005C640F" w:rsidRDefault="006538B8" w:rsidP="006538B8">
            <w:pPr>
              <w:spacing w:after="0" w:line="240" w:lineRule="auto"/>
              <w:rPr>
                <w:rFonts w:ascii="Times New Roman" w:eastAsia="Times New Roman" w:hAnsi="Times New Roman" w:cs="Times New Roman"/>
                <w:b/>
                <w:bCs/>
                <w:color w:val="000000"/>
                <w:sz w:val="26"/>
                <w:szCs w:val="26"/>
                <w:lang w:eastAsia="ru-RU"/>
              </w:rPr>
            </w:pPr>
          </w:p>
        </w:tc>
        <w:tc>
          <w:tcPr>
            <w:tcW w:w="95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DWкр</w:t>
            </w:r>
          </w:p>
        </w:tc>
        <w:tc>
          <w:tcPr>
            <w:tcW w:w="1829" w:type="dxa"/>
            <w:tcBorders>
              <w:top w:val="nil"/>
              <w:left w:val="nil"/>
              <w:bottom w:val="single" w:sz="4" w:space="0" w:color="auto"/>
              <w:right w:val="single" w:sz="4" w:space="0" w:color="auto"/>
            </w:tcBorders>
            <w:shd w:val="clear" w:color="auto" w:fill="auto"/>
            <w:noWrap/>
            <w:vAlign w:val="bottom"/>
            <w:hideMark/>
          </w:tcPr>
          <w:p w:rsidR="006538B8" w:rsidRPr="005C640F" w:rsidRDefault="006538B8" w:rsidP="006538B8">
            <w:pPr>
              <w:spacing w:after="0" w:line="240" w:lineRule="auto"/>
              <w:jc w:val="right"/>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(0,97; 1,68)</w:t>
            </w:r>
          </w:p>
        </w:tc>
        <w:tc>
          <w:tcPr>
            <w:tcW w:w="4249" w:type="dxa"/>
            <w:vMerge/>
            <w:tcBorders>
              <w:top w:val="nil"/>
              <w:left w:val="nil"/>
              <w:bottom w:val="single" w:sz="4" w:space="0" w:color="auto"/>
              <w:right w:val="single" w:sz="4" w:space="0" w:color="auto"/>
            </w:tcBorders>
            <w:vAlign w:val="center"/>
            <w:hideMark/>
          </w:tcPr>
          <w:p w:rsidR="006538B8" w:rsidRPr="005C640F" w:rsidRDefault="006538B8" w:rsidP="006538B8">
            <w:pPr>
              <w:spacing w:after="0" w:line="240" w:lineRule="auto"/>
              <w:rPr>
                <w:rFonts w:ascii="Times New Roman" w:eastAsia="Times New Roman" w:hAnsi="Times New Roman" w:cs="Times New Roman"/>
                <w:color w:val="000000"/>
                <w:sz w:val="26"/>
                <w:szCs w:val="26"/>
                <w:lang w:eastAsia="ru-RU"/>
              </w:rPr>
            </w:pPr>
          </w:p>
        </w:tc>
      </w:tr>
      <w:tr w:rsidR="006538B8" w:rsidRPr="005C640F" w:rsidTr="005C640F">
        <w:trPr>
          <w:trHeight w:val="489"/>
        </w:trPr>
        <w:tc>
          <w:tcPr>
            <w:tcW w:w="2287" w:type="dxa"/>
            <w:tcBorders>
              <w:top w:val="nil"/>
              <w:left w:val="single" w:sz="8" w:space="0" w:color="auto"/>
              <w:bottom w:val="single" w:sz="8" w:space="0" w:color="auto"/>
              <w:right w:val="single" w:sz="4" w:space="0" w:color="auto"/>
            </w:tcBorders>
            <w:shd w:val="clear" w:color="auto" w:fill="auto"/>
            <w:noWrap/>
            <w:vAlign w:val="center"/>
            <w:hideMark/>
          </w:tcPr>
          <w:p w:rsidR="006538B8" w:rsidRPr="005C640F" w:rsidRDefault="006538B8" w:rsidP="006538B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Нормальность</w:t>
            </w:r>
          </w:p>
        </w:tc>
        <w:tc>
          <w:tcPr>
            <w:tcW w:w="7037" w:type="dxa"/>
            <w:gridSpan w:val="3"/>
            <w:tcBorders>
              <w:top w:val="single" w:sz="4" w:space="0" w:color="auto"/>
              <w:left w:val="nil"/>
              <w:bottom w:val="single" w:sz="8" w:space="0" w:color="auto"/>
              <w:right w:val="single" w:sz="8" w:space="0" w:color="000000"/>
            </w:tcBorders>
            <w:shd w:val="clear" w:color="auto" w:fill="auto"/>
            <w:noWrap/>
            <w:vAlign w:val="bottom"/>
            <w:hideMark/>
          </w:tcPr>
          <w:p w:rsidR="006538B8" w:rsidRPr="005C640F" w:rsidRDefault="006538B8" w:rsidP="006538B8">
            <w:pPr>
              <w:spacing w:after="0" w:line="240" w:lineRule="auto"/>
              <w:jc w:val="center"/>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гипотеза о нормальности остатков не отвергается</w:t>
            </w:r>
          </w:p>
        </w:tc>
      </w:tr>
    </w:tbl>
    <w:p w:rsidR="00306E0B" w:rsidRDefault="00306E0B" w:rsidP="005C640F">
      <w:pPr>
        <w:pStyle w:val="a4"/>
        <w:spacing w:after="0" w:line="360" w:lineRule="auto"/>
        <w:ind w:left="0" w:firstLine="709"/>
        <w:rPr>
          <w:rFonts w:ascii="Times New Roman" w:hAnsi="Times New Roman"/>
          <w:sz w:val="28"/>
          <w:szCs w:val="28"/>
        </w:rPr>
      </w:pPr>
      <w:r w:rsidRPr="00DD2585">
        <w:rPr>
          <w:rFonts w:ascii="Times New Roman" w:hAnsi="Times New Roman"/>
          <w:sz w:val="28"/>
          <w:szCs w:val="28"/>
        </w:rPr>
        <w:lastRenderedPageBreak/>
        <w:t>В соответствии с данной моделью был получен прогноз на следующие 2 года:</w:t>
      </w:r>
    </w:p>
    <w:p w:rsidR="005C640F" w:rsidRPr="005C640F" w:rsidRDefault="005C640F" w:rsidP="00C17A33">
      <w:pPr>
        <w:pStyle w:val="a4"/>
        <w:spacing w:after="0" w:line="360" w:lineRule="auto"/>
        <w:ind w:left="0" w:firstLine="709"/>
        <w:jc w:val="right"/>
        <w:rPr>
          <w:rFonts w:ascii="Times New Roman" w:hAnsi="Times New Roman"/>
          <w:i/>
          <w:sz w:val="28"/>
          <w:szCs w:val="28"/>
        </w:rPr>
      </w:pPr>
      <w:r>
        <w:rPr>
          <w:rFonts w:ascii="Times New Roman" w:hAnsi="Times New Roman"/>
          <w:i/>
          <w:sz w:val="28"/>
          <w:szCs w:val="28"/>
        </w:rPr>
        <w:t xml:space="preserve">Таблица </w:t>
      </w:r>
      <w:r w:rsidR="00C17A33" w:rsidRPr="005C640F">
        <w:rPr>
          <w:rFonts w:ascii="Times New Roman" w:hAnsi="Times New Roman"/>
          <w:i/>
          <w:sz w:val="28"/>
          <w:szCs w:val="28"/>
        </w:rPr>
        <w:t xml:space="preserve">8 </w:t>
      </w:r>
    </w:p>
    <w:p w:rsidR="00C17A33" w:rsidRPr="005C640F" w:rsidRDefault="00C17A33" w:rsidP="005C640F">
      <w:pPr>
        <w:pStyle w:val="a4"/>
        <w:spacing w:after="0" w:line="360" w:lineRule="auto"/>
        <w:ind w:left="0" w:firstLine="709"/>
        <w:jc w:val="center"/>
        <w:rPr>
          <w:rFonts w:ascii="Times New Roman" w:hAnsi="Times New Roman"/>
          <w:i/>
          <w:sz w:val="28"/>
          <w:szCs w:val="28"/>
        </w:rPr>
      </w:pPr>
      <w:r w:rsidRPr="005C640F">
        <w:rPr>
          <w:rFonts w:ascii="Times New Roman" w:hAnsi="Times New Roman"/>
          <w:i/>
          <w:sz w:val="28"/>
          <w:szCs w:val="28"/>
        </w:rPr>
        <w:t xml:space="preserve">Прогноз </w:t>
      </w:r>
      <w:r w:rsidR="005C640F" w:rsidRPr="005C640F">
        <w:rPr>
          <w:rFonts w:ascii="Times New Roman" w:hAnsi="Times New Roman"/>
          <w:i/>
          <w:sz w:val="28"/>
          <w:szCs w:val="28"/>
        </w:rPr>
        <w:t>на основе полиномиальной модели</w:t>
      </w:r>
    </w:p>
    <w:tbl>
      <w:tblPr>
        <w:tblW w:w="1920" w:type="dxa"/>
        <w:jc w:val="center"/>
        <w:tblInd w:w="103" w:type="dxa"/>
        <w:tblLook w:val="04A0"/>
      </w:tblPr>
      <w:tblGrid>
        <w:gridCol w:w="847"/>
        <w:gridCol w:w="1073"/>
      </w:tblGrid>
      <w:tr w:rsidR="00306E0B" w:rsidRPr="005C640F" w:rsidTr="00170C38">
        <w:trPr>
          <w:trHeight w:val="30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E0B" w:rsidRPr="005C640F" w:rsidRDefault="00306E0B" w:rsidP="00170C38">
            <w:pPr>
              <w:spacing w:after="0" w:line="240" w:lineRule="auto"/>
              <w:jc w:val="center"/>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прогноз</w:t>
            </w:r>
          </w:p>
        </w:tc>
      </w:tr>
      <w:tr w:rsidR="00306E0B" w:rsidRPr="005C640F" w:rsidTr="00170C38">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306E0B" w:rsidRPr="005C640F" w:rsidRDefault="00306E0B" w:rsidP="00170C38">
            <w:pPr>
              <w:spacing w:after="0" w:line="240" w:lineRule="auto"/>
              <w:jc w:val="right"/>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2010</w:t>
            </w:r>
          </w:p>
        </w:tc>
        <w:tc>
          <w:tcPr>
            <w:tcW w:w="1073" w:type="dxa"/>
            <w:tcBorders>
              <w:top w:val="nil"/>
              <w:left w:val="nil"/>
              <w:bottom w:val="single" w:sz="4" w:space="0" w:color="auto"/>
              <w:right w:val="single" w:sz="4" w:space="0" w:color="auto"/>
            </w:tcBorders>
            <w:shd w:val="clear" w:color="auto" w:fill="auto"/>
            <w:noWrap/>
            <w:vAlign w:val="bottom"/>
            <w:hideMark/>
          </w:tcPr>
          <w:p w:rsidR="00306E0B" w:rsidRPr="005C640F" w:rsidRDefault="00306E0B" w:rsidP="00170C38">
            <w:pPr>
              <w:spacing w:after="0" w:line="240" w:lineRule="auto"/>
              <w:jc w:val="right"/>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0,02</w:t>
            </w:r>
          </w:p>
        </w:tc>
      </w:tr>
      <w:tr w:rsidR="00306E0B" w:rsidRPr="005C640F" w:rsidTr="00170C38">
        <w:trPr>
          <w:trHeight w:val="300"/>
          <w:jc w:val="center"/>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306E0B" w:rsidRPr="005C640F" w:rsidRDefault="00306E0B" w:rsidP="00170C38">
            <w:pPr>
              <w:spacing w:after="0" w:line="240" w:lineRule="auto"/>
              <w:jc w:val="right"/>
              <w:rPr>
                <w:rFonts w:ascii="Times New Roman" w:eastAsia="Times New Roman" w:hAnsi="Times New Roman" w:cs="Times New Roman"/>
                <w:b/>
                <w:bCs/>
                <w:color w:val="000000"/>
                <w:sz w:val="26"/>
                <w:szCs w:val="26"/>
                <w:lang w:eastAsia="ru-RU"/>
              </w:rPr>
            </w:pPr>
            <w:r w:rsidRPr="005C640F">
              <w:rPr>
                <w:rFonts w:ascii="Times New Roman" w:eastAsia="Times New Roman" w:hAnsi="Times New Roman" w:cs="Times New Roman"/>
                <w:b/>
                <w:bCs/>
                <w:color w:val="000000"/>
                <w:sz w:val="26"/>
                <w:szCs w:val="26"/>
                <w:lang w:eastAsia="ru-RU"/>
              </w:rPr>
              <w:t>2011</w:t>
            </w:r>
          </w:p>
        </w:tc>
        <w:tc>
          <w:tcPr>
            <w:tcW w:w="1073" w:type="dxa"/>
            <w:tcBorders>
              <w:top w:val="nil"/>
              <w:left w:val="nil"/>
              <w:bottom w:val="single" w:sz="4" w:space="0" w:color="auto"/>
              <w:right w:val="single" w:sz="4" w:space="0" w:color="auto"/>
            </w:tcBorders>
            <w:shd w:val="clear" w:color="auto" w:fill="auto"/>
            <w:noWrap/>
            <w:vAlign w:val="bottom"/>
            <w:hideMark/>
          </w:tcPr>
          <w:p w:rsidR="00306E0B" w:rsidRPr="005C640F" w:rsidRDefault="00306E0B" w:rsidP="00170C38">
            <w:pPr>
              <w:spacing w:after="0" w:line="240" w:lineRule="auto"/>
              <w:jc w:val="right"/>
              <w:rPr>
                <w:rFonts w:ascii="Times New Roman" w:eastAsia="Times New Roman" w:hAnsi="Times New Roman" w:cs="Times New Roman"/>
                <w:color w:val="000000"/>
                <w:sz w:val="26"/>
                <w:szCs w:val="26"/>
                <w:lang w:eastAsia="ru-RU"/>
              </w:rPr>
            </w:pPr>
            <w:r w:rsidRPr="005C640F">
              <w:rPr>
                <w:rFonts w:ascii="Times New Roman" w:eastAsia="Times New Roman" w:hAnsi="Times New Roman" w:cs="Times New Roman"/>
                <w:color w:val="000000"/>
                <w:sz w:val="26"/>
                <w:szCs w:val="26"/>
                <w:lang w:eastAsia="ru-RU"/>
              </w:rPr>
              <w:t>-5,603</w:t>
            </w:r>
          </w:p>
        </w:tc>
      </w:tr>
    </w:tbl>
    <w:p w:rsidR="00C17A33" w:rsidRDefault="00C17A33" w:rsidP="00306E0B">
      <w:pPr>
        <w:pStyle w:val="a4"/>
        <w:spacing w:after="0" w:line="360" w:lineRule="auto"/>
        <w:ind w:left="0" w:firstLine="709"/>
        <w:rPr>
          <w:rFonts w:ascii="Times New Roman" w:hAnsi="Times New Roman"/>
          <w:sz w:val="28"/>
          <w:szCs w:val="28"/>
        </w:rPr>
      </w:pPr>
    </w:p>
    <w:p w:rsidR="00306E0B" w:rsidRDefault="00306E0B" w:rsidP="002F7B3B">
      <w:pPr>
        <w:pStyle w:val="a4"/>
        <w:spacing w:after="0" w:line="360" w:lineRule="auto"/>
        <w:ind w:left="0" w:firstLine="709"/>
        <w:jc w:val="both"/>
        <w:rPr>
          <w:rFonts w:ascii="Times New Roman" w:hAnsi="Times New Roman"/>
          <w:sz w:val="28"/>
          <w:szCs w:val="28"/>
        </w:rPr>
      </w:pPr>
      <w:r w:rsidRPr="004057D0">
        <w:rPr>
          <w:rFonts w:ascii="Times New Roman" w:hAnsi="Times New Roman"/>
          <w:sz w:val="28"/>
          <w:szCs w:val="28"/>
        </w:rPr>
        <w:t>Прогноз на 2010 год вполне реалистичен, однако прогноз для 2011 года совсем нет, так как отрицательного содержания меди не может быть.</w:t>
      </w:r>
    </w:p>
    <w:p w:rsidR="008752A1" w:rsidRDefault="008752A1" w:rsidP="00306E0B">
      <w:pPr>
        <w:pStyle w:val="a4"/>
        <w:spacing w:after="0" w:line="360" w:lineRule="auto"/>
        <w:ind w:left="0" w:firstLine="709"/>
        <w:rPr>
          <w:rFonts w:ascii="Times New Roman" w:hAnsi="Times New Roman"/>
          <w:sz w:val="28"/>
          <w:szCs w:val="28"/>
        </w:rPr>
      </w:pPr>
      <w:r>
        <w:rPr>
          <w:rFonts w:ascii="Times New Roman" w:hAnsi="Times New Roman"/>
          <w:sz w:val="28"/>
          <w:szCs w:val="28"/>
        </w:rPr>
        <w:t>Полученная модель</w:t>
      </w:r>
      <w:r w:rsidR="008B7241">
        <w:rPr>
          <w:rStyle w:val="af2"/>
          <w:rFonts w:ascii="Times New Roman" w:hAnsi="Times New Roman"/>
          <w:sz w:val="28"/>
          <w:szCs w:val="28"/>
        </w:rPr>
        <w:footnoteReference w:id="2"/>
      </w:r>
      <w:r>
        <w:rPr>
          <w:rFonts w:ascii="Times New Roman" w:hAnsi="Times New Roman"/>
          <w:sz w:val="28"/>
          <w:szCs w:val="28"/>
        </w:rPr>
        <w:t xml:space="preserve"> выглядит следующим образом:</w:t>
      </w:r>
    </w:p>
    <w:p w:rsidR="00C17A33" w:rsidRPr="0007712E" w:rsidRDefault="0007712E" w:rsidP="00761413">
      <w:pPr>
        <w:spacing w:after="0" w:line="360" w:lineRule="auto"/>
        <w:jc w:val="center"/>
        <w:rPr>
          <w:rFonts w:ascii="Times New Roman" w:hAnsi="Times New Roman"/>
          <w:position w:val="-40"/>
          <w:sz w:val="28"/>
          <w:szCs w:val="28"/>
        </w:rPr>
      </w:pPr>
      <w:r w:rsidRPr="0007712E">
        <w:rPr>
          <w:position w:val="-26"/>
        </w:rPr>
        <w:object w:dxaOrig="5080" w:dyaOrig="540">
          <v:shape id="_x0000_i1027" type="#_x0000_t75" style="width:303pt;height:32.25pt" o:ole="">
            <v:imagedata r:id="rId30" o:title=""/>
          </v:shape>
          <o:OLEObject Type="Embed" ProgID="Equation.3" ShapeID="_x0000_i1027" DrawAspect="Content" ObjectID="_1430833432" r:id="rId31"/>
        </w:object>
      </w:r>
    </w:p>
    <w:p w:rsidR="0056053B" w:rsidRPr="00C56158" w:rsidRDefault="0056053B" w:rsidP="00C56158">
      <w:pPr>
        <w:spacing w:after="0" w:line="360" w:lineRule="auto"/>
        <w:rPr>
          <w:rFonts w:ascii="Times New Roman" w:hAnsi="Times New Roman"/>
          <w:sz w:val="24"/>
          <w:szCs w:val="24"/>
        </w:rPr>
      </w:pPr>
    </w:p>
    <w:p w:rsidR="00500055" w:rsidRDefault="00500055" w:rsidP="002F7B3B">
      <w:pPr>
        <w:spacing w:after="0" w:line="360" w:lineRule="auto"/>
        <w:ind w:firstLine="709"/>
        <w:jc w:val="both"/>
        <w:rPr>
          <w:rFonts w:ascii="Times New Roman" w:hAnsi="Times New Roman"/>
          <w:sz w:val="28"/>
          <w:szCs w:val="28"/>
        </w:rPr>
      </w:pPr>
      <w:r w:rsidRPr="00500055">
        <w:rPr>
          <w:rFonts w:ascii="Times New Roman" w:hAnsi="Times New Roman"/>
          <w:sz w:val="28"/>
          <w:szCs w:val="28"/>
        </w:rPr>
        <w:t>Ранее было отмечено, что в данных присутствуют случайные выбросы, которые происходили независимо от времени года и не соответствовали выявленному тренду. В рядах динамики часто наблюдаются и сезонные колебания, под которыми понимается периодически повторяющиеся из года в год повышение или снижение уровней в отдельные месяцы или кварталы. Существует много способов измерения сезонности</w:t>
      </w:r>
      <w:r>
        <w:rPr>
          <w:rFonts w:ascii="Times New Roman" w:hAnsi="Times New Roman"/>
          <w:sz w:val="24"/>
          <w:szCs w:val="24"/>
        </w:rPr>
        <w:t>.</w:t>
      </w:r>
    </w:p>
    <w:p w:rsidR="00377E0D" w:rsidRDefault="00377E0D" w:rsidP="002F7B3B">
      <w:pPr>
        <w:spacing w:before="120" w:after="0" w:line="360" w:lineRule="auto"/>
        <w:ind w:firstLine="709"/>
        <w:jc w:val="both"/>
        <w:rPr>
          <w:rFonts w:ascii="Times New Roman" w:hAnsi="Times New Roman"/>
          <w:sz w:val="28"/>
          <w:szCs w:val="28"/>
        </w:rPr>
      </w:pPr>
      <w:r>
        <w:rPr>
          <w:rFonts w:ascii="Times New Roman" w:hAnsi="Times New Roman"/>
          <w:sz w:val="28"/>
          <w:szCs w:val="28"/>
        </w:rPr>
        <w:t xml:space="preserve">Для анализа сезонности использовались методика расчета индексов сезонности и построение скользящие средних. </w:t>
      </w:r>
    </w:p>
    <w:p w:rsidR="00377E0D" w:rsidRPr="002D401B" w:rsidRDefault="00377E0D" w:rsidP="00D773AF">
      <w:pPr>
        <w:spacing w:before="120" w:after="0" w:line="360" w:lineRule="auto"/>
        <w:ind w:firstLine="709"/>
        <w:jc w:val="both"/>
        <w:rPr>
          <w:rFonts w:ascii="Times New Roman" w:hAnsi="Times New Roman"/>
          <w:sz w:val="28"/>
          <w:szCs w:val="28"/>
        </w:rPr>
      </w:pPr>
      <w:r>
        <w:rPr>
          <w:rFonts w:ascii="Times New Roman" w:hAnsi="Times New Roman"/>
          <w:sz w:val="28"/>
          <w:szCs w:val="28"/>
        </w:rPr>
        <w:t>Рассчитанные</w:t>
      </w:r>
      <w:r w:rsidRPr="002D401B">
        <w:rPr>
          <w:rFonts w:ascii="Times New Roman" w:hAnsi="Times New Roman"/>
          <w:sz w:val="28"/>
          <w:szCs w:val="28"/>
        </w:rPr>
        <w:t xml:space="preserve"> и</w:t>
      </w:r>
      <w:r>
        <w:rPr>
          <w:rFonts w:ascii="Times New Roman" w:hAnsi="Times New Roman"/>
          <w:sz w:val="28"/>
          <w:szCs w:val="28"/>
        </w:rPr>
        <w:t>ндексы сезонности по</w:t>
      </w:r>
      <w:r w:rsidRPr="002D401B">
        <w:rPr>
          <w:rFonts w:ascii="Times New Roman" w:hAnsi="Times New Roman"/>
          <w:sz w:val="28"/>
          <w:szCs w:val="28"/>
        </w:rPr>
        <w:t xml:space="preserve"> месяцам за 19 </w:t>
      </w:r>
      <w:r>
        <w:rPr>
          <w:rFonts w:ascii="Times New Roman" w:hAnsi="Times New Roman"/>
          <w:sz w:val="28"/>
          <w:szCs w:val="28"/>
        </w:rPr>
        <w:t xml:space="preserve">лет, что составляет 228 месяцев, представлены </w:t>
      </w:r>
      <w:r w:rsidR="0007712E">
        <w:rPr>
          <w:rFonts w:ascii="Times New Roman" w:hAnsi="Times New Roman"/>
          <w:sz w:val="28"/>
          <w:szCs w:val="28"/>
        </w:rPr>
        <w:t xml:space="preserve">на Рис.19. </w:t>
      </w:r>
      <w:r w:rsidR="0007712E" w:rsidRPr="002D401B">
        <w:rPr>
          <w:rFonts w:ascii="Times New Roman" w:hAnsi="Times New Roman"/>
          <w:sz w:val="28"/>
          <w:szCs w:val="28"/>
        </w:rPr>
        <w:t xml:space="preserve">На </w:t>
      </w:r>
      <w:r w:rsidR="0007712E">
        <w:rPr>
          <w:rFonts w:ascii="Times New Roman" w:hAnsi="Times New Roman"/>
          <w:sz w:val="28"/>
          <w:szCs w:val="28"/>
        </w:rPr>
        <w:t>нем изображены</w:t>
      </w:r>
      <w:r w:rsidR="0007712E" w:rsidRPr="002D401B">
        <w:rPr>
          <w:rFonts w:ascii="Times New Roman" w:hAnsi="Times New Roman"/>
          <w:sz w:val="28"/>
          <w:szCs w:val="28"/>
        </w:rPr>
        <w:t xml:space="preserve"> две кривые, каждая из которых представляет собой модель сезонной волны. Синяя кривая - средние индексы сезонности на основе тренда, красная – на основе среднего уровня ряда. Видно, что </w:t>
      </w:r>
      <w:r w:rsidR="0007712E">
        <w:rPr>
          <w:rFonts w:ascii="Times New Roman" w:hAnsi="Times New Roman"/>
          <w:sz w:val="28"/>
          <w:szCs w:val="28"/>
        </w:rPr>
        <w:t xml:space="preserve">в обоих случаях </w:t>
      </w:r>
      <w:r w:rsidR="0007712E" w:rsidRPr="002D401B">
        <w:rPr>
          <w:rFonts w:ascii="Times New Roman" w:hAnsi="Times New Roman"/>
          <w:sz w:val="28"/>
          <w:szCs w:val="28"/>
        </w:rPr>
        <w:t xml:space="preserve">максимальное содержание меди в реке приходится на июль, в остальное время года индекс сезонности колеблется около среднемесячного уровня, </w:t>
      </w:r>
      <w:r w:rsidR="0007712E" w:rsidRPr="00D669F2">
        <w:rPr>
          <w:rFonts w:ascii="Times New Roman" w:hAnsi="Times New Roman"/>
          <w:sz w:val="28"/>
          <w:szCs w:val="28"/>
        </w:rPr>
        <w:t>который составляет</w:t>
      </w:r>
      <w:r w:rsidR="0007712E">
        <w:rPr>
          <w:rFonts w:ascii="Times New Roman" w:hAnsi="Times New Roman"/>
          <w:sz w:val="28"/>
          <w:szCs w:val="28"/>
        </w:rPr>
        <w:t xml:space="preserve"> для 0,973 и 1, соответственно для каждого вида.</w:t>
      </w:r>
    </w:p>
    <w:p w:rsidR="00EE52B3" w:rsidRDefault="00EE52B3" w:rsidP="00EE52B3">
      <w:pPr>
        <w:spacing w:before="120" w:after="0" w:line="360" w:lineRule="auto"/>
        <w:ind w:firstLine="709"/>
        <w:rPr>
          <w:rFonts w:ascii="Times New Roman" w:hAnsi="Times New Roman"/>
          <w:sz w:val="24"/>
          <w:szCs w:val="24"/>
        </w:rPr>
      </w:pPr>
      <w:r w:rsidRPr="00465A0B">
        <w:rPr>
          <w:rFonts w:ascii="Times New Roman" w:hAnsi="Times New Roman"/>
          <w:noProof/>
          <w:sz w:val="24"/>
          <w:szCs w:val="24"/>
          <w:lang w:eastAsia="ru-RU"/>
        </w:rPr>
        <w:lastRenderedPageBreak/>
        <w:drawing>
          <wp:inline distT="0" distB="0" distL="0" distR="0">
            <wp:extent cx="5619750" cy="2941320"/>
            <wp:effectExtent l="19050" t="0" r="19050" b="0"/>
            <wp:docPr id="5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E52B3" w:rsidRPr="0007712E" w:rsidRDefault="00EE52B3" w:rsidP="0007712E">
      <w:pPr>
        <w:spacing w:before="120" w:after="360" w:line="360" w:lineRule="auto"/>
        <w:ind w:firstLine="709"/>
        <w:jc w:val="center"/>
        <w:rPr>
          <w:rFonts w:ascii="Times New Roman" w:hAnsi="Times New Roman"/>
          <w:i/>
          <w:sz w:val="28"/>
          <w:szCs w:val="28"/>
        </w:rPr>
      </w:pPr>
      <w:r w:rsidRPr="0007712E">
        <w:rPr>
          <w:rFonts w:ascii="Times New Roman" w:hAnsi="Times New Roman"/>
          <w:i/>
          <w:sz w:val="28"/>
          <w:szCs w:val="28"/>
        </w:rPr>
        <w:t>Рис.</w:t>
      </w:r>
      <w:r w:rsidR="00C17A33" w:rsidRPr="0007712E">
        <w:rPr>
          <w:rFonts w:ascii="Times New Roman" w:hAnsi="Times New Roman"/>
          <w:i/>
          <w:sz w:val="28"/>
          <w:szCs w:val="28"/>
        </w:rPr>
        <w:t>1</w:t>
      </w:r>
      <w:r w:rsidRPr="0007712E">
        <w:rPr>
          <w:rFonts w:ascii="Times New Roman" w:hAnsi="Times New Roman"/>
          <w:i/>
          <w:sz w:val="28"/>
          <w:szCs w:val="28"/>
        </w:rPr>
        <w:t>9</w:t>
      </w:r>
      <w:r w:rsidR="0007712E" w:rsidRPr="0007712E">
        <w:rPr>
          <w:rFonts w:ascii="Times New Roman" w:hAnsi="Times New Roman"/>
          <w:i/>
          <w:sz w:val="28"/>
          <w:szCs w:val="28"/>
        </w:rPr>
        <w:t>. Индексы сезонности</w:t>
      </w:r>
    </w:p>
    <w:p w:rsidR="00537B42" w:rsidRPr="00B21E45" w:rsidRDefault="00D1241F" w:rsidP="00537B42">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Также для вычисления индексов сезонности используют скользящие средние. </w:t>
      </w:r>
      <w:r w:rsidR="00537B42">
        <w:rPr>
          <w:rFonts w:ascii="Times New Roman" w:hAnsi="Times New Roman"/>
          <w:sz w:val="28"/>
          <w:szCs w:val="28"/>
        </w:rPr>
        <w:t>Основной идеей   -</w:t>
      </w:r>
      <w:r w:rsidR="00763B9C">
        <w:rPr>
          <w:rFonts w:ascii="Times New Roman" w:hAnsi="Times New Roman"/>
          <w:sz w:val="28"/>
          <w:szCs w:val="28"/>
        </w:rPr>
        <w:t xml:space="preserve"> </w:t>
      </w:r>
      <w:r w:rsidR="00537B42">
        <w:rPr>
          <w:rFonts w:ascii="Times New Roman" w:hAnsi="Times New Roman"/>
          <w:sz w:val="28"/>
          <w:szCs w:val="28"/>
        </w:rPr>
        <w:t xml:space="preserve">сглаживания – замена фактических на расчетные уровни временного ряда, так как они менее подвержены колебаниям. Это помогает проведению анализа, тенденции </w:t>
      </w:r>
      <w:r w:rsidR="00537B42" w:rsidRPr="00B21E45">
        <w:rPr>
          <w:rFonts w:ascii="Times New Roman" w:hAnsi="Times New Roman"/>
          <w:sz w:val="28"/>
          <w:szCs w:val="28"/>
        </w:rPr>
        <w:t>проявляются более четко.</w:t>
      </w:r>
    </w:p>
    <w:p w:rsidR="00537B42" w:rsidRPr="00B21E45" w:rsidRDefault="00537B42" w:rsidP="00537B42">
      <w:pPr>
        <w:pStyle w:val="a4"/>
        <w:spacing w:after="0" w:line="360" w:lineRule="auto"/>
        <w:ind w:left="0" w:firstLine="709"/>
        <w:jc w:val="both"/>
        <w:rPr>
          <w:rFonts w:ascii="Times New Roman" w:hAnsi="Times New Roman"/>
          <w:sz w:val="28"/>
          <w:szCs w:val="28"/>
        </w:rPr>
      </w:pPr>
      <w:r w:rsidRPr="00B21E45">
        <w:rPr>
          <w:rFonts w:ascii="Times New Roman" w:hAnsi="Times New Roman"/>
          <w:sz w:val="28"/>
          <w:szCs w:val="28"/>
        </w:rPr>
        <w:t>Для имеющихся ежемесячных данных с 1991 по 2009 года построим простые скользящие средние:</w:t>
      </w:r>
    </w:p>
    <w:p w:rsidR="00537B42" w:rsidRPr="00B21E45" w:rsidRDefault="00537B42" w:rsidP="00636EC3">
      <w:pPr>
        <w:pStyle w:val="a4"/>
        <w:numPr>
          <w:ilvl w:val="0"/>
          <w:numId w:val="11"/>
        </w:numPr>
        <w:spacing w:after="0" w:line="288" w:lineRule="auto"/>
        <w:ind w:hanging="357"/>
        <w:jc w:val="both"/>
        <w:rPr>
          <w:rFonts w:ascii="Times New Roman" w:hAnsi="Times New Roman"/>
          <w:sz w:val="28"/>
          <w:szCs w:val="28"/>
        </w:rPr>
      </w:pPr>
      <w:r w:rsidRPr="00B21E45">
        <w:rPr>
          <w:rFonts w:ascii="Times New Roman" w:hAnsi="Times New Roman"/>
          <w:sz w:val="28"/>
          <w:szCs w:val="28"/>
        </w:rPr>
        <w:t>Трехзвенную</w:t>
      </w:r>
    </w:p>
    <w:p w:rsidR="00537B42" w:rsidRPr="00B21E45" w:rsidRDefault="00537B42" w:rsidP="00636EC3">
      <w:pPr>
        <w:pStyle w:val="a4"/>
        <w:numPr>
          <w:ilvl w:val="0"/>
          <w:numId w:val="11"/>
        </w:numPr>
        <w:spacing w:after="0" w:line="288" w:lineRule="auto"/>
        <w:ind w:hanging="357"/>
        <w:jc w:val="both"/>
        <w:rPr>
          <w:rFonts w:ascii="Times New Roman" w:hAnsi="Times New Roman"/>
          <w:sz w:val="28"/>
          <w:szCs w:val="28"/>
        </w:rPr>
      </w:pPr>
      <w:r w:rsidRPr="00B21E45">
        <w:rPr>
          <w:rFonts w:ascii="Times New Roman" w:hAnsi="Times New Roman"/>
          <w:sz w:val="28"/>
          <w:szCs w:val="28"/>
        </w:rPr>
        <w:t>Пятизвенную</w:t>
      </w:r>
    </w:p>
    <w:p w:rsidR="00537B42" w:rsidRPr="00B21E45" w:rsidRDefault="00537B42" w:rsidP="0007712E">
      <w:pPr>
        <w:pStyle w:val="a4"/>
        <w:numPr>
          <w:ilvl w:val="0"/>
          <w:numId w:val="11"/>
        </w:numPr>
        <w:spacing w:after="360" w:line="360" w:lineRule="auto"/>
        <w:ind w:hanging="357"/>
        <w:contextualSpacing w:val="0"/>
        <w:jc w:val="both"/>
        <w:rPr>
          <w:rFonts w:ascii="Times New Roman" w:hAnsi="Times New Roman"/>
          <w:sz w:val="28"/>
          <w:szCs w:val="28"/>
        </w:rPr>
      </w:pPr>
      <w:r w:rsidRPr="00B21E45">
        <w:rPr>
          <w:rFonts w:ascii="Times New Roman" w:hAnsi="Times New Roman"/>
          <w:sz w:val="28"/>
          <w:szCs w:val="28"/>
        </w:rPr>
        <w:t>Семизвенную</w:t>
      </w:r>
    </w:p>
    <w:p w:rsidR="00537B42" w:rsidRPr="00171C9C" w:rsidRDefault="00537B42" w:rsidP="00537B42">
      <w:pPr>
        <w:pStyle w:val="a4"/>
        <w:spacing w:after="0" w:line="360" w:lineRule="auto"/>
        <w:ind w:left="0" w:firstLine="709"/>
        <w:rPr>
          <w:rFonts w:ascii="Times New Roman" w:hAnsi="Times New Roman"/>
          <w:sz w:val="24"/>
          <w:szCs w:val="24"/>
        </w:rPr>
      </w:pPr>
      <w:r w:rsidRPr="00D541A6">
        <w:rPr>
          <w:rFonts w:ascii="Times New Roman" w:hAnsi="Times New Roman"/>
          <w:noProof/>
          <w:sz w:val="24"/>
          <w:szCs w:val="24"/>
          <w:lang w:eastAsia="ru-RU"/>
        </w:rPr>
        <w:drawing>
          <wp:inline distT="0" distB="0" distL="0" distR="0">
            <wp:extent cx="5495925" cy="2314575"/>
            <wp:effectExtent l="19050" t="0" r="9525" b="0"/>
            <wp:docPr id="1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37B42" w:rsidRPr="0007712E" w:rsidRDefault="00537B42" w:rsidP="0007712E">
      <w:pPr>
        <w:pStyle w:val="a4"/>
        <w:spacing w:after="0" w:line="360" w:lineRule="auto"/>
        <w:ind w:left="1429"/>
        <w:jc w:val="center"/>
        <w:rPr>
          <w:rFonts w:ascii="Times New Roman" w:hAnsi="Times New Roman"/>
          <w:i/>
          <w:sz w:val="28"/>
          <w:szCs w:val="28"/>
        </w:rPr>
      </w:pPr>
      <w:r w:rsidRPr="0007712E">
        <w:rPr>
          <w:rFonts w:ascii="Times New Roman" w:hAnsi="Times New Roman"/>
          <w:i/>
          <w:sz w:val="28"/>
          <w:szCs w:val="28"/>
        </w:rPr>
        <w:t>Рис.2</w:t>
      </w:r>
      <w:r w:rsidR="00C17A33" w:rsidRPr="0007712E">
        <w:rPr>
          <w:rFonts w:ascii="Times New Roman" w:hAnsi="Times New Roman"/>
          <w:i/>
          <w:sz w:val="28"/>
          <w:szCs w:val="28"/>
        </w:rPr>
        <w:t>0</w:t>
      </w:r>
      <w:r w:rsidR="0007712E" w:rsidRPr="0007712E">
        <w:rPr>
          <w:rFonts w:ascii="Times New Roman" w:hAnsi="Times New Roman"/>
          <w:i/>
          <w:sz w:val="28"/>
          <w:szCs w:val="28"/>
        </w:rPr>
        <w:t>.</w:t>
      </w:r>
      <w:r w:rsidR="00C17A33" w:rsidRPr="0007712E">
        <w:rPr>
          <w:rFonts w:ascii="Times New Roman" w:hAnsi="Times New Roman"/>
          <w:i/>
          <w:sz w:val="28"/>
          <w:szCs w:val="28"/>
        </w:rPr>
        <w:t xml:space="preserve"> </w:t>
      </w:r>
      <w:r w:rsidR="0007712E" w:rsidRPr="0007712E">
        <w:rPr>
          <w:rFonts w:ascii="Times New Roman" w:hAnsi="Times New Roman"/>
          <w:i/>
          <w:sz w:val="28"/>
          <w:szCs w:val="28"/>
        </w:rPr>
        <w:t>Простые скользящие средние</w:t>
      </w:r>
    </w:p>
    <w:p w:rsidR="00377E0D" w:rsidRPr="00B21E45" w:rsidRDefault="00377E0D" w:rsidP="0007712E">
      <w:pPr>
        <w:pStyle w:val="23"/>
        <w:spacing w:after="240" w:line="360" w:lineRule="auto"/>
        <w:ind w:left="0" w:firstLine="709"/>
        <w:jc w:val="both"/>
        <w:rPr>
          <w:rFonts w:ascii="Times New Roman" w:hAnsi="Times New Roman"/>
          <w:sz w:val="28"/>
          <w:szCs w:val="28"/>
        </w:rPr>
      </w:pPr>
      <w:r>
        <w:rPr>
          <w:rFonts w:ascii="Times New Roman" w:hAnsi="Times New Roman"/>
          <w:sz w:val="28"/>
          <w:szCs w:val="28"/>
        </w:rPr>
        <w:lastRenderedPageBreak/>
        <w:t>На рис.</w:t>
      </w:r>
      <w:r w:rsidR="0007712E">
        <w:rPr>
          <w:rFonts w:ascii="Times New Roman" w:hAnsi="Times New Roman"/>
          <w:sz w:val="28"/>
          <w:szCs w:val="28"/>
        </w:rPr>
        <w:t>20,21,</w:t>
      </w:r>
      <w:r w:rsidR="00C17A33">
        <w:rPr>
          <w:rFonts w:ascii="Times New Roman" w:hAnsi="Times New Roman"/>
          <w:sz w:val="28"/>
          <w:szCs w:val="28"/>
        </w:rPr>
        <w:t>22</w:t>
      </w:r>
      <w:r>
        <w:rPr>
          <w:rFonts w:ascii="Times New Roman" w:hAnsi="Times New Roman"/>
          <w:sz w:val="28"/>
          <w:szCs w:val="28"/>
        </w:rPr>
        <w:t xml:space="preserve"> представлены</w:t>
      </w:r>
      <w:r w:rsidRPr="00B21E45">
        <w:rPr>
          <w:rFonts w:ascii="Times New Roman" w:hAnsi="Times New Roman"/>
          <w:sz w:val="28"/>
          <w:szCs w:val="28"/>
        </w:rPr>
        <w:t xml:space="preserve"> график</w:t>
      </w:r>
      <w:r>
        <w:rPr>
          <w:rFonts w:ascii="Times New Roman" w:hAnsi="Times New Roman"/>
          <w:sz w:val="28"/>
          <w:szCs w:val="28"/>
        </w:rPr>
        <w:t>и скользящих средних, построенные по ежемесячным данным с 1991 по 2009 года</w:t>
      </w:r>
      <w:r w:rsidRPr="00B21E45">
        <w:rPr>
          <w:rFonts w:ascii="Times New Roman" w:hAnsi="Times New Roman"/>
          <w:sz w:val="28"/>
          <w:szCs w:val="28"/>
        </w:rPr>
        <w:t>. Видно, что трехзвенная скользящая средняя наиболее ломанная и резкая. Ряд получается более гладким при сглаживании по семизвенной скользящей средней, чем по пятизвенной.</w:t>
      </w:r>
    </w:p>
    <w:p w:rsidR="00537B42" w:rsidRDefault="00537B42" w:rsidP="00537B42">
      <w:pPr>
        <w:pStyle w:val="a4"/>
        <w:spacing w:after="0" w:line="360" w:lineRule="auto"/>
        <w:ind w:left="0" w:firstLine="709"/>
        <w:rPr>
          <w:rFonts w:ascii="Times New Roman" w:hAnsi="Times New Roman"/>
          <w:sz w:val="24"/>
          <w:szCs w:val="24"/>
        </w:rPr>
      </w:pPr>
      <w:r w:rsidRPr="0051588C">
        <w:rPr>
          <w:rFonts w:ascii="Times New Roman" w:hAnsi="Times New Roman"/>
          <w:noProof/>
          <w:sz w:val="24"/>
          <w:szCs w:val="24"/>
          <w:lang w:eastAsia="ru-RU"/>
        </w:rPr>
        <w:drawing>
          <wp:inline distT="0" distB="0" distL="0" distR="0">
            <wp:extent cx="5362575" cy="2238375"/>
            <wp:effectExtent l="19050" t="0" r="9525" b="0"/>
            <wp:docPr id="1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37B42" w:rsidRPr="0007712E" w:rsidRDefault="00537B42" w:rsidP="0007712E">
      <w:pPr>
        <w:pStyle w:val="a4"/>
        <w:spacing w:after="240" w:line="360" w:lineRule="auto"/>
        <w:ind w:left="0" w:firstLine="709"/>
        <w:contextualSpacing w:val="0"/>
        <w:jc w:val="center"/>
        <w:rPr>
          <w:rFonts w:ascii="Times New Roman" w:hAnsi="Times New Roman"/>
          <w:sz w:val="28"/>
          <w:szCs w:val="28"/>
        </w:rPr>
      </w:pPr>
      <w:r w:rsidRPr="0007712E">
        <w:rPr>
          <w:rFonts w:ascii="Times New Roman" w:hAnsi="Times New Roman"/>
          <w:i/>
          <w:sz w:val="28"/>
          <w:szCs w:val="28"/>
        </w:rPr>
        <w:t>Рис.</w:t>
      </w:r>
      <w:r w:rsidR="00996D17" w:rsidRPr="0007712E">
        <w:rPr>
          <w:rFonts w:ascii="Times New Roman" w:hAnsi="Times New Roman"/>
          <w:i/>
          <w:sz w:val="28"/>
          <w:szCs w:val="28"/>
        </w:rPr>
        <w:t>2</w:t>
      </w:r>
      <w:r w:rsidRPr="0007712E">
        <w:rPr>
          <w:rFonts w:ascii="Times New Roman" w:hAnsi="Times New Roman"/>
          <w:i/>
          <w:sz w:val="28"/>
          <w:szCs w:val="28"/>
        </w:rPr>
        <w:t>1</w:t>
      </w:r>
      <w:r w:rsidR="0007712E" w:rsidRPr="0007712E">
        <w:rPr>
          <w:rFonts w:ascii="Times New Roman" w:hAnsi="Times New Roman"/>
          <w:i/>
          <w:sz w:val="28"/>
          <w:szCs w:val="28"/>
        </w:rPr>
        <w:t xml:space="preserve">. </w:t>
      </w:r>
      <w:r w:rsidRPr="0007712E">
        <w:rPr>
          <w:rFonts w:ascii="Times New Roman" w:hAnsi="Times New Roman"/>
          <w:i/>
          <w:sz w:val="28"/>
          <w:szCs w:val="28"/>
        </w:rPr>
        <w:t>Скользящие средние</w:t>
      </w:r>
    </w:p>
    <w:p w:rsidR="00537B42" w:rsidRDefault="00537B42" w:rsidP="00537B42">
      <w:pPr>
        <w:pStyle w:val="a4"/>
        <w:spacing w:after="0" w:line="360" w:lineRule="auto"/>
        <w:ind w:left="0" w:firstLine="709"/>
        <w:jc w:val="both"/>
        <w:rPr>
          <w:rFonts w:ascii="Times New Roman" w:hAnsi="Times New Roman"/>
          <w:sz w:val="28"/>
          <w:szCs w:val="28"/>
        </w:rPr>
      </w:pPr>
      <w:r w:rsidRPr="00B21E45">
        <w:rPr>
          <w:rFonts w:ascii="Times New Roman" w:hAnsi="Times New Roman"/>
          <w:sz w:val="28"/>
          <w:szCs w:val="28"/>
        </w:rPr>
        <w:t>Из графика видно, что пятизвенная и четырехзвенная очень похожи своими значениями и практически не отличаются, тогда как пятизвенная взвешенная более адекватна начальным данным.</w:t>
      </w:r>
    </w:p>
    <w:p w:rsidR="00DE04C9" w:rsidRPr="0072103D" w:rsidRDefault="005F314C" w:rsidP="0007712E">
      <w:pPr>
        <w:pStyle w:val="a4"/>
        <w:spacing w:after="24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Ранее было получено, что в данных присутствует сезонная составляющая, поэтому </w:t>
      </w:r>
      <w:r w:rsidR="00DE04C9">
        <w:rPr>
          <w:rFonts w:ascii="Times New Roman" w:hAnsi="Times New Roman"/>
          <w:sz w:val="28"/>
          <w:szCs w:val="28"/>
        </w:rPr>
        <w:t>следует построить модель 12-ти</w:t>
      </w:r>
      <w:r w:rsidR="00DE04C9" w:rsidRPr="0072103D">
        <w:rPr>
          <w:rFonts w:ascii="Times New Roman" w:hAnsi="Times New Roman"/>
          <w:sz w:val="28"/>
          <w:szCs w:val="28"/>
        </w:rPr>
        <w:t xml:space="preserve">звенной скользящей средней, которая представлена </w:t>
      </w:r>
      <w:r w:rsidR="0007712E">
        <w:rPr>
          <w:rFonts w:ascii="Times New Roman" w:hAnsi="Times New Roman"/>
          <w:sz w:val="28"/>
          <w:szCs w:val="28"/>
        </w:rPr>
        <w:t>на Рис.22</w:t>
      </w:r>
      <w:r w:rsidR="00DE04C9" w:rsidRPr="0072103D">
        <w:rPr>
          <w:rFonts w:ascii="Times New Roman" w:hAnsi="Times New Roman"/>
          <w:sz w:val="28"/>
          <w:szCs w:val="28"/>
        </w:rPr>
        <w:t>:</w:t>
      </w:r>
    </w:p>
    <w:p w:rsidR="006538B8" w:rsidRPr="00996D17" w:rsidRDefault="00DE04C9" w:rsidP="00996D17">
      <w:pPr>
        <w:pStyle w:val="a4"/>
        <w:spacing w:after="0" w:line="360" w:lineRule="auto"/>
        <w:ind w:left="0" w:firstLine="709"/>
        <w:jc w:val="right"/>
        <w:rPr>
          <w:rFonts w:ascii="Times New Roman" w:hAnsi="Times New Roman"/>
          <w:i/>
        </w:rPr>
      </w:pPr>
      <w:r w:rsidRPr="004077BF">
        <w:rPr>
          <w:rFonts w:ascii="Times New Roman" w:hAnsi="Times New Roman"/>
          <w:noProof/>
          <w:sz w:val="24"/>
          <w:szCs w:val="24"/>
          <w:lang w:eastAsia="ru-RU"/>
        </w:rPr>
        <w:drawing>
          <wp:inline distT="0" distB="0" distL="0" distR="0">
            <wp:extent cx="5313045" cy="2352675"/>
            <wp:effectExtent l="19050" t="0" r="20955" b="0"/>
            <wp:docPr id="1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96D17" w:rsidRPr="00D06E10" w:rsidRDefault="00DE04C9" w:rsidP="00D06E10">
      <w:pPr>
        <w:pStyle w:val="a4"/>
        <w:spacing w:after="0" w:line="360" w:lineRule="auto"/>
        <w:ind w:left="0" w:firstLine="709"/>
        <w:jc w:val="center"/>
        <w:rPr>
          <w:rFonts w:ascii="Times New Roman" w:hAnsi="Times New Roman"/>
          <w:i/>
          <w:sz w:val="28"/>
          <w:szCs w:val="28"/>
        </w:rPr>
      </w:pPr>
      <w:r w:rsidRPr="0007712E">
        <w:rPr>
          <w:rFonts w:ascii="Times New Roman" w:hAnsi="Times New Roman"/>
          <w:i/>
          <w:sz w:val="28"/>
          <w:szCs w:val="28"/>
        </w:rPr>
        <w:t>Рис.</w:t>
      </w:r>
      <w:r w:rsidR="00996D17" w:rsidRPr="0007712E">
        <w:rPr>
          <w:rFonts w:ascii="Times New Roman" w:hAnsi="Times New Roman"/>
          <w:i/>
          <w:sz w:val="28"/>
          <w:szCs w:val="28"/>
        </w:rPr>
        <w:t>22</w:t>
      </w:r>
      <w:r w:rsidR="0007712E" w:rsidRPr="0007712E">
        <w:rPr>
          <w:rFonts w:ascii="Times New Roman" w:hAnsi="Times New Roman"/>
          <w:i/>
          <w:sz w:val="28"/>
          <w:szCs w:val="28"/>
        </w:rPr>
        <w:t xml:space="preserve">. </w:t>
      </w:r>
      <w:r w:rsidRPr="0007712E">
        <w:rPr>
          <w:rFonts w:ascii="Times New Roman" w:hAnsi="Times New Roman"/>
          <w:i/>
          <w:sz w:val="28"/>
          <w:szCs w:val="28"/>
        </w:rPr>
        <w:t>Двена</w:t>
      </w:r>
      <w:r w:rsidR="0007712E" w:rsidRPr="0007712E">
        <w:rPr>
          <w:rFonts w:ascii="Times New Roman" w:hAnsi="Times New Roman"/>
          <w:i/>
          <w:sz w:val="28"/>
          <w:szCs w:val="28"/>
        </w:rPr>
        <w:t>дцатизвенная скользящая средняя</w:t>
      </w:r>
    </w:p>
    <w:p w:rsidR="00377E0D" w:rsidRDefault="00DE04C9" w:rsidP="002F7B3B">
      <w:pPr>
        <w:pStyle w:val="a4"/>
        <w:spacing w:after="0" w:line="360" w:lineRule="auto"/>
        <w:ind w:left="0" w:firstLine="709"/>
        <w:jc w:val="both"/>
        <w:rPr>
          <w:rFonts w:ascii="Times New Roman" w:hAnsi="Times New Roman"/>
          <w:sz w:val="28"/>
          <w:szCs w:val="28"/>
        </w:rPr>
      </w:pPr>
      <w:r w:rsidRPr="0072103D">
        <w:rPr>
          <w:rFonts w:ascii="Times New Roman" w:hAnsi="Times New Roman"/>
          <w:sz w:val="28"/>
          <w:szCs w:val="28"/>
        </w:rPr>
        <w:lastRenderedPageBreak/>
        <w:t>На графике заметно, насколько данный вид скользящей средней сглаживает исходный ряд данных, больше нет резких «взлетов» и «падений». Если сравнить ее с предыдущими средними, то эта модель, на мой взгляд, наилучшая.</w:t>
      </w:r>
      <w:r>
        <w:rPr>
          <w:rFonts w:ascii="Times New Roman" w:hAnsi="Times New Roman"/>
          <w:sz w:val="28"/>
          <w:szCs w:val="28"/>
        </w:rPr>
        <w:t xml:space="preserve"> </w:t>
      </w:r>
    </w:p>
    <w:p w:rsidR="00306E0B" w:rsidRDefault="00DE04C9" w:rsidP="002F7B3B">
      <w:pPr>
        <w:pStyle w:val="a4"/>
        <w:spacing w:after="360" w:line="360" w:lineRule="auto"/>
        <w:ind w:left="0" w:firstLine="709"/>
        <w:contextualSpacing w:val="0"/>
        <w:jc w:val="both"/>
        <w:rPr>
          <w:rFonts w:ascii="Times New Roman" w:hAnsi="Times New Roman"/>
          <w:sz w:val="28"/>
          <w:szCs w:val="28"/>
        </w:rPr>
      </w:pPr>
      <w:r>
        <w:rPr>
          <w:rFonts w:ascii="Times New Roman" w:hAnsi="Times New Roman"/>
          <w:sz w:val="28"/>
          <w:szCs w:val="28"/>
        </w:rPr>
        <w:t>Поэтому р</w:t>
      </w:r>
      <w:r w:rsidR="006A4586">
        <w:rPr>
          <w:rFonts w:ascii="Times New Roman" w:hAnsi="Times New Roman"/>
          <w:sz w:val="28"/>
          <w:szCs w:val="28"/>
        </w:rPr>
        <w:t xml:space="preserve">ассчитаем индексы сезонности на основе этой модели. </w:t>
      </w:r>
      <w:r w:rsidR="00306E0B" w:rsidRPr="00404E08">
        <w:rPr>
          <w:rFonts w:ascii="Times New Roman" w:hAnsi="Times New Roman"/>
          <w:sz w:val="28"/>
          <w:szCs w:val="28"/>
        </w:rPr>
        <w:t>мультипликативную модель, так как амплитуда колебаний от среднего в нашем случае не постоянна. Сначала было рассчитан</w:t>
      </w:r>
      <w:r w:rsidR="00500055">
        <w:rPr>
          <w:rFonts w:ascii="Times New Roman" w:hAnsi="Times New Roman"/>
          <w:sz w:val="28"/>
          <w:szCs w:val="28"/>
        </w:rPr>
        <w:t>о отношение между 12ти</w:t>
      </w:r>
      <w:r w:rsidR="00306E0B" w:rsidRPr="00404E08">
        <w:rPr>
          <w:rFonts w:ascii="Times New Roman" w:hAnsi="Times New Roman"/>
          <w:sz w:val="28"/>
          <w:szCs w:val="28"/>
        </w:rPr>
        <w:t xml:space="preserve">звенной скользящей средней и исходными значениями, потом было найдено среднее значение этих отношений для каждого месяца отдельно и среднее по всем месяцам, полученные скорректированные значения составили новый ряд </w:t>
      </w:r>
      <w:r w:rsidR="00306E0B" w:rsidRPr="00404E08">
        <w:rPr>
          <w:rFonts w:ascii="Times New Roman" w:hAnsi="Times New Roman"/>
          <w:sz w:val="28"/>
          <w:szCs w:val="28"/>
          <w:lang w:val="en-US"/>
        </w:rPr>
        <w:t>S</w:t>
      </w:r>
      <w:r w:rsidR="00306E0B" w:rsidRPr="00404E08">
        <w:rPr>
          <w:rFonts w:ascii="Times New Roman" w:hAnsi="Times New Roman"/>
          <w:sz w:val="28"/>
          <w:szCs w:val="28"/>
        </w:rPr>
        <w:t>.</w:t>
      </w:r>
    </w:p>
    <w:p w:rsidR="00D1241F" w:rsidRDefault="00D1241F" w:rsidP="00306E0B">
      <w:pPr>
        <w:pStyle w:val="a4"/>
        <w:spacing w:after="0" w:line="360" w:lineRule="auto"/>
        <w:ind w:left="0" w:firstLine="709"/>
        <w:rPr>
          <w:rFonts w:ascii="Times New Roman" w:hAnsi="Times New Roman"/>
          <w:sz w:val="28"/>
          <w:szCs w:val="28"/>
        </w:rPr>
      </w:pPr>
      <w:r w:rsidRPr="00D1241F">
        <w:rPr>
          <w:rFonts w:ascii="Times New Roman" w:hAnsi="Times New Roman"/>
          <w:noProof/>
          <w:sz w:val="28"/>
          <w:szCs w:val="28"/>
          <w:lang w:eastAsia="ru-RU"/>
        </w:rPr>
        <w:drawing>
          <wp:inline distT="0" distB="0" distL="0" distR="0">
            <wp:extent cx="4803117" cy="2648310"/>
            <wp:effectExtent l="19050" t="0" r="16533" b="0"/>
            <wp:docPr id="5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36EC3" w:rsidRPr="00D06E10" w:rsidRDefault="00D1241F" w:rsidP="00D06E10">
      <w:pPr>
        <w:pStyle w:val="a4"/>
        <w:spacing w:after="360" w:line="360" w:lineRule="auto"/>
        <w:ind w:left="0" w:firstLine="709"/>
        <w:contextualSpacing w:val="0"/>
        <w:jc w:val="center"/>
        <w:rPr>
          <w:rFonts w:ascii="Times New Roman" w:hAnsi="Times New Roman"/>
          <w:i/>
          <w:sz w:val="28"/>
          <w:szCs w:val="28"/>
        </w:rPr>
      </w:pPr>
      <w:r w:rsidRPr="00D06E10">
        <w:rPr>
          <w:rFonts w:ascii="Times New Roman" w:hAnsi="Times New Roman"/>
          <w:i/>
          <w:sz w:val="28"/>
          <w:szCs w:val="28"/>
        </w:rPr>
        <w:t>Рис.</w:t>
      </w:r>
      <w:r w:rsidR="00636EC3" w:rsidRPr="00D06E10">
        <w:rPr>
          <w:rFonts w:ascii="Times New Roman" w:hAnsi="Times New Roman"/>
          <w:i/>
          <w:sz w:val="28"/>
          <w:szCs w:val="28"/>
        </w:rPr>
        <w:t>23</w:t>
      </w:r>
      <w:r w:rsidR="00D06E10" w:rsidRPr="00D06E10">
        <w:rPr>
          <w:rFonts w:ascii="Times New Roman" w:hAnsi="Times New Roman"/>
          <w:i/>
          <w:sz w:val="28"/>
          <w:szCs w:val="28"/>
        </w:rPr>
        <w:t>. Индексы сезонности</w:t>
      </w:r>
    </w:p>
    <w:p w:rsidR="00D1241F" w:rsidRDefault="00DC7499" w:rsidP="008C66CB">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На графике сразу видно, что в июле концентрация меди в реке заметно превышает остальные месяцы. Полученный результат не противоречит ранее полученному по другим методам.</w:t>
      </w:r>
    </w:p>
    <w:p w:rsidR="00636EC3" w:rsidRDefault="004A398F" w:rsidP="00636EC3">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Используя эти индексы сезонности можно скорректировать имеющийся временной ряд, то есть удалить из него сезонную и </w:t>
      </w:r>
      <w:r w:rsidR="007F5813">
        <w:rPr>
          <w:rFonts w:ascii="Times New Roman" w:hAnsi="Times New Roman"/>
          <w:sz w:val="28"/>
          <w:szCs w:val="28"/>
        </w:rPr>
        <w:t>случайн</w:t>
      </w:r>
      <w:r>
        <w:rPr>
          <w:rFonts w:ascii="Times New Roman" w:hAnsi="Times New Roman"/>
          <w:sz w:val="28"/>
          <w:szCs w:val="28"/>
        </w:rPr>
        <w:t>ую составляющую.</w:t>
      </w:r>
      <w:r w:rsidR="007F5813">
        <w:rPr>
          <w:rFonts w:ascii="Times New Roman" w:hAnsi="Times New Roman"/>
          <w:sz w:val="28"/>
          <w:szCs w:val="28"/>
        </w:rPr>
        <w:t xml:space="preserve"> </w:t>
      </w:r>
    </w:p>
    <w:p w:rsidR="008C66CB" w:rsidRPr="008C66CB" w:rsidRDefault="00A47D1F" w:rsidP="00636EC3">
      <w:pPr>
        <w:spacing w:after="120" w:line="360" w:lineRule="auto"/>
        <w:ind w:firstLine="709"/>
        <w:jc w:val="both"/>
        <w:rPr>
          <w:rFonts w:ascii="Times New Roman" w:hAnsi="Times New Roman" w:cs="Times New Roman"/>
          <w:sz w:val="24"/>
          <w:szCs w:val="24"/>
        </w:rPr>
      </w:pPr>
      <w:r w:rsidRPr="00A47D1F">
        <w:rPr>
          <w:rFonts w:ascii="Times New Roman" w:hAnsi="Times New Roman" w:cs="Times New Roman"/>
          <w:sz w:val="28"/>
          <w:szCs w:val="28"/>
        </w:rPr>
        <w:lastRenderedPageBreak/>
        <w:t xml:space="preserve">Однако нельзя использовать данную модель для построения прогноза </w:t>
      </w:r>
      <w:r>
        <w:rPr>
          <w:rFonts w:ascii="Times New Roman" w:hAnsi="Times New Roman"/>
          <w:sz w:val="28"/>
          <w:szCs w:val="28"/>
        </w:rPr>
        <w:t>без проверки</w:t>
      </w:r>
      <w:r w:rsidRPr="00A47D1F">
        <w:rPr>
          <w:rFonts w:ascii="Times New Roman" w:hAnsi="Times New Roman" w:cs="Times New Roman"/>
          <w:sz w:val="28"/>
          <w:szCs w:val="28"/>
        </w:rPr>
        <w:t xml:space="preserve"> её на адекватность.</w:t>
      </w:r>
      <w:r>
        <w:rPr>
          <w:rFonts w:ascii="Times New Roman" w:hAnsi="Times New Roman"/>
          <w:sz w:val="28"/>
          <w:szCs w:val="28"/>
        </w:rPr>
        <w:t xml:space="preserve"> </w:t>
      </w:r>
      <w:r w:rsidR="008C66CB">
        <w:rPr>
          <w:rFonts w:ascii="Times New Roman" w:hAnsi="Times New Roman"/>
          <w:sz w:val="28"/>
          <w:szCs w:val="28"/>
        </w:rPr>
        <w:t xml:space="preserve">Для </w:t>
      </w:r>
      <w:r w:rsidR="006538B8">
        <w:rPr>
          <w:rFonts w:ascii="Times New Roman" w:hAnsi="Times New Roman"/>
          <w:sz w:val="28"/>
          <w:szCs w:val="28"/>
        </w:rPr>
        <w:t xml:space="preserve">этого </w:t>
      </w:r>
      <w:r w:rsidR="00377E0D">
        <w:rPr>
          <w:rFonts w:ascii="Times New Roman" w:hAnsi="Times New Roman"/>
          <w:sz w:val="28"/>
          <w:szCs w:val="28"/>
        </w:rPr>
        <w:t>остатки модели были проверены</w:t>
      </w:r>
      <w:r w:rsidR="008C66CB">
        <w:rPr>
          <w:rFonts w:ascii="Times New Roman" w:hAnsi="Times New Roman"/>
          <w:sz w:val="28"/>
          <w:szCs w:val="28"/>
        </w:rPr>
        <w:t xml:space="preserve"> на случайность, независимость и нормальность.</w:t>
      </w:r>
    </w:p>
    <w:p w:rsidR="00B661D6" w:rsidRDefault="00D06E10" w:rsidP="008C66CB">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таблице 9 </w:t>
      </w:r>
      <w:r w:rsidR="00553CB3">
        <w:rPr>
          <w:rFonts w:ascii="Times New Roman" w:hAnsi="Times New Roman"/>
          <w:sz w:val="28"/>
          <w:szCs w:val="28"/>
        </w:rPr>
        <w:t>приведены результаты проверки</w:t>
      </w:r>
      <w:r>
        <w:rPr>
          <w:rFonts w:ascii="Times New Roman" w:hAnsi="Times New Roman"/>
          <w:sz w:val="28"/>
          <w:szCs w:val="28"/>
        </w:rPr>
        <w:t xml:space="preserve"> на уровне значимости 0,05</w:t>
      </w:r>
      <w:r w:rsidR="00553CB3">
        <w:rPr>
          <w:rFonts w:ascii="Times New Roman" w:hAnsi="Times New Roman"/>
          <w:sz w:val="28"/>
          <w:szCs w:val="28"/>
        </w:rPr>
        <w:t>:</w:t>
      </w:r>
    </w:p>
    <w:p w:rsidR="00D06E10" w:rsidRPr="00D06E10" w:rsidRDefault="00D06E10" w:rsidP="00D06E10">
      <w:pPr>
        <w:pStyle w:val="a4"/>
        <w:spacing w:after="0" w:line="360" w:lineRule="auto"/>
        <w:ind w:left="0" w:firstLine="709"/>
        <w:jc w:val="right"/>
        <w:rPr>
          <w:rFonts w:ascii="Times New Roman" w:hAnsi="Times New Roman"/>
          <w:i/>
          <w:sz w:val="28"/>
          <w:szCs w:val="28"/>
        </w:rPr>
      </w:pPr>
      <w:r w:rsidRPr="00D06E10">
        <w:rPr>
          <w:rFonts w:ascii="Times New Roman" w:hAnsi="Times New Roman"/>
          <w:i/>
          <w:sz w:val="28"/>
          <w:szCs w:val="28"/>
        </w:rPr>
        <w:t>Таблица 9</w:t>
      </w:r>
    </w:p>
    <w:p w:rsidR="00636EC3" w:rsidRPr="00D06E10" w:rsidRDefault="00636EC3" w:rsidP="00D06E10">
      <w:pPr>
        <w:pStyle w:val="a4"/>
        <w:spacing w:after="0" w:line="360" w:lineRule="auto"/>
        <w:ind w:left="0" w:firstLine="709"/>
        <w:jc w:val="center"/>
        <w:rPr>
          <w:rFonts w:ascii="Times New Roman" w:hAnsi="Times New Roman"/>
          <w:i/>
          <w:sz w:val="28"/>
          <w:szCs w:val="28"/>
        </w:rPr>
      </w:pPr>
      <w:r w:rsidRPr="00D06E10">
        <w:rPr>
          <w:rFonts w:ascii="Times New Roman" w:hAnsi="Times New Roman"/>
          <w:i/>
          <w:sz w:val="28"/>
          <w:szCs w:val="28"/>
        </w:rPr>
        <w:t>Проверка модели н</w:t>
      </w:r>
      <w:r w:rsidR="00D06E10" w:rsidRPr="00D06E10">
        <w:rPr>
          <w:rFonts w:ascii="Times New Roman" w:hAnsi="Times New Roman"/>
          <w:i/>
          <w:sz w:val="28"/>
          <w:szCs w:val="28"/>
        </w:rPr>
        <w:t>а адекватность</w:t>
      </w:r>
    </w:p>
    <w:tbl>
      <w:tblPr>
        <w:tblW w:w="9418" w:type="dxa"/>
        <w:tblInd w:w="89" w:type="dxa"/>
        <w:tblLook w:val="04A0"/>
      </w:tblPr>
      <w:tblGrid>
        <w:gridCol w:w="2996"/>
        <w:gridCol w:w="1186"/>
        <w:gridCol w:w="1372"/>
        <w:gridCol w:w="3864"/>
      </w:tblGrid>
      <w:tr w:rsidR="00553CB3" w:rsidRPr="00761413" w:rsidTr="00553CB3">
        <w:trPr>
          <w:trHeight w:val="461"/>
        </w:trPr>
        <w:tc>
          <w:tcPr>
            <w:tcW w:w="29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6"/>
                <w:szCs w:val="26"/>
                <w:lang w:eastAsia="ru-RU"/>
              </w:rPr>
            </w:pPr>
            <w:r w:rsidRPr="00761413">
              <w:rPr>
                <w:rFonts w:ascii="Times New Roman" w:eastAsia="Times New Roman" w:hAnsi="Times New Roman" w:cs="Times New Roman"/>
                <w:b/>
                <w:bCs/>
                <w:color w:val="000000"/>
                <w:sz w:val="26"/>
                <w:szCs w:val="26"/>
                <w:lang w:eastAsia="ru-RU"/>
              </w:rPr>
              <w:t>Тренд</w:t>
            </w:r>
          </w:p>
        </w:tc>
        <w:tc>
          <w:tcPr>
            <w:tcW w:w="6422" w:type="dxa"/>
            <w:gridSpan w:val="3"/>
            <w:tcBorders>
              <w:top w:val="single" w:sz="8" w:space="0" w:color="auto"/>
              <w:left w:val="nil"/>
              <w:bottom w:val="single" w:sz="4" w:space="0" w:color="auto"/>
              <w:right w:val="single" w:sz="8" w:space="0" w:color="000000"/>
            </w:tcBorders>
            <w:shd w:val="clear" w:color="auto" w:fill="auto"/>
            <w:noWrap/>
            <w:vAlign w:val="bottom"/>
            <w:hideMark/>
          </w:tcPr>
          <w:p w:rsidR="00553CB3" w:rsidRPr="00761413" w:rsidRDefault="00553CB3" w:rsidP="00553CB3">
            <w:pPr>
              <w:spacing w:after="0" w:line="240" w:lineRule="auto"/>
              <w:jc w:val="center"/>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гипотеза об отсутствии тренда не отвергается</w:t>
            </w:r>
          </w:p>
        </w:tc>
      </w:tr>
      <w:tr w:rsidR="00553CB3" w:rsidRPr="00761413" w:rsidTr="00553CB3">
        <w:trPr>
          <w:trHeight w:val="461"/>
        </w:trPr>
        <w:tc>
          <w:tcPr>
            <w:tcW w:w="2996"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6"/>
                <w:szCs w:val="26"/>
                <w:lang w:eastAsia="ru-RU"/>
              </w:rPr>
            </w:pPr>
            <w:r w:rsidRPr="00761413">
              <w:rPr>
                <w:rFonts w:ascii="Times New Roman" w:eastAsia="Times New Roman" w:hAnsi="Times New Roman" w:cs="Times New Roman"/>
                <w:b/>
                <w:bCs/>
                <w:color w:val="000000"/>
                <w:sz w:val="26"/>
                <w:szCs w:val="26"/>
                <w:lang w:eastAsia="ru-RU"/>
              </w:rPr>
              <w:t>Критерий Фишера</w:t>
            </w:r>
          </w:p>
        </w:tc>
        <w:tc>
          <w:tcPr>
            <w:tcW w:w="1186"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6"/>
                <w:szCs w:val="26"/>
                <w:lang w:eastAsia="ru-RU"/>
              </w:rPr>
            </w:pPr>
            <w:r w:rsidRPr="00761413">
              <w:rPr>
                <w:rFonts w:ascii="Times New Roman" w:eastAsia="Times New Roman" w:hAnsi="Times New Roman" w:cs="Times New Roman"/>
                <w:b/>
                <w:bCs/>
                <w:color w:val="000000"/>
                <w:sz w:val="26"/>
                <w:szCs w:val="26"/>
                <w:lang w:eastAsia="ru-RU"/>
              </w:rPr>
              <w:t>f</w:t>
            </w:r>
          </w:p>
        </w:tc>
        <w:tc>
          <w:tcPr>
            <w:tcW w:w="1364"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right"/>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2,71</w:t>
            </w:r>
          </w:p>
        </w:tc>
        <w:tc>
          <w:tcPr>
            <w:tcW w:w="3872" w:type="dxa"/>
            <w:vMerge w:val="restart"/>
            <w:tcBorders>
              <w:top w:val="single" w:sz="4" w:space="0" w:color="auto"/>
              <w:left w:val="single" w:sz="4" w:space="0" w:color="auto"/>
              <w:bottom w:val="single" w:sz="4" w:space="0" w:color="auto"/>
              <w:right w:val="single" w:sz="8" w:space="0" w:color="000000"/>
            </w:tcBorders>
            <w:shd w:val="clear" w:color="auto" w:fill="auto"/>
            <w:vAlign w:val="bottom"/>
            <w:hideMark/>
          </w:tcPr>
          <w:p w:rsidR="00553CB3" w:rsidRPr="00761413" w:rsidRDefault="00553CB3" w:rsidP="00553CB3">
            <w:pPr>
              <w:spacing w:after="0" w:line="240" w:lineRule="auto"/>
              <w:jc w:val="center"/>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 xml:space="preserve">гипотеза об отсутствии гетерескедастичности не отвергается </w:t>
            </w:r>
          </w:p>
        </w:tc>
      </w:tr>
      <w:tr w:rsidR="00553CB3" w:rsidRPr="00761413" w:rsidTr="00553CB3">
        <w:trPr>
          <w:trHeight w:val="461"/>
        </w:trPr>
        <w:tc>
          <w:tcPr>
            <w:tcW w:w="2996" w:type="dxa"/>
            <w:vMerge/>
            <w:tcBorders>
              <w:top w:val="nil"/>
              <w:left w:val="single" w:sz="8" w:space="0" w:color="auto"/>
              <w:bottom w:val="single" w:sz="4" w:space="0" w:color="auto"/>
              <w:right w:val="single" w:sz="4" w:space="0" w:color="auto"/>
            </w:tcBorders>
            <w:vAlign w:val="center"/>
            <w:hideMark/>
          </w:tcPr>
          <w:p w:rsidR="00553CB3" w:rsidRPr="00761413" w:rsidRDefault="00553CB3" w:rsidP="00553CB3">
            <w:pPr>
              <w:spacing w:after="0" w:line="240" w:lineRule="auto"/>
              <w:rPr>
                <w:rFonts w:ascii="Times New Roman" w:eastAsia="Times New Roman" w:hAnsi="Times New Roman" w:cs="Times New Roman"/>
                <w:b/>
                <w:bCs/>
                <w:color w:val="000000"/>
                <w:sz w:val="26"/>
                <w:szCs w:val="26"/>
                <w:lang w:eastAsia="ru-RU"/>
              </w:rPr>
            </w:pPr>
          </w:p>
        </w:tc>
        <w:tc>
          <w:tcPr>
            <w:tcW w:w="1186"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6"/>
                <w:szCs w:val="26"/>
                <w:lang w:eastAsia="ru-RU"/>
              </w:rPr>
            </w:pPr>
            <w:r w:rsidRPr="00761413">
              <w:rPr>
                <w:rFonts w:ascii="Times New Roman" w:eastAsia="Times New Roman" w:hAnsi="Times New Roman" w:cs="Times New Roman"/>
                <w:b/>
                <w:bCs/>
                <w:color w:val="000000"/>
                <w:sz w:val="26"/>
                <w:szCs w:val="26"/>
                <w:lang w:eastAsia="ru-RU"/>
              </w:rPr>
              <w:t>Fкр</w:t>
            </w:r>
          </w:p>
        </w:tc>
        <w:tc>
          <w:tcPr>
            <w:tcW w:w="1364"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right"/>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2,86</w:t>
            </w:r>
          </w:p>
        </w:tc>
        <w:tc>
          <w:tcPr>
            <w:tcW w:w="3872" w:type="dxa"/>
            <w:vMerge/>
            <w:tcBorders>
              <w:top w:val="nil"/>
              <w:left w:val="nil"/>
              <w:bottom w:val="single" w:sz="4" w:space="0" w:color="auto"/>
              <w:right w:val="single" w:sz="4" w:space="0" w:color="auto"/>
            </w:tcBorders>
            <w:vAlign w:val="center"/>
            <w:hideMark/>
          </w:tcPr>
          <w:p w:rsidR="00553CB3" w:rsidRPr="00761413" w:rsidRDefault="00553CB3" w:rsidP="00553CB3">
            <w:pPr>
              <w:spacing w:after="0" w:line="240" w:lineRule="auto"/>
              <w:rPr>
                <w:rFonts w:ascii="Times New Roman" w:eastAsia="Times New Roman" w:hAnsi="Times New Roman" w:cs="Times New Roman"/>
                <w:color w:val="000000"/>
                <w:sz w:val="26"/>
                <w:szCs w:val="26"/>
                <w:lang w:eastAsia="ru-RU"/>
              </w:rPr>
            </w:pPr>
          </w:p>
        </w:tc>
      </w:tr>
      <w:tr w:rsidR="00553CB3" w:rsidRPr="00761413" w:rsidTr="00553CB3">
        <w:trPr>
          <w:trHeight w:val="461"/>
        </w:trPr>
        <w:tc>
          <w:tcPr>
            <w:tcW w:w="2996"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4"/>
                <w:szCs w:val="24"/>
                <w:lang w:eastAsia="ru-RU"/>
              </w:rPr>
            </w:pPr>
            <w:r w:rsidRPr="00761413">
              <w:rPr>
                <w:rFonts w:ascii="Times New Roman" w:eastAsia="Times New Roman" w:hAnsi="Times New Roman" w:cs="Times New Roman"/>
                <w:b/>
                <w:bCs/>
                <w:color w:val="000000"/>
                <w:sz w:val="24"/>
                <w:szCs w:val="24"/>
                <w:lang w:eastAsia="ru-RU"/>
              </w:rPr>
              <w:t>Автокорреляция. Критерий Дарбина-Уотсона</w:t>
            </w:r>
          </w:p>
        </w:tc>
        <w:tc>
          <w:tcPr>
            <w:tcW w:w="1186"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6"/>
                <w:szCs w:val="26"/>
                <w:lang w:eastAsia="ru-RU"/>
              </w:rPr>
            </w:pPr>
            <w:r w:rsidRPr="00761413">
              <w:rPr>
                <w:rFonts w:ascii="Times New Roman" w:eastAsia="Times New Roman" w:hAnsi="Times New Roman" w:cs="Times New Roman"/>
                <w:b/>
                <w:bCs/>
                <w:color w:val="000000"/>
                <w:sz w:val="26"/>
                <w:szCs w:val="26"/>
                <w:lang w:eastAsia="ru-RU"/>
              </w:rPr>
              <w:t>DW</w:t>
            </w:r>
          </w:p>
        </w:tc>
        <w:tc>
          <w:tcPr>
            <w:tcW w:w="1364"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right"/>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2,012</w:t>
            </w:r>
          </w:p>
        </w:tc>
        <w:tc>
          <w:tcPr>
            <w:tcW w:w="3872" w:type="dxa"/>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553CB3" w:rsidRPr="00761413" w:rsidRDefault="00553CB3" w:rsidP="00553CB3">
            <w:pPr>
              <w:spacing w:after="0" w:line="240" w:lineRule="auto"/>
              <w:jc w:val="center"/>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гипотеза об отсутствии автокорреляции не отвегается</w:t>
            </w:r>
          </w:p>
        </w:tc>
      </w:tr>
      <w:tr w:rsidR="00553CB3" w:rsidRPr="00761413" w:rsidTr="00553CB3">
        <w:trPr>
          <w:trHeight w:val="461"/>
        </w:trPr>
        <w:tc>
          <w:tcPr>
            <w:tcW w:w="2996" w:type="dxa"/>
            <w:vMerge/>
            <w:tcBorders>
              <w:top w:val="nil"/>
              <w:left w:val="single" w:sz="8" w:space="0" w:color="auto"/>
              <w:bottom w:val="single" w:sz="4" w:space="0" w:color="auto"/>
              <w:right w:val="single" w:sz="4" w:space="0" w:color="auto"/>
            </w:tcBorders>
            <w:vAlign w:val="center"/>
            <w:hideMark/>
          </w:tcPr>
          <w:p w:rsidR="00553CB3" w:rsidRPr="00761413" w:rsidRDefault="00553CB3" w:rsidP="00553CB3">
            <w:pPr>
              <w:spacing w:after="0" w:line="240" w:lineRule="auto"/>
              <w:rPr>
                <w:rFonts w:ascii="Times New Roman" w:eastAsia="Times New Roman" w:hAnsi="Times New Roman" w:cs="Times New Roman"/>
                <w:b/>
                <w:bCs/>
                <w:color w:val="000000"/>
                <w:sz w:val="26"/>
                <w:szCs w:val="26"/>
                <w:lang w:eastAsia="ru-RU"/>
              </w:rPr>
            </w:pPr>
          </w:p>
        </w:tc>
        <w:tc>
          <w:tcPr>
            <w:tcW w:w="1186"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6"/>
                <w:szCs w:val="26"/>
                <w:lang w:eastAsia="ru-RU"/>
              </w:rPr>
            </w:pPr>
            <w:r w:rsidRPr="00761413">
              <w:rPr>
                <w:rFonts w:ascii="Times New Roman" w:eastAsia="Times New Roman" w:hAnsi="Times New Roman" w:cs="Times New Roman"/>
                <w:b/>
                <w:bCs/>
                <w:color w:val="000000"/>
                <w:sz w:val="26"/>
                <w:szCs w:val="26"/>
                <w:lang w:eastAsia="ru-RU"/>
              </w:rPr>
              <w:t>DWkr</w:t>
            </w:r>
          </w:p>
        </w:tc>
        <w:tc>
          <w:tcPr>
            <w:tcW w:w="1364" w:type="dxa"/>
            <w:tcBorders>
              <w:top w:val="nil"/>
              <w:left w:val="nil"/>
              <w:bottom w:val="single" w:sz="4" w:space="0" w:color="auto"/>
              <w:right w:val="single" w:sz="4" w:space="0" w:color="auto"/>
            </w:tcBorders>
            <w:shd w:val="clear" w:color="auto" w:fill="auto"/>
            <w:noWrap/>
            <w:vAlign w:val="bottom"/>
            <w:hideMark/>
          </w:tcPr>
          <w:p w:rsidR="00553CB3" w:rsidRPr="00761413" w:rsidRDefault="00553CB3" w:rsidP="00553CB3">
            <w:pPr>
              <w:spacing w:after="0" w:line="240" w:lineRule="auto"/>
              <w:jc w:val="right"/>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(1,63:1,72)</w:t>
            </w:r>
          </w:p>
        </w:tc>
        <w:tc>
          <w:tcPr>
            <w:tcW w:w="3872" w:type="dxa"/>
            <w:vMerge/>
            <w:tcBorders>
              <w:top w:val="nil"/>
              <w:left w:val="nil"/>
              <w:bottom w:val="single" w:sz="4" w:space="0" w:color="auto"/>
              <w:right w:val="single" w:sz="4" w:space="0" w:color="auto"/>
            </w:tcBorders>
            <w:vAlign w:val="center"/>
            <w:hideMark/>
          </w:tcPr>
          <w:p w:rsidR="00553CB3" w:rsidRPr="00761413" w:rsidRDefault="00553CB3" w:rsidP="00553CB3">
            <w:pPr>
              <w:spacing w:after="0" w:line="240" w:lineRule="auto"/>
              <w:rPr>
                <w:rFonts w:ascii="Times New Roman" w:eastAsia="Times New Roman" w:hAnsi="Times New Roman" w:cs="Times New Roman"/>
                <w:color w:val="000000"/>
                <w:sz w:val="26"/>
                <w:szCs w:val="26"/>
                <w:lang w:eastAsia="ru-RU"/>
              </w:rPr>
            </w:pPr>
          </w:p>
        </w:tc>
      </w:tr>
      <w:tr w:rsidR="00553CB3" w:rsidRPr="00761413" w:rsidTr="00553CB3">
        <w:trPr>
          <w:trHeight w:val="484"/>
        </w:trPr>
        <w:tc>
          <w:tcPr>
            <w:tcW w:w="2996" w:type="dxa"/>
            <w:tcBorders>
              <w:top w:val="nil"/>
              <w:left w:val="single" w:sz="8" w:space="0" w:color="auto"/>
              <w:bottom w:val="single" w:sz="8" w:space="0" w:color="auto"/>
              <w:right w:val="single" w:sz="4" w:space="0" w:color="auto"/>
            </w:tcBorders>
            <w:shd w:val="clear" w:color="auto" w:fill="auto"/>
            <w:noWrap/>
            <w:vAlign w:val="center"/>
            <w:hideMark/>
          </w:tcPr>
          <w:p w:rsidR="00553CB3" w:rsidRPr="00761413" w:rsidRDefault="00553CB3" w:rsidP="00553CB3">
            <w:pPr>
              <w:spacing w:after="0" w:line="240" w:lineRule="auto"/>
              <w:jc w:val="center"/>
              <w:rPr>
                <w:rFonts w:ascii="Times New Roman" w:eastAsia="Times New Roman" w:hAnsi="Times New Roman" w:cs="Times New Roman"/>
                <w:b/>
                <w:bCs/>
                <w:color w:val="000000"/>
                <w:sz w:val="26"/>
                <w:szCs w:val="26"/>
                <w:lang w:eastAsia="ru-RU"/>
              </w:rPr>
            </w:pPr>
            <w:r w:rsidRPr="00761413">
              <w:rPr>
                <w:rFonts w:ascii="Times New Roman" w:eastAsia="Times New Roman" w:hAnsi="Times New Roman" w:cs="Times New Roman"/>
                <w:b/>
                <w:bCs/>
                <w:color w:val="000000"/>
                <w:sz w:val="26"/>
                <w:szCs w:val="26"/>
                <w:lang w:eastAsia="ru-RU"/>
              </w:rPr>
              <w:t>Нормальность</w:t>
            </w:r>
          </w:p>
        </w:tc>
        <w:tc>
          <w:tcPr>
            <w:tcW w:w="642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553CB3" w:rsidRPr="00761413" w:rsidRDefault="00553CB3" w:rsidP="00553CB3">
            <w:pPr>
              <w:spacing w:after="0" w:line="240" w:lineRule="auto"/>
              <w:jc w:val="center"/>
              <w:rPr>
                <w:rFonts w:ascii="Times New Roman" w:eastAsia="Times New Roman" w:hAnsi="Times New Roman" w:cs="Times New Roman"/>
                <w:color w:val="000000"/>
                <w:sz w:val="26"/>
                <w:szCs w:val="26"/>
                <w:lang w:eastAsia="ru-RU"/>
              </w:rPr>
            </w:pPr>
            <w:r w:rsidRPr="00761413">
              <w:rPr>
                <w:rFonts w:ascii="Times New Roman" w:eastAsia="Times New Roman" w:hAnsi="Times New Roman" w:cs="Times New Roman"/>
                <w:color w:val="000000"/>
                <w:sz w:val="26"/>
                <w:szCs w:val="26"/>
                <w:lang w:eastAsia="ru-RU"/>
              </w:rPr>
              <w:t>гипотеза о нормальности остатков не отвергается</w:t>
            </w:r>
          </w:p>
        </w:tc>
      </w:tr>
    </w:tbl>
    <w:p w:rsidR="006538B8" w:rsidRDefault="006538B8" w:rsidP="008C66CB">
      <w:pPr>
        <w:pStyle w:val="a4"/>
        <w:spacing w:after="0" w:line="360" w:lineRule="auto"/>
        <w:ind w:left="0" w:firstLine="709"/>
        <w:jc w:val="both"/>
        <w:rPr>
          <w:rFonts w:ascii="Times New Roman" w:hAnsi="Times New Roman"/>
          <w:sz w:val="28"/>
          <w:szCs w:val="28"/>
        </w:rPr>
      </w:pPr>
    </w:p>
    <w:p w:rsidR="00636EC3" w:rsidRDefault="00636EC3" w:rsidP="00636EC3">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Исходя из результатов таблицы, можно сделать вывод, что остатки случайны, а это значит, что модель можно использовать для построения прогноза.</w:t>
      </w:r>
    </w:p>
    <w:p w:rsidR="00636EC3" w:rsidRPr="00636EC3" w:rsidRDefault="00636EC3" w:rsidP="00636EC3">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Полученная модель имеет вид, г</w:t>
      </w:r>
      <w:r w:rsidRPr="00636EC3">
        <w:rPr>
          <w:rFonts w:ascii="Times New Roman" w:hAnsi="Times New Roman"/>
          <w:sz w:val="28"/>
          <w:szCs w:val="28"/>
        </w:rPr>
        <w:t xml:space="preserve">де </w:t>
      </w:r>
      <w:r w:rsidRPr="00636EC3">
        <w:rPr>
          <w:rFonts w:ascii="Times New Roman" w:hAnsi="Times New Roman"/>
          <w:sz w:val="28"/>
          <w:szCs w:val="28"/>
          <w:lang w:val="en-US"/>
        </w:rPr>
        <w:t>y</w:t>
      </w:r>
      <w:r w:rsidRPr="00636EC3">
        <w:rPr>
          <w:rFonts w:ascii="Times New Roman" w:hAnsi="Times New Roman"/>
          <w:sz w:val="28"/>
          <w:szCs w:val="28"/>
        </w:rPr>
        <w:t xml:space="preserve"> </w:t>
      </w:r>
      <w:r>
        <w:rPr>
          <w:rFonts w:ascii="Times New Roman" w:hAnsi="Times New Roman"/>
          <w:sz w:val="28"/>
          <w:szCs w:val="28"/>
        </w:rPr>
        <w:t>–</w:t>
      </w:r>
      <w:r w:rsidRPr="00CA5C0B">
        <w:rPr>
          <w:rFonts w:ascii="Times New Roman" w:hAnsi="Times New Roman"/>
          <w:sz w:val="28"/>
          <w:szCs w:val="28"/>
        </w:rPr>
        <w:t xml:space="preserve"> </w:t>
      </w:r>
      <w:r>
        <w:rPr>
          <w:rFonts w:ascii="Times New Roman" w:hAnsi="Times New Roman"/>
          <w:sz w:val="28"/>
          <w:szCs w:val="28"/>
        </w:rPr>
        <w:t>ряд, без сезонной и случайной компоненты:</w:t>
      </w:r>
    </w:p>
    <w:p w:rsidR="00636EC3" w:rsidRPr="00F07B03" w:rsidRDefault="00D06E10" w:rsidP="00636EC3">
      <w:pPr>
        <w:pStyle w:val="a4"/>
        <w:spacing w:after="0" w:line="360" w:lineRule="auto"/>
        <w:ind w:left="0" w:firstLine="709"/>
        <w:jc w:val="both"/>
        <w:rPr>
          <w:rFonts w:ascii="Times New Roman" w:hAnsi="Times New Roman"/>
          <w:sz w:val="28"/>
          <w:szCs w:val="28"/>
        </w:rPr>
      </w:pPr>
      <w:r w:rsidRPr="00D06E10">
        <w:rPr>
          <w:rFonts w:ascii="Times New Roman" w:hAnsi="Times New Roman"/>
          <w:position w:val="-26"/>
          <w:sz w:val="28"/>
          <w:szCs w:val="28"/>
        </w:rPr>
        <w:object w:dxaOrig="4220" w:dyaOrig="540">
          <v:shape id="_x0000_i1028" type="#_x0000_t75" style="width:268.5pt;height:33.75pt" o:ole="">
            <v:imagedata r:id="rId37" o:title=""/>
          </v:shape>
          <o:OLEObject Type="Embed" ProgID="Equation.3" ShapeID="_x0000_i1028" DrawAspect="Content" ObjectID="_1430833433" r:id="rId38"/>
        </w:object>
      </w:r>
    </w:p>
    <w:p w:rsidR="00B661D6" w:rsidRDefault="00B661D6" w:rsidP="00553CB3">
      <w:pPr>
        <w:spacing w:after="0" w:line="360" w:lineRule="auto"/>
        <w:jc w:val="both"/>
        <w:rPr>
          <w:rFonts w:ascii="Times New Roman" w:eastAsia="Calibri" w:hAnsi="Times New Roman" w:cs="Times New Roman"/>
          <w:sz w:val="28"/>
          <w:szCs w:val="28"/>
        </w:rPr>
      </w:pPr>
    </w:p>
    <w:p w:rsidR="00404E08" w:rsidRPr="008C66CB" w:rsidRDefault="00B661D6" w:rsidP="00D06E10">
      <w:pPr>
        <w:spacing w:after="0" w:line="360" w:lineRule="auto"/>
        <w:ind w:firstLine="709"/>
        <w:jc w:val="both"/>
        <w:rPr>
          <w:rFonts w:ascii="Times New Roman" w:hAnsi="Times New Roman"/>
          <w:sz w:val="28"/>
          <w:szCs w:val="28"/>
        </w:rPr>
      </w:pPr>
      <w:r>
        <w:rPr>
          <w:rFonts w:ascii="Times New Roman" w:hAnsi="Times New Roman"/>
          <w:sz w:val="28"/>
          <w:szCs w:val="28"/>
        </w:rPr>
        <w:t>Для прогнозирования применялись методы: с учетом средних стат</w:t>
      </w:r>
      <w:r w:rsidR="00636EC3">
        <w:rPr>
          <w:rFonts w:ascii="Times New Roman" w:hAnsi="Times New Roman"/>
          <w:sz w:val="28"/>
          <w:szCs w:val="28"/>
        </w:rPr>
        <w:t>и</w:t>
      </w:r>
      <w:r>
        <w:rPr>
          <w:rFonts w:ascii="Times New Roman" w:hAnsi="Times New Roman"/>
          <w:sz w:val="28"/>
          <w:szCs w:val="28"/>
        </w:rPr>
        <w:t xml:space="preserve">стических показателей,  индексов сезонности, построение адаптивных моделей, построение модели типа </w:t>
      </w:r>
      <w:r>
        <w:rPr>
          <w:rFonts w:ascii="Times New Roman" w:hAnsi="Times New Roman"/>
          <w:sz w:val="28"/>
          <w:szCs w:val="28"/>
          <w:lang w:val="en-US"/>
        </w:rPr>
        <w:t>ARIMA</w:t>
      </w:r>
      <w:r w:rsidRPr="0095611D">
        <w:rPr>
          <w:rFonts w:ascii="Times New Roman" w:hAnsi="Times New Roman"/>
          <w:sz w:val="28"/>
          <w:szCs w:val="28"/>
        </w:rPr>
        <w:t>.</w:t>
      </w:r>
    </w:p>
    <w:p w:rsidR="00306E0B" w:rsidRDefault="00404E08" w:rsidP="00D06E10">
      <w:pPr>
        <w:pStyle w:val="a4"/>
        <w:spacing w:after="360"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Используя полученные индексы сезонности</w:t>
      </w:r>
      <w:r w:rsidR="008B138E">
        <w:rPr>
          <w:rFonts w:ascii="Times New Roman" w:hAnsi="Times New Roman"/>
          <w:sz w:val="28"/>
          <w:szCs w:val="28"/>
        </w:rPr>
        <w:t xml:space="preserve"> (Т</w:t>
      </w:r>
      <w:r w:rsidR="00636EC3">
        <w:rPr>
          <w:rFonts w:ascii="Times New Roman" w:hAnsi="Times New Roman"/>
          <w:sz w:val="28"/>
          <w:szCs w:val="28"/>
        </w:rPr>
        <w:t>абл.10)</w:t>
      </w:r>
      <w:r>
        <w:rPr>
          <w:rFonts w:ascii="Times New Roman" w:hAnsi="Times New Roman"/>
          <w:sz w:val="28"/>
          <w:szCs w:val="28"/>
        </w:rPr>
        <w:t>,</w:t>
      </w:r>
      <w:r w:rsidR="00306E0B" w:rsidRPr="00404E08">
        <w:rPr>
          <w:rFonts w:ascii="Times New Roman" w:hAnsi="Times New Roman"/>
          <w:sz w:val="28"/>
          <w:szCs w:val="28"/>
        </w:rPr>
        <w:t xml:space="preserve"> был сделан прогноз на следующий период – год, для каждого месяца отдельно. Наибольшее содержание меди в реке приходится на июль 32,225 мг/л, как было получено при проверке на сезонность, так же стоит отметить, что </w:t>
      </w:r>
      <w:r w:rsidR="00306E0B" w:rsidRPr="00404E08">
        <w:rPr>
          <w:rFonts w:ascii="Times New Roman" w:hAnsi="Times New Roman"/>
          <w:sz w:val="28"/>
          <w:szCs w:val="28"/>
        </w:rPr>
        <w:lastRenderedPageBreak/>
        <w:t>средний уровень меди за год будет составлять 7,013 мг/л, что не сильно отличается от начального ряда и выглядит довольно адекватным значением.</w:t>
      </w:r>
    </w:p>
    <w:p w:rsidR="00D06E10" w:rsidRPr="00D06E10" w:rsidRDefault="00D06E10" w:rsidP="00636EC3">
      <w:pPr>
        <w:pStyle w:val="a4"/>
        <w:spacing w:after="0" w:line="360" w:lineRule="auto"/>
        <w:ind w:left="0" w:firstLine="709"/>
        <w:jc w:val="right"/>
        <w:rPr>
          <w:rFonts w:ascii="Times New Roman" w:hAnsi="Times New Roman"/>
          <w:i/>
          <w:sz w:val="28"/>
          <w:szCs w:val="28"/>
        </w:rPr>
      </w:pPr>
      <w:r w:rsidRPr="00D06E10">
        <w:rPr>
          <w:rFonts w:ascii="Times New Roman" w:hAnsi="Times New Roman"/>
          <w:i/>
          <w:sz w:val="28"/>
          <w:szCs w:val="28"/>
        </w:rPr>
        <w:t xml:space="preserve">Таблица </w:t>
      </w:r>
      <w:r w:rsidR="00636EC3" w:rsidRPr="00D06E10">
        <w:rPr>
          <w:rFonts w:ascii="Times New Roman" w:hAnsi="Times New Roman"/>
          <w:i/>
          <w:sz w:val="28"/>
          <w:szCs w:val="28"/>
        </w:rPr>
        <w:t>10</w:t>
      </w:r>
      <w:r w:rsidRPr="00D06E10">
        <w:rPr>
          <w:rFonts w:ascii="Times New Roman" w:hAnsi="Times New Roman"/>
          <w:i/>
          <w:sz w:val="28"/>
          <w:szCs w:val="28"/>
        </w:rPr>
        <w:t xml:space="preserve"> </w:t>
      </w:r>
    </w:p>
    <w:p w:rsidR="00306E0B" w:rsidRPr="00D06E10" w:rsidRDefault="00D06E10" w:rsidP="00D06E10">
      <w:pPr>
        <w:pStyle w:val="a4"/>
        <w:spacing w:after="0" w:line="360" w:lineRule="auto"/>
        <w:ind w:left="0" w:firstLine="709"/>
        <w:jc w:val="center"/>
        <w:rPr>
          <w:rFonts w:ascii="Times New Roman" w:hAnsi="Times New Roman"/>
          <w:i/>
          <w:sz w:val="28"/>
          <w:szCs w:val="28"/>
        </w:rPr>
      </w:pPr>
      <w:r w:rsidRPr="00D06E10">
        <w:rPr>
          <w:rFonts w:ascii="Times New Roman" w:hAnsi="Times New Roman"/>
          <w:i/>
          <w:sz w:val="28"/>
          <w:szCs w:val="28"/>
        </w:rPr>
        <w:t>Прогноз на 2010 год</w:t>
      </w:r>
    </w:p>
    <w:tbl>
      <w:tblPr>
        <w:tblW w:w="2740" w:type="dxa"/>
        <w:jc w:val="center"/>
        <w:tblInd w:w="103" w:type="dxa"/>
        <w:tblLook w:val="04A0"/>
      </w:tblPr>
      <w:tblGrid>
        <w:gridCol w:w="2018"/>
        <w:gridCol w:w="722"/>
      </w:tblGrid>
      <w:tr w:rsidR="00306E0B" w:rsidRPr="00AA0C4C" w:rsidTr="00170C38">
        <w:trPr>
          <w:trHeight w:val="300"/>
          <w:jc w:val="center"/>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прогноз на 2010 год</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январь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9,646</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февраль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9,342</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март</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9,045</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апрель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8,708</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май</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8,329</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июнь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8,196</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июль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8,198</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август</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7,451</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сентябрь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7,226</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октябрь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6,944</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ноябрь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6,562</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декабрь</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6,295</w:t>
            </w:r>
          </w:p>
        </w:tc>
      </w:tr>
      <w:tr w:rsidR="00306E0B" w:rsidRPr="00AA0C4C" w:rsidTr="00170C38">
        <w:trPr>
          <w:trHeight w:val="300"/>
          <w:jc w:val="center"/>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rPr>
                <w:rFonts w:eastAsia="Times New Roman"/>
                <w:b/>
                <w:bCs/>
                <w:color w:val="000000"/>
                <w:lang w:eastAsia="ru-RU"/>
              </w:rPr>
            </w:pPr>
            <w:r w:rsidRPr="00AA0C4C">
              <w:rPr>
                <w:rFonts w:eastAsia="Times New Roman"/>
                <w:b/>
                <w:bCs/>
                <w:color w:val="000000"/>
                <w:lang w:eastAsia="ru-RU"/>
              </w:rPr>
              <w:t>среднее за год</w:t>
            </w:r>
          </w:p>
        </w:tc>
        <w:tc>
          <w:tcPr>
            <w:tcW w:w="722" w:type="dxa"/>
            <w:tcBorders>
              <w:top w:val="nil"/>
              <w:left w:val="nil"/>
              <w:bottom w:val="single" w:sz="4" w:space="0" w:color="auto"/>
              <w:right w:val="single" w:sz="4" w:space="0" w:color="auto"/>
            </w:tcBorders>
            <w:shd w:val="clear" w:color="auto" w:fill="auto"/>
            <w:noWrap/>
            <w:vAlign w:val="bottom"/>
            <w:hideMark/>
          </w:tcPr>
          <w:p w:rsidR="00306E0B" w:rsidRPr="00AA0C4C" w:rsidRDefault="00306E0B" w:rsidP="00170C38">
            <w:pPr>
              <w:spacing w:after="0" w:line="240" w:lineRule="auto"/>
              <w:jc w:val="right"/>
              <w:rPr>
                <w:rFonts w:eastAsia="Times New Roman"/>
                <w:color w:val="000000"/>
                <w:lang w:eastAsia="ru-RU"/>
              </w:rPr>
            </w:pPr>
            <w:r w:rsidRPr="00AA0C4C">
              <w:rPr>
                <w:rFonts w:eastAsia="Times New Roman"/>
                <w:color w:val="000000"/>
                <w:lang w:eastAsia="ru-RU"/>
              </w:rPr>
              <w:t>7,995</w:t>
            </w:r>
          </w:p>
        </w:tc>
      </w:tr>
    </w:tbl>
    <w:p w:rsidR="00306E0B" w:rsidRPr="00DB69CB" w:rsidRDefault="00306E0B" w:rsidP="00306E0B">
      <w:pPr>
        <w:pStyle w:val="a4"/>
        <w:spacing w:after="0" w:line="360" w:lineRule="auto"/>
        <w:ind w:left="0" w:firstLine="709"/>
        <w:jc w:val="center"/>
        <w:rPr>
          <w:rFonts w:ascii="Times New Roman" w:hAnsi="Times New Roman"/>
        </w:rPr>
      </w:pPr>
    </w:p>
    <w:p w:rsidR="00306E0B" w:rsidRPr="00404E08" w:rsidRDefault="00306E0B" w:rsidP="00D06E10">
      <w:pPr>
        <w:pStyle w:val="a4"/>
        <w:spacing w:after="360" w:line="360" w:lineRule="auto"/>
        <w:ind w:left="0" w:firstLine="709"/>
        <w:contextualSpacing w:val="0"/>
        <w:jc w:val="both"/>
        <w:rPr>
          <w:rFonts w:ascii="Times New Roman" w:hAnsi="Times New Roman"/>
          <w:sz w:val="28"/>
          <w:szCs w:val="28"/>
        </w:rPr>
      </w:pPr>
      <w:r w:rsidRPr="00404E08">
        <w:rPr>
          <w:rFonts w:ascii="Times New Roman" w:hAnsi="Times New Roman"/>
          <w:sz w:val="28"/>
          <w:szCs w:val="28"/>
        </w:rPr>
        <w:t>Наглядно полученный результат выглядит следующим образом</w:t>
      </w:r>
      <w:r w:rsidR="008C66CB">
        <w:rPr>
          <w:rFonts w:ascii="Times New Roman" w:hAnsi="Times New Roman"/>
          <w:sz w:val="28"/>
          <w:szCs w:val="28"/>
        </w:rPr>
        <w:t>:</w:t>
      </w:r>
    </w:p>
    <w:p w:rsidR="00306E0B" w:rsidRPr="004077BF" w:rsidRDefault="00043B1F" w:rsidP="00306E0B">
      <w:pPr>
        <w:pStyle w:val="a4"/>
        <w:spacing w:after="0" w:line="360" w:lineRule="auto"/>
        <w:ind w:left="0" w:firstLine="709"/>
        <w:rPr>
          <w:rFonts w:ascii="Times New Roman" w:hAnsi="Times New Roman"/>
          <w:sz w:val="24"/>
          <w:szCs w:val="24"/>
        </w:rPr>
      </w:pPr>
      <w:r w:rsidRPr="00043B1F">
        <w:rPr>
          <w:rFonts w:ascii="Times New Roman" w:hAnsi="Times New Roman"/>
          <w:noProof/>
          <w:sz w:val="24"/>
          <w:szCs w:val="24"/>
          <w:lang w:eastAsia="ru-RU"/>
        </w:rPr>
        <w:drawing>
          <wp:inline distT="0" distB="0" distL="0" distR="0">
            <wp:extent cx="5485765" cy="2717800"/>
            <wp:effectExtent l="19050" t="0" r="19685" b="6350"/>
            <wp:docPr id="5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06E0B" w:rsidRPr="00D06E10" w:rsidRDefault="00306E0B" w:rsidP="00D06E10">
      <w:pPr>
        <w:spacing w:after="360" w:line="360" w:lineRule="auto"/>
        <w:jc w:val="center"/>
        <w:rPr>
          <w:rFonts w:ascii="Times New Roman" w:hAnsi="Times New Roman"/>
          <w:i/>
          <w:sz w:val="28"/>
          <w:szCs w:val="28"/>
        </w:rPr>
      </w:pPr>
      <w:r w:rsidRPr="00D06E10">
        <w:rPr>
          <w:rFonts w:ascii="Times New Roman" w:hAnsi="Times New Roman"/>
          <w:i/>
          <w:sz w:val="28"/>
          <w:szCs w:val="28"/>
        </w:rPr>
        <w:t>Рис.</w:t>
      </w:r>
      <w:r w:rsidR="00636EC3" w:rsidRPr="00D06E10">
        <w:rPr>
          <w:rFonts w:ascii="Times New Roman" w:hAnsi="Times New Roman"/>
          <w:i/>
          <w:sz w:val="28"/>
          <w:szCs w:val="28"/>
        </w:rPr>
        <w:t>24</w:t>
      </w:r>
      <w:r w:rsidR="00D06E10" w:rsidRPr="00D06E10">
        <w:rPr>
          <w:rFonts w:ascii="Times New Roman" w:hAnsi="Times New Roman"/>
          <w:i/>
          <w:sz w:val="28"/>
          <w:szCs w:val="28"/>
        </w:rPr>
        <w:t xml:space="preserve">.  </w:t>
      </w:r>
      <w:r w:rsidRPr="00D06E10">
        <w:rPr>
          <w:rFonts w:ascii="Times New Roman" w:hAnsi="Times New Roman"/>
          <w:i/>
          <w:sz w:val="28"/>
          <w:szCs w:val="28"/>
        </w:rPr>
        <w:t xml:space="preserve">Прогноз на </w:t>
      </w:r>
      <w:r w:rsidR="00D06E10" w:rsidRPr="00D06E10">
        <w:rPr>
          <w:rFonts w:ascii="Times New Roman" w:hAnsi="Times New Roman"/>
          <w:i/>
          <w:sz w:val="28"/>
          <w:szCs w:val="28"/>
        </w:rPr>
        <w:t>2010 год</w:t>
      </w:r>
    </w:p>
    <w:p w:rsidR="00B57E5B" w:rsidRPr="008752A1" w:rsidRDefault="008C66CB" w:rsidP="008752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графике представлены данные за 2 года по месяцам и предсказанные значения на 2010 год. Предсказанные значения имеют </w:t>
      </w:r>
      <w:r>
        <w:rPr>
          <w:rFonts w:ascii="Times New Roman" w:hAnsi="Times New Roman"/>
          <w:sz w:val="28"/>
          <w:szCs w:val="28"/>
        </w:rPr>
        <w:lastRenderedPageBreak/>
        <w:t xml:space="preserve">нисходящую тенденцию, что соответствует динамике </w:t>
      </w:r>
      <w:r w:rsidR="00B57E5B">
        <w:rPr>
          <w:rFonts w:ascii="Times New Roman" w:hAnsi="Times New Roman"/>
          <w:sz w:val="28"/>
          <w:szCs w:val="28"/>
        </w:rPr>
        <w:t>содержания меди, которая уменьшается из года в год. Проделанные анализ помог найти подходящую модель, которая хорошо описывает наши данные, также позвол</w:t>
      </w:r>
      <w:r w:rsidR="008752A1">
        <w:rPr>
          <w:rFonts w:ascii="Times New Roman" w:hAnsi="Times New Roman"/>
          <w:sz w:val="28"/>
          <w:szCs w:val="28"/>
        </w:rPr>
        <w:t>яет получить адекватный прогноз.</w:t>
      </w:r>
    </w:p>
    <w:p w:rsidR="009B630E" w:rsidRDefault="00247879" w:rsidP="002F7B3B">
      <w:pPr>
        <w:pStyle w:val="23"/>
        <w:spacing w:after="0" w:line="360" w:lineRule="auto"/>
        <w:ind w:left="0" w:firstLine="709"/>
        <w:jc w:val="both"/>
        <w:rPr>
          <w:rFonts w:ascii="Times New Roman" w:hAnsi="Times New Roman"/>
          <w:sz w:val="28"/>
          <w:szCs w:val="28"/>
        </w:rPr>
      </w:pPr>
      <w:r>
        <w:rPr>
          <w:rFonts w:ascii="Times New Roman" w:hAnsi="Times New Roman"/>
          <w:sz w:val="28"/>
          <w:szCs w:val="28"/>
        </w:rPr>
        <w:t>Из известных адаптивных</w:t>
      </w:r>
      <w:r w:rsidR="00B661D6">
        <w:rPr>
          <w:rFonts w:ascii="Times New Roman" w:hAnsi="Times New Roman"/>
          <w:sz w:val="28"/>
          <w:szCs w:val="28"/>
        </w:rPr>
        <w:t xml:space="preserve"> модел</w:t>
      </w:r>
      <w:r w:rsidR="00D06E10">
        <w:rPr>
          <w:rFonts w:ascii="Times New Roman" w:hAnsi="Times New Roman"/>
          <w:sz w:val="28"/>
          <w:szCs w:val="28"/>
        </w:rPr>
        <w:t>ей использовалась модель Хольта-У</w:t>
      </w:r>
      <w:r w:rsidR="00B661D6">
        <w:rPr>
          <w:rFonts w:ascii="Times New Roman" w:hAnsi="Times New Roman"/>
          <w:sz w:val="28"/>
          <w:szCs w:val="28"/>
        </w:rPr>
        <w:t>интерса, так как она учитывает сезонность и тренд</w:t>
      </w:r>
      <w:r>
        <w:rPr>
          <w:rFonts w:ascii="Times New Roman" w:hAnsi="Times New Roman"/>
          <w:sz w:val="28"/>
          <w:szCs w:val="28"/>
        </w:rPr>
        <w:t xml:space="preserve"> </w:t>
      </w:r>
      <w:r w:rsidR="00B661D6" w:rsidRPr="00247879">
        <w:rPr>
          <w:rFonts w:ascii="Times New Roman" w:hAnsi="Times New Roman"/>
          <w:sz w:val="28"/>
          <w:szCs w:val="28"/>
        </w:rPr>
        <w:t>(рис</w:t>
      </w:r>
      <w:r>
        <w:rPr>
          <w:rFonts w:ascii="Times New Roman" w:hAnsi="Times New Roman"/>
          <w:sz w:val="28"/>
          <w:szCs w:val="28"/>
        </w:rPr>
        <w:t xml:space="preserve">. 19, </w:t>
      </w:r>
      <w:r w:rsidR="00B661D6" w:rsidRPr="00247879">
        <w:rPr>
          <w:rFonts w:ascii="Times New Roman" w:hAnsi="Times New Roman"/>
          <w:sz w:val="28"/>
          <w:szCs w:val="28"/>
        </w:rPr>
        <w:t>табл</w:t>
      </w:r>
      <w:r>
        <w:rPr>
          <w:rFonts w:ascii="Times New Roman" w:hAnsi="Times New Roman"/>
          <w:sz w:val="28"/>
          <w:szCs w:val="28"/>
        </w:rPr>
        <w:t>.</w:t>
      </w:r>
      <w:r w:rsidR="002F7B3B">
        <w:rPr>
          <w:rFonts w:ascii="Times New Roman" w:hAnsi="Times New Roman"/>
          <w:sz w:val="28"/>
          <w:szCs w:val="28"/>
        </w:rPr>
        <w:t xml:space="preserve"> </w:t>
      </w:r>
      <w:r>
        <w:rPr>
          <w:rFonts w:ascii="Times New Roman" w:hAnsi="Times New Roman"/>
          <w:sz w:val="28"/>
          <w:szCs w:val="28"/>
        </w:rPr>
        <w:t>11</w:t>
      </w:r>
      <w:r w:rsidR="00B661D6" w:rsidRPr="00247879">
        <w:rPr>
          <w:rFonts w:ascii="Times New Roman" w:hAnsi="Times New Roman"/>
          <w:sz w:val="28"/>
          <w:szCs w:val="28"/>
        </w:rPr>
        <w:t>)</w:t>
      </w:r>
      <w:r>
        <w:rPr>
          <w:rFonts w:ascii="Times New Roman" w:hAnsi="Times New Roman"/>
          <w:sz w:val="28"/>
          <w:szCs w:val="28"/>
        </w:rPr>
        <w:t>.</w:t>
      </w:r>
      <w:r w:rsidR="009B630E">
        <w:rPr>
          <w:rFonts w:ascii="Times New Roman" w:hAnsi="Times New Roman"/>
          <w:sz w:val="28"/>
          <w:szCs w:val="28"/>
        </w:rPr>
        <w:t xml:space="preserve"> </w:t>
      </w:r>
      <w:r w:rsidR="009B630E" w:rsidRPr="00FF547D">
        <w:rPr>
          <w:rFonts w:ascii="Times New Roman" w:hAnsi="Times New Roman"/>
          <w:sz w:val="28"/>
          <w:szCs w:val="28"/>
        </w:rPr>
        <w:t>Общий вид этой модели :</w:t>
      </w:r>
    </w:p>
    <w:p w:rsidR="00310D7F" w:rsidRPr="009B630E" w:rsidRDefault="006669A0" w:rsidP="009B630E">
      <w:pPr>
        <w:pStyle w:val="23"/>
        <w:spacing w:after="0" w:line="360" w:lineRule="auto"/>
        <w:ind w:left="0" w:firstLine="709"/>
        <w:rPr>
          <w:rFonts w:ascii="Times New Roman" w:hAnsi="Times New Roman"/>
          <w:sz w:val="28"/>
          <w:szCs w:val="28"/>
        </w:rPr>
      </w:pPr>
      <w:r w:rsidRPr="00310D7F">
        <w:rPr>
          <w:rFonts w:ascii="Times New Roman" w:hAnsi="Times New Roman"/>
          <w:position w:val="-104"/>
          <w:sz w:val="28"/>
          <w:szCs w:val="28"/>
        </w:rPr>
        <w:object w:dxaOrig="4680" w:dyaOrig="2200">
          <v:shape id="_x0000_i1044" type="#_x0000_t75" style="width:234pt;height:102.75pt" o:ole="">
            <v:imagedata r:id="rId40" o:title=""/>
          </v:shape>
          <o:OLEObject Type="Embed" ProgID="Equation.3" ShapeID="_x0000_i1044" DrawAspect="Content" ObjectID="_1430833434" r:id="rId41"/>
        </w:object>
      </w:r>
    </w:p>
    <w:p w:rsidR="00B661D6" w:rsidRDefault="00B661D6" w:rsidP="00B661D6">
      <w:pPr>
        <w:pStyle w:val="23"/>
        <w:spacing w:after="0" w:line="360" w:lineRule="auto"/>
        <w:ind w:left="0" w:firstLine="709"/>
        <w:jc w:val="both"/>
        <w:rPr>
          <w:rFonts w:ascii="Times New Roman" w:hAnsi="Times New Roman"/>
          <w:sz w:val="28"/>
          <w:szCs w:val="28"/>
        </w:rPr>
      </w:pPr>
      <w:r w:rsidRPr="0056053B">
        <w:rPr>
          <w:rFonts w:ascii="Times New Roman" w:hAnsi="Times New Roman"/>
          <w:sz w:val="28"/>
          <w:szCs w:val="28"/>
        </w:rPr>
        <w:t>Полученные оптимальные альфа для модели Хольта-Уинтерса</w:t>
      </w:r>
      <w:r w:rsidR="00FF547D">
        <w:rPr>
          <w:rFonts w:ascii="Times New Roman" w:hAnsi="Times New Roman"/>
          <w:sz w:val="28"/>
          <w:szCs w:val="28"/>
        </w:rPr>
        <w:t>, по которым проводились дальнейшие расчеты</w:t>
      </w:r>
      <w:r w:rsidRPr="0056053B">
        <w:rPr>
          <w:rFonts w:ascii="Times New Roman" w:hAnsi="Times New Roman"/>
          <w:sz w:val="28"/>
          <w:szCs w:val="28"/>
        </w:rPr>
        <w:t>:</w:t>
      </w:r>
    </w:p>
    <w:p w:rsidR="00247879" w:rsidRPr="00247879" w:rsidRDefault="00247879" w:rsidP="00247879">
      <w:pPr>
        <w:pStyle w:val="23"/>
        <w:spacing w:after="0" w:line="360" w:lineRule="auto"/>
        <w:ind w:left="0" w:firstLine="709"/>
        <w:jc w:val="right"/>
        <w:rPr>
          <w:rFonts w:ascii="Times New Roman" w:hAnsi="Times New Roman"/>
          <w:i/>
          <w:sz w:val="28"/>
          <w:szCs w:val="28"/>
        </w:rPr>
      </w:pPr>
      <w:r w:rsidRPr="00247879">
        <w:rPr>
          <w:rFonts w:ascii="Times New Roman" w:hAnsi="Times New Roman"/>
          <w:i/>
          <w:sz w:val="28"/>
          <w:szCs w:val="28"/>
        </w:rPr>
        <w:t xml:space="preserve">Таблица </w:t>
      </w:r>
      <w:r w:rsidR="00A02511" w:rsidRPr="00247879">
        <w:rPr>
          <w:rFonts w:ascii="Times New Roman" w:hAnsi="Times New Roman"/>
          <w:i/>
          <w:sz w:val="28"/>
          <w:szCs w:val="28"/>
        </w:rPr>
        <w:t>11</w:t>
      </w:r>
      <w:r w:rsidRPr="00247879">
        <w:rPr>
          <w:rFonts w:ascii="Times New Roman" w:hAnsi="Times New Roman"/>
          <w:i/>
          <w:sz w:val="28"/>
          <w:szCs w:val="28"/>
        </w:rPr>
        <w:t xml:space="preserve"> </w:t>
      </w:r>
    </w:p>
    <w:p w:rsidR="00247879" w:rsidRPr="00247879" w:rsidRDefault="00A02511" w:rsidP="00247879">
      <w:pPr>
        <w:pStyle w:val="23"/>
        <w:spacing w:after="0" w:line="360" w:lineRule="auto"/>
        <w:ind w:left="0" w:firstLine="709"/>
        <w:jc w:val="center"/>
        <w:rPr>
          <w:rFonts w:ascii="Times New Roman" w:hAnsi="Times New Roman"/>
          <w:i/>
          <w:sz w:val="28"/>
          <w:szCs w:val="28"/>
        </w:rPr>
      </w:pPr>
      <w:r w:rsidRPr="00247879">
        <w:rPr>
          <w:rFonts w:ascii="Times New Roman" w:hAnsi="Times New Roman"/>
          <w:i/>
          <w:sz w:val="28"/>
          <w:szCs w:val="28"/>
        </w:rPr>
        <w:t>Оптимальные а</w:t>
      </w:r>
      <w:r w:rsidR="00247879" w:rsidRPr="00247879">
        <w:rPr>
          <w:rFonts w:ascii="Times New Roman" w:hAnsi="Times New Roman"/>
          <w:i/>
          <w:sz w:val="28"/>
          <w:szCs w:val="28"/>
        </w:rPr>
        <w:t>льфа для модели Хольта-Уинтерса</w:t>
      </w:r>
    </w:p>
    <w:tbl>
      <w:tblPr>
        <w:tblW w:w="3680" w:type="dxa"/>
        <w:jc w:val="center"/>
        <w:tblLook w:val="00A0"/>
      </w:tblPr>
      <w:tblGrid>
        <w:gridCol w:w="1046"/>
        <w:gridCol w:w="1760"/>
        <w:gridCol w:w="1074"/>
      </w:tblGrid>
      <w:tr w:rsidR="00B661D6" w:rsidRPr="00247879" w:rsidTr="00CA5C0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B2A1C7"/>
            <w:noWrap/>
            <w:vAlign w:val="center"/>
          </w:tcPr>
          <w:p w:rsidR="00B661D6" w:rsidRPr="00247879" w:rsidRDefault="00B661D6" w:rsidP="00CA5C0B">
            <w:pPr>
              <w:spacing w:after="0" w:line="240" w:lineRule="auto"/>
              <w:jc w:val="center"/>
              <w:rPr>
                <w:b/>
                <w:color w:val="000000"/>
                <w:sz w:val="26"/>
                <w:szCs w:val="26"/>
                <w:lang w:eastAsia="ru-RU"/>
              </w:rPr>
            </w:pPr>
            <w:r w:rsidRPr="00247879">
              <w:rPr>
                <w:b/>
                <w:color w:val="000000"/>
                <w:sz w:val="26"/>
                <w:szCs w:val="26"/>
                <w:lang w:eastAsia="ru-RU"/>
              </w:rPr>
              <w:t>альфа1</w:t>
            </w:r>
          </w:p>
        </w:tc>
        <w:tc>
          <w:tcPr>
            <w:tcW w:w="1760" w:type="dxa"/>
            <w:tcBorders>
              <w:top w:val="single" w:sz="4" w:space="0" w:color="auto"/>
              <w:left w:val="nil"/>
              <w:bottom w:val="single" w:sz="4" w:space="0" w:color="auto"/>
              <w:right w:val="single" w:sz="4" w:space="0" w:color="auto"/>
            </w:tcBorders>
            <w:shd w:val="clear" w:color="000000" w:fill="B2A1C7"/>
            <w:noWrap/>
            <w:vAlign w:val="center"/>
          </w:tcPr>
          <w:p w:rsidR="00B661D6" w:rsidRPr="00247879" w:rsidRDefault="00B661D6" w:rsidP="00CA5C0B">
            <w:pPr>
              <w:spacing w:after="0" w:line="240" w:lineRule="auto"/>
              <w:jc w:val="center"/>
              <w:rPr>
                <w:b/>
                <w:color w:val="000000"/>
                <w:sz w:val="26"/>
                <w:szCs w:val="26"/>
                <w:lang w:eastAsia="ru-RU"/>
              </w:rPr>
            </w:pPr>
            <w:r w:rsidRPr="00247879">
              <w:rPr>
                <w:b/>
                <w:color w:val="000000"/>
                <w:sz w:val="26"/>
                <w:szCs w:val="26"/>
                <w:lang w:eastAsia="ru-RU"/>
              </w:rPr>
              <w:t>альфа2</w:t>
            </w:r>
          </w:p>
        </w:tc>
        <w:tc>
          <w:tcPr>
            <w:tcW w:w="960" w:type="dxa"/>
            <w:tcBorders>
              <w:top w:val="single" w:sz="4" w:space="0" w:color="auto"/>
              <w:left w:val="nil"/>
              <w:bottom w:val="single" w:sz="4" w:space="0" w:color="auto"/>
              <w:right w:val="single" w:sz="4" w:space="0" w:color="auto"/>
            </w:tcBorders>
            <w:shd w:val="clear" w:color="000000" w:fill="B2A1C7"/>
            <w:noWrap/>
            <w:vAlign w:val="center"/>
          </w:tcPr>
          <w:p w:rsidR="00B661D6" w:rsidRPr="00247879" w:rsidRDefault="00B661D6" w:rsidP="00CA5C0B">
            <w:pPr>
              <w:spacing w:after="0" w:line="240" w:lineRule="auto"/>
              <w:jc w:val="center"/>
              <w:rPr>
                <w:b/>
                <w:color w:val="000000"/>
                <w:sz w:val="26"/>
                <w:szCs w:val="26"/>
                <w:lang w:eastAsia="ru-RU"/>
              </w:rPr>
            </w:pPr>
            <w:r w:rsidRPr="00247879">
              <w:rPr>
                <w:b/>
                <w:color w:val="000000"/>
                <w:sz w:val="26"/>
                <w:szCs w:val="26"/>
                <w:lang w:eastAsia="ru-RU"/>
              </w:rPr>
              <w:t>альфа3</w:t>
            </w:r>
          </w:p>
        </w:tc>
      </w:tr>
      <w:tr w:rsidR="00B661D6" w:rsidRPr="00A02511" w:rsidTr="00CA5C0B">
        <w:trPr>
          <w:trHeight w:val="300"/>
          <w:jc w:val="center"/>
        </w:trPr>
        <w:tc>
          <w:tcPr>
            <w:tcW w:w="960" w:type="dxa"/>
            <w:tcBorders>
              <w:top w:val="nil"/>
              <w:left w:val="single" w:sz="4" w:space="0" w:color="auto"/>
              <w:bottom w:val="single" w:sz="4" w:space="0" w:color="auto"/>
              <w:right w:val="single" w:sz="4" w:space="0" w:color="auto"/>
            </w:tcBorders>
            <w:shd w:val="clear" w:color="000000" w:fill="B2A1C7"/>
            <w:noWrap/>
            <w:vAlign w:val="center"/>
          </w:tcPr>
          <w:p w:rsidR="00B661D6" w:rsidRPr="00247879" w:rsidRDefault="00B661D6" w:rsidP="00CA5C0B">
            <w:pPr>
              <w:spacing w:after="0" w:line="240" w:lineRule="auto"/>
              <w:jc w:val="center"/>
              <w:rPr>
                <w:b/>
                <w:color w:val="000000"/>
                <w:sz w:val="26"/>
                <w:szCs w:val="26"/>
                <w:lang w:eastAsia="ru-RU"/>
              </w:rPr>
            </w:pPr>
            <w:r w:rsidRPr="00247879">
              <w:rPr>
                <w:b/>
                <w:color w:val="000000"/>
                <w:sz w:val="26"/>
                <w:szCs w:val="26"/>
                <w:lang w:eastAsia="ru-RU"/>
              </w:rPr>
              <w:t>0</w:t>
            </w:r>
          </w:p>
        </w:tc>
        <w:tc>
          <w:tcPr>
            <w:tcW w:w="1760" w:type="dxa"/>
            <w:tcBorders>
              <w:top w:val="nil"/>
              <w:left w:val="nil"/>
              <w:bottom w:val="single" w:sz="4" w:space="0" w:color="auto"/>
              <w:right w:val="single" w:sz="4" w:space="0" w:color="auto"/>
            </w:tcBorders>
            <w:shd w:val="clear" w:color="000000" w:fill="B2A1C7"/>
            <w:noWrap/>
            <w:vAlign w:val="center"/>
          </w:tcPr>
          <w:p w:rsidR="00B661D6" w:rsidRPr="00247879" w:rsidRDefault="00B661D6" w:rsidP="00CA5C0B">
            <w:pPr>
              <w:spacing w:after="0" w:line="240" w:lineRule="auto"/>
              <w:jc w:val="center"/>
              <w:rPr>
                <w:b/>
                <w:color w:val="000000"/>
                <w:sz w:val="26"/>
                <w:szCs w:val="26"/>
                <w:lang w:eastAsia="ru-RU"/>
              </w:rPr>
            </w:pPr>
            <w:r w:rsidRPr="00247879">
              <w:rPr>
                <w:b/>
                <w:color w:val="000000"/>
                <w:sz w:val="26"/>
                <w:szCs w:val="26"/>
                <w:lang w:eastAsia="ru-RU"/>
              </w:rPr>
              <w:t>0</w:t>
            </w:r>
          </w:p>
        </w:tc>
        <w:tc>
          <w:tcPr>
            <w:tcW w:w="960" w:type="dxa"/>
            <w:tcBorders>
              <w:top w:val="nil"/>
              <w:left w:val="nil"/>
              <w:bottom w:val="single" w:sz="4" w:space="0" w:color="auto"/>
              <w:right w:val="single" w:sz="4" w:space="0" w:color="auto"/>
            </w:tcBorders>
            <w:shd w:val="clear" w:color="000000" w:fill="B2A1C7"/>
            <w:noWrap/>
            <w:vAlign w:val="center"/>
          </w:tcPr>
          <w:p w:rsidR="00B661D6" w:rsidRPr="00A02511" w:rsidRDefault="00B661D6" w:rsidP="00CA5C0B">
            <w:pPr>
              <w:spacing w:after="0" w:line="240" w:lineRule="auto"/>
              <w:jc w:val="center"/>
              <w:rPr>
                <w:b/>
                <w:color w:val="000000"/>
                <w:sz w:val="26"/>
                <w:szCs w:val="26"/>
                <w:lang w:eastAsia="ru-RU"/>
              </w:rPr>
            </w:pPr>
            <w:r w:rsidRPr="00247879">
              <w:rPr>
                <w:b/>
                <w:color w:val="000000"/>
                <w:sz w:val="26"/>
                <w:szCs w:val="26"/>
                <w:lang w:eastAsia="ru-RU"/>
              </w:rPr>
              <w:t>0,16014</w:t>
            </w:r>
          </w:p>
        </w:tc>
      </w:tr>
    </w:tbl>
    <w:p w:rsidR="00A02511" w:rsidRDefault="00A02511" w:rsidP="00A02511">
      <w:pPr>
        <w:spacing w:after="0" w:line="360" w:lineRule="auto"/>
        <w:jc w:val="both"/>
        <w:rPr>
          <w:rFonts w:ascii="Times New Roman" w:hAnsi="Times New Roman"/>
          <w:sz w:val="28"/>
          <w:szCs w:val="28"/>
        </w:rPr>
      </w:pPr>
    </w:p>
    <w:p w:rsidR="00247879" w:rsidRPr="006669A0" w:rsidRDefault="00A02511" w:rsidP="006669A0">
      <w:pPr>
        <w:spacing w:after="120" w:line="360" w:lineRule="auto"/>
        <w:ind w:firstLine="709"/>
        <w:jc w:val="both"/>
        <w:rPr>
          <w:rFonts w:ascii="Times New Roman" w:hAnsi="Times New Roman"/>
          <w:sz w:val="28"/>
          <w:szCs w:val="28"/>
        </w:rPr>
      </w:pPr>
      <w:r w:rsidRPr="00A02511">
        <w:rPr>
          <w:rFonts w:ascii="Times New Roman" w:hAnsi="Times New Roman"/>
          <w:sz w:val="28"/>
          <w:szCs w:val="28"/>
        </w:rPr>
        <w:t>Далее на рис.25 построена сама модель и прогнозные значе</w:t>
      </w:r>
      <w:r w:rsidR="007A262F">
        <w:rPr>
          <w:rFonts w:ascii="Times New Roman" w:hAnsi="Times New Roman"/>
          <w:sz w:val="28"/>
          <w:szCs w:val="28"/>
        </w:rPr>
        <w:t>ния (табл.12), полученные в ходе расчетов:</w:t>
      </w:r>
    </w:p>
    <w:p w:rsidR="00306E0B" w:rsidRPr="000C02F7" w:rsidRDefault="0056053B" w:rsidP="000C02F7">
      <w:pPr>
        <w:spacing w:after="0" w:line="360" w:lineRule="auto"/>
        <w:jc w:val="center"/>
        <w:rPr>
          <w:rFonts w:ascii="Times New Roman" w:hAnsi="Times New Roman"/>
          <w:sz w:val="24"/>
          <w:szCs w:val="24"/>
        </w:rPr>
      </w:pPr>
      <w:r w:rsidRPr="0056053B">
        <w:rPr>
          <w:noProof/>
          <w:lang w:eastAsia="ru-RU"/>
        </w:rPr>
        <w:drawing>
          <wp:inline distT="0" distB="0" distL="0" distR="0">
            <wp:extent cx="4905375" cy="2543175"/>
            <wp:effectExtent l="19050" t="0" r="9525" b="0"/>
            <wp:docPr id="6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661D6" w:rsidRPr="00247879" w:rsidRDefault="00306E0B" w:rsidP="00247879">
      <w:pPr>
        <w:pStyle w:val="a4"/>
        <w:spacing w:after="360" w:line="360" w:lineRule="auto"/>
        <w:ind w:left="0" w:firstLine="709"/>
        <w:contextualSpacing w:val="0"/>
        <w:jc w:val="center"/>
        <w:rPr>
          <w:rFonts w:ascii="Times New Roman" w:hAnsi="Times New Roman"/>
          <w:i/>
          <w:sz w:val="28"/>
          <w:szCs w:val="28"/>
        </w:rPr>
      </w:pPr>
      <w:r w:rsidRPr="00247879">
        <w:rPr>
          <w:rFonts w:ascii="Times New Roman" w:hAnsi="Times New Roman"/>
          <w:i/>
          <w:sz w:val="28"/>
          <w:szCs w:val="28"/>
        </w:rPr>
        <w:t>Рис.</w:t>
      </w:r>
      <w:r w:rsidR="00A02511" w:rsidRPr="00247879">
        <w:rPr>
          <w:rFonts w:ascii="Times New Roman" w:hAnsi="Times New Roman"/>
          <w:i/>
          <w:sz w:val="28"/>
          <w:szCs w:val="28"/>
        </w:rPr>
        <w:t>25</w:t>
      </w:r>
      <w:r w:rsidR="00247879">
        <w:rPr>
          <w:rFonts w:ascii="Times New Roman" w:hAnsi="Times New Roman"/>
          <w:i/>
          <w:sz w:val="28"/>
          <w:szCs w:val="28"/>
        </w:rPr>
        <w:t>.</w:t>
      </w:r>
      <w:r w:rsidR="00A02511" w:rsidRPr="00247879">
        <w:rPr>
          <w:rFonts w:ascii="Times New Roman" w:hAnsi="Times New Roman"/>
          <w:i/>
          <w:sz w:val="28"/>
          <w:szCs w:val="28"/>
        </w:rPr>
        <w:t xml:space="preserve"> </w:t>
      </w:r>
      <w:r w:rsidR="00247879">
        <w:rPr>
          <w:rFonts w:ascii="Times New Roman" w:hAnsi="Times New Roman"/>
          <w:i/>
          <w:sz w:val="28"/>
          <w:szCs w:val="28"/>
        </w:rPr>
        <w:t>Модель Хольта-Уинтерса</w:t>
      </w:r>
    </w:p>
    <w:p w:rsidR="00310D7F" w:rsidRPr="00247879" w:rsidRDefault="00310D7F" w:rsidP="00310D7F">
      <w:pPr>
        <w:spacing w:after="0" w:line="360" w:lineRule="auto"/>
        <w:ind w:firstLine="709"/>
        <w:jc w:val="right"/>
        <w:rPr>
          <w:rFonts w:ascii="Times New Roman" w:hAnsi="Times New Roman"/>
          <w:i/>
          <w:sz w:val="28"/>
          <w:szCs w:val="28"/>
        </w:rPr>
      </w:pPr>
      <w:r w:rsidRPr="00247879">
        <w:rPr>
          <w:rFonts w:ascii="Times New Roman" w:hAnsi="Times New Roman"/>
          <w:i/>
          <w:sz w:val="28"/>
          <w:szCs w:val="28"/>
        </w:rPr>
        <w:lastRenderedPageBreak/>
        <w:t xml:space="preserve">Таблица 12 </w:t>
      </w:r>
    </w:p>
    <w:p w:rsidR="00310D7F" w:rsidRPr="00247879" w:rsidRDefault="00310D7F" w:rsidP="00310D7F">
      <w:pPr>
        <w:spacing w:after="0" w:line="360" w:lineRule="auto"/>
        <w:ind w:firstLine="709"/>
        <w:jc w:val="center"/>
        <w:rPr>
          <w:rFonts w:ascii="Times New Roman" w:hAnsi="Times New Roman"/>
          <w:i/>
          <w:sz w:val="28"/>
          <w:szCs w:val="28"/>
        </w:rPr>
      </w:pPr>
      <w:r w:rsidRPr="00247879">
        <w:rPr>
          <w:rFonts w:ascii="Times New Roman" w:hAnsi="Times New Roman"/>
          <w:i/>
          <w:sz w:val="28"/>
          <w:szCs w:val="28"/>
        </w:rPr>
        <w:t>Прогнозные значения по модели Хольта-Уинтерса</w:t>
      </w:r>
    </w:p>
    <w:tbl>
      <w:tblPr>
        <w:tblW w:w="6700" w:type="dxa"/>
        <w:jc w:val="center"/>
        <w:tblInd w:w="98" w:type="dxa"/>
        <w:tblLook w:val="04A0"/>
      </w:tblPr>
      <w:tblGrid>
        <w:gridCol w:w="1001"/>
        <w:gridCol w:w="960"/>
        <w:gridCol w:w="1057"/>
        <w:gridCol w:w="1114"/>
        <w:gridCol w:w="1029"/>
        <w:gridCol w:w="960"/>
        <w:gridCol w:w="1011"/>
      </w:tblGrid>
      <w:tr w:rsidR="00310D7F" w:rsidRPr="006669A0" w:rsidTr="00310D7F">
        <w:trPr>
          <w:trHeight w:val="300"/>
          <w:jc w:val="center"/>
        </w:trPr>
        <w:tc>
          <w:tcPr>
            <w:tcW w:w="9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right"/>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месяц</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январь</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 xml:space="preserve">февраль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март</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апрель</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май</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июнь</w:t>
            </w:r>
          </w:p>
        </w:tc>
      </w:tr>
      <w:tr w:rsidR="00310D7F" w:rsidRPr="006669A0" w:rsidTr="00310D7F">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прогноз</w:t>
            </w:r>
          </w:p>
        </w:tc>
        <w:tc>
          <w:tcPr>
            <w:tcW w:w="960" w:type="dxa"/>
            <w:tcBorders>
              <w:top w:val="nil"/>
              <w:left w:val="nil"/>
              <w:bottom w:val="single" w:sz="4"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8,76</w:t>
            </w:r>
          </w:p>
        </w:tc>
        <w:tc>
          <w:tcPr>
            <w:tcW w:w="960" w:type="dxa"/>
            <w:tcBorders>
              <w:top w:val="nil"/>
              <w:left w:val="nil"/>
              <w:bottom w:val="single" w:sz="4"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8,59</w:t>
            </w:r>
          </w:p>
        </w:tc>
        <w:tc>
          <w:tcPr>
            <w:tcW w:w="960" w:type="dxa"/>
            <w:tcBorders>
              <w:top w:val="nil"/>
              <w:left w:val="nil"/>
              <w:bottom w:val="single" w:sz="4"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8,53</w:t>
            </w:r>
          </w:p>
        </w:tc>
        <w:tc>
          <w:tcPr>
            <w:tcW w:w="960" w:type="dxa"/>
            <w:tcBorders>
              <w:top w:val="nil"/>
              <w:left w:val="nil"/>
              <w:bottom w:val="single" w:sz="4"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7,81</w:t>
            </w:r>
          </w:p>
        </w:tc>
        <w:tc>
          <w:tcPr>
            <w:tcW w:w="960" w:type="dxa"/>
            <w:tcBorders>
              <w:top w:val="nil"/>
              <w:left w:val="nil"/>
              <w:bottom w:val="single" w:sz="4"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7,27</w:t>
            </w:r>
          </w:p>
        </w:tc>
        <w:tc>
          <w:tcPr>
            <w:tcW w:w="960" w:type="dxa"/>
            <w:tcBorders>
              <w:top w:val="nil"/>
              <w:left w:val="nil"/>
              <w:bottom w:val="single" w:sz="4" w:space="0" w:color="auto"/>
              <w:right w:val="single" w:sz="8"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8,70</w:t>
            </w:r>
          </w:p>
        </w:tc>
      </w:tr>
      <w:tr w:rsidR="00310D7F" w:rsidRPr="006669A0" w:rsidTr="00310D7F">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месяц</w:t>
            </w:r>
          </w:p>
        </w:tc>
        <w:tc>
          <w:tcPr>
            <w:tcW w:w="960" w:type="dxa"/>
            <w:tcBorders>
              <w:top w:val="nil"/>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июль</w:t>
            </w:r>
          </w:p>
        </w:tc>
        <w:tc>
          <w:tcPr>
            <w:tcW w:w="960" w:type="dxa"/>
            <w:tcBorders>
              <w:top w:val="nil"/>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август</w:t>
            </w:r>
          </w:p>
        </w:tc>
        <w:tc>
          <w:tcPr>
            <w:tcW w:w="960" w:type="dxa"/>
            <w:tcBorders>
              <w:top w:val="nil"/>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сентябрь</w:t>
            </w:r>
          </w:p>
        </w:tc>
        <w:tc>
          <w:tcPr>
            <w:tcW w:w="960" w:type="dxa"/>
            <w:tcBorders>
              <w:top w:val="nil"/>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октябрь</w:t>
            </w:r>
          </w:p>
        </w:tc>
        <w:tc>
          <w:tcPr>
            <w:tcW w:w="960" w:type="dxa"/>
            <w:tcBorders>
              <w:top w:val="nil"/>
              <w:left w:val="nil"/>
              <w:bottom w:val="single" w:sz="4" w:space="0" w:color="auto"/>
              <w:right w:val="single" w:sz="4"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ноябрь</w:t>
            </w:r>
          </w:p>
        </w:tc>
        <w:tc>
          <w:tcPr>
            <w:tcW w:w="960" w:type="dxa"/>
            <w:tcBorders>
              <w:top w:val="nil"/>
              <w:left w:val="nil"/>
              <w:bottom w:val="single" w:sz="4" w:space="0" w:color="auto"/>
              <w:right w:val="single" w:sz="8" w:space="0" w:color="auto"/>
            </w:tcBorders>
            <w:shd w:val="clear" w:color="auto" w:fill="auto"/>
            <w:noWrap/>
            <w:vAlign w:val="center"/>
            <w:hideMark/>
          </w:tcPr>
          <w:p w:rsidR="00310D7F" w:rsidRPr="006669A0" w:rsidRDefault="00310D7F" w:rsidP="00310D7F">
            <w:pPr>
              <w:spacing w:after="0" w:line="240" w:lineRule="auto"/>
              <w:jc w:val="center"/>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декабрь</w:t>
            </w:r>
          </w:p>
        </w:tc>
      </w:tr>
      <w:tr w:rsidR="00310D7F" w:rsidRPr="006669A0" w:rsidTr="00310D7F">
        <w:trPr>
          <w:trHeight w:val="315"/>
          <w:jc w:val="center"/>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b/>
                <w:bCs/>
                <w:color w:val="000000"/>
                <w:lang w:eastAsia="ru-RU"/>
              </w:rPr>
            </w:pPr>
            <w:r w:rsidRPr="006669A0">
              <w:rPr>
                <w:rFonts w:ascii="Times New Roman" w:eastAsia="Times New Roman" w:hAnsi="Times New Roman" w:cs="Times New Roman"/>
                <w:b/>
                <w:bCs/>
                <w:color w:val="000000"/>
                <w:lang w:eastAsia="ru-RU"/>
              </w:rPr>
              <w:t>прогноз</w:t>
            </w:r>
          </w:p>
        </w:tc>
        <w:tc>
          <w:tcPr>
            <w:tcW w:w="960" w:type="dxa"/>
            <w:tcBorders>
              <w:top w:val="nil"/>
              <w:left w:val="nil"/>
              <w:bottom w:val="single" w:sz="8"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11,27</w:t>
            </w:r>
          </w:p>
        </w:tc>
        <w:tc>
          <w:tcPr>
            <w:tcW w:w="960" w:type="dxa"/>
            <w:tcBorders>
              <w:top w:val="nil"/>
              <w:left w:val="nil"/>
              <w:bottom w:val="single" w:sz="8"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7,39</w:t>
            </w:r>
          </w:p>
        </w:tc>
        <w:tc>
          <w:tcPr>
            <w:tcW w:w="960" w:type="dxa"/>
            <w:tcBorders>
              <w:top w:val="nil"/>
              <w:left w:val="nil"/>
              <w:bottom w:val="single" w:sz="8"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7,84</w:t>
            </w:r>
          </w:p>
        </w:tc>
        <w:tc>
          <w:tcPr>
            <w:tcW w:w="960" w:type="dxa"/>
            <w:tcBorders>
              <w:top w:val="nil"/>
              <w:left w:val="nil"/>
              <w:bottom w:val="single" w:sz="8"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8,30</w:t>
            </w:r>
          </w:p>
        </w:tc>
        <w:tc>
          <w:tcPr>
            <w:tcW w:w="960" w:type="dxa"/>
            <w:tcBorders>
              <w:top w:val="nil"/>
              <w:left w:val="nil"/>
              <w:bottom w:val="single" w:sz="8" w:space="0" w:color="auto"/>
              <w:right w:val="single" w:sz="4"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7,26</w:t>
            </w:r>
          </w:p>
        </w:tc>
        <w:tc>
          <w:tcPr>
            <w:tcW w:w="960" w:type="dxa"/>
            <w:tcBorders>
              <w:top w:val="nil"/>
              <w:left w:val="nil"/>
              <w:bottom w:val="single" w:sz="8" w:space="0" w:color="auto"/>
              <w:right w:val="single" w:sz="8" w:space="0" w:color="auto"/>
            </w:tcBorders>
            <w:shd w:val="clear" w:color="auto" w:fill="auto"/>
            <w:noWrap/>
            <w:vAlign w:val="bottom"/>
            <w:hideMark/>
          </w:tcPr>
          <w:p w:rsidR="00310D7F" w:rsidRPr="006669A0" w:rsidRDefault="00310D7F" w:rsidP="00310D7F">
            <w:pPr>
              <w:spacing w:after="0" w:line="240" w:lineRule="auto"/>
              <w:jc w:val="right"/>
              <w:rPr>
                <w:rFonts w:ascii="Times New Roman" w:eastAsia="Times New Roman" w:hAnsi="Times New Roman" w:cs="Times New Roman"/>
                <w:color w:val="000000"/>
                <w:lang w:eastAsia="ru-RU"/>
              </w:rPr>
            </w:pPr>
            <w:r w:rsidRPr="006669A0">
              <w:rPr>
                <w:rFonts w:ascii="Times New Roman" w:eastAsia="Times New Roman" w:hAnsi="Times New Roman" w:cs="Times New Roman"/>
                <w:color w:val="000000"/>
                <w:lang w:eastAsia="ru-RU"/>
              </w:rPr>
              <w:t>7,74</w:t>
            </w:r>
          </w:p>
        </w:tc>
      </w:tr>
    </w:tbl>
    <w:p w:rsidR="00310D7F" w:rsidRDefault="00310D7F" w:rsidP="00B661D6">
      <w:pPr>
        <w:spacing w:after="0" w:line="360" w:lineRule="auto"/>
        <w:ind w:firstLine="709"/>
        <w:jc w:val="both"/>
        <w:rPr>
          <w:rFonts w:ascii="Times New Roman" w:hAnsi="Times New Roman"/>
          <w:sz w:val="28"/>
          <w:szCs w:val="28"/>
        </w:rPr>
      </w:pPr>
    </w:p>
    <w:p w:rsidR="00B661D6" w:rsidRDefault="00B661D6" w:rsidP="00B661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Далее для построения прогноза использовались модели </w:t>
      </w:r>
      <w:r>
        <w:rPr>
          <w:rFonts w:ascii="Times New Roman" w:hAnsi="Times New Roman"/>
          <w:sz w:val="28"/>
          <w:szCs w:val="28"/>
          <w:lang w:val="en-US"/>
        </w:rPr>
        <w:t>ARIMA</w:t>
      </w:r>
      <w:r>
        <w:rPr>
          <w:rFonts w:ascii="Times New Roman" w:hAnsi="Times New Roman"/>
          <w:sz w:val="28"/>
          <w:szCs w:val="28"/>
        </w:rPr>
        <w:t>.</w:t>
      </w:r>
    </w:p>
    <w:p w:rsidR="00B661D6" w:rsidRPr="00F95AAF" w:rsidRDefault="00B661D6" w:rsidP="00B661D6">
      <w:pPr>
        <w:spacing w:after="0" w:line="360" w:lineRule="auto"/>
        <w:ind w:firstLine="709"/>
        <w:jc w:val="both"/>
        <w:rPr>
          <w:rFonts w:ascii="Times New Roman" w:hAnsi="Times New Roman"/>
          <w:sz w:val="28"/>
          <w:szCs w:val="28"/>
        </w:rPr>
      </w:pPr>
      <w:r>
        <w:rPr>
          <w:rFonts w:ascii="Times New Roman" w:hAnsi="Times New Roman"/>
          <w:sz w:val="28"/>
          <w:szCs w:val="28"/>
        </w:rPr>
        <w:t>Анализ стационарности ряда концентрации проводился на основе корр</w:t>
      </w:r>
      <w:r w:rsidR="003923E6">
        <w:rPr>
          <w:rFonts w:ascii="Times New Roman" w:hAnsi="Times New Roman"/>
          <w:sz w:val="28"/>
          <w:szCs w:val="28"/>
        </w:rPr>
        <w:t xml:space="preserve">елограммы и теста Дикки-Фулера </w:t>
      </w:r>
      <w:r w:rsidR="002429C5">
        <w:rPr>
          <w:rFonts w:ascii="Times New Roman" w:hAnsi="Times New Roman"/>
          <w:sz w:val="28"/>
          <w:szCs w:val="28"/>
        </w:rPr>
        <w:t>(Приложение 2,3</w:t>
      </w:r>
      <w:r>
        <w:rPr>
          <w:rFonts w:ascii="Times New Roman" w:hAnsi="Times New Roman"/>
          <w:sz w:val="28"/>
          <w:szCs w:val="28"/>
        </w:rPr>
        <w:t>)  Из рис</w:t>
      </w:r>
      <w:r w:rsidR="002429C5">
        <w:rPr>
          <w:rFonts w:ascii="Times New Roman" w:hAnsi="Times New Roman"/>
          <w:sz w:val="28"/>
          <w:szCs w:val="28"/>
        </w:rPr>
        <w:t>унка</w:t>
      </w:r>
      <w:r>
        <w:rPr>
          <w:rFonts w:ascii="Times New Roman" w:hAnsi="Times New Roman"/>
          <w:sz w:val="28"/>
          <w:szCs w:val="28"/>
        </w:rPr>
        <w:t xml:space="preserve"> прил</w:t>
      </w:r>
      <w:r w:rsidR="002429C5">
        <w:rPr>
          <w:rFonts w:ascii="Times New Roman" w:hAnsi="Times New Roman"/>
          <w:sz w:val="28"/>
          <w:szCs w:val="28"/>
        </w:rPr>
        <w:t>ожения 2</w:t>
      </w:r>
      <w:r>
        <w:rPr>
          <w:rFonts w:ascii="Times New Roman" w:hAnsi="Times New Roman"/>
          <w:sz w:val="28"/>
          <w:szCs w:val="28"/>
        </w:rPr>
        <w:t xml:space="preserve"> видно, что  </w:t>
      </w:r>
      <w:r w:rsidRPr="00BB32B6">
        <w:rPr>
          <w:rFonts w:ascii="Times New Roman" w:hAnsi="Times New Roman"/>
          <w:sz w:val="28"/>
          <w:szCs w:val="28"/>
        </w:rPr>
        <w:t xml:space="preserve">график </w:t>
      </w:r>
      <w:r w:rsidRPr="00BB32B6">
        <w:rPr>
          <w:rFonts w:ascii="Times New Roman" w:hAnsi="Times New Roman"/>
          <w:sz w:val="28"/>
          <w:szCs w:val="28"/>
          <w:lang w:val="en-US"/>
        </w:rPr>
        <w:t>ACF</w:t>
      </w:r>
      <w:r w:rsidRPr="00BB32B6">
        <w:rPr>
          <w:rFonts w:ascii="Times New Roman" w:hAnsi="Times New Roman"/>
          <w:sz w:val="28"/>
          <w:szCs w:val="28"/>
        </w:rPr>
        <w:t xml:space="preserve"> не имеет определенной тенденции к «затуханию» или выбросов также как и </w:t>
      </w:r>
      <w:r w:rsidRPr="00BB32B6">
        <w:rPr>
          <w:rFonts w:ascii="Times New Roman" w:hAnsi="Times New Roman"/>
          <w:sz w:val="28"/>
          <w:szCs w:val="28"/>
          <w:lang w:val="en-US"/>
        </w:rPr>
        <w:t>PACF</w:t>
      </w:r>
      <w:r w:rsidRPr="00BB32B6">
        <w:rPr>
          <w:rFonts w:ascii="Times New Roman" w:hAnsi="Times New Roman"/>
          <w:sz w:val="28"/>
          <w:szCs w:val="28"/>
        </w:rPr>
        <w:t>.</w:t>
      </w:r>
      <w:r>
        <w:rPr>
          <w:rFonts w:ascii="Times New Roman" w:hAnsi="Times New Roman"/>
          <w:sz w:val="28"/>
          <w:szCs w:val="28"/>
        </w:rPr>
        <w:t xml:space="preserve"> Ряд оказался нестационарным, поэтому далее рассматривались</w:t>
      </w:r>
      <w:r w:rsidRPr="00F95AAF">
        <w:rPr>
          <w:rFonts w:ascii="Times New Roman" w:hAnsi="Times New Roman"/>
          <w:sz w:val="28"/>
          <w:szCs w:val="28"/>
        </w:rPr>
        <w:t xml:space="preserve"> модели: </w:t>
      </w:r>
      <w:r w:rsidRPr="00F95AAF">
        <w:rPr>
          <w:rFonts w:ascii="Times New Roman" w:hAnsi="Times New Roman"/>
          <w:sz w:val="28"/>
          <w:szCs w:val="28"/>
          <w:lang w:val="en-US"/>
        </w:rPr>
        <w:t>ARIMA</w:t>
      </w:r>
      <w:r w:rsidRPr="00F95AAF">
        <w:rPr>
          <w:rFonts w:ascii="Times New Roman" w:hAnsi="Times New Roman"/>
          <w:sz w:val="28"/>
          <w:szCs w:val="28"/>
        </w:rPr>
        <w:t xml:space="preserve"> (1; 1; 0), </w:t>
      </w:r>
      <w:r w:rsidRPr="00F95AAF">
        <w:rPr>
          <w:rFonts w:ascii="Times New Roman" w:hAnsi="Times New Roman"/>
          <w:sz w:val="28"/>
          <w:szCs w:val="28"/>
          <w:lang w:val="en-US"/>
        </w:rPr>
        <w:t>ARIMA</w:t>
      </w:r>
      <w:r w:rsidRPr="00F95AAF">
        <w:rPr>
          <w:rFonts w:ascii="Times New Roman" w:hAnsi="Times New Roman"/>
          <w:sz w:val="28"/>
          <w:szCs w:val="28"/>
        </w:rPr>
        <w:t xml:space="preserve"> (2; 1; 0), </w:t>
      </w:r>
      <w:r w:rsidRPr="00F95AAF">
        <w:rPr>
          <w:rFonts w:ascii="Times New Roman" w:hAnsi="Times New Roman"/>
          <w:sz w:val="28"/>
          <w:szCs w:val="28"/>
          <w:lang w:val="en-US"/>
        </w:rPr>
        <w:t>ARIMA</w:t>
      </w:r>
      <w:r w:rsidRPr="00F95AAF">
        <w:rPr>
          <w:rFonts w:ascii="Times New Roman" w:hAnsi="Times New Roman"/>
          <w:sz w:val="28"/>
          <w:szCs w:val="28"/>
        </w:rPr>
        <w:t xml:space="preserve"> (1; 1; 1), </w:t>
      </w:r>
      <w:r w:rsidRPr="00F95AAF">
        <w:rPr>
          <w:rFonts w:ascii="Times New Roman" w:hAnsi="Times New Roman"/>
          <w:sz w:val="28"/>
          <w:szCs w:val="28"/>
          <w:lang w:val="en-US"/>
        </w:rPr>
        <w:t>ARIMA</w:t>
      </w:r>
      <w:r w:rsidRPr="00F95AAF">
        <w:rPr>
          <w:rFonts w:ascii="Times New Roman" w:hAnsi="Times New Roman"/>
          <w:sz w:val="28"/>
          <w:szCs w:val="28"/>
        </w:rPr>
        <w:t xml:space="preserve"> (2; 1; 1), </w:t>
      </w:r>
      <w:r w:rsidRPr="00F95AAF">
        <w:rPr>
          <w:rFonts w:ascii="Times New Roman" w:hAnsi="Times New Roman"/>
          <w:sz w:val="28"/>
          <w:szCs w:val="28"/>
          <w:lang w:val="en-US"/>
        </w:rPr>
        <w:t>ARIMA</w:t>
      </w:r>
      <w:r w:rsidRPr="00F95AAF">
        <w:rPr>
          <w:rFonts w:ascii="Times New Roman" w:hAnsi="Times New Roman"/>
          <w:sz w:val="28"/>
          <w:szCs w:val="28"/>
        </w:rPr>
        <w:t xml:space="preserve"> (1; 1; 2), </w:t>
      </w:r>
      <w:r w:rsidRPr="00F95AAF">
        <w:rPr>
          <w:rFonts w:ascii="Times New Roman" w:hAnsi="Times New Roman"/>
          <w:sz w:val="28"/>
          <w:szCs w:val="28"/>
          <w:lang w:val="en-US"/>
        </w:rPr>
        <w:t>ARIMA</w:t>
      </w:r>
      <w:r w:rsidRPr="00F95AAF">
        <w:rPr>
          <w:rFonts w:ascii="Times New Roman" w:hAnsi="Times New Roman"/>
          <w:sz w:val="28"/>
          <w:szCs w:val="28"/>
        </w:rPr>
        <w:t xml:space="preserve"> (2; 1; 2). </w:t>
      </w:r>
      <w:r>
        <w:rPr>
          <w:rFonts w:ascii="Times New Roman" w:hAnsi="Times New Roman"/>
          <w:sz w:val="28"/>
          <w:szCs w:val="28"/>
        </w:rPr>
        <w:t>Результаты анализа первых разностей на стационарность, остатков м</w:t>
      </w:r>
      <w:r w:rsidR="00247879">
        <w:rPr>
          <w:rFonts w:ascii="Times New Roman" w:hAnsi="Times New Roman"/>
          <w:sz w:val="28"/>
          <w:szCs w:val="28"/>
        </w:rPr>
        <w:t>оделей приведены в приложении. П</w:t>
      </w:r>
      <w:r>
        <w:rPr>
          <w:rFonts w:ascii="Times New Roman" w:hAnsi="Times New Roman"/>
          <w:sz w:val="28"/>
          <w:szCs w:val="28"/>
        </w:rPr>
        <w:t>о</w:t>
      </w:r>
      <w:r w:rsidRPr="00F95AAF">
        <w:rPr>
          <w:rFonts w:ascii="Times New Roman" w:hAnsi="Times New Roman"/>
          <w:sz w:val="28"/>
          <w:szCs w:val="28"/>
        </w:rPr>
        <w:t xml:space="preserve">лученные результаты наглядно представлены в таблице </w:t>
      </w:r>
      <w:r w:rsidR="00247879">
        <w:rPr>
          <w:rFonts w:ascii="Times New Roman" w:hAnsi="Times New Roman"/>
          <w:sz w:val="28"/>
          <w:szCs w:val="28"/>
        </w:rPr>
        <w:t>13</w:t>
      </w:r>
      <w:r w:rsidRPr="00F95AAF">
        <w:rPr>
          <w:rFonts w:ascii="Times New Roman" w:hAnsi="Times New Roman"/>
          <w:sz w:val="28"/>
          <w:szCs w:val="28"/>
        </w:rPr>
        <w:t>:</w:t>
      </w:r>
    </w:p>
    <w:p w:rsidR="00247879" w:rsidRPr="00247879" w:rsidRDefault="00247879" w:rsidP="00B661D6">
      <w:pPr>
        <w:spacing w:before="120" w:after="0"/>
        <w:ind w:firstLine="709"/>
        <w:jc w:val="right"/>
        <w:rPr>
          <w:rFonts w:ascii="Times New Roman" w:hAnsi="Times New Roman"/>
          <w:i/>
          <w:sz w:val="28"/>
          <w:szCs w:val="28"/>
        </w:rPr>
      </w:pPr>
      <w:r>
        <w:rPr>
          <w:rFonts w:ascii="Times New Roman" w:hAnsi="Times New Roman"/>
          <w:i/>
          <w:sz w:val="28"/>
          <w:szCs w:val="28"/>
        </w:rPr>
        <w:t xml:space="preserve">Таблица </w:t>
      </w:r>
      <w:r w:rsidR="00B661D6" w:rsidRPr="00247879">
        <w:rPr>
          <w:rFonts w:ascii="Times New Roman" w:hAnsi="Times New Roman"/>
          <w:i/>
          <w:sz w:val="28"/>
          <w:szCs w:val="28"/>
        </w:rPr>
        <w:t xml:space="preserve"> </w:t>
      </w:r>
      <w:r w:rsidR="007A262F" w:rsidRPr="00247879">
        <w:rPr>
          <w:rFonts w:ascii="Times New Roman" w:hAnsi="Times New Roman"/>
          <w:i/>
          <w:sz w:val="28"/>
          <w:szCs w:val="28"/>
        </w:rPr>
        <w:t>13</w:t>
      </w:r>
      <w:r w:rsidRPr="00247879">
        <w:rPr>
          <w:rFonts w:ascii="Times New Roman" w:hAnsi="Times New Roman"/>
          <w:i/>
          <w:sz w:val="28"/>
          <w:szCs w:val="28"/>
        </w:rPr>
        <w:t xml:space="preserve">  </w:t>
      </w:r>
    </w:p>
    <w:p w:rsidR="00B661D6" w:rsidRPr="00247879" w:rsidRDefault="00B661D6" w:rsidP="00247879">
      <w:pPr>
        <w:spacing w:before="120" w:after="0"/>
        <w:ind w:firstLine="709"/>
        <w:jc w:val="center"/>
        <w:rPr>
          <w:rFonts w:ascii="Times New Roman" w:hAnsi="Times New Roman"/>
          <w:i/>
          <w:sz w:val="28"/>
          <w:szCs w:val="28"/>
        </w:rPr>
      </w:pPr>
      <w:r w:rsidRPr="00247879">
        <w:rPr>
          <w:rFonts w:ascii="Times New Roman" w:hAnsi="Times New Roman"/>
          <w:i/>
          <w:sz w:val="28"/>
          <w:szCs w:val="28"/>
        </w:rPr>
        <w:t>Сравнение моделей</w:t>
      </w:r>
      <w:r w:rsidR="007A262F" w:rsidRPr="00247879">
        <w:rPr>
          <w:rFonts w:ascii="Times New Roman" w:hAnsi="Times New Roman"/>
          <w:i/>
          <w:sz w:val="28"/>
          <w:szCs w:val="28"/>
        </w:rPr>
        <w:t xml:space="preserve"> </w:t>
      </w:r>
      <w:r w:rsidR="007A262F" w:rsidRPr="00247879">
        <w:rPr>
          <w:rFonts w:ascii="Times New Roman" w:hAnsi="Times New Roman"/>
          <w:i/>
          <w:sz w:val="28"/>
          <w:szCs w:val="28"/>
          <w:lang w:val="en-US"/>
        </w:rPr>
        <w:t>ARIMA</w:t>
      </w:r>
    </w:p>
    <w:tbl>
      <w:tblPr>
        <w:tblW w:w="7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8"/>
        <w:gridCol w:w="2399"/>
        <w:gridCol w:w="2399"/>
      </w:tblGrid>
      <w:tr w:rsidR="00950137" w:rsidRPr="00EC4D28" w:rsidTr="00950137">
        <w:trPr>
          <w:trHeight w:val="405"/>
          <w:jc w:val="center"/>
        </w:trPr>
        <w:tc>
          <w:tcPr>
            <w:tcW w:w="2398" w:type="dxa"/>
            <w:tcBorders>
              <w:top w:val="single" w:sz="4" w:space="0" w:color="000000"/>
              <w:left w:val="single" w:sz="4" w:space="0" w:color="000000"/>
              <w:bottom w:val="single" w:sz="4" w:space="0" w:color="000000"/>
              <w:right w:val="single" w:sz="4" w:space="0" w:color="000000"/>
            </w:tcBorders>
            <w:vAlign w:val="center"/>
          </w:tcPr>
          <w:p w:rsidR="00950137" w:rsidRPr="00EC4D28" w:rsidRDefault="00950137" w:rsidP="00CA5C0B">
            <w:pPr>
              <w:spacing w:before="120" w:after="0" w:line="240" w:lineRule="auto"/>
              <w:jc w:val="center"/>
              <w:rPr>
                <w:rFonts w:ascii="Times New Roman" w:hAnsi="Times New Roman"/>
                <w:sz w:val="24"/>
                <w:szCs w:val="24"/>
              </w:rPr>
            </w:pPr>
            <w:r w:rsidRPr="00EC4D28">
              <w:rPr>
                <w:rFonts w:ascii="Times New Roman" w:hAnsi="Times New Roman"/>
                <w:sz w:val="24"/>
                <w:szCs w:val="24"/>
              </w:rPr>
              <w:t>Модель</w:t>
            </w:r>
          </w:p>
        </w:tc>
        <w:tc>
          <w:tcPr>
            <w:tcW w:w="2399" w:type="dxa"/>
            <w:tcBorders>
              <w:top w:val="single" w:sz="4" w:space="0" w:color="000000"/>
              <w:left w:val="single" w:sz="4" w:space="0" w:color="000000"/>
              <w:bottom w:val="single" w:sz="4" w:space="0" w:color="000000"/>
              <w:right w:val="single" w:sz="4" w:space="0" w:color="000000"/>
            </w:tcBorders>
            <w:vAlign w:val="center"/>
          </w:tcPr>
          <w:p w:rsidR="00950137" w:rsidRPr="00EC4D28" w:rsidRDefault="00950137" w:rsidP="00CA5C0B">
            <w:pPr>
              <w:spacing w:before="120" w:after="0" w:line="240" w:lineRule="auto"/>
              <w:jc w:val="center"/>
              <w:rPr>
                <w:rFonts w:ascii="Times New Roman" w:hAnsi="Times New Roman"/>
                <w:sz w:val="20"/>
                <w:szCs w:val="20"/>
              </w:rPr>
            </w:pPr>
            <w:r w:rsidRPr="00EC4D28">
              <w:rPr>
                <w:rFonts w:ascii="Times New Roman" w:hAnsi="Times New Roman"/>
                <w:sz w:val="20"/>
                <w:szCs w:val="20"/>
              </w:rPr>
              <w:t>Значимость всех коэффициентов на уровне значимости 0,05</w:t>
            </w:r>
          </w:p>
        </w:tc>
        <w:tc>
          <w:tcPr>
            <w:tcW w:w="2399" w:type="dxa"/>
            <w:tcBorders>
              <w:top w:val="single" w:sz="4" w:space="0" w:color="000000"/>
              <w:left w:val="single" w:sz="4" w:space="0" w:color="000000"/>
              <w:bottom w:val="single" w:sz="4" w:space="0" w:color="000000"/>
              <w:right w:val="single" w:sz="4" w:space="0" w:color="000000"/>
            </w:tcBorders>
            <w:vAlign w:val="center"/>
          </w:tcPr>
          <w:p w:rsidR="00950137" w:rsidRPr="00EC4D28" w:rsidRDefault="00950137" w:rsidP="00CA5C0B">
            <w:pPr>
              <w:spacing w:before="120" w:after="0" w:line="240" w:lineRule="auto"/>
              <w:jc w:val="center"/>
              <w:rPr>
                <w:rFonts w:ascii="Times New Roman" w:hAnsi="Times New Roman"/>
                <w:sz w:val="24"/>
                <w:szCs w:val="24"/>
              </w:rPr>
            </w:pPr>
            <w:r w:rsidRPr="00EC4D28">
              <w:rPr>
                <w:rFonts w:ascii="Times New Roman" w:hAnsi="Times New Roman"/>
                <w:sz w:val="24"/>
                <w:szCs w:val="24"/>
              </w:rPr>
              <w:t>Критерий Шварца</w:t>
            </w:r>
          </w:p>
        </w:tc>
      </w:tr>
      <w:tr w:rsidR="00950137" w:rsidRPr="00EC4D28" w:rsidTr="00950137">
        <w:trPr>
          <w:trHeight w:val="392"/>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(0; 1; 1)</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Да</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1,76</w:t>
            </w:r>
          </w:p>
        </w:tc>
      </w:tr>
      <w:tr w:rsidR="00950137" w:rsidRPr="00EC4D28" w:rsidTr="00950137">
        <w:trPr>
          <w:trHeight w:val="405"/>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(0; 1; 2)</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1,78</w:t>
            </w:r>
          </w:p>
        </w:tc>
      </w:tr>
      <w:tr w:rsidR="00950137" w:rsidRPr="00EC4D28" w:rsidTr="00950137">
        <w:trPr>
          <w:trHeight w:val="405"/>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 xml:space="preserve"> (1; 1; 0)</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1,903</w:t>
            </w:r>
          </w:p>
        </w:tc>
      </w:tr>
      <w:tr w:rsidR="00950137" w:rsidRPr="00EC4D28" w:rsidTr="00950137">
        <w:trPr>
          <w:trHeight w:val="405"/>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 xml:space="preserve"> (2; 1; 0)</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Да</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1,908</w:t>
            </w:r>
          </w:p>
        </w:tc>
      </w:tr>
      <w:tr w:rsidR="00950137" w:rsidRPr="00EC4D28" w:rsidTr="00950137">
        <w:trPr>
          <w:trHeight w:val="392"/>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 xml:space="preserve"> (1; 1; 1)</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1,775</w:t>
            </w:r>
          </w:p>
        </w:tc>
      </w:tr>
      <w:tr w:rsidR="00950137" w:rsidRPr="00EC4D28" w:rsidTr="00950137">
        <w:trPr>
          <w:trHeight w:val="405"/>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 xml:space="preserve"> (2; 1; 1)</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1,784</w:t>
            </w:r>
          </w:p>
        </w:tc>
      </w:tr>
      <w:tr w:rsidR="00950137" w:rsidRPr="00EC4D28" w:rsidTr="00950137">
        <w:trPr>
          <w:trHeight w:val="405"/>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 xml:space="preserve"> (1; 1; 2)</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1,794</w:t>
            </w:r>
          </w:p>
        </w:tc>
      </w:tr>
      <w:tr w:rsidR="00950137" w:rsidRPr="00EC4D28" w:rsidTr="00950137">
        <w:trPr>
          <w:trHeight w:val="405"/>
          <w:jc w:val="center"/>
        </w:trPr>
        <w:tc>
          <w:tcPr>
            <w:tcW w:w="2398"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lang w:val="en-US"/>
              </w:rPr>
              <w:t>ARIMA</w:t>
            </w:r>
            <w:r w:rsidRPr="00EC4D28">
              <w:rPr>
                <w:rFonts w:ascii="Times New Roman" w:hAnsi="Times New Roman"/>
                <w:sz w:val="24"/>
                <w:szCs w:val="24"/>
              </w:rPr>
              <w:t xml:space="preserve"> (2; 1; 2)</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2399"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1,803</w:t>
            </w:r>
          </w:p>
        </w:tc>
      </w:tr>
    </w:tbl>
    <w:p w:rsidR="00247879" w:rsidRDefault="00247879" w:rsidP="000C02F7">
      <w:pPr>
        <w:spacing w:after="0" w:line="360" w:lineRule="auto"/>
        <w:ind w:firstLine="709"/>
        <w:jc w:val="both"/>
        <w:rPr>
          <w:rFonts w:ascii="Times New Roman" w:hAnsi="Times New Roman"/>
          <w:sz w:val="28"/>
          <w:szCs w:val="28"/>
        </w:rPr>
      </w:pPr>
    </w:p>
    <w:p w:rsidR="00247879" w:rsidRDefault="00247879" w:rsidP="000C02F7">
      <w:pPr>
        <w:spacing w:after="0" w:line="360" w:lineRule="auto"/>
        <w:ind w:firstLine="709"/>
        <w:jc w:val="both"/>
        <w:rPr>
          <w:rFonts w:ascii="Times New Roman" w:hAnsi="Times New Roman"/>
          <w:sz w:val="28"/>
          <w:szCs w:val="28"/>
        </w:rPr>
      </w:pPr>
    </w:p>
    <w:p w:rsidR="00310D7F" w:rsidRDefault="00310D7F" w:rsidP="000C02F7">
      <w:pPr>
        <w:spacing w:after="0" w:line="360" w:lineRule="auto"/>
        <w:ind w:firstLine="709"/>
        <w:jc w:val="both"/>
        <w:rPr>
          <w:rFonts w:ascii="Times New Roman" w:hAnsi="Times New Roman"/>
          <w:sz w:val="28"/>
          <w:szCs w:val="28"/>
        </w:rPr>
      </w:pPr>
    </w:p>
    <w:p w:rsidR="00247879" w:rsidRPr="007A262F" w:rsidRDefault="00B661D6" w:rsidP="00310D7F">
      <w:pPr>
        <w:spacing w:after="0" w:line="360" w:lineRule="auto"/>
        <w:ind w:firstLine="709"/>
        <w:jc w:val="both"/>
        <w:rPr>
          <w:rFonts w:ascii="Times New Roman" w:hAnsi="Times New Roman"/>
          <w:sz w:val="28"/>
          <w:szCs w:val="28"/>
        </w:rPr>
      </w:pPr>
      <w:r w:rsidRPr="00B6213D">
        <w:rPr>
          <w:rFonts w:ascii="Times New Roman" w:hAnsi="Times New Roman"/>
          <w:sz w:val="28"/>
          <w:szCs w:val="28"/>
        </w:rPr>
        <w:lastRenderedPageBreak/>
        <w:t>Таким образом</w:t>
      </w:r>
      <w:r w:rsidRPr="00F95AAF">
        <w:rPr>
          <w:rFonts w:ascii="Times New Roman" w:hAnsi="Times New Roman"/>
          <w:sz w:val="28"/>
          <w:szCs w:val="28"/>
        </w:rPr>
        <w:t>,</w:t>
      </w:r>
      <w:r w:rsidR="00B6213D">
        <w:rPr>
          <w:rFonts w:ascii="Times New Roman" w:hAnsi="Times New Roman"/>
          <w:sz w:val="28"/>
          <w:szCs w:val="28"/>
        </w:rPr>
        <w:t xml:space="preserve"> </w:t>
      </w:r>
      <w:r w:rsidR="00553CB3">
        <w:rPr>
          <w:rFonts w:ascii="Times New Roman" w:hAnsi="Times New Roman"/>
          <w:sz w:val="28"/>
          <w:szCs w:val="28"/>
        </w:rPr>
        <w:t>по значениям информационных критериев</w:t>
      </w:r>
      <w:r w:rsidRPr="00F95AAF">
        <w:rPr>
          <w:rFonts w:ascii="Times New Roman" w:hAnsi="Times New Roman"/>
          <w:sz w:val="28"/>
          <w:szCs w:val="28"/>
        </w:rPr>
        <w:t xml:space="preserve"> </w:t>
      </w:r>
      <w:r w:rsidR="00553CB3">
        <w:rPr>
          <w:rFonts w:ascii="Times New Roman" w:hAnsi="Times New Roman"/>
          <w:sz w:val="28"/>
          <w:szCs w:val="28"/>
        </w:rPr>
        <w:t xml:space="preserve">Шварца и Акаике, </w:t>
      </w:r>
      <w:r w:rsidRPr="00F95AAF">
        <w:rPr>
          <w:rFonts w:ascii="Times New Roman" w:hAnsi="Times New Roman"/>
          <w:sz w:val="28"/>
          <w:szCs w:val="28"/>
        </w:rPr>
        <w:t xml:space="preserve">лучшей моделью оказалась </w:t>
      </w:r>
      <w:r w:rsidRPr="00F95AAF">
        <w:rPr>
          <w:rFonts w:ascii="Times New Roman" w:hAnsi="Times New Roman"/>
          <w:sz w:val="28"/>
          <w:szCs w:val="28"/>
          <w:lang w:val="en-US"/>
        </w:rPr>
        <w:t>ARIMA</w:t>
      </w:r>
      <w:r w:rsidRPr="00F95AAF">
        <w:rPr>
          <w:rFonts w:ascii="Times New Roman" w:hAnsi="Times New Roman"/>
          <w:sz w:val="28"/>
          <w:szCs w:val="28"/>
        </w:rPr>
        <w:t xml:space="preserve"> (0; 1; 1), но так как исходные данные содержат сезонность, целесообразно рассмотреть все процессы с включением сезонности. Была построена таблица</w:t>
      </w:r>
      <w:r w:rsidR="00247879">
        <w:rPr>
          <w:rFonts w:ascii="Times New Roman" w:hAnsi="Times New Roman"/>
          <w:sz w:val="28"/>
          <w:szCs w:val="28"/>
        </w:rPr>
        <w:t xml:space="preserve"> 14</w:t>
      </w:r>
      <w:r w:rsidRPr="00F95AAF">
        <w:rPr>
          <w:rFonts w:ascii="Times New Roman" w:hAnsi="Times New Roman"/>
          <w:sz w:val="28"/>
          <w:szCs w:val="28"/>
        </w:rPr>
        <w:t>:</w:t>
      </w:r>
    </w:p>
    <w:p w:rsidR="00247879" w:rsidRPr="00247879" w:rsidRDefault="00247879" w:rsidP="00B661D6">
      <w:pPr>
        <w:spacing w:before="120" w:after="0"/>
        <w:ind w:firstLine="709"/>
        <w:jc w:val="right"/>
        <w:rPr>
          <w:rFonts w:ascii="Times New Roman" w:hAnsi="Times New Roman"/>
          <w:i/>
          <w:sz w:val="28"/>
          <w:szCs w:val="28"/>
        </w:rPr>
      </w:pPr>
      <w:r w:rsidRPr="00247879">
        <w:rPr>
          <w:rFonts w:ascii="Times New Roman" w:hAnsi="Times New Roman"/>
          <w:i/>
          <w:sz w:val="28"/>
          <w:szCs w:val="28"/>
        </w:rPr>
        <w:t xml:space="preserve">Таблица </w:t>
      </w:r>
      <w:r w:rsidR="007A262F" w:rsidRPr="00247879">
        <w:rPr>
          <w:rFonts w:ascii="Times New Roman" w:hAnsi="Times New Roman"/>
          <w:i/>
          <w:sz w:val="28"/>
          <w:szCs w:val="28"/>
        </w:rPr>
        <w:t>14</w:t>
      </w:r>
      <w:r w:rsidRPr="00247879">
        <w:rPr>
          <w:rFonts w:ascii="Times New Roman" w:hAnsi="Times New Roman"/>
          <w:i/>
          <w:sz w:val="28"/>
          <w:szCs w:val="28"/>
        </w:rPr>
        <w:t xml:space="preserve">  </w:t>
      </w:r>
    </w:p>
    <w:p w:rsidR="00B661D6" w:rsidRPr="00247879" w:rsidRDefault="00B661D6" w:rsidP="00247879">
      <w:pPr>
        <w:spacing w:before="120" w:after="0"/>
        <w:ind w:firstLine="709"/>
        <w:jc w:val="center"/>
        <w:rPr>
          <w:rFonts w:ascii="Times New Roman" w:hAnsi="Times New Roman"/>
          <w:i/>
          <w:sz w:val="28"/>
          <w:szCs w:val="28"/>
          <w:lang w:val="en-US"/>
        </w:rPr>
      </w:pPr>
      <w:r w:rsidRPr="00247879">
        <w:rPr>
          <w:rFonts w:ascii="Times New Roman" w:hAnsi="Times New Roman"/>
          <w:i/>
          <w:sz w:val="28"/>
          <w:szCs w:val="28"/>
        </w:rPr>
        <w:t>Сравнение моделей</w:t>
      </w:r>
      <w:r w:rsidR="007A262F" w:rsidRPr="00247879">
        <w:rPr>
          <w:rFonts w:ascii="Times New Roman" w:hAnsi="Times New Roman"/>
          <w:i/>
          <w:sz w:val="28"/>
          <w:szCs w:val="28"/>
        </w:rPr>
        <w:t xml:space="preserve"> </w:t>
      </w:r>
      <w:r w:rsidR="007A262F" w:rsidRPr="00247879">
        <w:rPr>
          <w:rFonts w:ascii="Times New Roman" w:hAnsi="Times New Roman"/>
          <w:i/>
          <w:sz w:val="28"/>
          <w:szCs w:val="28"/>
          <w:lang w:val="en-US"/>
        </w:rPr>
        <w:t>ARIMA</w:t>
      </w:r>
      <w:r w:rsidR="007A262F" w:rsidRPr="00247879">
        <w:rPr>
          <w:rFonts w:ascii="Times New Roman" w:hAnsi="Times New Roman"/>
          <w:i/>
          <w:sz w:val="28"/>
          <w:szCs w:val="28"/>
        </w:rPr>
        <w:t xml:space="preserve"> </w:t>
      </w:r>
      <w:r w:rsidR="007A262F" w:rsidRPr="00247879">
        <w:rPr>
          <w:rFonts w:ascii="Times New Roman" w:hAnsi="Times New Roman"/>
          <w:i/>
          <w:sz w:val="28"/>
          <w:szCs w:val="28"/>
          <w:lang w:val="en-US"/>
        </w:rPr>
        <w:t>SAR</w:t>
      </w:r>
      <w:r w:rsidR="007A262F" w:rsidRPr="00247879">
        <w:rPr>
          <w:rFonts w:ascii="Times New Roman" w:hAnsi="Times New Roman"/>
          <w:i/>
          <w:sz w:val="28"/>
          <w:szCs w:val="28"/>
        </w:rPr>
        <w:t xml:space="preserve"> </w:t>
      </w:r>
      <w:r w:rsidR="007A262F" w:rsidRPr="00247879">
        <w:rPr>
          <w:rFonts w:ascii="Times New Roman" w:hAnsi="Times New Roman"/>
          <w:i/>
          <w:sz w:val="28"/>
          <w:szCs w:val="28"/>
          <w:lang w:val="en-US"/>
        </w:rPr>
        <w:t>SMA</w:t>
      </w:r>
    </w:p>
    <w:tbl>
      <w:tblPr>
        <w:tblW w:w="7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2126"/>
        <w:gridCol w:w="1985"/>
      </w:tblGrid>
      <w:tr w:rsidR="00950137" w:rsidRPr="00EC4D28" w:rsidTr="00950137">
        <w:trPr>
          <w:trHeight w:val="405"/>
          <w:jc w:val="center"/>
        </w:trPr>
        <w:tc>
          <w:tcPr>
            <w:tcW w:w="3794" w:type="dxa"/>
            <w:tcBorders>
              <w:top w:val="single" w:sz="4" w:space="0" w:color="000000"/>
              <w:left w:val="single" w:sz="4" w:space="0" w:color="000000"/>
              <w:bottom w:val="single" w:sz="4" w:space="0" w:color="000000"/>
              <w:right w:val="single" w:sz="4" w:space="0" w:color="000000"/>
            </w:tcBorders>
            <w:vAlign w:val="center"/>
          </w:tcPr>
          <w:p w:rsidR="00950137" w:rsidRPr="00EC4D28" w:rsidRDefault="00950137" w:rsidP="00CA5C0B">
            <w:pPr>
              <w:spacing w:before="120" w:after="0" w:line="240" w:lineRule="auto"/>
              <w:jc w:val="center"/>
              <w:rPr>
                <w:rFonts w:ascii="Times New Roman" w:hAnsi="Times New Roman"/>
                <w:sz w:val="24"/>
                <w:szCs w:val="24"/>
              </w:rPr>
            </w:pPr>
            <w:r w:rsidRPr="00EC4D28">
              <w:rPr>
                <w:rFonts w:ascii="Times New Roman" w:hAnsi="Times New Roman"/>
                <w:sz w:val="24"/>
                <w:szCs w:val="24"/>
              </w:rPr>
              <w:t>Модель</w:t>
            </w:r>
          </w:p>
        </w:tc>
        <w:tc>
          <w:tcPr>
            <w:tcW w:w="2126" w:type="dxa"/>
            <w:tcBorders>
              <w:top w:val="single" w:sz="4" w:space="0" w:color="000000"/>
              <w:left w:val="single" w:sz="4" w:space="0" w:color="000000"/>
              <w:bottom w:val="single" w:sz="4" w:space="0" w:color="000000"/>
              <w:right w:val="single" w:sz="4" w:space="0" w:color="000000"/>
            </w:tcBorders>
            <w:vAlign w:val="center"/>
          </w:tcPr>
          <w:p w:rsidR="00950137" w:rsidRPr="00EC4D28" w:rsidRDefault="00950137" w:rsidP="00CA5C0B">
            <w:pPr>
              <w:spacing w:before="120" w:after="0" w:line="240" w:lineRule="auto"/>
              <w:jc w:val="center"/>
              <w:rPr>
                <w:rFonts w:ascii="Times New Roman" w:hAnsi="Times New Roman"/>
                <w:sz w:val="20"/>
                <w:szCs w:val="20"/>
              </w:rPr>
            </w:pPr>
            <w:r w:rsidRPr="00EC4D28">
              <w:rPr>
                <w:rFonts w:ascii="Times New Roman" w:hAnsi="Times New Roman"/>
                <w:sz w:val="20"/>
                <w:szCs w:val="20"/>
              </w:rPr>
              <w:t>Значимость всех коэффициентов на уровне значимости 0,05</w:t>
            </w:r>
          </w:p>
        </w:tc>
        <w:tc>
          <w:tcPr>
            <w:tcW w:w="1985" w:type="dxa"/>
            <w:tcBorders>
              <w:top w:val="single" w:sz="4" w:space="0" w:color="000000"/>
              <w:left w:val="single" w:sz="4" w:space="0" w:color="000000"/>
              <w:bottom w:val="single" w:sz="4" w:space="0" w:color="000000"/>
              <w:right w:val="single" w:sz="4" w:space="0" w:color="000000"/>
            </w:tcBorders>
            <w:vAlign w:val="center"/>
          </w:tcPr>
          <w:p w:rsidR="00950137" w:rsidRPr="00EC4D28" w:rsidRDefault="00950137" w:rsidP="00CA5C0B">
            <w:pPr>
              <w:spacing w:before="120" w:after="0" w:line="240" w:lineRule="auto"/>
              <w:jc w:val="center"/>
              <w:rPr>
                <w:rFonts w:ascii="Times New Roman" w:hAnsi="Times New Roman"/>
                <w:sz w:val="24"/>
                <w:szCs w:val="24"/>
              </w:rPr>
            </w:pPr>
            <w:r w:rsidRPr="00EC4D28">
              <w:rPr>
                <w:rFonts w:ascii="Times New Roman" w:hAnsi="Times New Roman"/>
                <w:sz w:val="24"/>
                <w:szCs w:val="24"/>
              </w:rPr>
              <w:t>Критерий Шварца</w:t>
            </w:r>
          </w:p>
        </w:tc>
      </w:tr>
      <w:tr w:rsidR="00950137" w:rsidRPr="00EC4D28" w:rsidTr="00950137">
        <w:trPr>
          <w:trHeight w:val="392"/>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 xml:space="preserve">(0; 1; 1) </w:t>
            </w:r>
            <w:r w:rsidRPr="00EC4D28">
              <w:rPr>
                <w:rFonts w:ascii="Times New Roman" w:hAnsi="Times New Roman"/>
                <w:sz w:val="24"/>
                <w:szCs w:val="24"/>
                <w:lang w:val="en-US"/>
              </w:rPr>
              <w:t>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да</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1,585</w:t>
            </w:r>
          </w:p>
        </w:tc>
      </w:tr>
      <w:tr w:rsidR="00950137" w:rsidRPr="00EC4D28" w:rsidTr="00950137">
        <w:trPr>
          <w:trHeight w:val="405"/>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(0; 1; 2)</w:t>
            </w:r>
            <w:r w:rsidRPr="00EC4D28">
              <w:rPr>
                <w:rFonts w:ascii="Times New Roman" w:hAnsi="Times New Roman"/>
                <w:sz w:val="24"/>
                <w:szCs w:val="24"/>
                <w:lang w:val="en-US"/>
              </w:rPr>
              <w:t xml:space="preserve"> 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1,599</w:t>
            </w:r>
          </w:p>
        </w:tc>
      </w:tr>
      <w:tr w:rsidR="00950137" w:rsidRPr="00EC4D28" w:rsidTr="00950137">
        <w:trPr>
          <w:trHeight w:val="405"/>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 xml:space="preserve"> (1; 1; 0)</w:t>
            </w:r>
            <w:r w:rsidRPr="00EC4D28">
              <w:rPr>
                <w:rFonts w:ascii="Times New Roman" w:hAnsi="Times New Roman"/>
                <w:sz w:val="24"/>
                <w:szCs w:val="24"/>
                <w:lang w:val="en-US"/>
              </w:rPr>
              <w:t xml:space="preserve"> 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да</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1,691</w:t>
            </w:r>
          </w:p>
        </w:tc>
      </w:tr>
      <w:tr w:rsidR="00950137" w:rsidRPr="00EC4D28" w:rsidTr="00950137">
        <w:trPr>
          <w:trHeight w:val="405"/>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 xml:space="preserve"> (2; 1; 0)</w:t>
            </w:r>
            <w:r w:rsidRPr="00EC4D28">
              <w:rPr>
                <w:rFonts w:ascii="Times New Roman" w:hAnsi="Times New Roman"/>
                <w:sz w:val="24"/>
                <w:szCs w:val="24"/>
                <w:lang w:val="en-US"/>
              </w:rPr>
              <w:t xml:space="preserve"> 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да</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1,671</w:t>
            </w:r>
          </w:p>
        </w:tc>
      </w:tr>
      <w:tr w:rsidR="00950137" w:rsidRPr="00EC4D28" w:rsidTr="00950137">
        <w:trPr>
          <w:trHeight w:val="392"/>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 xml:space="preserve"> (1; 1; 1)</w:t>
            </w:r>
            <w:r w:rsidRPr="00EC4D28">
              <w:rPr>
                <w:rFonts w:ascii="Times New Roman" w:hAnsi="Times New Roman"/>
                <w:sz w:val="24"/>
                <w:szCs w:val="24"/>
                <w:lang w:val="en-US"/>
              </w:rPr>
              <w:t xml:space="preserve"> 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1,599</w:t>
            </w:r>
          </w:p>
        </w:tc>
      </w:tr>
      <w:tr w:rsidR="00950137" w:rsidRPr="00EC4D28" w:rsidTr="00950137">
        <w:trPr>
          <w:trHeight w:val="405"/>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 xml:space="preserve"> (2; 1; 1)</w:t>
            </w:r>
            <w:r w:rsidRPr="00EC4D28">
              <w:rPr>
                <w:rFonts w:ascii="Times New Roman" w:hAnsi="Times New Roman"/>
                <w:sz w:val="24"/>
                <w:szCs w:val="24"/>
                <w:lang w:val="en-US"/>
              </w:rPr>
              <w:t xml:space="preserve"> 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да</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1,596</w:t>
            </w:r>
          </w:p>
        </w:tc>
      </w:tr>
      <w:tr w:rsidR="00950137" w:rsidRPr="00EC4D28" w:rsidTr="00950137">
        <w:trPr>
          <w:trHeight w:val="405"/>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 xml:space="preserve"> (1; 1; 2)</w:t>
            </w:r>
            <w:r w:rsidRPr="00EC4D28">
              <w:rPr>
                <w:rFonts w:ascii="Times New Roman" w:hAnsi="Times New Roman"/>
                <w:sz w:val="24"/>
                <w:szCs w:val="24"/>
                <w:lang w:val="en-US"/>
              </w:rPr>
              <w:t xml:space="preserve"> 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1,635</w:t>
            </w:r>
          </w:p>
        </w:tc>
      </w:tr>
      <w:tr w:rsidR="00950137" w:rsidRPr="00EC4D28" w:rsidTr="00950137">
        <w:trPr>
          <w:trHeight w:val="405"/>
          <w:jc w:val="center"/>
        </w:trPr>
        <w:tc>
          <w:tcPr>
            <w:tcW w:w="3794"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lang w:val="en-US"/>
              </w:rPr>
            </w:pPr>
            <w:r w:rsidRPr="00EC4D28">
              <w:rPr>
                <w:rFonts w:ascii="Times New Roman" w:hAnsi="Times New Roman"/>
                <w:sz w:val="24"/>
                <w:szCs w:val="24"/>
                <w:lang w:val="en-US"/>
              </w:rPr>
              <w:t>ARIMA</w:t>
            </w:r>
            <w:r w:rsidRPr="00EC4D28">
              <w:rPr>
                <w:rFonts w:ascii="Times New Roman" w:hAnsi="Times New Roman"/>
                <w:sz w:val="24"/>
                <w:szCs w:val="24"/>
              </w:rPr>
              <w:t xml:space="preserve"> (2; 1; 2)</w:t>
            </w:r>
            <w:r w:rsidRPr="00EC4D28">
              <w:rPr>
                <w:rFonts w:ascii="Times New Roman" w:hAnsi="Times New Roman"/>
                <w:sz w:val="24"/>
                <w:szCs w:val="24"/>
                <w:lang w:val="en-US"/>
              </w:rPr>
              <w:t xml:space="preserve"> SAR(12) SMA(12)</w:t>
            </w:r>
          </w:p>
        </w:tc>
        <w:tc>
          <w:tcPr>
            <w:tcW w:w="2126"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нет</w:t>
            </w:r>
          </w:p>
        </w:tc>
        <w:tc>
          <w:tcPr>
            <w:tcW w:w="1985" w:type="dxa"/>
            <w:tcBorders>
              <w:top w:val="single" w:sz="4" w:space="0" w:color="000000"/>
              <w:left w:val="single" w:sz="4" w:space="0" w:color="000000"/>
              <w:bottom w:val="single" w:sz="4" w:space="0" w:color="000000"/>
              <w:right w:val="single" w:sz="4" w:space="0" w:color="000000"/>
            </w:tcBorders>
          </w:tcPr>
          <w:p w:rsidR="00950137" w:rsidRPr="00EC4D28" w:rsidRDefault="00950137" w:rsidP="00CA5C0B">
            <w:pPr>
              <w:spacing w:before="120" w:after="0" w:line="240" w:lineRule="auto"/>
              <w:rPr>
                <w:rFonts w:ascii="Times New Roman" w:hAnsi="Times New Roman"/>
                <w:sz w:val="24"/>
                <w:szCs w:val="24"/>
              </w:rPr>
            </w:pPr>
            <w:r w:rsidRPr="00EC4D28">
              <w:rPr>
                <w:rFonts w:ascii="Times New Roman" w:hAnsi="Times New Roman"/>
                <w:sz w:val="24"/>
                <w:szCs w:val="24"/>
              </w:rPr>
              <w:t>1,612</w:t>
            </w:r>
          </w:p>
        </w:tc>
      </w:tr>
    </w:tbl>
    <w:p w:rsidR="00B661D6" w:rsidRDefault="00B661D6" w:rsidP="00B661D6">
      <w:pPr>
        <w:spacing w:before="120" w:after="0"/>
        <w:ind w:firstLine="709"/>
        <w:rPr>
          <w:rFonts w:ascii="Times New Roman" w:hAnsi="Times New Roman"/>
          <w:sz w:val="24"/>
          <w:szCs w:val="24"/>
        </w:rPr>
      </w:pPr>
    </w:p>
    <w:p w:rsidR="00B661D6" w:rsidRPr="00F95AAF" w:rsidRDefault="00B661D6" w:rsidP="00B661D6">
      <w:pPr>
        <w:spacing w:after="0" w:line="360" w:lineRule="auto"/>
        <w:ind w:firstLine="709"/>
        <w:jc w:val="both"/>
        <w:rPr>
          <w:rFonts w:ascii="Times New Roman" w:hAnsi="Times New Roman"/>
          <w:sz w:val="28"/>
          <w:szCs w:val="28"/>
        </w:rPr>
      </w:pPr>
      <w:r w:rsidRPr="00F95AAF">
        <w:rPr>
          <w:rFonts w:ascii="Times New Roman" w:hAnsi="Times New Roman"/>
          <w:sz w:val="28"/>
          <w:szCs w:val="28"/>
        </w:rPr>
        <w:t xml:space="preserve">Сразу заметно, что из 8 рассматриваемых моделей половина значима (4) и значения  критерия Шварца ближе к единице, тогда как до включения сезонности было значимо всего 2 модели. Однако это не изменило выбор наилучшей модели, это та же модель, но с учетом сезонности </w:t>
      </w:r>
      <w:r w:rsidRPr="00F95AAF">
        <w:rPr>
          <w:rFonts w:ascii="Times New Roman" w:hAnsi="Times New Roman"/>
          <w:sz w:val="28"/>
          <w:szCs w:val="28"/>
          <w:lang w:val="en-US"/>
        </w:rPr>
        <w:t>ARIMA</w:t>
      </w:r>
      <w:r w:rsidRPr="00F95AAF">
        <w:rPr>
          <w:rFonts w:ascii="Times New Roman" w:hAnsi="Times New Roman"/>
          <w:sz w:val="28"/>
          <w:szCs w:val="28"/>
        </w:rPr>
        <w:t xml:space="preserve"> (0; 1; 1) </w:t>
      </w:r>
      <w:r w:rsidRPr="00F95AAF">
        <w:rPr>
          <w:rFonts w:ascii="Times New Roman" w:hAnsi="Times New Roman"/>
          <w:sz w:val="28"/>
          <w:szCs w:val="28"/>
          <w:lang w:val="en-US"/>
        </w:rPr>
        <w:t>SAR</w:t>
      </w:r>
      <w:r w:rsidRPr="00F95AAF">
        <w:rPr>
          <w:rFonts w:ascii="Times New Roman" w:hAnsi="Times New Roman"/>
          <w:sz w:val="28"/>
          <w:szCs w:val="28"/>
        </w:rPr>
        <w:t xml:space="preserve">(12) </w:t>
      </w:r>
      <w:r w:rsidRPr="00F95AAF">
        <w:rPr>
          <w:rFonts w:ascii="Times New Roman" w:hAnsi="Times New Roman"/>
          <w:sz w:val="28"/>
          <w:szCs w:val="28"/>
          <w:lang w:val="en-US"/>
        </w:rPr>
        <w:t>SMA</w:t>
      </w:r>
      <w:r w:rsidRPr="00F95AAF">
        <w:rPr>
          <w:rFonts w:ascii="Times New Roman" w:hAnsi="Times New Roman"/>
          <w:sz w:val="28"/>
          <w:szCs w:val="28"/>
        </w:rPr>
        <w:t xml:space="preserve">(12). </w:t>
      </w:r>
    </w:p>
    <w:p w:rsidR="00B661D6" w:rsidRPr="00553CB3" w:rsidRDefault="00B661D6" w:rsidP="007A262F">
      <w:pPr>
        <w:spacing w:after="0" w:line="360" w:lineRule="auto"/>
        <w:ind w:firstLine="709"/>
        <w:jc w:val="both"/>
        <w:rPr>
          <w:rFonts w:ascii="Times New Roman" w:hAnsi="Times New Roman"/>
          <w:i/>
        </w:rPr>
      </w:pPr>
      <w:r w:rsidRPr="004347AF">
        <w:rPr>
          <w:rFonts w:ascii="Times New Roman" w:hAnsi="Times New Roman"/>
          <w:sz w:val="28"/>
          <w:szCs w:val="28"/>
        </w:rPr>
        <w:t xml:space="preserve">На основании модели </w:t>
      </w:r>
      <w:r w:rsidRPr="004347AF">
        <w:rPr>
          <w:rFonts w:ascii="Times New Roman" w:hAnsi="Times New Roman"/>
          <w:sz w:val="28"/>
          <w:szCs w:val="28"/>
          <w:lang w:val="en-US"/>
        </w:rPr>
        <w:t>ARIMA</w:t>
      </w:r>
      <w:r w:rsidRPr="004347AF">
        <w:rPr>
          <w:rFonts w:ascii="Times New Roman" w:hAnsi="Times New Roman"/>
          <w:sz w:val="28"/>
          <w:szCs w:val="28"/>
        </w:rPr>
        <w:t xml:space="preserve">(0; 1; 1) </w:t>
      </w:r>
      <w:r w:rsidRPr="004347AF">
        <w:rPr>
          <w:rFonts w:ascii="Times New Roman" w:hAnsi="Times New Roman"/>
          <w:sz w:val="28"/>
          <w:szCs w:val="28"/>
          <w:lang w:val="en-US"/>
        </w:rPr>
        <w:t>SAR</w:t>
      </w:r>
      <w:r w:rsidRPr="004347AF">
        <w:rPr>
          <w:rFonts w:ascii="Times New Roman" w:hAnsi="Times New Roman"/>
          <w:sz w:val="28"/>
          <w:szCs w:val="28"/>
        </w:rPr>
        <w:t xml:space="preserve">(12) </w:t>
      </w:r>
      <w:r w:rsidRPr="004347AF">
        <w:rPr>
          <w:rFonts w:ascii="Times New Roman" w:hAnsi="Times New Roman"/>
          <w:sz w:val="28"/>
          <w:szCs w:val="28"/>
          <w:lang w:val="en-US"/>
        </w:rPr>
        <w:t>SMA</w:t>
      </w:r>
      <w:r w:rsidRPr="004347AF">
        <w:rPr>
          <w:rFonts w:ascii="Times New Roman" w:hAnsi="Times New Roman"/>
          <w:sz w:val="28"/>
          <w:szCs w:val="28"/>
        </w:rPr>
        <w:t xml:space="preserve">(12) </w:t>
      </w:r>
      <w:r w:rsidR="00320FEB">
        <w:rPr>
          <w:rFonts w:ascii="Times New Roman" w:hAnsi="Times New Roman"/>
          <w:sz w:val="28"/>
          <w:szCs w:val="28"/>
        </w:rPr>
        <w:t xml:space="preserve">(Приложение 4) </w:t>
      </w:r>
      <w:r w:rsidRPr="004347AF">
        <w:rPr>
          <w:rFonts w:ascii="Times New Roman" w:hAnsi="Times New Roman"/>
          <w:sz w:val="28"/>
          <w:szCs w:val="28"/>
        </w:rPr>
        <w:t>постро</w:t>
      </w:r>
      <w:r w:rsidR="00FF547D">
        <w:rPr>
          <w:rFonts w:ascii="Times New Roman" w:hAnsi="Times New Roman"/>
          <w:sz w:val="28"/>
          <w:szCs w:val="28"/>
        </w:rPr>
        <w:t>ен</w:t>
      </w:r>
      <w:r w:rsidRPr="004347AF">
        <w:rPr>
          <w:rFonts w:ascii="Times New Roman" w:hAnsi="Times New Roman"/>
          <w:sz w:val="28"/>
          <w:szCs w:val="28"/>
        </w:rPr>
        <w:t xml:space="preserve"> прогноз на 2 следующие периода</w:t>
      </w:r>
      <w:r w:rsidR="00553CB3">
        <w:rPr>
          <w:rFonts w:ascii="Times New Roman" w:hAnsi="Times New Roman"/>
          <w:sz w:val="28"/>
          <w:szCs w:val="28"/>
        </w:rPr>
        <w:t>.</w:t>
      </w:r>
      <w:r w:rsidR="00553CB3">
        <w:rPr>
          <w:rFonts w:ascii="Times New Roman" w:hAnsi="Times New Roman"/>
          <w:i/>
        </w:rPr>
        <w:t xml:space="preserve"> </w:t>
      </w:r>
      <w:r w:rsidRPr="004347AF">
        <w:rPr>
          <w:rFonts w:ascii="Times New Roman" w:hAnsi="Times New Roman"/>
          <w:sz w:val="28"/>
          <w:szCs w:val="28"/>
        </w:rPr>
        <w:t>Численное значение прогноза для пер</w:t>
      </w:r>
      <w:r w:rsidR="00763B9C">
        <w:rPr>
          <w:rFonts w:ascii="Times New Roman" w:hAnsi="Times New Roman"/>
          <w:sz w:val="28"/>
          <w:szCs w:val="28"/>
        </w:rPr>
        <w:t>вого шага и для второго шага – 7</w:t>
      </w:r>
      <w:r w:rsidRPr="004347AF">
        <w:rPr>
          <w:rFonts w:ascii="Times New Roman" w:hAnsi="Times New Roman"/>
          <w:sz w:val="28"/>
          <w:szCs w:val="28"/>
        </w:rPr>
        <w:t>,38, что означает тенденцию к снижению,</w:t>
      </w:r>
      <w:r w:rsidR="00763B9C">
        <w:rPr>
          <w:rFonts w:ascii="Times New Roman" w:hAnsi="Times New Roman"/>
          <w:sz w:val="28"/>
          <w:szCs w:val="28"/>
        </w:rPr>
        <w:t xml:space="preserve"> так как предыдущее значение – 5</w:t>
      </w:r>
      <w:r w:rsidRPr="004347AF">
        <w:rPr>
          <w:rFonts w:ascii="Times New Roman" w:hAnsi="Times New Roman"/>
          <w:sz w:val="28"/>
          <w:szCs w:val="28"/>
        </w:rPr>
        <w:t>,69. Прогноз адекватен, соответствует результатам, полученным по другим анализам, а также основной тенденции.</w:t>
      </w:r>
    </w:p>
    <w:p w:rsidR="00B661D6" w:rsidRDefault="00B661D6" w:rsidP="007A262F">
      <w:pPr>
        <w:spacing w:after="0" w:line="360" w:lineRule="auto"/>
        <w:ind w:firstLine="709"/>
        <w:jc w:val="both"/>
        <w:rPr>
          <w:rFonts w:ascii="Times New Roman" w:hAnsi="Times New Roman"/>
          <w:sz w:val="28"/>
          <w:szCs w:val="28"/>
        </w:rPr>
      </w:pPr>
      <w:r>
        <w:rPr>
          <w:rFonts w:ascii="Times New Roman" w:hAnsi="Times New Roman"/>
          <w:sz w:val="28"/>
          <w:szCs w:val="28"/>
        </w:rPr>
        <w:t>Итоговая модель выглядит следующим образом:</w:t>
      </w:r>
    </w:p>
    <w:p w:rsidR="00247879" w:rsidRDefault="00FF547D" w:rsidP="00FF547D">
      <w:pPr>
        <w:spacing w:after="0" w:line="360" w:lineRule="auto"/>
        <w:ind w:firstLine="709"/>
        <w:rPr>
          <w:rFonts w:ascii="Times New Roman" w:hAnsi="Times New Roman"/>
          <w:sz w:val="28"/>
          <w:szCs w:val="28"/>
        </w:rPr>
      </w:pPr>
      <w:r w:rsidRPr="00F373D7">
        <w:rPr>
          <w:position w:val="-34"/>
        </w:rPr>
        <w:object w:dxaOrig="6700" w:dyaOrig="800">
          <v:shape id="_x0000_i1029" type="#_x0000_t75" style="width:417.75pt;height:44.25pt" o:ole="">
            <v:imagedata r:id="rId43" o:title=""/>
          </v:shape>
          <o:OLEObject Type="Embed" ProgID="Equation.3" ShapeID="_x0000_i1029" DrawAspect="Content" ObjectID="_1430833435" r:id="rId44"/>
        </w:object>
      </w:r>
    </w:p>
    <w:p w:rsidR="00422799" w:rsidRPr="0044393D" w:rsidRDefault="00422799" w:rsidP="0042279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данной работе были найдены четыре адекватные модели, по которым были спрогнозированы значения на следующие два периода, а именно 2010  и 2011 года. В таблице представлены все эти модели с прогнозами:</w:t>
      </w:r>
    </w:p>
    <w:p w:rsidR="00247879" w:rsidRPr="00247879" w:rsidRDefault="00247879" w:rsidP="00422799">
      <w:pPr>
        <w:spacing w:after="0" w:line="360" w:lineRule="auto"/>
        <w:ind w:firstLine="709"/>
        <w:jc w:val="right"/>
        <w:rPr>
          <w:rFonts w:ascii="Times New Roman" w:hAnsi="Times New Roman"/>
          <w:i/>
          <w:sz w:val="28"/>
          <w:szCs w:val="28"/>
        </w:rPr>
      </w:pPr>
      <w:r w:rsidRPr="00247879">
        <w:rPr>
          <w:rFonts w:ascii="Times New Roman" w:hAnsi="Times New Roman"/>
          <w:i/>
          <w:sz w:val="28"/>
          <w:szCs w:val="28"/>
        </w:rPr>
        <w:t xml:space="preserve">Таблица 15 </w:t>
      </w:r>
    </w:p>
    <w:p w:rsidR="00422799" w:rsidRPr="00247879" w:rsidRDefault="00247879" w:rsidP="00247879">
      <w:pPr>
        <w:spacing w:after="0" w:line="360" w:lineRule="auto"/>
        <w:ind w:firstLine="709"/>
        <w:jc w:val="center"/>
        <w:rPr>
          <w:rFonts w:ascii="Times New Roman" w:hAnsi="Times New Roman"/>
          <w:i/>
          <w:sz w:val="28"/>
          <w:szCs w:val="28"/>
        </w:rPr>
      </w:pPr>
      <w:r w:rsidRPr="00247879">
        <w:rPr>
          <w:rFonts w:ascii="Times New Roman" w:hAnsi="Times New Roman"/>
          <w:i/>
          <w:sz w:val="28"/>
          <w:szCs w:val="28"/>
        </w:rPr>
        <w:t>Сравнение моделей</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7"/>
        <w:gridCol w:w="995"/>
        <w:gridCol w:w="994"/>
        <w:gridCol w:w="1814"/>
        <w:gridCol w:w="1553"/>
      </w:tblGrid>
      <w:tr w:rsidR="00422799" w:rsidRPr="00247879" w:rsidTr="00422799">
        <w:trPr>
          <w:trHeight w:val="690"/>
        </w:trPr>
        <w:tc>
          <w:tcPr>
            <w:tcW w:w="4107" w:type="dxa"/>
            <w:shd w:val="clear" w:color="auto" w:fill="auto"/>
            <w:noWrap/>
            <w:vAlign w:val="bottom"/>
            <w:hideMark/>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c>
          <w:tcPr>
            <w:tcW w:w="1989" w:type="dxa"/>
            <w:gridSpan w:val="2"/>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b/>
                <w:bCs/>
                <w:color w:val="000000"/>
                <w:sz w:val="26"/>
                <w:szCs w:val="26"/>
                <w:lang w:eastAsia="ru-RU"/>
              </w:rPr>
            </w:pPr>
            <w:r w:rsidRPr="00247879">
              <w:rPr>
                <w:rFonts w:ascii="Times New Roman" w:eastAsia="Times New Roman" w:hAnsi="Times New Roman" w:cs="Times New Roman"/>
                <w:b/>
                <w:bCs/>
                <w:color w:val="000000"/>
                <w:sz w:val="26"/>
                <w:szCs w:val="26"/>
                <w:lang w:eastAsia="ru-RU"/>
              </w:rPr>
              <w:t>прогноз</w:t>
            </w:r>
          </w:p>
        </w:tc>
        <w:tc>
          <w:tcPr>
            <w:tcW w:w="1701" w:type="dxa"/>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b/>
                <w:color w:val="000000"/>
                <w:sz w:val="26"/>
                <w:szCs w:val="26"/>
                <w:lang w:eastAsia="ru-RU"/>
              </w:rPr>
            </w:pPr>
            <w:r w:rsidRPr="00247879">
              <w:rPr>
                <w:rFonts w:ascii="Times New Roman" w:eastAsia="Times New Roman" w:hAnsi="Times New Roman" w:cs="Times New Roman"/>
                <w:b/>
                <w:color w:val="000000"/>
                <w:sz w:val="26"/>
                <w:szCs w:val="26"/>
                <w:lang w:eastAsia="ru-RU"/>
              </w:rPr>
              <w:t>Вывод</w:t>
            </w:r>
          </w:p>
        </w:tc>
        <w:tc>
          <w:tcPr>
            <w:tcW w:w="1666" w:type="dxa"/>
          </w:tcPr>
          <w:p w:rsidR="00422799" w:rsidRPr="00247879" w:rsidRDefault="00422799" w:rsidP="00C337FD">
            <w:pPr>
              <w:spacing w:after="0" w:line="240" w:lineRule="auto"/>
              <w:jc w:val="center"/>
              <w:rPr>
                <w:rFonts w:ascii="Times New Roman" w:eastAsia="Times New Roman" w:hAnsi="Times New Roman" w:cs="Times New Roman"/>
                <w:b/>
                <w:color w:val="000000"/>
                <w:sz w:val="26"/>
                <w:szCs w:val="26"/>
                <w:lang w:eastAsia="ru-RU"/>
              </w:rPr>
            </w:pPr>
            <w:r w:rsidRPr="00247879">
              <w:rPr>
                <w:rFonts w:ascii="Times New Roman" w:eastAsia="Times New Roman" w:hAnsi="Times New Roman" w:cs="Times New Roman"/>
                <w:b/>
                <w:color w:val="000000"/>
                <w:sz w:val="26"/>
                <w:szCs w:val="26"/>
                <w:lang w:eastAsia="ru-RU"/>
              </w:rPr>
              <w:t>Квадрат разности остатков</w:t>
            </w:r>
          </w:p>
        </w:tc>
      </w:tr>
      <w:tr w:rsidR="00422799" w:rsidRPr="00247879" w:rsidTr="00422799">
        <w:trPr>
          <w:trHeight w:val="300"/>
        </w:trPr>
        <w:tc>
          <w:tcPr>
            <w:tcW w:w="4107" w:type="dxa"/>
            <w:vMerge w:val="restart"/>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b/>
                <w:bCs/>
                <w:color w:val="000000"/>
                <w:sz w:val="26"/>
                <w:szCs w:val="26"/>
                <w:lang w:eastAsia="ru-RU"/>
              </w:rPr>
            </w:pPr>
            <w:r w:rsidRPr="00247879">
              <w:rPr>
                <w:rFonts w:ascii="Times New Roman" w:eastAsia="Times New Roman" w:hAnsi="Times New Roman" w:cs="Times New Roman"/>
                <w:b/>
                <w:bCs/>
                <w:color w:val="000000"/>
                <w:sz w:val="26"/>
                <w:szCs w:val="26"/>
                <w:lang w:val="en-US" w:eastAsia="ru-RU"/>
              </w:rPr>
              <w:t>ARIMA(0; 1; 1) SAR(12) SMA(12)</w:t>
            </w: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2010</w:t>
            </w:r>
          </w:p>
        </w:tc>
        <w:tc>
          <w:tcPr>
            <w:tcW w:w="994"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7,69</w:t>
            </w:r>
          </w:p>
        </w:tc>
        <w:tc>
          <w:tcPr>
            <w:tcW w:w="1701" w:type="dxa"/>
            <w:vMerge w:val="restart"/>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Адекватный</w:t>
            </w:r>
          </w:p>
        </w:tc>
        <w:tc>
          <w:tcPr>
            <w:tcW w:w="1666" w:type="dxa"/>
            <w:vMerge w:val="restart"/>
            <w:vAlign w:val="center"/>
          </w:tcPr>
          <w:p w:rsidR="00422799" w:rsidRPr="00247879" w:rsidRDefault="00422799" w:rsidP="00776A19">
            <w:pPr>
              <w:spacing w:after="0" w:line="240" w:lineRule="auto"/>
              <w:jc w:val="center"/>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157941</w:t>
            </w:r>
          </w:p>
        </w:tc>
      </w:tr>
      <w:tr w:rsidR="00422799" w:rsidRPr="00247879" w:rsidTr="00422799">
        <w:trPr>
          <w:trHeight w:val="315"/>
        </w:trPr>
        <w:tc>
          <w:tcPr>
            <w:tcW w:w="4107" w:type="dxa"/>
            <w:vMerge/>
            <w:vAlign w:val="center"/>
            <w:hideMark/>
          </w:tcPr>
          <w:p w:rsidR="00422799" w:rsidRPr="00247879" w:rsidRDefault="00422799" w:rsidP="00C337FD">
            <w:pPr>
              <w:spacing w:after="0" w:line="240" w:lineRule="auto"/>
              <w:rPr>
                <w:rFonts w:ascii="Times New Roman" w:eastAsia="Times New Roman" w:hAnsi="Times New Roman" w:cs="Times New Roman"/>
                <w:b/>
                <w:bCs/>
                <w:color w:val="000000"/>
                <w:sz w:val="26"/>
                <w:szCs w:val="26"/>
                <w:lang w:eastAsia="ru-RU"/>
              </w:rPr>
            </w:pP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2011</w:t>
            </w:r>
          </w:p>
        </w:tc>
        <w:tc>
          <w:tcPr>
            <w:tcW w:w="994"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5,38</w:t>
            </w:r>
          </w:p>
        </w:tc>
        <w:tc>
          <w:tcPr>
            <w:tcW w:w="1701" w:type="dxa"/>
            <w:vMerge/>
            <w:vAlign w:val="center"/>
            <w:hideMark/>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c>
          <w:tcPr>
            <w:tcW w:w="1666" w:type="dxa"/>
            <w:vMerge/>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r>
      <w:tr w:rsidR="00422799" w:rsidRPr="00247879" w:rsidTr="00C337FD">
        <w:trPr>
          <w:trHeight w:val="300"/>
        </w:trPr>
        <w:tc>
          <w:tcPr>
            <w:tcW w:w="4107" w:type="dxa"/>
            <w:vMerge w:val="restart"/>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b/>
                <w:bCs/>
                <w:color w:val="000000"/>
                <w:sz w:val="26"/>
                <w:szCs w:val="26"/>
                <w:lang w:eastAsia="ru-RU"/>
              </w:rPr>
            </w:pPr>
            <w:r w:rsidRPr="00247879">
              <w:rPr>
                <w:rFonts w:ascii="Times New Roman" w:eastAsia="Times New Roman" w:hAnsi="Times New Roman" w:cs="Times New Roman"/>
                <w:b/>
                <w:bCs/>
                <w:color w:val="000000"/>
                <w:sz w:val="26"/>
                <w:szCs w:val="26"/>
                <w:lang w:eastAsia="ru-RU"/>
              </w:rPr>
              <w:t>Модель Хольта-Уинтерса</w:t>
            </w: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2010</w:t>
            </w:r>
          </w:p>
        </w:tc>
        <w:tc>
          <w:tcPr>
            <w:tcW w:w="994"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8,29</w:t>
            </w:r>
          </w:p>
        </w:tc>
        <w:tc>
          <w:tcPr>
            <w:tcW w:w="1701" w:type="dxa"/>
            <w:vMerge w:val="restart"/>
            <w:shd w:val="clear" w:color="auto" w:fill="auto"/>
            <w:noWrap/>
            <w:vAlign w:val="center"/>
            <w:hideMark/>
          </w:tcPr>
          <w:p w:rsidR="00422799" w:rsidRPr="00247879" w:rsidRDefault="00C337FD" w:rsidP="00C337FD">
            <w:pPr>
              <w:spacing w:after="0" w:line="240" w:lineRule="auto"/>
              <w:jc w:val="center"/>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А</w:t>
            </w:r>
            <w:r w:rsidR="00422799" w:rsidRPr="00247879">
              <w:rPr>
                <w:rFonts w:ascii="Times New Roman" w:eastAsia="Times New Roman" w:hAnsi="Times New Roman" w:cs="Times New Roman"/>
                <w:color w:val="000000"/>
                <w:sz w:val="26"/>
                <w:szCs w:val="26"/>
                <w:lang w:eastAsia="ru-RU"/>
              </w:rPr>
              <w:t>декватный</w:t>
            </w:r>
          </w:p>
        </w:tc>
        <w:tc>
          <w:tcPr>
            <w:tcW w:w="1666" w:type="dxa"/>
            <w:vMerge w:val="restart"/>
            <w:vAlign w:val="center"/>
          </w:tcPr>
          <w:p w:rsidR="00422799" w:rsidRPr="00247879" w:rsidRDefault="00C337FD" w:rsidP="00776A19">
            <w:pPr>
              <w:spacing w:after="0" w:line="240" w:lineRule="auto"/>
              <w:jc w:val="center"/>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274248</w:t>
            </w:r>
          </w:p>
        </w:tc>
      </w:tr>
      <w:tr w:rsidR="00422799" w:rsidRPr="00247879" w:rsidTr="00422799">
        <w:trPr>
          <w:trHeight w:val="315"/>
        </w:trPr>
        <w:tc>
          <w:tcPr>
            <w:tcW w:w="4107" w:type="dxa"/>
            <w:vMerge/>
            <w:vAlign w:val="center"/>
            <w:hideMark/>
          </w:tcPr>
          <w:p w:rsidR="00422799" w:rsidRPr="00247879" w:rsidRDefault="00422799" w:rsidP="00C337FD">
            <w:pPr>
              <w:spacing w:after="0" w:line="240" w:lineRule="auto"/>
              <w:rPr>
                <w:rFonts w:ascii="Times New Roman" w:eastAsia="Times New Roman" w:hAnsi="Times New Roman" w:cs="Times New Roman"/>
                <w:b/>
                <w:bCs/>
                <w:color w:val="000000"/>
                <w:sz w:val="26"/>
                <w:szCs w:val="26"/>
                <w:lang w:eastAsia="ru-RU"/>
              </w:rPr>
            </w:pP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2011</w:t>
            </w:r>
          </w:p>
        </w:tc>
        <w:tc>
          <w:tcPr>
            <w:tcW w:w="994" w:type="dxa"/>
            <w:shd w:val="clear" w:color="auto" w:fill="auto"/>
            <w:noWrap/>
            <w:vAlign w:val="bottom"/>
            <w:hideMark/>
          </w:tcPr>
          <w:p w:rsidR="00422799" w:rsidRPr="00247879" w:rsidRDefault="00C337FD"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7,54</w:t>
            </w:r>
          </w:p>
        </w:tc>
        <w:tc>
          <w:tcPr>
            <w:tcW w:w="1701" w:type="dxa"/>
            <w:vMerge/>
            <w:vAlign w:val="center"/>
            <w:hideMark/>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c>
          <w:tcPr>
            <w:tcW w:w="1666" w:type="dxa"/>
            <w:vMerge/>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r>
      <w:tr w:rsidR="00422799" w:rsidRPr="00247879" w:rsidTr="00422799">
        <w:trPr>
          <w:trHeight w:val="300"/>
        </w:trPr>
        <w:tc>
          <w:tcPr>
            <w:tcW w:w="4107" w:type="dxa"/>
            <w:vMerge w:val="restart"/>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b/>
                <w:bCs/>
                <w:color w:val="000000"/>
                <w:sz w:val="26"/>
                <w:szCs w:val="26"/>
                <w:lang w:eastAsia="ru-RU"/>
              </w:rPr>
            </w:pPr>
            <w:r w:rsidRPr="00247879">
              <w:rPr>
                <w:rFonts w:ascii="Times New Roman" w:eastAsia="Times New Roman" w:hAnsi="Times New Roman" w:cs="Times New Roman"/>
                <w:b/>
                <w:bCs/>
                <w:color w:val="000000"/>
                <w:sz w:val="26"/>
                <w:szCs w:val="26"/>
                <w:lang w:eastAsia="ru-RU"/>
              </w:rPr>
              <w:t>Модель, по 12ти звенной скользящей средней</w:t>
            </w: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2010</w:t>
            </w:r>
          </w:p>
        </w:tc>
        <w:tc>
          <w:tcPr>
            <w:tcW w:w="994"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8,00</w:t>
            </w:r>
          </w:p>
        </w:tc>
        <w:tc>
          <w:tcPr>
            <w:tcW w:w="1701" w:type="dxa"/>
            <w:vMerge w:val="restart"/>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Адекватный</w:t>
            </w:r>
          </w:p>
        </w:tc>
        <w:tc>
          <w:tcPr>
            <w:tcW w:w="1666" w:type="dxa"/>
            <w:vMerge w:val="restart"/>
            <w:vAlign w:val="center"/>
          </w:tcPr>
          <w:p w:rsidR="00422799" w:rsidRPr="00247879" w:rsidRDefault="00422799" w:rsidP="00776A19">
            <w:pPr>
              <w:spacing w:after="0" w:line="240" w:lineRule="auto"/>
              <w:jc w:val="center"/>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274147</w:t>
            </w:r>
          </w:p>
        </w:tc>
      </w:tr>
      <w:tr w:rsidR="00422799" w:rsidRPr="00247879" w:rsidTr="00422799">
        <w:trPr>
          <w:trHeight w:val="315"/>
        </w:trPr>
        <w:tc>
          <w:tcPr>
            <w:tcW w:w="4107" w:type="dxa"/>
            <w:vMerge/>
            <w:vAlign w:val="center"/>
            <w:hideMark/>
          </w:tcPr>
          <w:p w:rsidR="00422799" w:rsidRPr="00247879" w:rsidRDefault="00422799" w:rsidP="00C337FD">
            <w:pPr>
              <w:spacing w:after="0" w:line="240" w:lineRule="auto"/>
              <w:rPr>
                <w:rFonts w:ascii="Times New Roman" w:eastAsia="Times New Roman" w:hAnsi="Times New Roman" w:cs="Times New Roman"/>
                <w:b/>
                <w:bCs/>
                <w:color w:val="000000"/>
                <w:sz w:val="26"/>
                <w:szCs w:val="26"/>
                <w:lang w:eastAsia="ru-RU"/>
              </w:rPr>
            </w:pP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2011</w:t>
            </w:r>
          </w:p>
        </w:tc>
        <w:tc>
          <w:tcPr>
            <w:tcW w:w="994"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4,46</w:t>
            </w:r>
          </w:p>
        </w:tc>
        <w:tc>
          <w:tcPr>
            <w:tcW w:w="1701" w:type="dxa"/>
            <w:vMerge/>
            <w:vAlign w:val="center"/>
            <w:hideMark/>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c>
          <w:tcPr>
            <w:tcW w:w="1666" w:type="dxa"/>
            <w:vMerge/>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r>
      <w:tr w:rsidR="00422799" w:rsidRPr="00247879" w:rsidTr="0008122F">
        <w:trPr>
          <w:trHeight w:val="300"/>
        </w:trPr>
        <w:tc>
          <w:tcPr>
            <w:tcW w:w="4107" w:type="dxa"/>
            <w:vMerge w:val="restart"/>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b/>
                <w:bCs/>
                <w:color w:val="000000"/>
                <w:sz w:val="26"/>
                <w:szCs w:val="26"/>
                <w:lang w:eastAsia="ru-RU"/>
              </w:rPr>
            </w:pPr>
            <w:r w:rsidRPr="00247879">
              <w:rPr>
                <w:rFonts w:ascii="Times New Roman" w:eastAsia="Times New Roman" w:hAnsi="Times New Roman" w:cs="Times New Roman"/>
                <w:b/>
                <w:bCs/>
                <w:color w:val="000000"/>
                <w:sz w:val="26"/>
                <w:szCs w:val="26"/>
                <w:lang w:eastAsia="ru-RU"/>
              </w:rPr>
              <w:t>Полиномиальная модель</w:t>
            </w: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2010</w:t>
            </w:r>
          </w:p>
        </w:tc>
        <w:tc>
          <w:tcPr>
            <w:tcW w:w="994"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0,02</w:t>
            </w:r>
          </w:p>
        </w:tc>
        <w:tc>
          <w:tcPr>
            <w:tcW w:w="1701" w:type="dxa"/>
            <w:vMerge w:val="restart"/>
            <w:shd w:val="clear" w:color="auto" w:fill="auto"/>
            <w:noWrap/>
            <w:vAlign w:val="center"/>
            <w:hideMark/>
          </w:tcPr>
          <w:p w:rsidR="00422799" w:rsidRPr="00247879" w:rsidRDefault="00422799" w:rsidP="00C337FD">
            <w:pPr>
              <w:spacing w:after="0" w:line="240" w:lineRule="auto"/>
              <w:jc w:val="center"/>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Неадекватный</w:t>
            </w:r>
          </w:p>
        </w:tc>
        <w:tc>
          <w:tcPr>
            <w:tcW w:w="1666" w:type="dxa"/>
            <w:vMerge w:val="restart"/>
            <w:vAlign w:val="center"/>
          </w:tcPr>
          <w:p w:rsidR="00422799" w:rsidRPr="0008122F" w:rsidRDefault="0008122F" w:rsidP="0008122F">
            <w:pPr>
              <w:jc w:val="center"/>
              <w:rPr>
                <w:rFonts w:ascii="Calibri" w:hAnsi="Calibri"/>
                <w:color w:val="000000"/>
              </w:rPr>
            </w:pPr>
            <w:r w:rsidRPr="0008122F">
              <w:rPr>
                <w:rFonts w:ascii="Times New Roman" w:eastAsia="Times New Roman" w:hAnsi="Times New Roman" w:cs="Times New Roman"/>
                <w:color w:val="000000"/>
                <w:sz w:val="26"/>
                <w:szCs w:val="26"/>
                <w:lang w:eastAsia="ru-RU"/>
              </w:rPr>
              <w:t>1402948447</w:t>
            </w:r>
          </w:p>
        </w:tc>
      </w:tr>
      <w:tr w:rsidR="00422799" w:rsidRPr="00247879" w:rsidTr="00422799">
        <w:trPr>
          <w:trHeight w:val="315"/>
        </w:trPr>
        <w:tc>
          <w:tcPr>
            <w:tcW w:w="4107" w:type="dxa"/>
            <w:vMerge/>
            <w:vAlign w:val="center"/>
            <w:hideMark/>
          </w:tcPr>
          <w:p w:rsidR="00422799" w:rsidRPr="00247879" w:rsidRDefault="00422799" w:rsidP="00C337FD">
            <w:pPr>
              <w:spacing w:after="0" w:line="240" w:lineRule="auto"/>
              <w:rPr>
                <w:rFonts w:ascii="Times New Roman" w:eastAsia="Times New Roman" w:hAnsi="Times New Roman" w:cs="Times New Roman"/>
                <w:b/>
                <w:bCs/>
                <w:color w:val="000000"/>
                <w:sz w:val="26"/>
                <w:szCs w:val="26"/>
                <w:lang w:eastAsia="ru-RU"/>
              </w:rPr>
            </w:pPr>
          </w:p>
        </w:tc>
        <w:tc>
          <w:tcPr>
            <w:tcW w:w="995"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2011</w:t>
            </w:r>
          </w:p>
        </w:tc>
        <w:tc>
          <w:tcPr>
            <w:tcW w:w="994" w:type="dxa"/>
            <w:shd w:val="clear" w:color="auto" w:fill="auto"/>
            <w:noWrap/>
            <w:vAlign w:val="bottom"/>
            <w:hideMark/>
          </w:tcPr>
          <w:p w:rsidR="00422799" w:rsidRPr="00247879" w:rsidRDefault="00422799" w:rsidP="00C337FD">
            <w:pPr>
              <w:spacing w:after="0" w:line="240" w:lineRule="auto"/>
              <w:jc w:val="right"/>
              <w:rPr>
                <w:rFonts w:ascii="Times New Roman" w:eastAsia="Times New Roman" w:hAnsi="Times New Roman" w:cs="Times New Roman"/>
                <w:color w:val="000000"/>
                <w:sz w:val="26"/>
                <w:szCs w:val="26"/>
                <w:lang w:eastAsia="ru-RU"/>
              </w:rPr>
            </w:pPr>
            <w:r w:rsidRPr="00247879">
              <w:rPr>
                <w:rFonts w:ascii="Times New Roman" w:eastAsia="Times New Roman" w:hAnsi="Times New Roman" w:cs="Times New Roman"/>
                <w:color w:val="000000"/>
                <w:sz w:val="26"/>
                <w:szCs w:val="26"/>
                <w:lang w:eastAsia="ru-RU"/>
              </w:rPr>
              <w:t>-5,60</w:t>
            </w:r>
          </w:p>
        </w:tc>
        <w:tc>
          <w:tcPr>
            <w:tcW w:w="1701" w:type="dxa"/>
            <w:vMerge/>
            <w:vAlign w:val="center"/>
            <w:hideMark/>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c>
          <w:tcPr>
            <w:tcW w:w="1666" w:type="dxa"/>
            <w:vMerge/>
          </w:tcPr>
          <w:p w:rsidR="00422799" w:rsidRPr="00247879" w:rsidRDefault="00422799" w:rsidP="00C337FD">
            <w:pPr>
              <w:spacing w:after="0" w:line="240" w:lineRule="auto"/>
              <w:rPr>
                <w:rFonts w:ascii="Times New Roman" w:eastAsia="Times New Roman" w:hAnsi="Times New Roman" w:cs="Times New Roman"/>
                <w:color w:val="000000"/>
                <w:sz w:val="26"/>
                <w:szCs w:val="26"/>
                <w:lang w:eastAsia="ru-RU"/>
              </w:rPr>
            </w:pPr>
          </w:p>
        </w:tc>
      </w:tr>
    </w:tbl>
    <w:p w:rsidR="00422799" w:rsidRDefault="00422799" w:rsidP="00422799">
      <w:pPr>
        <w:spacing w:before="120" w:after="0"/>
        <w:ind w:firstLine="708"/>
        <w:rPr>
          <w:rFonts w:ascii="Times New Roman" w:hAnsi="Times New Roman"/>
          <w:b/>
          <w:sz w:val="28"/>
          <w:szCs w:val="28"/>
        </w:rPr>
      </w:pPr>
    </w:p>
    <w:p w:rsidR="00422799" w:rsidRPr="00422799" w:rsidRDefault="00422799" w:rsidP="004227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данным таблицы </w:t>
      </w:r>
      <w:r w:rsidR="00C337FD">
        <w:rPr>
          <w:rFonts w:ascii="Times New Roman" w:hAnsi="Times New Roman"/>
          <w:sz w:val="28"/>
          <w:szCs w:val="28"/>
        </w:rPr>
        <w:t>полиномиальная модель не может быть наилучшей, так как полученные с ее</w:t>
      </w:r>
      <w:r>
        <w:rPr>
          <w:rFonts w:ascii="Times New Roman" w:hAnsi="Times New Roman"/>
          <w:sz w:val="28"/>
          <w:szCs w:val="28"/>
        </w:rPr>
        <w:t xml:space="preserve"> п</w:t>
      </w:r>
      <w:r w:rsidR="00776A19">
        <w:rPr>
          <w:rFonts w:ascii="Times New Roman" w:hAnsi="Times New Roman"/>
          <w:sz w:val="28"/>
          <w:szCs w:val="28"/>
        </w:rPr>
        <w:t>омощью прогнозы неадекватны, а сумма квадратов отклонений выше, чем в других.</w:t>
      </w:r>
      <w:r w:rsidR="00C337FD">
        <w:rPr>
          <w:rFonts w:ascii="Times New Roman" w:hAnsi="Times New Roman"/>
          <w:sz w:val="28"/>
          <w:szCs w:val="28"/>
        </w:rPr>
        <w:t xml:space="preserve"> О</w:t>
      </w:r>
      <w:r>
        <w:rPr>
          <w:rFonts w:ascii="Times New Roman" w:hAnsi="Times New Roman"/>
          <w:sz w:val="28"/>
          <w:szCs w:val="28"/>
        </w:rPr>
        <w:t>ставшиеся модели помогают получить адекватные прогнозы, однако, на</w:t>
      </w:r>
      <w:r w:rsidR="00776A19">
        <w:rPr>
          <w:rFonts w:ascii="Times New Roman" w:hAnsi="Times New Roman"/>
          <w:sz w:val="28"/>
          <w:szCs w:val="28"/>
        </w:rPr>
        <w:t>именьшая</w:t>
      </w:r>
      <w:r>
        <w:rPr>
          <w:rFonts w:ascii="Times New Roman" w:hAnsi="Times New Roman"/>
          <w:sz w:val="28"/>
          <w:szCs w:val="28"/>
        </w:rPr>
        <w:t xml:space="preserve"> </w:t>
      </w:r>
      <w:r w:rsidR="00776A19">
        <w:rPr>
          <w:rFonts w:ascii="Times New Roman" w:hAnsi="Times New Roman"/>
          <w:sz w:val="28"/>
          <w:szCs w:val="28"/>
        </w:rPr>
        <w:t xml:space="preserve">сумма </w:t>
      </w:r>
      <w:r>
        <w:rPr>
          <w:rFonts w:ascii="Times New Roman" w:hAnsi="Times New Roman"/>
          <w:sz w:val="28"/>
          <w:szCs w:val="28"/>
        </w:rPr>
        <w:t>квадрат</w:t>
      </w:r>
      <w:r w:rsidR="00776A19">
        <w:rPr>
          <w:rFonts w:ascii="Times New Roman" w:hAnsi="Times New Roman"/>
          <w:sz w:val="28"/>
          <w:szCs w:val="28"/>
        </w:rPr>
        <w:t>ов отклонений</w:t>
      </w:r>
      <w:r>
        <w:rPr>
          <w:rFonts w:ascii="Times New Roman" w:hAnsi="Times New Roman"/>
          <w:sz w:val="28"/>
          <w:szCs w:val="28"/>
        </w:rPr>
        <w:t xml:space="preserve"> принадлежит модели типа </w:t>
      </w:r>
      <w:r>
        <w:rPr>
          <w:rFonts w:ascii="Times New Roman" w:hAnsi="Times New Roman"/>
          <w:sz w:val="28"/>
          <w:szCs w:val="28"/>
          <w:lang w:val="en-US"/>
        </w:rPr>
        <w:t>ARIMA</w:t>
      </w:r>
      <w:r>
        <w:rPr>
          <w:rFonts w:ascii="Times New Roman" w:hAnsi="Times New Roman"/>
          <w:sz w:val="28"/>
          <w:szCs w:val="28"/>
        </w:rPr>
        <w:t xml:space="preserve">. Это единственный критерий, </w:t>
      </w:r>
      <w:r w:rsidR="00320FEB">
        <w:rPr>
          <w:rFonts w:ascii="Times New Roman" w:hAnsi="Times New Roman"/>
          <w:sz w:val="28"/>
          <w:szCs w:val="28"/>
        </w:rPr>
        <w:t xml:space="preserve">по </w:t>
      </w:r>
      <w:r>
        <w:rPr>
          <w:rFonts w:ascii="Times New Roman" w:hAnsi="Times New Roman"/>
          <w:sz w:val="28"/>
          <w:szCs w:val="28"/>
        </w:rPr>
        <w:t xml:space="preserve">которому возможно сравнить </w:t>
      </w:r>
      <w:r w:rsidR="00C337FD">
        <w:rPr>
          <w:rFonts w:ascii="Times New Roman" w:hAnsi="Times New Roman"/>
          <w:sz w:val="28"/>
          <w:szCs w:val="28"/>
        </w:rPr>
        <w:t>три оставшиеся модели. Таким образом, в ходе исследования была построена адекватная модель, которая хорошо описывает начальные данные и позволяет прогнозировать содержание загрязнителей в реке.</w:t>
      </w:r>
    </w:p>
    <w:p w:rsidR="00B661D6" w:rsidRDefault="00B661D6" w:rsidP="00BB32B6">
      <w:pPr>
        <w:spacing w:after="0" w:line="360" w:lineRule="auto"/>
        <w:ind w:firstLine="709"/>
        <w:jc w:val="both"/>
        <w:rPr>
          <w:rFonts w:ascii="Times New Roman" w:hAnsi="Times New Roman"/>
          <w:b/>
          <w:sz w:val="28"/>
          <w:szCs w:val="28"/>
        </w:rPr>
      </w:pPr>
    </w:p>
    <w:p w:rsidR="00B661D6" w:rsidRDefault="00B661D6" w:rsidP="00BB32B6">
      <w:pPr>
        <w:spacing w:after="0" w:line="360" w:lineRule="auto"/>
        <w:ind w:firstLine="709"/>
        <w:jc w:val="both"/>
        <w:rPr>
          <w:rFonts w:ascii="Times New Roman" w:hAnsi="Times New Roman"/>
          <w:b/>
          <w:sz w:val="28"/>
          <w:szCs w:val="28"/>
        </w:rPr>
      </w:pPr>
    </w:p>
    <w:p w:rsidR="00B661D6" w:rsidRDefault="00B661D6" w:rsidP="00A03189">
      <w:pPr>
        <w:spacing w:after="0" w:line="360" w:lineRule="auto"/>
        <w:jc w:val="both"/>
        <w:rPr>
          <w:rFonts w:ascii="Times New Roman" w:hAnsi="Times New Roman"/>
          <w:b/>
          <w:sz w:val="28"/>
          <w:szCs w:val="28"/>
        </w:rPr>
      </w:pPr>
    </w:p>
    <w:p w:rsidR="00223554" w:rsidRDefault="00223554" w:rsidP="00A03189">
      <w:pPr>
        <w:spacing w:after="0" w:line="360" w:lineRule="auto"/>
        <w:jc w:val="both"/>
        <w:rPr>
          <w:rFonts w:ascii="Times New Roman" w:hAnsi="Times New Roman"/>
          <w:b/>
          <w:sz w:val="28"/>
          <w:szCs w:val="28"/>
        </w:rPr>
      </w:pPr>
    </w:p>
    <w:p w:rsidR="00306E0B" w:rsidRPr="00247879" w:rsidRDefault="00306E0B" w:rsidP="00247879">
      <w:pPr>
        <w:pStyle w:val="1"/>
        <w:spacing w:after="360" w:line="360" w:lineRule="auto"/>
        <w:rPr>
          <w:rFonts w:ascii="Times New Roman" w:hAnsi="Times New Roman" w:cs="Times New Roman"/>
          <w:color w:val="auto"/>
          <w:sz w:val="32"/>
          <w:szCs w:val="32"/>
        </w:rPr>
      </w:pPr>
      <w:bookmarkStart w:id="15" w:name="_Toc357088508"/>
      <w:r w:rsidRPr="00247879">
        <w:rPr>
          <w:rFonts w:ascii="Times New Roman" w:hAnsi="Times New Roman" w:cs="Times New Roman"/>
          <w:color w:val="auto"/>
          <w:sz w:val="32"/>
          <w:szCs w:val="32"/>
        </w:rPr>
        <w:lastRenderedPageBreak/>
        <w:t>Заключение</w:t>
      </w:r>
      <w:bookmarkEnd w:id="15"/>
    </w:p>
    <w:p w:rsidR="0085347B" w:rsidRDefault="00507C4C" w:rsidP="004808A7">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п</w:t>
      </w:r>
      <w:r w:rsidRPr="00507C4C">
        <w:rPr>
          <w:rFonts w:ascii="Times New Roman" w:hAnsi="Times New Roman"/>
          <w:sz w:val="28"/>
          <w:szCs w:val="28"/>
        </w:rPr>
        <w:t xml:space="preserve">роблема  снижения </w:t>
      </w:r>
      <w:r>
        <w:rPr>
          <w:rFonts w:ascii="Times New Roman" w:hAnsi="Times New Roman"/>
          <w:sz w:val="28"/>
          <w:szCs w:val="28"/>
        </w:rPr>
        <w:t>качества воды находится в центре внимания и стала глобальным вопросом, вызывающим мировое беспокойство. Это одна из наиболее важных проблем, так как чистая пресная вода является жизненно важным источников жизнедеятельности человечества, она используется практически во всех сферах нашей жизни.</w:t>
      </w:r>
    </w:p>
    <w:p w:rsidR="00ED53B0" w:rsidRPr="008C3BD8" w:rsidRDefault="00507C4C" w:rsidP="00ED53B0">
      <w:pPr>
        <w:spacing w:after="0" w:line="360" w:lineRule="auto"/>
        <w:ind w:firstLine="709"/>
        <w:jc w:val="both"/>
        <w:rPr>
          <w:rFonts w:ascii="Times New Roman" w:eastAsia="Calibri" w:hAnsi="Times New Roman" w:cs="Times New Roman"/>
          <w:bCs/>
          <w:spacing w:val="3"/>
          <w:sz w:val="28"/>
          <w:szCs w:val="28"/>
        </w:rPr>
      </w:pPr>
      <w:r w:rsidRPr="00507C4C">
        <w:rPr>
          <w:rFonts w:ascii="Times New Roman" w:eastAsia="Calibri" w:hAnsi="Times New Roman" w:cs="Times New Roman"/>
          <w:sz w:val="28"/>
          <w:szCs w:val="28"/>
        </w:rPr>
        <w:t xml:space="preserve">Исследование помогло оценить состояние водных </w:t>
      </w:r>
      <w:r>
        <w:rPr>
          <w:rFonts w:ascii="Times New Roman" w:eastAsia="Calibri" w:hAnsi="Times New Roman" w:cs="Times New Roman"/>
          <w:sz w:val="28"/>
          <w:szCs w:val="28"/>
        </w:rPr>
        <w:t xml:space="preserve">ресурсов на уровне России в целом. Были рассмотрены основные направления </w:t>
      </w:r>
      <w:r w:rsidR="00D023BF">
        <w:rPr>
          <w:rFonts w:ascii="Times New Roman" w:eastAsia="Calibri" w:hAnsi="Times New Roman" w:cs="Times New Roman"/>
          <w:sz w:val="28"/>
          <w:szCs w:val="28"/>
        </w:rPr>
        <w:t xml:space="preserve">и сформулированы основные принципы </w:t>
      </w:r>
      <w:r w:rsidR="00ED53B0">
        <w:rPr>
          <w:rFonts w:ascii="Times New Roman" w:eastAsia="Calibri" w:hAnsi="Times New Roman" w:cs="Times New Roman"/>
          <w:sz w:val="28"/>
          <w:szCs w:val="28"/>
        </w:rPr>
        <w:t>государственного управления в области в</w:t>
      </w:r>
      <w:r w:rsidR="00D023BF">
        <w:rPr>
          <w:rFonts w:ascii="Times New Roman" w:eastAsia="Calibri" w:hAnsi="Times New Roman" w:cs="Times New Roman"/>
          <w:sz w:val="28"/>
          <w:szCs w:val="28"/>
        </w:rPr>
        <w:t>одопользования. Были п</w:t>
      </w:r>
      <w:r w:rsidR="00ED53B0">
        <w:rPr>
          <w:rFonts w:ascii="Times New Roman" w:eastAsia="Calibri" w:hAnsi="Times New Roman" w:cs="Times New Roman"/>
          <w:sz w:val="28"/>
          <w:szCs w:val="28"/>
        </w:rPr>
        <w:t xml:space="preserve">роанализированы </w:t>
      </w:r>
      <w:r w:rsidR="00D023BF">
        <w:rPr>
          <w:rFonts w:ascii="Times New Roman" w:eastAsia="Calibri" w:hAnsi="Times New Roman" w:cs="Times New Roman"/>
          <w:sz w:val="28"/>
          <w:szCs w:val="28"/>
        </w:rPr>
        <w:t xml:space="preserve">состояние водных экосистем нашей страны и </w:t>
      </w:r>
      <w:r w:rsidR="00ED53B0">
        <w:rPr>
          <w:rFonts w:ascii="Times New Roman" w:eastAsia="Calibri" w:hAnsi="Times New Roman" w:cs="Times New Roman"/>
          <w:sz w:val="28"/>
          <w:szCs w:val="28"/>
        </w:rPr>
        <w:t xml:space="preserve">результаты достижения поставленных целей на улучшение </w:t>
      </w:r>
      <w:r w:rsidR="00D023BF">
        <w:rPr>
          <w:rFonts w:ascii="Times New Roman" w:eastAsia="Calibri" w:hAnsi="Times New Roman" w:cs="Times New Roman"/>
          <w:sz w:val="28"/>
          <w:szCs w:val="28"/>
        </w:rPr>
        <w:t xml:space="preserve">их </w:t>
      </w:r>
      <w:r w:rsidR="00ED53B0">
        <w:rPr>
          <w:rFonts w:ascii="Times New Roman" w:eastAsia="Calibri" w:hAnsi="Times New Roman" w:cs="Times New Roman"/>
          <w:sz w:val="28"/>
          <w:szCs w:val="28"/>
        </w:rPr>
        <w:t>состояния.</w:t>
      </w:r>
      <w:r w:rsidR="00940C1A">
        <w:rPr>
          <w:rFonts w:ascii="Times New Roman" w:eastAsia="Calibri" w:hAnsi="Times New Roman" w:cs="Times New Roman"/>
          <w:sz w:val="28"/>
          <w:szCs w:val="28"/>
        </w:rPr>
        <w:t xml:space="preserve"> </w:t>
      </w:r>
      <w:r w:rsidR="00ED53B0" w:rsidRPr="008C3BD8">
        <w:rPr>
          <w:rFonts w:ascii="Times New Roman" w:hAnsi="Times New Roman" w:cs="Times New Roman"/>
          <w:sz w:val="28"/>
          <w:szCs w:val="28"/>
        </w:rPr>
        <w:t xml:space="preserve">Все </w:t>
      </w:r>
      <w:r w:rsidR="00940C1A">
        <w:rPr>
          <w:rFonts w:ascii="Times New Roman" w:hAnsi="Times New Roman" w:cs="Times New Roman"/>
          <w:sz w:val="28"/>
          <w:szCs w:val="28"/>
        </w:rPr>
        <w:t xml:space="preserve">рассмотренные во 2ой главе </w:t>
      </w:r>
      <w:r w:rsidR="00ED53B0" w:rsidRPr="008C3BD8">
        <w:rPr>
          <w:rFonts w:ascii="Times New Roman" w:hAnsi="Times New Roman" w:cs="Times New Roman"/>
          <w:sz w:val="28"/>
          <w:szCs w:val="28"/>
        </w:rPr>
        <w:t>показатели результативности помогают сконцентрировать внимание и основную деятельность на отстающих и приоритетных направлениях</w:t>
      </w:r>
      <w:r w:rsidR="00940C1A">
        <w:rPr>
          <w:rFonts w:ascii="Times New Roman" w:hAnsi="Times New Roman" w:cs="Times New Roman"/>
          <w:sz w:val="28"/>
          <w:szCs w:val="28"/>
        </w:rPr>
        <w:t>.</w:t>
      </w:r>
      <w:r w:rsidR="00ED53B0" w:rsidRPr="008C3BD8">
        <w:rPr>
          <w:rFonts w:ascii="Times New Roman" w:hAnsi="Times New Roman" w:cs="Times New Roman"/>
          <w:sz w:val="28"/>
          <w:szCs w:val="28"/>
        </w:rPr>
        <w:t xml:space="preserve"> </w:t>
      </w:r>
      <w:r w:rsidR="00940C1A">
        <w:rPr>
          <w:rFonts w:ascii="Times New Roman" w:hAnsi="Times New Roman" w:cs="Times New Roman"/>
          <w:sz w:val="28"/>
          <w:szCs w:val="28"/>
        </w:rPr>
        <w:t>Можно отметить, что в России наблюдается тенденция к</w:t>
      </w:r>
      <w:r w:rsidR="00ED53B0" w:rsidRPr="008C3BD8">
        <w:rPr>
          <w:rFonts w:ascii="Times New Roman" w:hAnsi="Times New Roman" w:cs="Times New Roman"/>
          <w:sz w:val="28"/>
          <w:szCs w:val="28"/>
        </w:rPr>
        <w:t xml:space="preserve"> повышению рационального и эффективного пользования водных ресурсов</w:t>
      </w:r>
      <w:r w:rsidR="00D023BF">
        <w:rPr>
          <w:rFonts w:ascii="Times New Roman" w:hAnsi="Times New Roman" w:cs="Times New Roman"/>
          <w:sz w:val="28"/>
          <w:szCs w:val="28"/>
        </w:rPr>
        <w:t>.</w:t>
      </w:r>
    </w:p>
    <w:p w:rsidR="008B7241" w:rsidRPr="00A94BC8" w:rsidRDefault="00017C18" w:rsidP="008B7241">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данной работе был проведен комплексный анализ временных данных на примере реки Исеть Свердловской области. </w:t>
      </w:r>
      <w:r w:rsidR="008B7241">
        <w:rPr>
          <w:rFonts w:ascii="Times New Roman" w:hAnsi="Times New Roman"/>
          <w:sz w:val="28"/>
          <w:szCs w:val="28"/>
        </w:rPr>
        <w:t xml:space="preserve">Для возможности осуществления этого анализа </w:t>
      </w:r>
      <w:r w:rsidR="008B7241" w:rsidRPr="003C6709">
        <w:rPr>
          <w:rFonts w:ascii="Times New Roman" w:hAnsi="Times New Roman"/>
          <w:sz w:val="28"/>
          <w:szCs w:val="28"/>
        </w:rPr>
        <w:t>сначала была с</w:t>
      </w:r>
      <w:r w:rsidR="008B7241">
        <w:rPr>
          <w:rFonts w:ascii="Times New Roman" w:hAnsi="Times New Roman"/>
          <w:sz w:val="28"/>
          <w:szCs w:val="28"/>
        </w:rPr>
        <w:t>делана работа по приведению их к</w:t>
      </w:r>
      <w:r w:rsidR="008B7241" w:rsidRPr="003C6709">
        <w:rPr>
          <w:rFonts w:ascii="Times New Roman" w:hAnsi="Times New Roman"/>
          <w:sz w:val="28"/>
          <w:szCs w:val="28"/>
        </w:rPr>
        <w:t xml:space="preserve"> одним и тем же единицам измерения</w:t>
      </w:r>
      <w:r w:rsidR="008B7241">
        <w:rPr>
          <w:rFonts w:ascii="Times New Roman" w:hAnsi="Times New Roman"/>
          <w:sz w:val="28"/>
          <w:szCs w:val="28"/>
        </w:rPr>
        <w:t>, заполнялись</w:t>
      </w:r>
      <w:r w:rsidR="008B7241" w:rsidRPr="003C6709">
        <w:rPr>
          <w:rFonts w:ascii="Times New Roman" w:hAnsi="Times New Roman"/>
          <w:sz w:val="28"/>
          <w:szCs w:val="28"/>
        </w:rPr>
        <w:t xml:space="preserve"> пропуски в данных.</w:t>
      </w:r>
      <w:r w:rsidR="008B7241" w:rsidRPr="00A94BC8">
        <w:rPr>
          <w:rFonts w:ascii="Times New Roman" w:hAnsi="Times New Roman"/>
          <w:sz w:val="28"/>
          <w:szCs w:val="28"/>
        </w:rPr>
        <w:t xml:space="preserve"> </w:t>
      </w:r>
    </w:p>
    <w:p w:rsidR="00017C18" w:rsidRPr="00221911" w:rsidRDefault="00017C18" w:rsidP="00017C18">
      <w:pPr>
        <w:spacing w:after="0" w:line="360" w:lineRule="auto"/>
        <w:ind w:firstLine="709"/>
        <w:jc w:val="both"/>
        <w:rPr>
          <w:rFonts w:ascii="Times New Roman" w:eastAsia="Calibri" w:hAnsi="Times New Roman" w:cs="Times New Roman"/>
          <w:color w:val="FF0000"/>
          <w:sz w:val="28"/>
          <w:szCs w:val="28"/>
        </w:rPr>
      </w:pPr>
      <w:r>
        <w:rPr>
          <w:rFonts w:ascii="Times New Roman" w:hAnsi="Times New Roman"/>
          <w:sz w:val="28"/>
          <w:szCs w:val="28"/>
        </w:rPr>
        <w:t xml:space="preserve">На начальном этапе исследования подтвердился факт системы самоочищения </w:t>
      </w:r>
      <w:r w:rsidRPr="00017C18">
        <w:rPr>
          <w:rFonts w:ascii="Times New Roman" w:hAnsi="Times New Roman"/>
          <w:sz w:val="28"/>
          <w:szCs w:val="28"/>
        </w:rPr>
        <w:t>воды, то есть</w:t>
      </w:r>
      <w:r w:rsidRPr="00017C18">
        <w:rPr>
          <w:rFonts w:ascii="Times New Roman" w:eastAsia="Calibri" w:hAnsi="Times New Roman" w:cs="Times New Roman"/>
          <w:sz w:val="28"/>
          <w:szCs w:val="28"/>
        </w:rPr>
        <w:t xml:space="preserve"> без воздействия человека, какого либо технического или промышленного вмешательства. Один из видов - фильтрация воды через почву и грунт, что происходит при течении реки в сельскохозяйственных зонах.</w:t>
      </w:r>
      <w:r>
        <w:rPr>
          <w:rFonts w:ascii="Times New Roman" w:eastAsia="Calibri" w:hAnsi="Times New Roman" w:cs="Times New Roman"/>
          <w:sz w:val="28"/>
          <w:szCs w:val="28"/>
        </w:rPr>
        <w:t xml:space="preserve"> Также данные показали присутствие антропогенного влияния на водный объект со стороны Екатеринбурга. </w:t>
      </w:r>
    </w:p>
    <w:p w:rsidR="00435600" w:rsidRPr="004808A7" w:rsidRDefault="00306E0B" w:rsidP="004808A7">
      <w:pPr>
        <w:spacing w:after="0" w:line="360" w:lineRule="auto"/>
        <w:ind w:firstLine="709"/>
        <w:jc w:val="both"/>
        <w:rPr>
          <w:rFonts w:ascii="Times New Roman" w:hAnsi="Times New Roman"/>
          <w:sz w:val="28"/>
          <w:szCs w:val="28"/>
        </w:rPr>
      </w:pPr>
      <w:r w:rsidRPr="004808A7">
        <w:rPr>
          <w:rFonts w:ascii="Times New Roman" w:hAnsi="Times New Roman"/>
          <w:sz w:val="28"/>
          <w:szCs w:val="28"/>
        </w:rPr>
        <w:t xml:space="preserve">Для </w:t>
      </w:r>
      <w:r w:rsidR="00017C18">
        <w:rPr>
          <w:rFonts w:ascii="Times New Roman" w:hAnsi="Times New Roman"/>
          <w:sz w:val="28"/>
          <w:szCs w:val="28"/>
        </w:rPr>
        <w:t xml:space="preserve">дальнейшего </w:t>
      </w:r>
      <w:r w:rsidRPr="004808A7">
        <w:rPr>
          <w:rFonts w:ascii="Times New Roman" w:hAnsi="Times New Roman"/>
          <w:sz w:val="28"/>
          <w:szCs w:val="28"/>
        </w:rPr>
        <w:t>анализа были использованы все основные методы исследования временных рядов, такие как расчет простейших показателей динамики, последовательное тестирование по методологии Бокса-</w:t>
      </w:r>
      <w:r w:rsidRPr="004808A7">
        <w:rPr>
          <w:rFonts w:ascii="Times New Roman" w:hAnsi="Times New Roman"/>
          <w:sz w:val="28"/>
          <w:szCs w:val="28"/>
        </w:rPr>
        <w:lastRenderedPageBreak/>
        <w:t>Дженкинса</w:t>
      </w:r>
      <w:r w:rsidR="00D1726F">
        <w:rPr>
          <w:rFonts w:ascii="Times New Roman" w:hAnsi="Times New Roman"/>
          <w:sz w:val="28"/>
          <w:szCs w:val="28"/>
        </w:rPr>
        <w:t>. В качестве исследуемого элемента было выбрано содержание меди в реке.</w:t>
      </w:r>
      <w:r w:rsidRPr="004808A7">
        <w:rPr>
          <w:rFonts w:ascii="Times New Roman" w:hAnsi="Times New Roman"/>
          <w:sz w:val="28"/>
          <w:szCs w:val="28"/>
        </w:rPr>
        <w:t xml:space="preserve"> </w:t>
      </w:r>
      <w:r w:rsidR="00015785" w:rsidRPr="004808A7">
        <w:rPr>
          <w:rFonts w:ascii="Times New Roman" w:hAnsi="Times New Roman"/>
          <w:sz w:val="28"/>
          <w:szCs w:val="28"/>
        </w:rPr>
        <w:t>В</w:t>
      </w:r>
      <w:r w:rsidR="00435600" w:rsidRPr="004808A7">
        <w:rPr>
          <w:rFonts w:ascii="Times New Roman" w:hAnsi="Times New Roman"/>
          <w:sz w:val="28"/>
          <w:szCs w:val="28"/>
        </w:rPr>
        <w:t xml:space="preserve"> ходе данной работы было выяснено, что содержание меди в реке Исеть с каждым годом уменьшается, то есть имеет место нисходящий тренд, что было подтвержд</w:t>
      </w:r>
      <w:r w:rsidR="00015785" w:rsidRPr="004808A7">
        <w:rPr>
          <w:rFonts w:ascii="Times New Roman" w:hAnsi="Times New Roman"/>
          <w:sz w:val="28"/>
          <w:szCs w:val="28"/>
        </w:rPr>
        <w:t>ено несколькими тестами. Б</w:t>
      </w:r>
      <w:r w:rsidR="00435600" w:rsidRPr="004808A7">
        <w:rPr>
          <w:rFonts w:ascii="Times New Roman" w:hAnsi="Times New Roman"/>
          <w:sz w:val="28"/>
          <w:szCs w:val="28"/>
        </w:rPr>
        <w:t>ыла выявлена сезонность, не ярко выраженная, но как показал анализ, в июле содержание меди резко возрастает.</w:t>
      </w:r>
    </w:p>
    <w:p w:rsidR="00435600" w:rsidRDefault="00435600" w:rsidP="004808A7">
      <w:pPr>
        <w:spacing w:after="0" w:line="360" w:lineRule="auto"/>
        <w:ind w:firstLine="709"/>
        <w:jc w:val="both"/>
        <w:rPr>
          <w:rFonts w:ascii="Times New Roman" w:hAnsi="Times New Roman"/>
          <w:sz w:val="28"/>
          <w:szCs w:val="28"/>
        </w:rPr>
      </w:pPr>
      <w:r w:rsidRPr="004808A7">
        <w:rPr>
          <w:rFonts w:ascii="Times New Roman" w:hAnsi="Times New Roman"/>
          <w:sz w:val="28"/>
          <w:szCs w:val="28"/>
        </w:rPr>
        <w:t>Также были рассмотрено несколько моделей для нахождения наилучшей, которая впоследствии могла бы давать адекватный прогноз на будущие периоды.</w:t>
      </w:r>
      <w:r w:rsidR="00D1726F">
        <w:rPr>
          <w:rFonts w:ascii="Times New Roman" w:hAnsi="Times New Roman"/>
          <w:sz w:val="28"/>
          <w:szCs w:val="28"/>
        </w:rPr>
        <w:t xml:space="preserve"> После сравнения моделей и учета критериев адекватности, была </w:t>
      </w:r>
      <w:r w:rsidR="00015785" w:rsidRPr="004808A7">
        <w:rPr>
          <w:rFonts w:ascii="Times New Roman" w:hAnsi="Times New Roman"/>
          <w:sz w:val="28"/>
          <w:szCs w:val="28"/>
        </w:rPr>
        <w:t xml:space="preserve">найдена довольно качественная модель, учитывающая сезонность, на основе которой можно прогнозировать будущие значения содержания меди в реке Исеть. </w:t>
      </w:r>
      <w:r w:rsidR="008B7241">
        <w:rPr>
          <w:rFonts w:ascii="Times New Roman" w:hAnsi="Times New Roman"/>
          <w:sz w:val="28"/>
          <w:szCs w:val="28"/>
        </w:rPr>
        <w:t>Такой моделью стала</w:t>
      </w:r>
      <w:r w:rsidRPr="004808A7">
        <w:rPr>
          <w:rFonts w:ascii="Times New Roman" w:hAnsi="Times New Roman"/>
          <w:sz w:val="28"/>
          <w:szCs w:val="28"/>
        </w:rPr>
        <w:t xml:space="preserve"> </w:t>
      </w:r>
      <w:r w:rsidR="004808A7" w:rsidRPr="004808A7">
        <w:rPr>
          <w:rFonts w:ascii="Times New Roman" w:hAnsi="Times New Roman"/>
          <w:sz w:val="28"/>
          <w:szCs w:val="28"/>
          <w:lang w:val="en-US"/>
        </w:rPr>
        <w:t>ARIMA</w:t>
      </w:r>
      <w:r w:rsidR="004808A7" w:rsidRPr="004808A7">
        <w:rPr>
          <w:rFonts w:ascii="Times New Roman" w:hAnsi="Times New Roman"/>
          <w:sz w:val="28"/>
          <w:szCs w:val="28"/>
        </w:rPr>
        <w:t xml:space="preserve">(0; 1; 1) </w:t>
      </w:r>
      <w:r w:rsidR="004808A7" w:rsidRPr="004808A7">
        <w:rPr>
          <w:rFonts w:ascii="Times New Roman" w:hAnsi="Times New Roman"/>
          <w:sz w:val="28"/>
          <w:szCs w:val="28"/>
          <w:lang w:val="en-US"/>
        </w:rPr>
        <w:t>SAR</w:t>
      </w:r>
      <w:r w:rsidR="004808A7" w:rsidRPr="004808A7">
        <w:rPr>
          <w:rFonts w:ascii="Times New Roman" w:hAnsi="Times New Roman"/>
          <w:sz w:val="28"/>
          <w:szCs w:val="28"/>
        </w:rPr>
        <w:t xml:space="preserve">(12) </w:t>
      </w:r>
      <w:r w:rsidR="004808A7" w:rsidRPr="004808A7">
        <w:rPr>
          <w:rFonts w:ascii="Times New Roman" w:hAnsi="Times New Roman"/>
          <w:sz w:val="28"/>
          <w:szCs w:val="28"/>
          <w:lang w:val="en-US"/>
        </w:rPr>
        <w:t>SMA</w:t>
      </w:r>
      <w:r w:rsidR="004808A7" w:rsidRPr="004808A7">
        <w:rPr>
          <w:rFonts w:ascii="Times New Roman" w:hAnsi="Times New Roman"/>
          <w:sz w:val="28"/>
          <w:szCs w:val="28"/>
        </w:rPr>
        <w:t>(12)</w:t>
      </w:r>
      <w:r w:rsidRPr="004808A7">
        <w:rPr>
          <w:rFonts w:ascii="Times New Roman" w:hAnsi="Times New Roman"/>
          <w:sz w:val="28"/>
          <w:szCs w:val="28"/>
        </w:rPr>
        <w:t>, которая хорошо описывает как начальные, так и прогнозные значения, а также удовлетворяет всем требованиям адекватности.</w:t>
      </w:r>
    </w:p>
    <w:p w:rsidR="00017C18" w:rsidRDefault="00017C18" w:rsidP="004808A7">
      <w:pPr>
        <w:spacing w:after="0" w:line="360" w:lineRule="auto"/>
        <w:ind w:firstLine="709"/>
        <w:jc w:val="both"/>
        <w:rPr>
          <w:rFonts w:ascii="Times New Roman" w:hAnsi="Times New Roman"/>
          <w:sz w:val="28"/>
          <w:szCs w:val="28"/>
        </w:rPr>
      </w:pPr>
      <w:r>
        <w:rPr>
          <w:rFonts w:ascii="Times New Roman" w:hAnsi="Times New Roman"/>
          <w:sz w:val="28"/>
          <w:szCs w:val="28"/>
        </w:rPr>
        <w:t>Подводя итог, можно зак</w:t>
      </w:r>
      <w:r w:rsidR="008B7241">
        <w:rPr>
          <w:rFonts w:ascii="Times New Roman" w:hAnsi="Times New Roman"/>
          <w:sz w:val="28"/>
          <w:szCs w:val="28"/>
        </w:rPr>
        <w:t>лючить, что в данной работе было изучено</w:t>
      </w:r>
      <w:r>
        <w:rPr>
          <w:rFonts w:ascii="Times New Roman" w:hAnsi="Times New Roman"/>
          <w:sz w:val="28"/>
          <w:szCs w:val="28"/>
        </w:rPr>
        <w:t xml:space="preserve"> </w:t>
      </w:r>
      <w:r w:rsidR="008B7241">
        <w:rPr>
          <w:rFonts w:ascii="Times New Roman" w:hAnsi="Times New Roman"/>
          <w:sz w:val="28"/>
          <w:szCs w:val="28"/>
        </w:rPr>
        <w:t xml:space="preserve">антропогенное воздействие на водные экосистемы, а также </w:t>
      </w:r>
      <w:r>
        <w:rPr>
          <w:rFonts w:ascii="Times New Roman" w:hAnsi="Times New Roman"/>
          <w:sz w:val="28"/>
          <w:szCs w:val="28"/>
        </w:rPr>
        <w:t>р</w:t>
      </w:r>
      <w:r w:rsidR="00C10B9A">
        <w:rPr>
          <w:rFonts w:ascii="Times New Roman" w:hAnsi="Times New Roman"/>
          <w:sz w:val="28"/>
          <w:szCs w:val="28"/>
        </w:rPr>
        <w:t>еализова</w:t>
      </w:r>
      <w:r>
        <w:rPr>
          <w:rFonts w:ascii="Times New Roman" w:hAnsi="Times New Roman"/>
          <w:sz w:val="28"/>
          <w:szCs w:val="28"/>
        </w:rPr>
        <w:t>на методика статистического исследования конкретного водного объекта</w:t>
      </w:r>
      <w:r w:rsidRPr="004808A7">
        <w:rPr>
          <w:rFonts w:ascii="Times New Roman" w:hAnsi="Times New Roman"/>
          <w:sz w:val="28"/>
          <w:szCs w:val="28"/>
        </w:rPr>
        <w:t xml:space="preserve"> </w:t>
      </w:r>
      <w:r>
        <w:rPr>
          <w:rFonts w:ascii="Times New Roman" w:hAnsi="Times New Roman"/>
          <w:sz w:val="28"/>
          <w:szCs w:val="28"/>
        </w:rPr>
        <w:t>на примере</w:t>
      </w:r>
      <w:r w:rsidRPr="004808A7">
        <w:rPr>
          <w:rFonts w:ascii="Times New Roman" w:hAnsi="Times New Roman"/>
          <w:sz w:val="28"/>
          <w:szCs w:val="28"/>
        </w:rPr>
        <w:t xml:space="preserve"> реки Исеть</w:t>
      </w:r>
      <w:r>
        <w:rPr>
          <w:rFonts w:ascii="Times New Roman" w:hAnsi="Times New Roman"/>
          <w:sz w:val="28"/>
          <w:szCs w:val="28"/>
        </w:rPr>
        <w:t>, что упрощает последующие исследования в сфере водных экосистем.</w:t>
      </w:r>
    </w:p>
    <w:p w:rsidR="002B618D" w:rsidRPr="004808A7" w:rsidRDefault="002B618D" w:rsidP="004808A7">
      <w:pPr>
        <w:spacing w:after="0" w:line="360" w:lineRule="auto"/>
        <w:ind w:firstLine="709"/>
        <w:jc w:val="both"/>
        <w:rPr>
          <w:rFonts w:ascii="Times New Roman" w:hAnsi="Times New Roman"/>
          <w:sz w:val="28"/>
          <w:szCs w:val="28"/>
        </w:rPr>
      </w:pPr>
    </w:p>
    <w:p w:rsidR="001916FE" w:rsidRDefault="001916FE" w:rsidP="00D1726F">
      <w:pPr>
        <w:spacing w:after="0" w:line="360" w:lineRule="auto"/>
        <w:jc w:val="both"/>
        <w:rPr>
          <w:rFonts w:ascii="Times New Roman" w:eastAsia="Calibri" w:hAnsi="Times New Roman" w:cs="Times New Roman"/>
          <w:b/>
          <w:sz w:val="24"/>
          <w:szCs w:val="24"/>
        </w:rPr>
      </w:pPr>
    </w:p>
    <w:p w:rsidR="001916FE" w:rsidRDefault="001916FE" w:rsidP="001A3D8E">
      <w:pPr>
        <w:spacing w:after="0" w:line="360" w:lineRule="auto"/>
        <w:ind w:firstLine="709"/>
        <w:jc w:val="both"/>
        <w:rPr>
          <w:rFonts w:ascii="Times New Roman" w:eastAsia="Calibri" w:hAnsi="Times New Roman" w:cs="Times New Roman"/>
          <w:b/>
          <w:sz w:val="24"/>
          <w:szCs w:val="24"/>
        </w:rPr>
      </w:pPr>
    </w:p>
    <w:p w:rsidR="001916FE" w:rsidRDefault="001916FE" w:rsidP="001A3D8E">
      <w:pPr>
        <w:spacing w:after="0" w:line="360" w:lineRule="auto"/>
        <w:ind w:firstLine="709"/>
        <w:jc w:val="both"/>
        <w:rPr>
          <w:rFonts w:ascii="Times New Roman" w:eastAsia="Calibri" w:hAnsi="Times New Roman" w:cs="Times New Roman"/>
          <w:b/>
          <w:sz w:val="24"/>
          <w:szCs w:val="24"/>
        </w:rPr>
      </w:pPr>
    </w:p>
    <w:p w:rsidR="001916FE" w:rsidRDefault="001916FE" w:rsidP="001A3D8E">
      <w:pPr>
        <w:spacing w:after="0" w:line="360" w:lineRule="auto"/>
        <w:ind w:firstLine="709"/>
        <w:jc w:val="both"/>
        <w:rPr>
          <w:rFonts w:ascii="Times New Roman" w:eastAsia="Calibri" w:hAnsi="Times New Roman" w:cs="Times New Roman"/>
          <w:b/>
          <w:sz w:val="24"/>
          <w:szCs w:val="24"/>
        </w:rPr>
      </w:pPr>
    </w:p>
    <w:p w:rsidR="001916FE" w:rsidRDefault="001916FE" w:rsidP="001A3D8E">
      <w:pPr>
        <w:spacing w:after="0" w:line="360" w:lineRule="auto"/>
        <w:ind w:firstLine="709"/>
        <w:jc w:val="both"/>
        <w:rPr>
          <w:rFonts w:ascii="Times New Roman" w:eastAsia="Calibri" w:hAnsi="Times New Roman" w:cs="Times New Roman"/>
          <w:b/>
          <w:sz w:val="24"/>
          <w:szCs w:val="24"/>
        </w:rPr>
      </w:pPr>
    </w:p>
    <w:p w:rsidR="001916FE" w:rsidRDefault="001916FE" w:rsidP="00D027F2">
      <w:pPr>
        <w:spacing w:after="0" w:line="360" w:lineRule="auto"/>
        <w:rPr>
          <w:rFonts w:ascii="Times New Roman" w:eastAsia="Calibri" w:hAnsi="Times New Roman" w:cs="Times New Roman"/>
          <w:b/>
          <w:sz w:val="32"/>
          <w:szCs w:val="32"/>
        </w:rPr>
      </w:pPr>
    </w:p>
    <w:p w:rsidR="00C01B0C" w:rsidRDefault="00C01B0C" w:rsidP="00D027F2">
      <w:pPr>
        <w:spacing w:after="0" w:line="360" w:lineRule="auto"/>
        <w:rPr>
          <w:rFonts w:ascii="Times New Roman" w:eastAsia="Calibri" w:hAnsi="Times New Roman" w:cs="Times New Roman"/>
          <w:b/>
          <w:sz w:val="32"/>
          <w:szCs w:val="32"/>
        </w:rPr>
      </w:pPr>
    </w:p>
    <w:p w:rsidR="00C01B0C" w:rsidRDefault="00C01B0C" w:rsidP="00D027F2">
      <w:pPr>
        <w:spacing w:after="0" w:line="360" w:lineRule="auto"/>
        <w:rPr>
          <w:rFonts w:ascii="Times New Roman" w:eastAsia="Calibri" w:hAnsi="Times New Roman" w:cs="Times New Roman"/>
          <w:b/>
          <w:sz w:val="32"/>
          <w:szCs w:val="32"/>
        </w:rPr>
      </w:pPr>
    </w:p>
    <w:p w:rsidR="00C01B0C" w:rsidRDefault="00C01B0C" w:rsidP="00D027F2">
      <w:pPr>
        <w:spacing w:after="0" w:line="360" w:lineRule="auto"/>
        <w:rPr>
          <w:rFonts w:ascii="Times New Roman" w:eastAsia="Calibri" w:hAnsi="Times New Roman" w:cs="Times New Roman"/>
          <w:b/>
          <w:sz w:val="32"/>
          <w:szCs w:val="32"/>
        </w:rPr>
      </w:pPr>
    </w:p>
    <w:p w:rsidR="00C337FD" w:rsidRDefault="00C337FD" w:rsidP="00D027F2">
      <w:pPr>
        <w:spacing w:after="0" w:line="360" w:lineRule="auto"/>
        <w:rPr>
          <w:rFonts w:ascii="Times New Roman" w:eastAsia="Calibri" w:hAnsi="Times New Roman" w:cs="Times New Roman"/>
          <w:b/>
          <w:sz w:val="32"/>
          <w:szCs w:val="32"/>
        </w:rPr>
      </w:pPr>
    </w:p>
    <w:p w:rsidR="00C337FD" w:rsidRPr="00C01B0C" w:rsidRDefault="00C01B0C" w:rsidP="00C01B0C">
      <w:pPr>
        <w:pStyle w:val="1"/>
        <w:spacing w:after="360" w:line="360" w:lineRule="auto"/>
        <w:rPr>
          <w:rFonts w:ascii="Times New Roman" w:eastAsia="Calibri" w:hAnsi="Times New Roman" w:cs="Times New Roman"/>
          <w:color w:val="auto"/>
          <w:sz w:val="32"/>
          <w:szCs w:val="32"/>
        </w:rPr>
      </w:pPr>
      <w:bookmarkStart w:id="16" w:name="_Toc357088509"/>
      <w:r w:rsidRPr="00247879">
        <w:rPr>
          <w:rFonts w:ascii="Times New Roman" w:eastAsia="Calibri" w:hAnsi="Times New Roman" w:cs="Times New Roman"/>
          <w:color w:val="auto"/>
          <w:sz w:val="32"/>
          <w:szCs w:val="32"/>
        </w:rPr>
        <w:lastRenderedPageBreak/>
        <w:t>Список используемой литературы</w:t>
      </w:r>
      <w:bookmarkEnd w:id="16"/>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А.Г. Банников, А.К. Рустамов, А.А Вакулин Охрана природы М.: Агропромиздат 1987</w:t>
      </w:r>
    </w:p>
    <w:p w:rsidR="00F919D4" w:rsidRDefault="00F919D4" w:rsidP="00472FB4">
      <w:pPr>
        <w:numPr>
          <w:ilvl w:val="0"/>
          <w:numId w:val="21"/>
        </w:numPr>
        <w:spacing w:after="0" w:line="360" w:lineRule="auto"/>
        <w:ind w:left="851" w:hanging="491"/>
        <w:jc w:val="both"/>
        <w:rPr>
          <w:rFonts w:ascii="Times New Roman" w:hAnsi="Times New Roman"/>
          <w:sz w:val="28"/>
          <w:szCs w:val="28"/>
        </w:rPr>
      </w:pPr>
      <w:r w:rsidRPr="000E66D3">
        <w:rPr>
          <w:rFonts w:ascii="Times New Roman" w:hAnsi="Times New Roman"/>
          <w:sz w:val="28"/>
          <w:szCs w:val="28"/>
        </w:rPr>
        <w:t>Айвазян</w:t>
      </w:r>
      <w:r>
        <w:rPr>
          <w:rFonts w:ascii="Times New Roman" w:hAnsi="Times New Roman"/>
          <w:sz w:val="28"/>
          <w:szCs w:val="28"/>
        </w:rPr>
        <w:t xml:space="preserve"> С.А., </w:t>
      </w:r>
      <w:r w:rsidRPr="000E66D3">
        <w:rPr>
          <w:rFonts w:ascii="Times New Roman" w:hAnsi="Times New Roman"/>
          <w:sz w:val="28"/>
          <w:szCs w:val="28"/>
        </w:rPr>
        <w:t>Мхитарян</w:t>
      </w:r>
      <w:r>
        <w:rPr>
          <w:rFonts w:ascii="Times New Roman" w:hAnsi="Times New Roman"/>
          <w:sz w:val="28"/>
          <w:szCs w:val="28"/>
        </w:rPr>
        <w:t xml:space="preserve"> В.С.</w:t>
      </w:r>
      <w:r w:rsidRPr="000E66D3">
        <w:rPr>
          <w:rFonts w:ascii="Times New Roman" w:hAnsi="Times New Roman"/>
          <w:sz w:val="28"/>
          <w:szCs w:val="28"/>
        </w:rPr>
        <w:t>, Прикладная статистика и основы эконометрики. М. “Юнити”, 1998.</w:t>
      </w:r>
    </w:p>
    <w:p w:rsidR="00F919D4" w:rsidRDefault="00F919D4" w:rsidP="004C2BDA">
      <w:pPr>
        <w:numPr>
          <w:ilvl w:val="0"/>
          <w:numId w:val="21"/>
        </w:numPr>
        <w:spacing w:after="0" w:line="360" w:lineRule="auto"/>
        <w:ind w:left="851" w:hanging="491"/>
        <w:jc w:val="both"/>
        <w:rPr>
          <w:rFonts w:ascii="Times New Roman" w:hAnsi="Times New Roman"/>
          <w:sz w:val="28"/>
          <w:szCs w:val="28"/>
        </w:rPr>
      </w:pPr>
      <w:r>
        <w:rPr>
          <w:rFonts w:ascii="Times New Roman" w:hAnsi="Times New Roman"/>
          <w:sz w:val="28"/>
          <w:szCs w:val="28"/>
        </w:rPr>
        <w:t>Бобылев С.Н</w:t>
      </w:r>
      <w:r w:rsidRPr="004C2BDA">
        <w:rPr>
          <w:rFonts w:ascii="Times New Roman" w:hAnsi="Times New Roman"/>
          <w:sz w:val="28"/>
          <w:szCs w:val="28"/>
        </w:rPr>
        <w:t>. Воздействие изменения климата на сельское хо</w:t>
      </w:r>
      <w:r>
        <w:rPr>
          <w:rFonts w:ascii="Times New Roman" w:hAnsi="Times New Roman"/>
          <w:sz w:val="28"/>
          <w:szCs w:val="28"/>
        </w:rPr>
        <w:t>зяйство и водные ресурсы Р</w:t>
      </w:r>
      <w:r w:rsidRPr="004C2BDA">
        <w:rPr>
          <w:rFonts w:ascii="Times New Roman" w:hAnsi="Times New Roman"/>
          <w:sz w:val="28"/>
          <w:szCs w:val="28"/>
        </w:rPr>
        <w:t>оссии // Климатические изменения: взгляд из россии / Под ред</w:t>
      </w:r>
      <w:r w:rsidR="00EF60D4">
        <w:rPr>
          <w:rFonts w:ascii="Times New Roman" w:hAnsi="Times New Roman"/>
          <w:sz w:val="28"/>
          <w:szCs w:val="28"/>
        </w:rPr>
        <w:t>. В.И. Данилова-Д</w:t>
      </w:r>
      <w:r>
        <w:rPr>
          <w:rFonts w:ascii="Times New Roman" w:hAnsi="Times New Roman"/>
          <w:sz w:val="28"/>
          <w:szCs w:val="28"/>
        </w:rPr>
        <w:t>анильяна. М.: Т</w:t>
      </w:r>
      <w:r w:rsidRPr="004C2BDA">
        <w:rPr>
          <w:rFonts w:ascii="Times New Roman" w:hAnsi="Times New Roman"/>
          <w:sz w:val="28"/>
          <w:szCs w:val="28"/>
        </w:rPr>
        <w:t xml:space="preserve">еис, </w:t>
      </w:r>
      <w:r>
        <w:rPr>
          <w:rFonts w:ascii="Times New Roman" w:hAnsi="Times New Roman"/>
          <w:sz w:val="28"/>
          <w:szCs w:val="28"/>
        </w:rPr>
        <w:t>2003.</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Громыко</w:t>
      </w:r>
      <w:r>
        <w:rPr>
          <w:rFonts w:ascii="Times New Roman" w:hAnsi="Times New Roman"/>
          <w:sz w:val="28"/>
          <w:szCs w:val="28"/>
        </w:rPr>
        <w:t xml:space="preserve"> Г.Л. Теория Статистики</w:t>
      </w:r>
      <w:r w:rsidRPr="00247879">
        <w:rPr>
          <w:rFonts w:ascii="Times New Roman" w:hAnsi="Times New Roman"/>
          <w:sz w:val="28"/>
          <w:szCs w:val="28"/>
        </w:rPr>
        <w:t>. Издательство Москва ИНФРА-М</w:t>
      </w:r>
      <w:r>
        <w:rPr>
          <w:rFonts w:ascii="Times New Roman" w:hAnsi="Times New Roman"/>
          <w:sz w:val="28"/>
          <w:szCs w:val="28"/>
        </w:rPr>
        <w:t>, 2005.</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Данилов-Данильян</w:t>
      </w:r>
      <w:r>
        <w:rPr>
          <w:rFonts w:ascii="Times New Roman" w:hAnsi="Times New Roman"/>
          <w:sz w:val="28"/>
          <w:szCs w:val="28"/>
        </w:rPr>
        <w:t xml:space="preserve"> В.И</w:t>
      </w:r>
      <w:r w:rsidRPr="00247879">
        <w:rPr>
          <w:rFonts w:ascii="Times New Roman" w:hAnsi="Times New Roman"/>
          <w:sz w:val="28"/>
          <w:szCs w:val="28"/>
        </w:rPr>
        <w:t>. Водные ресурсы мира и перспективы водохозяйственного комплекса России. — М.: ООО «Типография Левко», Институт устойчивого развития/Центр экологической политики России, 2009. — 88 с</w:t>
      </w:r>
    </w:p>
    <w:p w:rsidR="00F919D4" w:rsidRDefault="00F919D4" w:rsidP="00472FB4">
      <w:pPr>
        <w:numPr>
          <w:ilvl w:val="0"/>
          <w:numId w:val="21"/>
        </w:numPr>
        <w:spacing w:after="0" w:line="360" w:lineRule="auto"/>
        <w:ind w:left="851" w:hanging="491"/>
        <w:jc w:val="both"/>
        <w:rPr>
          <w:rFonts w:ascii="Times New Roman" w:hAnsi="Times New Roman"/>
          <w:sz w:val="28"/>
          <w:szCs w:val="28"/>
        </w:rPr>
      </w:pPr>
      <w:r>
        <w:rPr>
          <w:rFonts w:ascii="Times New Roman" w:hAnsi="Times New Roman"/>
          <w:sz w:val="28"/>
          <w:szCs w:val="28"/>
        </w:rPr>
        <w:t>Данилов-Данильян В.И., Болгов М.В. О</w:t>
      </w:r>
      <w:r w:rsidRPr="00472FB4">
        <w:rPr>
          <w:rFonts w:ascii="Times New Roman" w:hAnsi="Times New Roman"/>
          <w:sz w:val="28"/>
          <w:szCs w:val="28"/>
        </w:rPr>
        <w:t xml:space="preserve"> водной стратегии российской</w:t>
      </w:r>
      <w:r>
        <w:rPr>
          <w:rFonts w:ascii="Times New Roman" w:hAnsi="Times New Roman"/>
          <w:sz w:val="28"/>
          <w:szCs w:val="28"/>
        </w:rPr>
        <w:t xml:space="preserve"> </w:t>
      </w:r>
      <w:r w:rsidRPr="00472FB4">
        <w:rPr>
          <w:rFonts w:ascii="Times New Roman" w:hAnsi="Times New Roman"/>
          <w:sz w:val="28"/>
          <w:szCs w:val="28"/>
        </w:rPr>
        <w:t xml:space="preserve">Федерации на период до 2020года // Водные проблемы крупных речных бассейнов и пути их решения. Сборник научных трудов. Барнаул: </w:t>
      </w:r>
      <w:r>
        <w:rPr>
          <w:rFonts w:ascii="Times New Roman" w:hAnsi="Times New Roman"/>
          <w:sz w:val="28"/>
          <w:szCs w:val="28"/>
        </w:rPr>
        <w:t>ООО «А</w:t>
      </w:r>
      <w:r w:rsidRPr="00472FB4">
        <w:rPr>
          <w:rFonts w:ascii="Times New Roman" w:hAnsi="Times New Roman"/>
          <w:sz w:val="28"/>
          <w:szCs w:val="28"/>
        </w:rPr>
        <w:t>гентство рекламных технологий», 2009. С. 59–81.</w:t>
      </w:r>
    </w:p>
    <w:p w:rsidR="00F919D4" w:rsidRPr="00F039CC" w:rsidRDefault="00F919D4" w:rsidP="00472FB4">
      <w:pPr>
        <w:numPr>
          <w:ilvl w:val="0"/>
          <w:numId w:val="21"/>
        </w:numPr>
        <w:spacing w:after="0" w:line="360" w:lineRule="auto"/>
        <w:ind w:left="851" w:hanging="491"/>
        <w:jc w:val="both"/>
        <w:rPr>
          <w:rFonts w:ascii="Times New Roman" w:hAnsi="Times New Roman"/>
          <w:sz w:val="28"/>
          <w:szCs w:val="28"/>
        </w:rPr>
      </w:pPr>
      <w:r>
        <w:rPr>
          <w:rFonts w:ascii="Times New Roman" w:hAnsi="Times New Roman"/>
          <w:sz w:val="28"/>
          <w:szCs w:val="28"/>
        </w:rPr>
        <w:t>Доугерти К. Введение в эконометрику</w:t>
      </w:r>
      <w:r w:rsidRPr="00F039CC">
        <w:rPr>
          <w:rFonts w:ascii="Times New Roman" w:hAnsi="Times New Roman"/>
          <w:sz w:val="28"/>
          <w:szCs w:val="28"/>
        </w:rPr>
        <w:t xml:space="preserve"> Учебник. 2-е изд. М.: ИНФРА-М, 2007</w:t>
      </w:r>
      <w:r>
        <w:rPr>
          <w:rFonts w:ascii="Times New Roman" w:hAnsi="Times New Roman"/>
          <w:sz w:val="28"/>
          <w:szCs w:val="28"/>
        </w:rPr>
        <w:t>.</w:t>
      </w:r>
    </w:p>
    <w:p w:rsidR="00F919D4" w:rsidRPr="008A5818" w:rsidRDefault="00F919D4" w:rsidP="008A5818">
      <w:pPr>
        <w:numPr>
          <w:ilvl w:val="0"/>
          <w:numId w:val="21"/>
        </w:numPr>
        <w:spacing w:after="0" w:line="360" w:lineRule="auto"/>
        <w:ind w:left="851" w:hanging="491"/>
        <w:jc w:val="both"/>
        <w:rPr>
          <w:rFonts w:ascii="Times New Roman" w:hAnsi="Times New Roman"/>
          <w:sz w:val="28"/>
          <w:szCs w:val="28"/>
        </w:rPr>
      </w:pPr>
      <w:r w:rsidRPr="008A5818">
        <w:rPr>
          <w:rFonts w:ascii="Times New Roman" w:hAnsi="Times New Roman"/>
          <w:sz w:val="28"/>
          <w:szCs w:val="28"/>
        </w:rPr>
        <w:t>Дуброва Т.А., Архипова М.Ю. Статистические методы прогнозирования в экономике.  М.: МЭСИ, 2004.</w:t>
      </w:r>
    </w:p>
    <w:p w:rsidR="00F919D4" w:rsidRDefault="00F919D4" w:rsidP="004C2BDA">
      <w:pPr>
        <w:numPr>
          <w:ilvl w:val="0"/>
          <w:numId w:val="21"/>
        </w:numPr>
        <w:spacing w:after="0" w:line="360" w:lineRule="auto"/>
        <w:ind w:left="851" w:hanging="491"/>
        <w:jc w:val="both"/>
        <w:rPr>
          <w:rFonts w:ascii="Times New Roman" w:hAnsi="Times New Roman"/>
          <w:sz w:val="28"/>
          <w:szCs w:val="28"/>
        </w:rPr>
      </w:pPr>
      <w:r w:rsidRPr="0017504F">
        <w:rPr>
          <w:rFonts w:ascii="Times New Roman" w:hAnsi="Times New Roman"/>
          <w:sz w:val="28"/>
          <w:szCs w:val="28"/>
        </w:rPr>
        <w:t>Интернет-портал «Уральский рынок металлов»</w:t>
      </w:r>
      <w:r>
        <w:rPr>
          <w:rFonts w:ascii="Times New Roman" w:hAnsi="Times New Roman"/>
          <w:sz w:val="28"/>
          <w:szCs w:val="28"/>
        </w:rPr>
        <w:t xml:space="preserve"> </w:t>
      </w:r>
      <w:hyperlink r:id="rId45" w:tgtFrame="_blank" w:history="1">
        <w:r w:rsidRPr="0017504F">
          <w:rPr>
            <w:rFonts w:ascii="Times New Roman" w:hAnsi="Times New Roman"/>
            <w:sz w:val="28"/>
            <w:szCs w:val="28"/>
          </w:rPr>
          <w:t>www.urm.ru</w:t>
        </w:r>
      </w:hyperlink>
    </w:p>
    <w:p w:rsidR="00F919D4" w:rsidRPr="00F039CC" w:rsidRDefault="00F919D4" w:rsidP="00472FB4">
      <w:pPr>
        <w:numPr>
          <w:ilvl w:val="0"/>
          <w:numId w:val="21"/>
        </w:numPr>
        <w:spacing w:after="0" w:line="360" w:lineRule="auto"/>
        <w:ind w:left="850" w:hanging="493"/>
        <w:jc w:val="both"/>
        <w:rPr>
          <w:rFonts w:ascii="Times New Roman" w:hAnsi="Times New Roman"/>
          <w:sz w:val="28"/>
          <w:szCs w:val="28"/>
        </w:rPr>
      </w:pPr>
      <w:r w:rsidRPr="00F039CC">
        <w:rPr>
          <w:rFonts w:ascii="Times New Roman" w:hAnsi="Times New Roman"/>
          <w:sz w:val="28"/>
          <w:szCs w:val="28"/>
        </w:rPr>
        <w:t>Магнус Я.Р.,</w:t>
      </w:r>
      <w:r>
        <w:rPr>
          <w:rFonts w:ascii="Times New Roman" w:hAnsi="Times New Roman"/>
          <w:sz w:val="28"/>
          <w:szCs w:val="28"/>
        </w:rPr>
        <w:t xml:space="preserve"> Катышев П.К., Пересецкий А.А. Эконометрика. Начальный курс</w:t>
      </w:r>
      <w:r w:rsidRPr="00F039CC">
        <w:rPr>
          <w:rFonts w:ascii="Times New Roman" w:hAnsi="Times New Roman"/>
          <w:sz w:val="28"/>
          <w:szCs w:val="28"/>
        </w:rPr>
        <w:t>. – 8-е изд. – М.: ДЕЛО, 2007</w:t>
      </w:r>
      <w:r>
        <w:rPr>
          <w:rFonts w:ascii="Times New Roman" w:hAnsi="Times New Roman"/>
          <w:sz w:val="28"/>
          <w:szCs w:val="28"/>
        </w:rPr>
        <w:t>.</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Мхитарян</w:t>
      </w:r>
      <w:r>
        <w:rPr>
          <w:rFonts w:ascii="Times New Roman" w:hAnsi="Times New Roman"/>
          <w:sz w:val="28"/>
          <w:szCs w:val="28"/>
        </w:rPr>
        <w:t xml:space="preserve"> В.С.</w:t>
      </w:r>
      <w:r w:rsidRPr="00247879">
        <w:rPr>
          <w:rFonts w:ascii="Times New Roman" w:hAnsi="Times New Roman"/>
          <w:sz w:val="28"/>
          <w:szCs w:val="28"/>
        </w:rPr>
        <w:t>, Трошин</w:t>
      </w:r>
      <w:r>
        <w:rPr>
          <w:rFonts w:ascii="Times New Roman" w:hAnsi="Times New Roman"/>
          <w:sz w:val="28"/>
          <w:szCs w:val="28"/>
        </w:rPr>
        <w:t xml:space="preserve"> Л.И., Астафьева Е.В., Миронкина Ю.В. </w:t>
      </w:r>
      <w:r w:rsidRPr="00247879">
        <w:rPr>
          <w:rFonts w:ascii="Times New Roman" w:hAnsi="Times New Roman"/>
          <w:sz w:val="28"/>
          <w:szCs w:val="28"/>
        </w:rPr>
        <w:t xml:space="preserve">Теория вероятностей и математическая статистика» </w:t>
      </w:r>
      <w:r>
        <w:rPr>
          <w:rFonts w:ascii="Times New Roman" w:hAnsi="Times New Roman"/>
          <w:sz w:val="28"/>
          <w:szCs w:val="28"/>
        </w:rPr>
        <w:t xml:space="preserve">М.: Маркет ДС, </w:t>
      </w:r>
      <w:r w:rsidRPr="00247879">
        <w:rPr>
          <w:rFonts w:ascii="Times New Roman" w:hAnsi="Times New Roman"/>
          <w:sz w:val="28"/>
          <w:szCs w:val="28"/>
        </w:rPr>
        <w:t>2010</w:t>
      </w:r>
      <w:r>
        <w:rPr>
          <w:rFonts w:ascii="Times New Roman" w:hAnsi="Times New Roman"/>
          <w:sz w:val="28"/>
          <w:szCs w:val="28"/>
        </w:rPr>
        <w:t>.</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Pr>
          <w:rFonts w:ascii="Times New Roman" w:hAnsi="Times New Roman"/>
          <w:sz w:val="28"/>
          <w:szCs w:val="28"/>
        </w:rPr>
        <w:lastRenderedPageBreak/>
        <w:t>Николайкин Н.И., Николайкина Н.Е., Мелехова О.П. Учебник для вузов: Экология. М.: Дрофа, 2003.</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Официальный портал Екатеринбурга</w:t>
      </w:r>
      <w:r>
        <w:rPr>
          <w:rFonts w:ascii="Times New Roman" w:hAnsi="Times New Roman"/>
          <w:sz w:val="28"/>
          <w:szCs w:val="28"/>
        </w:rPr>
        <w:t xml:space="preserve"> </w:t>
      </w:r>
      <w:r w:rsidRPr="00247879">
        <w:rPr>
          <w:rFonts w:ascii="Times New Roman" w:hAnsi="Times New Roman"/>
          <w:sz w:val="28"/>
          <w:szCs w:val="28"/>
        </w:rPr>
        <w:t xml:space="preserve">www.ekburg.ru/ </w:t>
      </w:r>
      <w:r>
        <w:rPr>
          <w:rFonts w:ascii="Times New Roman" w:hAnsi="Times New Roman"/>
          <w:sz w:val="28"/>
          <w:szCs w:val="28"/>
        </w:rPr>
        <w:t xml:space="preserve"> </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Официальный портал Каменска-Уральского</w:t>
      </w:r>
      <w:r>
        <w:rPr>
          <w:rFonts w:ascii="Times New Roman" w:hAnsi="Times New Roman"/>
          <w:sz w:val="28"/>
          <w:szCs w:val="28"/>
        </w:rPr>
        <w:t xml:space="preserve">  www.kamensk-uralskiy.ru/</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Официальный портал Министерства природных ресурсов и экологии Российской Федерации</w:t>
      </w:r>
      <w:r>
        <w:rPr>
          <w:rFonts w:ascii="Times New Roman" w:hAnsi="Times New Roman"/>
          <w:sz w:val="28"/>
          <w:szCs w:val="28"/>
        </w:rPr>
        <w:t xml:space="preserve"> www.mnr.gov.ru/</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Официальный портал Федерального агентства водных ресурсов</w:t>
      </w:r>
      <w:r>
        <w:rPr>
          <w:rFonts w:ascii="Times New Roman" w:hAnsi="Times New Roman"/>
          <w:sz w:val="28"/>
          <w:szCs w:val="28"/>
        </w:rPr>
        <w:t xml:space="preserve"> voda.mnr.gov.ru/ </w:t>
      </w:r>
    </w:p>
    <w:p w:rsidR="00F919D4" w:rsidRPr="00F720A1" w:rsidRDefault="00F919D4" w:rsidP="00472FB4">
      <w:pPr>
        <w:numPr>
          <w:ilvl w:val="0"/>
          <w:numId w:val="21"/>
        </w:numPr>
        <w:spacing w:after="0" w:line="360" w:lineRule="auto"/>
        <w:ind w:left="850" w:hanging="493"/>
        <w:jc w:val="both"/>
        <w:rPr>
          <w:rFonts w:ascii="Times New Roman" w:hAnsi="Times New Roman" w:cs="Times New Roman"/>
          <w:sz w:val="28"/>
          <w:szCs w:val="28"/>
        </w:rPr>
      </w:pPr>
      <w:r w:rsidRPr="00F720A1">
        <w:rPr>
          <w:rFonts w:ascii="Times New Roman" w:hAnsi="Times New Roman" w:cs="Times New Roman"/>
          <w:sz w:val="28"/>
          <w:szCs w:val="28"/>
        </w:rPr>
        <w:t>Официальный портал Федеральной службы государственно</w:t>
      </w:r>
      <w:r>
        <w:rPr>
          <w:rFonts w:ascii="Times New Roman" w:hAnsi="Times New Roman" w:cs="Times New Roman"/>
          <w:sz w:val="28"/>
          <w:szCs w:val="28"/>
        </w:rPr>
        <w:t>й</w:t>
      </w:r>
      <w:r w:rsidRPr="00F720A1">
        <w:rPr>
          <w:rFonts w:ascii="Times New Roman" w:hAnsi="Times New Roman" w:cs="Times New Roman"/>
          <w:sz w:val="28"/>
          <w:szCs w:val="28"/>
        </w:rPr>
        <w:t xml:space="preserve"> статистики</w:t>
      </w:r>
      <w:r>
        <w:rPr>
          <w:rFonts w:ascii="Times New Roman" w:hAnsi="Times New Roman" w:cs="Times New Roman"/>
          <w:sz w:val="28"/>
          <w:szCs w:val="28"/>
        </w:rPr>
        <w:t xml:space="preserve"> </w:t>
      </w:r>
      <w:hyperlink r:id="rId46" w:history="1">
        <w:r w:rsidRPr="00F720A1">
          <w:rPr>
            <w:rFonts w:ascii="Times New Roman" w:hAnsi="Times New Roman" w:cs="Times New Roman"/>
            <w:sz w:val="28"/>
            <w:szCs w:val="28"/>
          </w:rPr>
          <w:t>www.gks.ru/</w:t>
        </w:r>
      </w:hyperlink>
    </w:p>
    <w:p w:rsidR="00F919D4" w:rsidRDefault="00F919D4" w:rsidP="008A5818">
      <w:pPr>
        <w:numPr>
          <w:ilvl w:val="0"/>
          <w:numId w:val="21"/>
        </w:numPr>
        <w:spacing w:after="0" w:line="360" w:lineRule="auto"/>
        <w:ind w:left="851" w:hanging="491"/>
        <w:jc w:val="both"/>
        <w:rPr>
          <w:rFonts w:ascii="Times New Roman" w:hAnsi="Times New Roman"/>
          <w:sz w:val="28"/>
          <w:szCs w:val="28"/>
        </w:rPr>
      </w:pPr>
      <w:r w:rsidRPr="00E05C64">
        <w:rPr>
          <w:rFonts w:ascii="Times New Roman" w:hAnsi="Times New Roman"/>
          <w:sz w:val="28"/>
          <w:szCs w:val="28"/>
        </w:rPr>
        <w:t>Розенберг Г.С., Шитиков В.К. Общая промышленная нагрузка // Тольятти: ИЭВБ РАН, 1994.</w:t>
      </w:r>
    </w:p>
    <w:p w:rsidR="00F919D4"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Системы очистки воды</w:t>
      </w:r>
      <w:r>
        <w:rPr>
          <w:rFonts w:ascii="Times New Roman" w:hAnsi="Times New Roman"/>
          <w:sz w:val="28"/>
          <w:szCs w:val="28"/>
        </w:rPr>
        <w:t xml:space="preserve"> </w:t>
      </w:r>
      <w:hyperlink r:id="rId47" w:history="1">
        <w:r w:rsidRPr="00247879">
          <w:rPr>
            <w:rFonts w:ascii="Times New Roman" w:hAnsi="Times New Roman"/>
            <w:sz w:val="28"/>
            <w:szCs w:val="28"/>
          </w:rPr>
          <w:t>www.wasser.ru</w:t>
        </w:r>
      </w:hyperlink>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Харабрин</w:t>
      </w:r>
      <w:r>
        <w:rPr>
          <w:rFonts w:ascii="Times New Roman" w:hAnsi="Times New Roman"/>
          <w:sz w:val="28"/>
          <w:szCs w:val="28"/>
        </w:rPr>
        <w:t xml:space="preserve"> С.В</w:t>
      </w:r>
      <w:r w:rsidRPr="00247879">
        <w:rPr>
          <w:rFonts w:ascii="Times New Roman" w:hAnsi="Times New Roman"/>
          <w:sz w:val="28"/>
          <w:szCs w:val="28"/>
        </w:rPr>
        <w:t>. Экологический мониторинг тригалогенметанов в питьевой воде и воде водоисточника. – Уфа, 2004.</w:t>
      </w:r>
    </w:p>
    <w:p w:rsidR="00F919D4" w:rsidRPr="00247879"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Шитиков</w:t>
      </w:r>
      <w:r>
        <w:rPr>
          <w:rFonts w:ascii="Times New Roman" w:hAnsi="Times New Roman"/>
          <w:sz w:val="28"/>
          <w:szCs w:val="28"/>
        </w:rPr>
        <w:t xml:space="preserve"> В.К</w:t>
      </w:r>
      <w:r w:rsidRPr="00247879">
        <w:rPr>
          <w:rFonts w:ascii="Times New Roman" w:hAnsi="Times New Roman"/>
          <w:sz w:val="28"/>
          <w:szCs w:val="28"/>
        </w:rPr>
        <w:t>. Диссертация «Интеллектуальные технологии структурного анализа экологических си</w:t>
      </w:r>
      <w:r>
        <w:rPr>
          <w:rFonts w:ascii="Times New Roman" w:hAnsi="Times New Roman"/>
          <w:sz w:val="28"/>
          <w:szCs w:val="28"/>
        </w:rPr>
        <w:t>стем». -  Тольятти: ИЭВБ АН</w:t>
      </w:r>
      <w:r w:rsidRPr="00247879">
        <w:rPr>
          <w:rFonts w:ascii="Times New Roman" w:hAnsi="Times New Roman"/>
          <w:sz w:val="28"/>
          <w:szCs w:val="28"/>
        </w:rPr>
        <w:t>, 2006.</w:t>
      </w:r>
    </w:p>
    <w:p w:rsidR="00F919D4" w:rsidRDefault="00F919D4" w:rsidP="00472FB4">
      <w:pPr>
        <w:numPr>
          <w:ilvl w:val="0"/>
          <w:numId w:val="21"/>
        </w:numPr>
        <w:spacing w:after="0" w:line="360" w:lineRule="auto"/>
        <w:ind w:left="850" w:hanging="493"/>
        <w:jc w:val="both"/>
        <w:rPr>
          <w:rFonts w:ascii="Times New Roman" w:hAnsi="Times New Roman"/>
          <w:sz w:val="28"/>
          <w:szCs w:val="28"/>
        </w:rPr>
      </w:pPr>
      <w:r w:rsidRPr="00247879">
        <w:rPr>
          <w:rFonts w:ascii="Times New Roman" w:hAnsi="Times New Roman"/>
          <w:sz w:val="28"/>
          <w:szCs w:val="28"/>
        </w:rPr>
        <w:t>Экологический центр «Экосистема»</w:t>
      </w:r>
      <w:r>
        <w:rPr>
          <w:rFonts w:ascii="Times New Roman" w:hAnsi="Times New Roman"/>
          <w:sz w:val="28"/>
          <w:szCs w:val="28"/>
        </w:rPr>
        <w:t xml:space="preserve"> </w:t>
      </w:r>
      <w:r w:rsidRPr="00F919D4">
        <w:rPr>
          <w:rFonts w:ascii="Times New Roman" w:hAnsi="Times New Roman"/>
          <w:sz w:val="28"/>
          <w:szCs w:val="28"/>
        </w:rPr>
        <w:t>www.ecosystema.ru</w:t>
      </w:r>
    </w:p>
    <w:p w:rsidR="00492EEF" w:rsidRPr="000E66D3" w:rsidRDefault="00492EEF" w:rsidP="008A5818">
      <w:pPr>
        <w:spacing w:after="0" w:line="360" w:lineRule="auto"/>
        <w:rPr>
          <w:rFonts w:ascii="Times New Roman" w:hAnsi="Times New Roman"/>
          <w:sz w:val="28"/>
          <w:szCs w:val="28"/>
        </w:rPr>
      </w:pPr>
    </w:p>
    <w:p w:rsidR="00C337FD" w:rsidRDefault="00C337FD" w:rsidP="00C337FD"/>
    <w:p w:rsidR="0017504F" w:rsidRDefault="0017504F" w:rsidP="00C337FD"/>
    <w:p w:rsidR="0017504F" w:rsidRDefault="0017504F" w:rsidP="00C337FD"/>
    <w:p w:rsidR="0017504F" w:rsidRDefault="0017504F" w:rsidP="00C337FD"/>
    <w:p w:rsidR="0017504F" w:rsidRDefault="0017504F" w:rsidP="00C337FD"/>
    <w:p w:rsidR="00223554" w:rsidRDefault="00223554" w:rsidP="00C337FD"/>
    <w:p w:rsidR="00C01B0C" w:rsidRDefault="00C01B0C" w:rsidP="00C337FD"/>
    <w:p w:rsidR="00BA1C2A" w:rsidRDefault="00BA1C2A" w:rsidP="00C337FD"/>
    <w:p w:rsidR="00FB3D0E" w:rsidRPr="00FB3D0E" w:rsidRDefault="00E05C64" w:rsidP="00FB3D0E">
      <w:pPr>
        <w:pStyle w:val="1"/>
        <w:rPr>
          <w:rFonts w:ascii="Times New Roman" w:hAnsi="Times New Roman" w:cs="Times New Roman"/>
          <w:color w:val="auto"/>
          <w:sz w:val="32"/>
          <w:szCs w:val="32"/>
        </w:rPr>
      </w:pPr>
      <w:bookmarkStart w:id="17" w:name="_Toc357088510"/>
      <w:r w:rsidRPr="00E05C64">
        <w:rPr>
          <w:rFonts w:ascii="Times New Roman" w:hAnsi="Times New Roman" w:cs="Times New Roman"/>
          <w:color w:val="auto"/>
          <w:sz w:val="32"/>
          <w:szCs w:val="32"/>
        </w:rPr>
        <w:lastRenderedPageBreak/>
        <w:t>Приложение</w:t>
      </w:r>
      <w:bookmarkEnd w:id="17"/>
    </w:p>
    <w:p w:rsidR="00FB3D0E" w:rsidRDefault="00FB3D0E" w:rsidP="00FB3D0E">
      <w:pPr>
        <w:jc w:val="right"/>
        <w:rPr>
          <w:rFonts w:ascii="Times New Roman" w:hAnsi="Times New Roman" w:cs="Times New Roman"/>
          <w:i/>
          <w:sz w:val="28"/>
          <w:szCs w:val="28"/>
        </w:rPr>
      </w:pPr>
      <w:r w:rsidRPr="00FB3D0E">
        <w:rPr>
          <w:rFonts w:ascii="Times New Roman" w:hAnsi="Times New Roman" w:cs="Times New Roman"/>
          <w:i/>
          <w:sz w:val="28"/>
          <w:szCs w:val="28"/>
        </w:rPr>
        <w:t>Приложение 1</w:t>
      </w:r>
    </w:p>
    <w:p w:rsidR="00FB3D0E" w:rsidRPr="00FB3D0E" w:rsidRDefault="00FB3D0E" w:rsidP="00FB3D0E">
      <w:pPr>
        <w:pStyle w:val="af"/>
        <w:spacing w:before="240" w:after="240" w:line="360" w:lineRule="auto"/>
        <w:rPr>
          <w:rFonts w:ascii="Times New Roman" w:hAnsi="Times New Roman" w:cs="Times New Roman"/>
          <w:i/>
          <w:sz w:val="28"/>
          <w:szCs w:val="28"/>
        </w:rPr>
      </w:pPr>
      <w:r w:rsidRPr="00FB3D0E">
        <w:rPr>
          <w:rFonts w:ascii="Times New Roman" w:hAnsi="Times New Roman" w:cs="Times New Roman"/>
          <w:i/>
          <w:sz w:val="28"/>
          <w:szCs w:val="28"/>
        </w:rPr>
        <w:t>Обоснование определяющих факторов загрязнения. Факторный анализ</w:t>
      </w:r>
    </w:p>
    <w:tbl>
      <w:tblPr>
        <w:tblW w:w="91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5"/>
        <w:gridCol w:w="1002"/>
        <w:gridCol w:w="999"/>
        <w:gridCol w:w="1001"/>
        <w:gridCol w:w="1001"/>
        <w:gridCol w:w="1001"/>
        <w:gridCol w:w="1001"/>
        <w:gridCol w:w="1001"/>
        <w:gridCol w:w="1001"/>
      </w:tblGrid>
      <w:tr w:rsidR="00FB3D0E" w:rsidRPr="00A9706E" w:rsidTr="00FB3D0E">
        <w:trPr>
          <w:cantSplit/>
          <w:tblHeader/>
        </w:trPr>
        <w:tc>
          <w:tcPr>
            <w:tcW w:w="9160" w:type="dxa"/>
            <w:gridSpan w:val="9"/>
            <w:tcBorders>
              <w:top w:val="nil"/>
              <w:left w:val="nil"/>
              <w:bottom w:val="nil"/>
              <w:right w:val="nil"/>
            </w:tcBorders>
            <w:shd w:val="clear" w:color="auto" w:fill="FFFFFF"/>
            <w:tcMar>
              <w:top w:w="30" w:type="dxa"/>
              <w:left w:w="30" w:type="dxa"/>
              <w:bottom w:w="30" w:type="dxa"/>
              <w:right w:w="30" w:type="dxa"/>
            </w:tcMar>
            <w:vAlign w:val="center"/>
          </w:tcPr>
          <w:p w:rsidR="00FB3D0E" w:rsidRPr="00A9706E" w:rsidRDefault="00FB3D0E" w:rsidP="00FB3D0E">
            <w:pPr>
              <w:autoSpaceDE w:val="0"/>
              <w:autoSpaceDN w:val="0"/>
              <w:adjustRightInd w:val="0"/>
              <w:spacing w:after="0" w:line="320" w:lineRule="atLeast"/>
              <w:jc w:val="center"/>
              <w:rPr>
                <w:rFonts w:ascii="Arial" w:hAnsi="Arial" w:cs="Arial"/>
                <w:color w:val="000000"/>
                <w:sz w:val="18"/>
                <w:szCs w:val="18"/>
              </w:rPr>
            </w:pPr>
            <w:r w:rsidRPr="00A9706E">
              <w:rPr>
                <w:rFonts w:ascii="Arial" w:hAnsi="Arial" w:cs="Arial"/>
                <w:b/>
                <w:bCs/>
                <w:color w:val="000000"/>
                <w:sz w:val="18"/>
                <w:szCs w:val="18"/>
              </w:rPr>
              <w:t>Матрица компонент</w:t>
            </w:r>
            <w:r w:rsidRPr="00A9706E">
              <w:rPr>
                <w:rFonts w:ascii="Arial" w:hAnsi="Arial" w:cs="Arial"/>
                <w:b/>
                <w:bCs/>
                <w:color w:val="000000"/>
                <w:sz w:val="18"/>
                <w:szCs w:val="18"/>
                <w:vertAlign w:val="superscript"/>
              </w:rPr>
              <w:t>a</w:t>
            </w:r>
          </w:p>
        </w:tc>
      </w:tr>
      <w:tr w:rsidR="00FB3D0E" w:rsidRPr="00A9706E" w:rsidTr="00FB3D0E">
        <w:trPr>
          <w:cantSplit/>
          <w:tblHeader/>
        </w:trPr>
        <w:tc>
          <w:tcPr>
            <w:tcW w:w="115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c>
          <w:tcPr>
            <w:tcW w:w="8006" w:type="dxa"/>
            <w:gridSpan w:val="8"/>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B3D0E" w:rsidRPr="00A9706E" w:rsidRDefault="00FB3D0E" w:rsidP="00FB3D0E">
            <w:pPr>
              <w:autoSpaceDE w:val="0"/>
              <w:autoSpaceDN w:val="0"/>
              <w:adjustRightInd w:val="0"/>
              <w:spacing w:after="0" w:line="320" w:lineRule="atLeast"/>
              <w:jc w:val="center"/>
              <w:rPr>
                <w:rFonts w:ascii="Arial" w:hAnsi="Arial" w:cs="Arial"/>
                <w:color w:val="000000"/>
                <w:sz w:val="18"/>
                <w:szCs w:val="18"/>
              </w:rPr>
            </w:pPr>
            <w:r w:rsidRPr="00A9706E">
              <w:rPr>
                <w:rFonts w:ascii="Arial" w:hAnsi="Arial" w:cs="Arial"/>
                <w:color w:val="000000"/>
                <w:sz w:val="18"/>
                <w:szCs w:val="18"/>
              </w:rPr>
              <w:t>Компонента</w:t>
            </w:r>
          </w:p>
        </w:tc>
      </w:tr>
      <w:tr w:rsidR="00FB3D0E" w:rsidRPr="00A9706E" w:rsidTr="00FB3D0E">
        <w:trPr>
          <w:cantSplit/>
          <w:tblHeader/>
        </w:trPr>
        <w:tc>
          <w:tcPr>
            <w:tcW w:w="115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240" w:lineRule="auto"/>
              <w:rPr>
                <w:rFonts w:ascii="Times New Roman" w:hAnsi="Times New Roman" w:cs="Times New Roman"/>
                <w:sz w:val="24"/>
                <w:szCs w:val="24"/>
              </w:rPr>
            </w:pPr>
          </w:p>
        </w:tc>
        <w:tc>
          <w:tcPr>
            <w:tcW w:w="100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1</w:t>
            </w:r>
          </w:p>
        </w:tc>
        <w:tc>
          <w:tcPr>
            <w:tcW w:w="999" w:type="dxa"/>
            <w:tcBorders>
              <w:bottom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2</w:t>
            </w:r>
          </w:p>
        </w:tc>
        <w:tc>
          <w:tcPr>
            <w:tcW w:w="1001" w:type="dxa"/>
            <w:tcBorders>
              <w:bottom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3</w:t>
            </w:r>
          </w:p>
        </w:tc>
        <w:tc>
          <w:tcPr>
            <w:tcW w:w="1001" w:type="dxa"/>
            <w:tcBorders>
              <w:bottom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4</w:t>
            </w:r>
          </w:p>
        </w:tc>
        <w:tc>
          <w:tcPr>
            <w:tcW w:w="1001" w:type="dxa"/>
            <w:tcBorders>
              <w:bottom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5</w:t>
            </w:r>
          </w:p>
        </w:tc>
        <w:tc>
          <w:tcPr>
            <w:tcW w:w="1001" w:type="dxa"/>
            <w:tcBorders>
              <w:bottom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6</w:t>
            </w:r>
          </w:p>
        </w:tc>
        <w:tc>
          <w:tcPr>
            <w:tcW w:w="1001" w:type="dxa"/>
            <w:tcBorders>
              <w:bottom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7</w:t>
            </w:r>
          </w:p>
        </w:tc>
        <w:tc>
          <w:tcPr>
            <w:tcW w:w="100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sidRPr="00FB3D0E">
              <w:rPr>
                <w:rFonts w:ascii="Arial" w:hAnsi="Arial" w:cs="Arial"/>
                <w:color w:val="000000"/>
                <w:sz w:val="18"/>
                <w:szCs w:val="18"/>
              </w:rPr>
              <w:t>8</w:t>
            </w:r>
          </w:p>
        </w:tc>
      </w:tr>
      <w:tr w:rsidR="00FB3D0E" w:rsidRPr="00A9706E" w:rsidTr="00FB3D0E">
        <w:trPr>
          <w:cantSplit/>
          <w:tblHeader/>
        </w:trPr>
        <w:tc>
          <w:tcPr>
            <w:tcW w:w="115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VAR00003</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,083</w:t>
            </w:r>
          </w:p>
        </w:tc>
        <w:tc>
          <w:tcPr>
            <w:tcW w:w="999" w:type="dxa"/>
            <w:tcBorders>
              <w:top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,575</w:t>
            </w:r>
          </w:p>
        </w:tc>
        <w:tc>
          <w:tcPr>
            <w:tcW w:w="1001" w:type="dxa"/>
            <w:tcBorders>
              <w:top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-,011</w:t>
            </w:r>
          </w:p>
        </w:tc>
        <w:tc>
          <w:tcPr>
            <w:tcW w:w="1001" w:type="dxa"/>
            <w:tcBorders>
              <w:top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-,219</w:t>
            </w:r>
          </w:p>
        </w:tc>
        <w:tc>
          <w:tcPr>
            <w:tcW w:w="1001" w:type="dxa"/>
            <w:tcBorders>
              <w:top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,005</w:t>
            </w:r>
          </w:p>
        </w:tc>
        <w:tc>
          <w:tcPr>
            <w:tcW w:w="1001" w:type="dxa"/>
            <w:tcBorders>
              <w:top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,131</w:t>
            </w:r>
          </w:p>
        </w:tc>
        <w:tc>
          <w:tcPr>
            <w:tcW w:w="1001" w:type="dxa"/>
            <w:tcBorders>
              <w:top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,111</w:t>
            </w:r>
          </w:p>
        </w:tc>
        <w:tc>
          <w:tcPr>
            <w:tcW w:w="100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,094</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VAR00005</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,305</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,041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,441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-,423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-,025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,275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,186</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-,227</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VAR00006</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-,314</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,654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-,134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,180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,066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,153</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,406</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VAR00007</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-,466</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,372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,148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,240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-,231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,276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-,010</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,157</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VAR00008</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,017</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-,047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-,572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,495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,305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,224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-,344</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-,256</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VAR00009</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,224</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-,513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,381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-,209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,230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-,506</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,229</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VAR00010</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,319</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-,494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-,034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,497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-,419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-,286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,086</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,020</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VAR00011</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-,711</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,031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,580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-,134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,156</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,154</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VAR00012</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-,770</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-,045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,467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,024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,244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-,071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,083</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,084</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VAR00013</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,195</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,575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-,054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-,273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,607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,130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-,261</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-,137</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VAR00014</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,722</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-,049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,054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,072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-,277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-,233</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,281</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VAR00015</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,893</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,210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-,057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-,163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-,002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-,022</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,046</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VAR00016</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,718</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,218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-,228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,153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,205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,162</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,095</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VAR00017</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,925</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,164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,186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-,041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,158</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,010</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VAR00018</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,941</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,095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-,104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-,071</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,093</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VAR00019</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,803</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,008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,230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,173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,329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,181</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-,067</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VAR00020</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,920</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,181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,144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,047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,059</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-,057</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VAR00021</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,028</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-,508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-,032</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,069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,085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,646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,104</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,454</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VAR00022</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,339</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-,581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-,551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,076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,008</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-,102</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VAR00026</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,731</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,106</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-,037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-,171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-,247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,114</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,234</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,099</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VAR00028</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,460</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,187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,437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-,480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,163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-,093</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-,296</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VAR00029</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,178</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-,451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-,390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-,051</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,265</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,263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,517</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-,135</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VAR00032</w:t>
            </w:r>
          </w:p>
          <w:p w:rsidR="00FB3D0E" w:rsidRPr="00FB3D0E" w:rsidRDefault="00FB3D0E" w:rsidP="00FB3D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медь</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,839</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,037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,528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,509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,130</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,338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-,141</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-,264</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VAR00033</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,370</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-,123</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,558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,418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,039</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,177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,128</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-,023</w:t>
            </w:r>
          </w:p>
        </w:tc>
      </w:tr>
      <w:tr w:rsidR="00FB3D0E" w:rsidRPr="00A9706E" w:rsidTr="00FB3D0E">
        <w:trPr>
          <w:cantSplit/>
          <w:tblHeader/>
        </w:trPr>
        <w:tc>
          <w:tcPr>
            <w:tcW w:w="1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VAR00034</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,681</w:t>
            </w:r>
          </w:p>
        </w:tc>
        <w:tc>
          <w:tcPr>
            <w:tcW w:w="999"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-,117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,017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-,347</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,228</w:t>
            </w:r>
          </w:p>
        </w:tc>
        <w:tc>
          <w:tcPr>
            <w:tcW w:w="1001" w:type="dxa"/>
            <w:tcBorders>
              <w:top w:val="nil"/>
              <w:bottom w:val="nil"/>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-,317</w:t>
            </w:r>
          </w:p>
        </w:tc>
        <w:tc>
          <w:tcPr>
            <w:tcW w:w="1001" w:type="dxa"/>
            <w:tcBorders>
              <w:top w:val="nil"/>
              <w:bottom w:val="nil"/>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,229</w:t>
            </w:r>
          </w:p>
        </w:tc>
      </w:tr>
      <w:tr w:rsidR="00FB3D0E" w:rsidRPr="00A9706E" w:rsidTr="00FB3D0E">
        <w:trPr>
          <w:cantSplit/>
          <w:tblHeader/>
        </w:trPr>
        <w:tc>
          <w:tcPr>
            <w:tcW w:w="115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B3D0E" w:rsidRPr="00FB3D0E" w:rsidRDefault="00FB3D0E" w:rsidP="00FB3D0E">
            <w:pPr>
              <w:autoSpaceDE w:val="0"/>
              <w:autoSpaceDN w:val="0"/>
              <w:adjustRightInd w:val="0"/>
              <w:spacing w:after="0" w:line="320" w:lineRule="atLeast"/>
              <w:rPr>
                <w:rFonts w:ascii="Arial" w:hAnsi="Arial" w:cs="Arial"/>
                <w:color w:val="000000"/>
                <w:sz w:val="18"/>
                <w:szCs w:val="18"/>
              </w:rPr>
            </w:pPr>
            <w:r w:rsidRPr="00FB3D0E">
              <w:rPr>
                <w:rFonts w:ascii="Arial" w:hAnsi="Arial" w:cs="Arial"/>
                <w:color w:val="000000"/>
                <w:sz w:val="18"/>
                <w:szCs w:val="18"/>
              </w:rPr>
              <w:t>VAR00035</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,468</w:t>
            </w:r>
          </w:p>
        </w:tc>
        <w:tc>
          <w:tcPr>
            <w:tcW w:w="999" w:type="dxa"/>
            <w:tcBorders>
              <w:top w:val="nil"/>
              <w:bottom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-,202</w:t>
            </w:r>
          </w:p>
        </w:tc>
        <w:tc>
          <w:tcPr>
            <w:tcW w:w="1001" w:type="dxa"/>
            <w:tcBorders>
              <w:top w:val="nil"/>
              <w:bottom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,281</w:t>
            </w:r>
          </w:p>
        </w:tc>
        <w:tc>
          <w:tcPr>
            <w:tcW w:w="1001" w:type="dxa"/>
            <w:tcBorders>
              <w:top w:val="nil"/>
              <w:bottom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,164</w:t>
            </w:r>
          </w:p>
        </w:tc>
        <w:tc>
          <w:tcPr>
            <w:tcW w:w="1001" w:type="dxa"/>
            <w:tcBorders>
              <w:top w:val="nil"/>
              <w:bottom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,424</w:t>
            </w:r>
          </w:p>
        </w:tc>
        <w:tc>
          <w:tcPr>
            <w:tcW w:w="1001" w:type="dxa"/>
            <w:tcBorders>
              <w:top w:val="nil"/>
              <w:bottom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-,314</w:t>
            </w:r>
          </w:p>
        </w:tc>
        <w:tc>
          <w:tcPr>
            <w:tcW w:w="1001" w:type="dxa"/>
            <w:tcBorders>
              <w:top w:val="nil"/>
              <w:bottom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,078</w:t>
            </w:r>
          </w:p>
        </w:tc>
        <w:tc>
          <w:tcPr>
            <w:tcW w:w="100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B3D0E" w:rsidRPr="00FB3D0E" w:rsidRDefault="00FB3D0E" w:rsidP="00FB3D0E">
            <w:pPr>
              <w:autoSpaceDE w:val="0"/>
              <w:autoSpaceDN w:val="0"/>
              <w:adjustRightInd w:val="0"/>
              <w:spacing w:after="0" w:line="320" w:lineRule="atLeast"/>
              <w:jc w:val="right"/>
              <w:rPr>
                <w:rFonts w:ascii="Arial" w:hAnsi="Arial" w:cs="Arial"/>
                <w:color w:val="000000"/>
                <w:sz w:val="18"/>
                <w:szCs w:val="18"/>
              </w:rPr>
            </w:pPr>
            <w:r w:rsidRPr="00FB3D0E">
              <w:rPr>
                <w:rFonts w:ascii="Arial" w:hAnsi="Arial" w:cs="Arial"/>
                <w:color w:val="000000"/>
                <w:sz w:val="18"/>
                <w:szCs w:val="18"/>
              </w:rPr>
              <w:t>,165</w:t>
            </w:r>
          </w:p>
        </w:tc>
      </w:tr>
      <w:tr w:rsidR="00FB3D0E" w:rsidRPr="00A9706E" w:rsidTr="00FB3D0E">
        <w:trPr>
          <w:cantSplit/>
        </w:trPr>
        <w:tc>
          <w:tcPr>
            <w:tcW w:w="6157" w:type="dxa"/>
            <w:gridSpan w:val="6"/>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320" w:lineRule="atLeast"/>
              <w:rPr>
                <w:rFonts w:ascii="Arial" w:hAnsi="Arial" w:cs="Arial"/>
                <w:color w:val="000000"/>
                <w:sz w:val="18"/>
                <w:szCs w:val="18"/>
              </w:rPr>
            </w:pPr>
            <w:r w:rsidRPr="00A9706E">
              <w:rPr>
                <w:rFonts w:ascii="Arial" w:hAnsi="Arial" w:cs="Arial"/>
                <w:color w:val="000000"/>
                <w:sz w:val="18"/>
                <w:szCs w:val="18"/>
              </w:rPr>
              <w:t>Метод выделения: Анализ методом главных компонент.</w:t>
            </w: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r>
      <w:tr w:rsidR="00FB3D0E" w:rsidRPr="00A9706E" w:rsidTr="00FB3D0E">
        <w:trPr>
          <w:cantSplit/>
        </w:trPr>
        <w:tc>
          <w:tcPr>
            <w:tcW w:w="4155" w:type="dxa"/>
            <w:gridSpan w:val="4"/>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320" w:lineRule="atLeast"/>
              <w:rPr>
                <w:rFonts w:ascii="Arial" w:hAnsi="Arial" w:cs="Arial"/>
                <w:color w:val="000000"/>
                <w:sz w:val="18"/>
                <w:szCs w:val="18"/>
              </w:rPr>
            </w:pPr>
            <w:r w:rsidRPr="00A9706E">
              <w:rPr>
                <w:rFonts w:ascii="Arial" w:hAnsi="Arial" w:cs="Arial"/>
                <w:color w:val="000000"/>
                <w:sz w:val="18"/>
                <w:szCs w:val="18"/>
              </w:rPr>
              <w:t>a. Извлеченных компонент: 8</w:t>
            </w: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FB3D0E" w:rsidRPr="00A9706E" w:rsidRDefault="00FB3D0E" w:rsidP="00FB3D0E">
            <w:pPr>
              <w:autoSpaceDE w:val="0"/>
              <w:autoSpaceDN w:val="0"/>
              <w:adjustRightInd w:val="0"/>
              <w:spacing w:after="0" w:line="240" w:lineRule="auto"/>
              <w:rPr>
                <w:rFonts w:ascii="Times New Roman" w:hAnsi="Times New Roman" w:cs="Times New Roman"/>
                <w:sz w:val="24"/>
                <w:szCs w:val="24"/>
              </w:rPr>
            </w:pPr>
          </w:p>
        </w:tc>
      </w:tr>
    </w:tbl>
    <w:p w:rsidR="0017504F" w:rsidRDefault="0017504F" w:rsidP="00C337FD"/>
    <w:p w:rsidR="00FB3D0E" w:rsidRDefault="008F07E4" w:rsidP="00FB3D0E">
      <w:pPr>
        <w:jc w:val="right"/>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2244090</wp:posOffset>
            </wp:positionH>
            <wp:positionV relativeFrom="paragraph">
              <wp:posOffset>-920115</wp:posOffset>
            </wp:positionV>
            <wp:extent cx="1559560" cy="5086350"/>
            <wp:effectExtent l="1790700" t="0" r="1774190" b="0"/>
            <wp:wrapTight wrapText="bothSides">
              <wp:wrapPolygon edited="0">
                <wp:start x="21750" y="-116"/>
                <wp:lineTo x="-150" y="-116"/>
                <wp:lineTo x="-150" y="21646"/>
                <wp:lineTo x="21750" y="21646"/>
                <wp:lineTo x="21750" y="-116"/>
              </wp:wrapPolygon>
            </wp:wrapTight>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rot="16200000">
                      <a:off x="0" y="0"/>
                      <a:ext cx="1559560" cy="5086350"/>
                    </a:xfrm>
                    <a:prstGeom prst="rect">
                      <a:avLst/>
                    </a:prstGeom>
                    <a:noFill/>
                    <a:ln w="9525">
                      <a:solidFill>
                        <a:schemeClr val="tx1"/>
                      </a:solidFill>
                      <a:miter lim="800000"/>
                      <a:headEnd/>
                      <a:tailEnd/>
                    </a:ln>
                  </pic:spPr>
                </pic:pic>
              </a:graphicData>
            </a:graphic>
          </wp:anchor>
        </w:drawing>
      </w:r>
      <w:r w:rsidR="00FB3D0E" w:rsidRPr="00FB3D0E">
        <w:rPr>
          <w:rFonts w:ascii="Times New Roman" w:hAnsi="Times New Roman" w:cs="Times New Roman"/>
          <w:i/>
          <w:sz w:val="28"/>
          <w:szCs w:val="28"/>
        </w:rPr>
        <w:t>Приложение 2</w:t>
      </w:r>
    </w:p>
    <w:p w:rsidR="00FB3D0E" w:rsidRPr="008F07E4" w:rsidRDefault="00FB3D0E" w:rsidP="008F07E4">
      <w:pPr>
        <w:jc w:val="center"/>
        <w:rPr>
          <w:rFonts w:ascii="Times New Roman" w:hAnsi="Times New Roman" w:cs="Times New Roman"/>
          <w:i/>
          <w:sz w:val="28"/>
          <w:szCs w:val="28"/>
          <w:lang w:val="en-US"/>
        </w:rPr>
      </w:pPr>
      <w:r>
        <w:rPr>
          <w:rFonts w:ascii="Times New Roman" w:hAnsi="Times New Roman" w:cs="Times New Roman"/>
          <w:i/>
          <w:sz w:val="28"/>
          <w:szCs w:val="28"/>
        </w:rPr>
        <w:t>Проверка ряда на стационарность. Коррелограмма</w:t>
      </w:r>
    </w:p>
    <w:p w:rsidR="00FB3D0E" w:rsidRDefault="00FB3D0E" w:rsidP="00FB3D0E">
      <w:pPr>
        <w:jc w:val="center"/>
        <w:rPr>
          <w:rFonts w:ascii="Times New Roman" w:hAnsi="Times New Roman" w:cs="Times New Roman"/>
          <w:i/>
          <w:sz w:val="28"/>
          <w:szCs w:val="28"/>
        </w:rPr>
      </w:pPr>
    </w:p>
    <w:p w:rsidR="00FB3D0E" w:rsidRDefault="00FB3D0E" w:rsidP="00FB3D0E">
      <w:pPr>
        <w:jc w:val="center"/>
        <w:rPr>
          <w:rFonts w:ascii="Times New Roman" w:hAnsi="Times New Roman" w:cs="Times New Roman"/>
          <w:i/>
          <w:sz w:val="28"/>
          <w:szCs w:val="28"/>
        </w:rPr>
      </w:pPr>
    </w:p>
    <w:p w:rsidR="00FB3D0E" w:rsidRDefault="00FB3D0E" w:rsidP="00FB3D0E">
      <w:pPr>
        <w:jc w:val="center"/>
        <w:rPr>
          <w:rFonts w:ascii="Times New Roman" w:hAnsi="Times New Roman" w:cs="Times New Roman"/>
          <w:i/>
          <w:sz w:val="28"/>
          <w:szCs w:val="28"/>
        </w:rPr>
      </w:pPr>
    </w:p>
    <w:p w:rsidR="00FB3D0E" w:rsidRDefault="00FB3D0E" w:rsidP="00FB3D0E">
      <w:pPr>
        <w:jc w:val="center"/>
        <w:rPr>
          <w:rFonts w:ascii="Times New Roman" w:hAnsi="Times New Roman" w:cs="Times New Roman"/>
          <w:i/>
          <w:sz w:val="28"/>
          <w:szCs w:val="28"/>
          <w:lang w:val="en-US"/>
        </w:rPr>
      </w:pPr>
    </w:p>
    <w:p w:rsidR="008F07E4" w:rsidRPr="008F07E4" w:rsidRDefault="008F07E4" w:rsidP="00FB3D0E">
      <w:pPr>
        <w:jc w:val="center"/>
        <w:rPr>
          <w:rFonts w:ascii="Times New Roman" w:hAnsi="Times New Roman" w:cs="Times New Roman"/>
          <w:i/>
          <w:sz w:val="28"/>
          <w:szCs w:val="28"/>
          <w:lang w:val="en-US"/>
        </w:rPr>
      </w:pPr>
    </w:p>
    <w:p w:rsidR="00FB3D0E" w:rsidRDefault="00FB3D0E" w:rsidP="00FB3D0E">
      <w:pPr>
        <w:jc w:val="center"/>
        <w:rPr>
          <w:rFonts w:ascii="Times New Roman" w:hAnsi="Times New Roman" w:cs="Times New Roman"/>
          <w:i/>
          <w:sz w:val="28"/>
          <w:szCs w:val="28"/>
        </w:rPr>
      </w:pPr>
    </w:p>
    <w:p w:rsidR="00FB3D0E" w:rsidRDefault="00FB3D0E" w:rsidP="00FB3D0E">
      <w:pPr>
        <w:jc w:val="right"/>
        <w:rPr>
          <w:rFonts w:ascii="Times New Roman" w:hAnsi="Times New Roman" w:cs="Times New Roman"/>
          <w:i/>
          <w:sz w:val="28"/>
          <w:szCs w:val="28"/>
        </w:rPr>
      </w:pPr>
      <w:r>
        <w:rPr>
          <w:rFonts w:ascii="Times New Roman" w:hAnsi="Times New Roman" w:cs="Times New Roman"/>
          <w:i/>
          <w:sz w:val="28"/>
          <w:szCs w:val="28"/>
        </w:rPr>
        <w:t>Приложение 3</w:t>
      </w:r>
    </w:p>
    <w:p w:rsidR="008B138E" w:rsidRDefault="008B138E" w:rsidP="008B138E">
      <w:pPr>
        <w:jc w:val="center"/>
        <w:rPr>
          <w:rFonts w:ascii="Times New Roman" w:hAnsi="Times New Roman" w:cs="Times New Roman"/>
          <w:i/>
          <w:sz w:val="28"/>
          <w:szCs w:val="28"/>
        </w:rPr>
      </w:pPr>
      <w:r>
        <w:rPr>
          <w:rFonts w:ascii="Times New Roman" w:hAnsi="Times New Roman" w:cs="Times New Roman"/>
          <w:i/>
          <w:sz w:val="28"/>
          <w:szCs w:val="28"/>
        </w:rPr>
        <w:t>Проверка ряда на стационарность. Тест Дикки-Фулера</w:t>
      </w:r>
    </w:p>
    <w:tbl>
      <w:tblPr>
        <w:tblW w:w="0" w:type="auto"/>
        <w:jc w:val="center"/>
        <w:tblInd w:w="30" w:type="dxa"/>
        <w:tblLayout w:type="fixed"/>
        <w:tblCellMar>
          <w:left w:w="0" w:type="dxa"/>
          <w:right w:w="0" w:type="dxa"/>
        </w:tblCellMar>
        <w:tblLook w:val="0000"/>
      </w:tblPr>
      <w:tblGrid>
        <w:gridCol w:w="2017"/>
        <w:gridCol w:w="1103"/>
        <w:gridCol w:w="1207"/>
        <w:gridCol w:w="1208"/>
        <w:gridCol w:w="997"/>
      </w:tblGrid>
      <w:tr w:rsidR="008B138E" w:rsidRPr="00310D7F" w:rsidTr="00320FEB">
        <w:trPr>
          <w:trHeight w:val="225"/>
          <w:jc w:val="center"/>
        </w:trPr>
        <w:tc>
          <w:tcPr>
            <w:tcW w:w="2017" w:type="dxa"/>
            <w:gridSpan w:val="4"/>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rPr>
                <w:rFonts w:ascii="Times New Roman" w:hAnsi="Times New Roman" w:cs="Times New Roman"/>
                <w:color w:val="000000"/>
                <w:sz w:val="24"/>
                <w:szCs w:val="24"/>
                <w:lang w:val="en-US"/>
              </w:rPr>
            </w:pPr>
            <w:r w:rsidRPr="008F07E4">
              <w:rPr>
                <w:rFonts w:ascii="Times New Roman" w:hAnsi="Times New Roman" w:cs="Times New Roman"/>
                <w:color w:val="000000"/>
                <w:sz w:val="24"/>
                <w:szCs w:val="24"/>
                <w:lang w:val="en-US"/>
              </w:rPr>
              <w:t>Null Hypothesis: Y has a unit root</w:t>
            </w: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r>
      <w:tr w:rsidR="008B138E" w:rsidRPr="008F07E4" w:rsidTr="00320FEB">
        <w:trPr>
          <w:trHeight w:val="225"/>
          <w:jc w:val="center"/>
        </w:trPr>
        <w:tc>
          <w:tcPr>
            <w:tcW w:w="2017" w:type="dxa"/>
            <w:gridSpan w:val="3"/>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rPr>
                <w:rFonts w:ascii="Times New Roman" w:hAnsi="Times New Roman" w:cs="Times New Roman"/>
                <w:color w:val="000000"/>
                <w:sz w:val="24"/>
                <w:szCs w:val="24"/>
              </w:rPr>
            </w:pPr>
            <w:r w:rsidRPr="008F07E4">
              <w:rPr>
                <w:rFonts w:ascii="Times New Roman" w:hAnsi="Times New Roman" w:cs="Times New Roman"/>
                <w:color w:val="000000"/>
                <w:sz w:val="24"/>
                <w:szCs w:val="24"/>
              </w:rPr>
              <w:t>Exogenous: None</w:t>
            </w:r>
          </w:p>
        </w:tc>
        <w:tc>
          <w:tcPr>
            <w:tcW w:w="1208"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r>
      <w:tr w:rsidR="008B138E" w:rsidRPr="00310D7F" w:rsidTr="00320FEB">
        <w:trPr>
          <w:trHeight w:val="225"/>
          <w:jc w:val="center"/>
        </w:trPr>
        <w:tc>
          <w:tcPr>
            <w:tcW w:w="2017" w:type="dxa"/>
            <w:gridSpan w:val="5"/>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rPr>
                <w:rFonts w:ascii="Times New Roman" w:hAnsi="Times New Roman" w:cs="Times New Roman"/>
                <w:color w:val="000000"/>
                <w:sz w:val="24"/>
                <w:szCs w:val="24"/>
                <w:lang w:val="en-US"/>
              </w:rPr>
            </w:pPr>
            <w:r w:rsidRPr="008F07E4">
              <w:rPr>
                <w:rFonts w:ascii="Times New Roman" w:hAnsi="Times New Roman" w:cs="Times New Roman"/>
                <w:color w:val="000000"/>
                <w:sz w:val="24"/>
                <w:szCs w:val="24"/>
                <w:lang w:val="en-US"/>
              </w:rPr>
              <w:t>Lag Length: 7 (Automatic - based on SIC, maxlag=14)</w:t>
            </w:r>
          </w:p>
        </w:tc>
      </w:tr>
      <w:tr w:rsidR="008B138E" w:rsidRPr="00310D7F" w:rsidTr="00320FEB">
        <w:trPr>
          <w:trHeight w:hRule="exact" w:val="90"/>
          <w:jc w:val="center"/>
        </w:trPr>
        <w:tc>
          <w:tcPr>
            <w:tcW w:w="2017"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103"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207"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208"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997"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r>
      <w:tr w:rsidR="008B138E" w:rsidRPr="00310D7F" w:rsidTr="00320FEB">
        <w:trPr>
          <w:trHeight w:hRule="exact" w:val="135"/>
          <w:jc w:val="center"/>
        </w:trPr>
        <w:tc>
          <w:tcPr>
            <w:tcW w:w="201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103"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20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208"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r>
      <w:tr w:rsidR="008B138E" w:rsidRPr="008F07E4" w:rsidTr="00320FEB">
        <w:trPr>
          <w:trHeight w:val="225"/>
          <w:jc w:val="center"/>
        </w:trPr>
        <w:tc>
          <w:tcPr>
            <w:tcW w:w="201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103"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20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1208"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  Prob.*</w:t>
            </w:r>
          </w:p>
        </w:tc>
      </w:tr>
      <w:tr w:rsidR="008B138E" w:rsidRPr="008F07E4" w:rsidTr="00320FEB">
        <w:trPr>
          <w:trHeight w:hRule="exact" w:val="90"/>
          <w:jc w:val="center"/>
        </w:trPr>
        <w:tc>
          <w:tcPr>
            <w:tcW w:w="2017"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r>
      <w:tr w:rsidR="008B138E" w:rsidRPr="008F07E4" w:rsidTr="00320FEB">
        <w:trPr>
          <w:trHeight w:hRule="exact" w:val="135"/>
          <w:jc w:val="center"/>
        </w:trPr>
        <w:tc>
          <w:tcPr>
            <w:tcW w:w="201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r>
      <w:tr w:rsidR="008B138E" w:rsidRPr="008F07E4" w:rsidTr="008B138E">
        <w:trPr>
          <w:trHeight w:val="225"/>
          <w:jc w:val="center"/>
        </w:trPr>
        <w:tc>
          <w:tcPr>
            <w:tcW w:w="2017" w:type="dxa"/>
            <w:gridSpan w:val="3"/>
            <w:tcBorders>
              <w:top w:val="nil"/>
              <w:left w:val="nil"/>
              <w:bottom w:val="single" w:sz="6" w:space="0" w:color="auto"/>
              <w:right w:val="nil"/>
            </w:tcBorders>
            <w:vAlign w:val="bottom"/>
          </w:tcPr>
          <w:p w:rsidR="008B138E" w:rsidRPr="008F07E4" w:rsidRDefault="008B138E" w:rsidP="00320FEB">
            <w:pPr>
              <w:autoSpaceDE w:val="0"/>
              <w:autoSpaceDN w:val="0"/>
              <w:adjustRightInd w:val="0"/>
              <w:spacing w:after="0" w:line="240" w:lineRule="auto"/>
              <w:rPr>
                <w:rFonts w:ascii="Times New Roman" w:hAnsi="Times New Roman" w:cs="Times New Roman"/>
                <w:color w:val="000000"/>
                <w:sz w:val="24"/>
                <w:szCs w:val="24"/>
                <w:lang w:val="en-US"/>
              </w:rPr>
            </w:pPr>
            <w:r w:rsidRPr="008F07E4">
              <w:rPr>
                <w:rFonts w:ascii="Times New Roman" w:hAnsi="Times New Roman" w:cs="Times New Roman"/>
                <w:color w:val="000000"/>
                <w:sz w:val="24"/>
                <w:szCs w:val="24"/>
                <w:lang w:val="en-US"/>
              </w:rPr>
              <w:t>Augmented Dickey-Fuller test statistic</w:t>
            </w:r>
          </w:p>
        </w:tc>
        <w:tc>
          <w:tcPr>
            <w:tcW w:w="1208" w:type="dxa"/>
            <w:tcBorders>
              <w:top w:val="nil"/>
              <w:left w:val="nil"/>
              <w:bottom w:val="single" w:sz="6" w:space="0" w:color="auto"/>
              <w:right w:val="nil"/>
            </w:tcBorders>
            <w:shd w:val="clear" w:color="auto" w:fill="auto"/>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-1.405001</w:t>
            </w:r>
          </w:p>
        </w:tc>
        <w:tc>
          <w:tcPr>
            <w:tcW w:w="997" w:type="dxa"/>
            <w:tcBorders>
              <w:top w:val="nil"/>
              <w:left w:val="nil"/>
              <w:bottom w:val="single" w:sz="6" w:space="0" w:color="auto"/>
              <w:right w:val="nil"/>
            </w:tcBorders>
            <w:shd w:val="clear" w:color="auto" w:fill="auto"/>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lang w:val="en-US"/>
              </w:rPr>
            </w:pPr>
            <w:r w:rsidRPr="008F07E4">
              <w:rPr>
                <w:rFonts w:ascii="Times New Roman" w:hAnsi="Times New Roman" w:cs="Times New Roman"/>
                <w:color w:val="000000"/>
                <w:sz w:val="24"/>
                <w:szCs w:val="24"/>
              </w:rPr>
              <w:t> </w:t>
            </w:r>
            <w:r w:rsidR="008F07E4">
              <w:rPr>
                <w:rFonts w:ascii="Times New Roman" w:hAnsi="Times New Roman" w:cs="Times New Roman"/>
                <w:color w:val="000000"/>
                <w:sz w:val="24"/>
                <w:szCs w:val="24"/>
                <w:lang w:val="en-US"/>
              </w:rPr>
              <w:t>0.1487</w:t>
            </w:r>
          </w:p>
        </w:tc>
      </w:tr>
      <w:tr w:rsidR="008B138E" w:rsidRPr="008F07E4" w:rsidTr="00320FEB">
        <w:trPr>
          <w:trHeight w:val="225"/>
          <w:jc w:val="center"/>
        </w:trPr>
        <w:tc>
          <w:tcPr>
            <w:tcW w:w="201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rPr>
                <w:rFonts w:ascii="Times New Roman" w:hAnsi="Times New Roman" w:cs="Times New Roman"/>
                <w:color w:val="000000"/>
                <w:sz w:val="24"/>
                <w:szCs w:val="24"/>
              </w:rPr>
            </w:pPr>
            <w:r w:rsidRPr="008F07E4">
              <w:rPr>
                <w:rFonts w:ascii="Times New Roman" w:hAnsi="Times New Roman" w:cs="Times New Roman"/>
                <w:color w:val="000000"/>
                <w:sz w:val="24"/>
                <w:szCs w:val="24"/>
              </w:rPr>
              <w:t>Test critical values:</w:t>
            </w:r>
          </w:p>
        </w:tc>
        <w:tc>
          <w:tcPr>
            <w:tcW w:w="1103"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1% level</w:t>
            </w:r>
          </w:p>
        </w:tc>
        <w:tc>
          <w:tcPr>
            <w:tcW w:w="120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-2.575516</w:t>
            </w: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r>
      <w:tr w:rsidR="008B138E" w:rsidRPr="008F07E4" w:rsidTr="00320FEB">
        <w:trPr>
          <w:trHeight w:val="225"/>
          <w:jc w:val="center"/>
        </w:trPr>
        <w:tc>
          <w:tcPr>
            <w:tcW w:w="201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5% level</w:t>
            </w:r>
          </w:p>
        </w:tc>
        <w:tc>
          <w:tcPr>
            <w:tcW w:w="120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-1.942276</w:t>
            </w: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r>
      <w:tr w:rsidR="008B138E" w:rsidRPr="008F07E4" w:rsidTr="00320FEB">
        <w:trPr>
          <w:trHeight w:val="225"/>
          <w:jc w:val="center"/>
        </w:trPr>
        <w:tc>
          <w:tcPr>
            <w:tcW w:w="201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10% level</w:t>
            </w:r>
          </w:p>
        </w:tc>
        <w:tc>
          <w:tcPr>
            <w:tcW w:w="120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r w:rsidRPr="008F07E4">
              <w:rPr>
                <w:rFonts w:ascii="Times New Roman" w:hAnsi="Times New Roman" w:cs="Times New Roman"/>
                <w:color w:val="000000"/>
                <w:sz w:val="24"/>
                <w:szCs w:val="24"/>
              </w:rPr>
              <w:t>-1.615738</w:t>
            </w:r>
          </w:p>
        </w:tc>
        <w:tc>
          <w:tcPr>
            <w:tcW w:w="997" w:type="dxa"/>
            <w:tcBorders>
              <w:top w:val="nil"/>
              <w:left w:val="nil"/>
              <w:bottom w:val="nil"/>
              <w:right w:val="nil"/>
            </w:tcBorders>
            <w:vAlign w:val="bottom"/>
          </w:tcPr>
          <w:p w:rsidR="008B138E" w:rsidRPr="008F07E4" w:rsidRDefault="008B138E" w:rsidP="00320FEB">
            <w:pPr>
              <w:autoSpaceDE w:val="0"/>
              <w:autoSpaceDN w:val="0"/>
              <w:adjustRightInd w:val="0"/>
              <w:spacing w:after="0" w:line="240" w:lineRule="auto"/>
              <w:jc w:val="center"/>
              <w:rPr>
                <w:rFonts w:ascii="Times New Roman" w:hAnsi="Times New Roman" w:cs="Times New Roman"/>
                <w:color w:val="000000"/>
                <w:sz w:val="24"/>
                <w:szCs w:val="24"/>
              </w:rPr>
            </w:pPr>
          </w:p>
        </w:tc>
      </w:tr>
    </w:tbl>
    <w:p w:rsidR="00FB3D0E" w:rsidRPr="00FB3D0E" w:rsidRDefault="00FB3D0E" w:rsidP="00FB3D0E">
      <w:pPr>
        <w:jc w:val="right"/>
        <w:rPr>
          <w:rFonts w:ascii="Times New Roman" w:hAnsi="Times New Roman" w:cs="Times New Roman"/>
          <w:i/>
          <w:sz w:val="28"/>
          <w:szCs w:val="28"/>
        </w:rPr>
      </w:pPr>
    </w:p>
    <w:p w:rsidR="00FB3D0E" w:rsidRDefault="008F07E4">
      <w:pPr>
        <w:jc w:val="right"/>
        <w:rPr>
          <w:rFonts w:ascii="Times New Roman" w:hAnsi="Times New Roman" w:cs="Times New Roman"/>
          <w:i/>
          <w:sz w:val="28"/>
          <w:szCs w:val="28"/>
        </w:rPr>
      </w:pPr>
      <w:r>
        <w:rPr>
          <w:rFonts w:ascii="Times New Roman" w:hAnsi="Times New Roman" w:cs="Times New Roman"/>
          <w:i/>
          <w:sz w:val="28"/>
          <w:szCs w:val="28"/>
        </w:rPr>
        <w:t>Приложение 4</w:t>
      </w:r>
    </w:p>
    <w:p w:rsidR="008F07E4" w:rsidRDefault="008F07E4" w:rsidP="008F07E4">
      <w:pPr>
        <w:jc w:val="center"/>
        <w:rPr>
          <w:rFonts w:ascii="Times New Roman" w:hAnsi="Times New Roman" w:cs="Times New Roman"/>
          <w:i/>
          <w:sz w:val="28"/>
          <w:szCs w:val="28"/>
          <w:lang w:val="en-US"/>
        </w:rPr>
      </w:pPr>
      <w:r>
        <w:rPr>
          <w:rFonts w:ascii="Times New Roman" w:hAnsi="Times New Roman" w:cs="Times New Roman"/>
          <w:i/>
          <w:sz w:val="28"/>
          <w:szCs w:val="28"/>
        </w:rPr>
        <w:t>Модель</w:t>
      </w:r>
      <w:r w:rsidRPr="008F07E4">
        <w:rPr>
          <w:rFonts w:ascii="Times New Roman" w:hAnsi="Times New Roman" w:cs="Times New Roman"/>
          <w:i/>
          <w:sz w:val="28"/>
          <w:szCs w:val="28"/>
          <w:lang w:val="en-US"/>
        </w:rPr>
        <w:t xml:space="preserve"> </w:t>
      </w:r>
      <w:r w:rsidR="00BA1C2A">
        <w:rPr>
          <w:rFonts w:ascii="Times New Roman" w:hAnsi="Times New Roman" w:cs="Times New Roman"/>
          <w:i/>
          <w:sz w:val="28"/>
          <w:szCs w:val="28"/>
          <w:lang w:val="en-US"/>
        </w:rPr>
        <w:t>ARIMA</w:t>
      </w:r>
      <w:r>
        <w:rPr>
          <w:rFonts w:ascii="Times New Roman" w:hAnsi="Times New Roman" w:cs="Times New Roman"/>
          <w:i/>
          <w:sz w:val="28"/>
          <w:szCs w:val="28"/>
          <w:lang w:val="en-US"/>
        </w:rPr>
        <w:t>(0; 1; 1) SAR(12)</w:t>
      </w:r>
      <w:r w:rsidR="00BA1C2A">
        <w:rPr>
          <w:rFonts w:ascii="Times New Roman" w:hAnsi="Times New Roman" w:cs="Times New Roman"/>
          <w:i/>
          <w:sz w:val="28"/>
          <w:szCs w:val="28"/>
        </w:rPr>
        <w:t xml:space="preserve"> </w:t>
      </w:r>
      <w:r>
        <w:rPr>
          <w:rFonts w:ascii="Times New Roman" w:hAnsi="Times New Roman" w:cs="Times New Roman"/>
          <w:i/>
          <w:sz w:val="28"/>
          <w:szCs w:val="28"/>
          <w:lang w:val="en-US"/>
        </w:rPr>
        <w:t>SMA(12)</w:t>
      </w:r>
    </w:p>
    <w:p w:rsidR="008F07E4" w:rsidRPr="008F07E4" w:rsidRDefault="008F07E4" w:rsidP="008F07E4">
      <w:pPr>
        <w:jc w:val="center"/>
        <w:rPr>
          <w:rFonts w:ascii="Times New Roman" w:hAnsi="Times New Roman" w:cs="Times New Roman"/>
          <w:i/>
          <w:sz w:val="28"/>
          <w:szCs w:val="28"/>
          <w:lang w:val="en-US"/>
        </w:rPr>
      </w:pPr>
      <w:r>
        <w:rPr>
          <w:rFonts w:ascii="Times New Roman" w:hAnsi="Times New Roman" w:cs="Times New Roman"/>
          <w:i/>
          <w:noProof/>
          <w:sz w:val="28"/>
          <w:szCs w:val="28"/>
          <w:lang w:eastAsia="ru-RU"/>
        </w:rPr>
        <w:drawing>
          <wp:inline distT="0" distB="0" distL="0" distR="0">
            <wp:extent cx="5400675" cy="268605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srcRect/>
                    <a:stretch>
                      <a:fillRect/>
                    </a:stretch>
                  </pic:blipFill>
                  <pic:spPr bwMode="auto">
                    <a:xfrm>
                      <a:off x="0" y="0"/>
                      <a:ext cx="5400675" cy="2686050"/>
                    </a:xfrm>
                    <a:prstGeom prst="rect">
                      <a:avLst/>
                    </a:prstGeom>
                    <a:noFill/>
                    <a:ln w="9525">
                      <a:noFill/>
                      <a:miter lim="800000"/>
                      <a:headEnd/>
                      <a:tailEnd/>
                    </a:ln>
                  </pic:spPr>
                </pic:pic>
              </a:graphicData>
            </a:graphic>
          </wp:inline>
        </w:drawing>
      </w:r>
    </w:p>
    <w:sectPr w:rsidR="008F07E4" w:rsidRPr="008F07E4" w:rsidSect="00422799">
      <w:footerReference w:type="default" r:id="rId5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7F" w:rsidRDefault="00310D7F" w:rsidP="004057D0">
      <w:pPr>
        <w:spacing w:after="0" w:line="240" w:lineRule="auto"/>
      </w:pPr>
      <w:r>
        <w:separator/>
      </w:r>
    </w:p>
  </w:endnote>
  <w:endnote w:type="continuationSeparator" w:id="1">
    <w:p w:rsidR="00310D7F" w:rsidRDefault="00310D7F" w:rsidP="00405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040"/>
      <w:docPartObj>
        <w:docPartGallery w:val="Page Numbers (Bottom of Page)"/>
        <w:docPartUnique/>
      </w:docPartObj>
    </w:sdtPr>
    <w:sdtEndPr>
      <w:rPr>
        <w:rFonts w:ascii="Times New Roman" w:hAnsi="Times New Roman"/>
        <w:sz w:val="28"/>
      </w:rPr>
    </w:sdtEndPr>
    <w:sdtContent>
      <w:p w:rsidR="00310D7F" w:rsidRDefault="00310D7F">
        <w:pPr>
          <w:pStyle w:val="ac"/>
          <w:jc w:val="right"/>
        </w:pPr>
        <w:r w:rsidRPr="006868B2">
          <w:rPr>
            <w:rFonts w:ascii="Times New Roman" w:hAnsi="Times New Roman"/>
            <w:sz w:val="28"/>
          </w:rPr>
          <w:fldChar w:fldCharType="begin"/>
        </w:r>
        <w:r w:rsidRPr="006868B2">
          <w:rPr>
            <w:rFonts w:ascii="Times New Roman" w:hAnsi="Times New Roman"/>
            <w:sz w:val="28"/>
          </w:rPr>
          <w:instrText xml:space="preserve"> PAGE   \* MERGEFORMAT </w:instrText>
        </w:r>
        <w:r w:rsidRPr="006868B2">
          <w:rPr>
            <w:rFonts w:ascii="Times New Roman" w:hAnsi="Times New Roman"/>
            <w:sz w:val="28"/>
          </w:rPr>
          <w:fldChar w:fldCharType="separate"/>
        </w:r>
        <w:r w:rsidR="0003522B">
          <w:rPr>
            <w:rFonts w:ascii="Times New Roman" w:hAnsi="Times New Roman"/>
            <w:noProof/>
            <w:sz w:val="28"/>
          </w:rPr>
          <w:t>2</w:t>
        </w:r>
        <w:r w:rsidRPr="006868B2">
          <w:rPr>
            <w:rFonts w:ascii="Times New Roman" w:hAnsi="Times New Roman"/>
            <w:sz w:val="28"/>
          </w:rPr>
          <w:fldChar w:fldCharType="end"/>
        </w:r>
      </w:p>
    </w:sdtContent>
  </w:sdt>
  <w:p w:rsidR="00310D7F" w:rsidRDefault="00310D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7F" w:rsidRDefault="00310D7F" w:rsidP="004057D0">
      <w:pPr>
        <w:spacing w:after="0" w:line="240" w:lineRule="auto"/>
      </w:pPr>
      <w:r>
        <w:separator/>
      </w:r>
    </w:p>
  </w:footnote>
  <w:footnote w:type="continuationSeparator" w:id="1">
    <w:p w:rsidR="00310D7F" w:rsidRDefault="00310D7F" w:rsidP="004057D0">
      <w:pPr>
        <w:spacing w:after="0" w:line="240" w:lineRule="auto"/>
      </w:pPr>
      <w:r>
        <w:continuationSeparator/>
      </w:r>
    </w:p>
  </w:footnote>
  <w:footnote w:id="2">
    <w:p w:rsidR="00310D7F" w:rsidRPr="00D773AF" w:rsidRDefault="00310D7F" w:rsidP="00D773AF">
      <w:pPr>
        <w:pStyle w:val="af0"/>
        <w:ind w:left="709" w:hanging="709"/>
        <w:rPr>
          <w:rFonts w:ascii="Times New Roman" w:hAnsi="Times New Roman" w:cs="Times New Roman"/>
          <w:sz w:val="18"/>
          <w:szCs w:val="18"/>
        </w:rPr>
      </w:pPr>
      <w:r w:rsidRPr="00D773AF">
        <w:rPr>
          <w:rStyle w:val="af2"/>
          <w:rFonts w:ascii="Times New Roman" w:hAnsi="Times New Roman" w:cs="Times New Roman"/>
          <w:sz w:val="18"/>
          <w:szCs w:val="18"/>
        </w:rPr>
        <w:footnoteRef/>
      </w:r>
      <w:r w:rsidRPr="00D773AF">
        <w:rPr>
          <w:rFonts w:ascii="Times New Roman" w:hAnsi="Times New Roman" w:cs="Times New Roman"/>
          <w:sz w:val="18"/>
          <w:szCs w:val="18"/>
        </w:rPr>
        <w:t xml:space="preserve"> здесь и далее в уравнениях моделей в скобках указаны стандартные отклонения полученных коэффициентов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C57"/>
    <w:multiLevelType w:val="hybridMultilevel"/>
    <w:tmpl w:val="C5002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3F34DD"/>
    <w:multiLevelType w:val="hybridMultilevel"/>
    <w:tmpl w:val="835E0D7A"/>
    <w:lvl w:ilvl="0" w:tplc="04190001">
      <w:start w:val="1"/>
      <w:numFmt w:val="bullet"/>
      <w:lvlText w:val=""/>
      <w:lvlJc w:val="left"/>
      <w:pPr>
        <w:ind w:left="1069" w:hanging="360"/>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AA676B"/>
    <w:multiLevelType w:val="hybridMultilevel"/>
    <w:tmpl w:val="A3CAF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6F472A"/>
    <w:multiLevelType w:val="hybridMultilevel"/>
    <w:tmpl w:val="D16A7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F95B2E"/>
    <w:multiLevelType w:val="hybridMultilevel"/>
    <w:tmpl w:val="DB005200"/>
    <w:lvl w:ilvl="0" w:tplc="6AB8AF8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2A0AF5"/>
    <w:multiLevelType w:val="hybridMultilevel"/>
    <w:tmpl w:val="111819DE"/>
    <w:lvl w:ilvl="0" w:tplc="86FAA38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B580FA1"/>
    <w:multiLevelType w:val="hybridMultilevel"/>
    <w:tmpl w:val="7B7E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E32C6"/>
    <w:multiLevelType w:val="hybridMultilevel"/>
    <w:tmpl w:val="297E13BA"/>
    <w:lvl w:ilvl="0" w:tplc="4FE0C95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FF2F9C"/>
    <w:multiLevelType w:val="hybridMultilevel"/>
    <w:tmpl w:val="61F6A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2A7D3B"/>
    <w:multiLevelType w:val="hybridMultilevel"/>
    <w:tmpl w:val="C584CCD8"/>
    <w:lvl w:ilvl="0" w:tplc="CD92FC2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C586F"/>
    <w:multiLevelType w:val="hybridMultilevel"/>
    <w:tmpl w:val="C5561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4F492B"/>
    <w:multiLevelType w:val="multilevel"/>
    <w:tmpl w:val="99469B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E365D90"/>
    <w:multiLevelType w:val="multilevel"/>
    <w:tmpl w:val="041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3">
    <w:nsid w:val="45DA6C39"/>
    <w:multiLevelType w:val="hybridMultilevel"/>
    <w:tmpl w:val="492694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0031A23"/>
    <w:multiLevelType w:val="hybridMultilevel"/>
    <w:tmpl w:val="AF26B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B74707"/>
    <w:multiLevelType w:val="hybridMultilevel"/>
    <w:tmpl w:val="27CE7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2B1274"/>
    <w:multiLevelType w:val="hybridMultilevel"/>
    <w:tmpl w:val="58623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F7099F"/>
    <w:multiLevelType w:val="hybridMultilevel"/>
    <w:tmpl w:val="7318D4EE"/>
    <w:lvl w:ilvl="0" w:tplc="921602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2D7C43"/>
    <w:multiLevelType w:val="hybridMultilevel"/>
    <w:tmpl w:val="B50E5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5B250F"/>
    <w:multiLevelType w:val="hybridMultilevel"/>
    <w:tmpl w:val="61F6A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6512DC"/>
    <w:multiLevelType w:val="multilevel"/>
    <w:tmpl w:val="4EFC7AF0"/>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nsid w:val="7B153AB6"/>
    <w:multiLevelType w:val="hybridMultilevel"/>
    <w:tmpl w:val="3E081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4F1770"/>
    <w:multiLevelType w:val="hybridMultilevel"/>
    <w:tmpl w:val="96F84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6"/>
  </w:num>
  <w:num w:numId="3">
    <w:abstractNumId w:val="17"/>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6"/>
  </w:num>
  <w:num w:numId="9">
    <w:abstractNumId w:val="4"/>
  </w:num>
  <w:num w:numId="10">
    <w:abstractNumId w:val="9"/>
  </w:num>
  <w:num w:numId="11">
    <w:abstractNumId w:val="13"/>
  </w:num>
  <w:num w:numId="12">
    <w:abstractNumId w:val="15"/>
  </w:num>
  <w:num w:numId="13">
    <w:abstractNumId w:val="18"/>
  </w:num>
  <w:num w:numId="14">
    <w:abstractNumId w:val="10"/>
  </w:num>
  <w:num w:numId="15">
    <w:abstractNumId w:val="14"/>
  </w:num>
  <w:num w:numId="16">
    <w:abstractNumId w:val="22"/>
  </w:num>
  <w:num w:numId="17">
    <w:abstractNumId w:val="2"/>
  </w:num>
  <w:num w:numId="18">
    <w:abstractNumId w:val="21"/>
  </w:num>
  <w:num w:numId="19">
    <w:abstractNumId w:val="5"/>
  </w:num>
  <w:num w:numId="20">
    <w:abstractNumId w:val="8"/>
  </w:num>
  <w:num w:numId="21">
    <w:abstractNumId w:val="0"/>
  </w:num>
  <w:num w:numId="22">
    <w:abstractNumId w:val="1"/>
  </w:num>
  <w:num w:numId="23">
    <w:abstractNumId w:val="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2BA4"/>
    <w:rsid w:val="000060DC"/>
    <w:rsid w:val="00007BC4"/>
    <w:rsid w:val="00013FA0"/>
    <w:rsid w:val="00015785"/>
    <w:rsid w:val="00017733"/>
    <w:rsid w:val="00017C18"/>
    <w:rsid w:val="000206C1"/>
    <w:rsid w:val="0003522B"/>
    <w:rsid w:val="00037846"/>
    <w:rsid w:val="00043B1F"/>
    <w:rsid w:val="00050771"/>
    <w:rsid w:val="00056E96"/>
    <w:rsid w:val="0007712E"/>
    <w:rsid w:val="0008122F"/>
    <w:rsid w:val="0008282C"/>
    <w:rsid w:val="000917F8"/>
    <w:rsid w:val="000974F1"/>
    <w:rsid w:val="000A4896"/>
    <w:rsid w:val="000C02F7"/>
    <w:rsid w:val="000D0398"/>
    <w:rsid w:val="000D50DD"/>
    <w:rsid w:val="000D56A4"/>
    <w:rsid w:val="000D6D13"/>
    <w:rsid w:val="000E0222"/>
    <w:rsid w:val="000E1078"/>
    <w:rsid w:val="000E5E9E"/>
    <w:rsid w:val="000E66D3"/>
    <w:rsid w:val="000E791B"/>
    <w:rsid w:val="000F0A09"/>
    <w:rsid w:val="000F38AE"/>
    <w:rsid w:val="000F5181"/>
    <w:rsid w:val="00104CAF"/>
    <w:rsid w:val="00132FF5"/>
    <w:rsid w:val="0013608B"/>
    <w:rsid w:val="0014051D"/>
    <w:rsid w:val="0014789E"/>
    <w:rsid w:val="00150501"/>
    <w:rsid w:val="00164423"/>
    <w:rsid w:val="00170C38"/>
    <w:rsid w:val="0017504F"/>
    <w:rsid w:val="00180F67"/>
    <w:rsid w:val="00183256"/>
    <w:rsid w:val="001916FE"/>
    <w:rsid w:val="001928B8"/>
    <w:rsid w:val="00192986"/>
    <w:rsid w:val="00194D92"/>
    <w:rsid w:val="001A0DF3"/>
    <w:rsid w:val="001A3D8E"/>
    <w:rsid w:val="001B2EE5"/>
    <w:rsid w:val="001C70C7"/>
    <w:rsid w:val="001D176B"/>
    <w:rsid w:val="001D4C3C"/>
    <w:rsid w:val="001E1628"/>
    <w:rsid w:val="001E6392"/>
    <w:rsid w:val="001F2BA4"/>
    <w:rsid w:val="001F362D"/>
    <w:rsid w:val="00210B06"/>
    <w:rsid w:val="00210BCA"/>
    <w:rsid w:val="00214621"/>
    <w:rsid w:val="00216580"/>
    <w:rsid w:val="0021664C"/>
    <w:rsid w:val="00220A36"/>
    <w:rsid w:val="00223554"/>
    <w:rsid w:val="00234615"/>
    <w:rsid w:val="00240E19"/>
    <w:rsid w:val="002429C5"/>
    <w:rsid w:val="00243188"/>
    <w:rsid w:val="00247879"/>
    <w:rsid w:val="00261544"/>
    <w:rsid w:val="00274143"/>
    <w:rsid w:val="002751F7"/>
    <w:rsid w:val="00280061"/>
    <w:rsid w:val="002951FC"/>
    <w:rsid w:val="00296A45"/>
    <w:rsid w:val="002A3FBD"/>
    <w:rsid w:val="002B1619"/>
    <w:rsid w:val="002B618D"/>
    <w:rsid w:val="002D401B"/>
    <w:rsid w:val="002E61D2"/>
    <w:rsid w:val="002F7472"/>
    <w:rsid w:val="002F7B3B"/>
    <w:rsid w:val="00306E0B"/>
    <w:rsid w:val="00307BEC"/>
    <w:rsid w:val="00310D7F"/>
    <w:rsid w:val="00320FEB"/>
    <w:rsid w:val="003438DC"/>
    <w:rsid w:val="00343D16"/>
    <w:rsid w:val="003561FA"/>
    <w:rsid w:val="00370DEE"/>
    <w:rsid w:val="00377E0D"/>
    <w:rsid w:val="00385FD3"/>
    <w:rsid w:val="003923E6"/>
    <w:rsid w:val="003946D3"/>
    <w:rsid w:val="003A5568"/>
    <w:rsid w:val="003A7059"/>
    <w:rsid w:val="003C62A6"/>
    <w:rsid w:val="003C6709"/>
    <w:rsid w:val="003D2012"/>
    <w:rsid w:val="003E44D4"/>
    <w:rsid w:val="003F6DB1"/>
    <w:rsid w:val="00404E08"/>
    <w:rsid w:val="004057D0"/>
    <w:rsid w:val="0041300A"/>
    <w:rsid w:val="00414B7A"/>
    <w:rsid w:val="00422799"/>
    <w:rsid w:val="0043457D"/>
    <w:rsid w:val="004347AF"/>
    <w:rsid w:val="00435600"/>
    <w:rsid w:val="0044393D"/>
    <w:rsid w:val="00445C77"/>
    <w:rsid w:val="0045559E"/>
    <w:rsid w:val="00460641"/>
    <w:rsid w:val="00462B2A"/>
    <w:rsid w:val="00472FB4"/>
    <w:rsid w:val="00475AFE"/>
    <w:rsid w:val="004762DB"/>
    <w:rsid w:val="00476674"/>
    <w:rsid w:val="004808A7"/>
    <w:rsid w:val="00486249"/>
    <w:rsid w:val="00492EEF"/>
    <w:rsid w:val="00496251"/>
    <w:rsid w:val="004A398F"/>
    <w:rsid w:val="004B036B"/>
    <w:rsid w:val="004C060E"/>
    <w:rsid w:val="004C1088"/>
    <w:rsid w:val="004C2178"/>
    <w:rsid w:val="004C232D"/>
    <w:rsid w:val="004C24CF"/>
    <w:rsid w:val="004C2BDA"/>
    <w:rsid w:val="004C5E6B"/>
    <w:rsid w:val="004D0491"/>
    <w:rsid w:val="004D122A"/>
    <w:rsid w:val="004E2695"/>
    <w:rsid w:val="004E419D"/>
    <w:rsid w:val="004E5991"/>
    <w:rsid w:val="00500055"/>
    <w:rsid w:val="0050036D"/>
    <w:rsid w:val="005019F7"/>
    <w:rsid w:val="00505DE0"/>
    <w:rsid w:val="0050734C"/>
    <w:rsid w:val="00507C4C"/>
    <w:rsid w:val="00537B42"/>
    <w:rsid w:val="00546FDE"/>
    <w:rsid w:val="005475CE"/>
    <w:rsid w:val="00547F9D"/>
    <w:rsid w:val="00553CB3"/>
    <w:rsid w:val="0056053B"/>
    <w:rsid w:val="00564970"/>
    <w:rsid w:val="0057432F"/>
    <w:rsid w:val="00587034"/>
    <w:rsid w:val="005C5CA5"/>
    <w:rsid w:val="005C640F"/>
    <w:rsid w:val="005E06F9"/>
    <w:rsid w:val="005E288F"/>
    <w:rsid w:val="005E575E"/>
    <w:rsid w:val="005E6FBF"/>
    <w:rsid w:val="005E70F1"/>
    <w:rsid w:val="005F11CD"/>
    <w:rsid w:val="005F314C"/>
    <w:rsid w:val="005F78C2"/>
    <w:rsid w:val="00603ED1"/>
    <w:rsid w:val="006073B8"/>
    <w:rsid w:val="00614D3C"/>
    <w:rsid w:val="0061602F"/>
    <w:rsid w:val="006168E7"/>
    <w:rsid w:val="006178B6"/>
    <w:rsid w:val="00622C6D"/>
    <w:rsid w:val="00625B93"/>
    <w:rsid w:val="006273A9"/>
    <w:rsid w:val="006308CD"/>
    <w:rsid w:val="00636EC3"/>
    <w:rsid w:val="00644E04"/>
    <w:rsid w:val="006534A7"/>
    <w:rsid w:val="006538B8"/>
    <w:rsid w:val="00661AE4"/>
    <w:rsid w:val="0066459F"/>
    <w:rsid w:val="006669A0"/>
    <w:rsid w:val="0067166F"/>
    <w:rsid w:val="00671695"/>
    <w:rsid w:val="00672484"/>
    <w:rsid w:val="006754C5"/>
    <w:rsid w:val="0067683C"/>
    <w:rsid w:val="00677B85"/>
    <w:rsid w:val="0068321D"/>
    <w:rsid w:val="00685CD2"/>
    <w:rsid w:val="006868B2"/>
    <w:rsid w:val="0069135B"/>
    <w:rsid w:val="006A4586"/>
    <w:rsid w:val="006C7C60"/>
    <w:rsid w:val="006D13E3"/>
    <w:rsid w:val="006D2D8F"/>
    <w:rsid w:val="006D308E"/>
    <w:rsid w:val="006E71B0"/>
    <w:rsid w:val="006E795D"/>
    <w:rsid w:val="00700F29"/>
    <w:rsid w:val="00705938"/>
    <w:rsid w:val="0071566E"/>
    <w:rsid w:val="00716F92"/>
    <w:rsid w:val="00717A83"/>
    <w:rsid w:val="0072103D"/>
    <w:rsid w:val="007335AD"/>
    <w:rsid w:val="00741881"/>
    <w:rsid w:val="00757CA0"/>
    <w:rsid w:val="00761413"/>
    <w:rsid w:val="00763B9C"/>
    <w:rsid w:val="00766DE0"/>
    <w:rsid w:val="007735F5"/>
    <w:rsid w:val="00776A19"/>
    <w:rsid w:val="0078227D"/>
    <w:rsid w:val="00790019"/>
    <w:rsid w:val="00793D9D"/>
    <w:rsid w:val="007A011F"/>
    <w:rsid w:val="007A1B84"/>
    <w:rsid w:val="007A262F"/>
    <w:rsid w:val="007B1FE9"/>
    <w:rsid w:val="007B7559"/>
    <w:rsid w:val="007C02E8"/>
    <w:rsid w:val="007C3EF4"/>
    <w:rsid w:val="007D4316"/>
    <w:rsid w:val="007D732C"/>
    <w:rsid w:val="007E01CB"/>
    <w:rsid w:val="007E14A2"/>
    <w:rsid w:val="007E26DB"/>
    <w:rsid w:val="007E3A9A"/>
    <w:rsid w:val="007E472B"/>
    <w:rsid w:val="007F5813"/>
    <w:rsid w:val="007F624A"/>
    <w:rsid w:val="008011AB"/>
    <w:rsid w:val="00803150"/>
    <w:rsid w:val="0080752B"/>
    <w:rsid w:val="00823152"/>
    <w:rsid w:val="0084461A"/>
    <w:rsid w:val="00844EFA"/>
    <w:rsid w:val="0085347B"/>
    <w:rsid w:val="008548A4"/>
    <w:rsid w:val="00854F39"/>
    <w:rsid w:val="008614AC"/>
    <w:rsid w:val="008738B6"/>
    <w:rsid w:val="008741F1"/>
    <w:rsid w:val="008752A1"/>
    <w:rsid w:val="00883059"/>
    <w:rsid w:val="00897709"/>
    <w:rsid w:val="008A290A"/>
    <w:rsid w:val="008A5818"/>
    <w:rsid w:val="008B138E"/>
    <w:rsid w:val="008B3E7D"/>
    <w:rsid w:val="008B7241"/>
    <w:rsid w:val="008C1ED4"/>
    <w:rsid w:val="008C3BD8"/>
    <w:rsid w:val="008C66CB"/>
    <w:rsid w:val="008D1C6B"/>
    <w:rsid w:val="008F07E4"/>
    <w:rsid w:val="008F7BDA"/>
    <w:rsid w:val="00932580"/>
    <w:rsid w:val="00940628"/>
    <w:rsid w:val="00940C1A"/>
    <w:rsid w:val="009413D8"/>
    <w:rsid w:val="0094384F"/>
    <w:rsid w:val="00950137"/>
    <w:rsid w:val="00952409"/>
    <w:rsid w:val="00954205"/>
    <w:rsid w:val="00960DEE"/>
    <w:rsid w:val="00963604"/>
    <w:rsid w:val="00964D09"/>
    <w:rsid w:val="00966C7E"/>
    <w:rsid w:val="0099164E"/>
    <w:rsid w:val="00996D17"/>
    <w:rsid w:val="009A0A44"/>
    <w:rsid w:val="009A644D"/>
    <w:rsid w:val="009B630E"/>
    <w:rsid w:val="009B667B"/>
    <w:rsid w:val="009B6B92"/>
    <w:rsid w:val="009C58D6"/>
    <w:rsid w:val="009D1B75"/>
    <w:rsid w:val="009D4E3F"/>
    <w:rsid w:val="009E3DBA"/>
    <w:rsid w:val="009E5279"/>
    <w:rsid w:val="009F2D86"/>
    <w:rsid w:val="00A01789"/>
    <w:rsid w:val="00A01896"/>
    <w:rsid w:val="00A02511"/>
    <w:rsid w:val="00A03189"/>
    <w:rsid w:val="00A05693"/>
    <w:rsid w:val="00A05855"/>
    <w:rsid w:val="00A059D8"/>
    <w:rsid w:val="00A063BE"/>
    <w:rsid w:val="00A06E7B"/>
    <w:rsid w:val="00A15B25"/>
    <w:rsid w:val="00A47D1F"/>
    <w:rsid w:val="00A52FDD"/>
    <w:rsid w:val="00A64428"/>
    <w:rsid w:val="00A73FA0"/>
    <w:rsid w:val="00A75DC5"/>
    <w:rsid w:val="00A94BC8"/>
    <w:rsid w:val="00A96C39"/>
    <w:rsid w:val="00AA3213"/>
    <w:rsid w:val="00AA3366"/>
    <w:rsid w:val="00AA5F5A"/>
    <w:rsid w:val="00AB4867"/>
    <w:rsid w:val="00AC781B"/>
    <w:rsid w:val="00AD7AAD"/>
    <w:rsid w:val="00AE4E34"/>
    <w:rsid w:val="00AE5D14"/>
    <w:rsid w:val="00AE633E"/>
    <w:rsid w:val="00AF0623"/>
    <w:rsid w:val="00B0744A"/>
    <w:rsid w:val="00B1787A"/>
    <w:rsid w:val="00B17F73"/>
    <w:rsid w:val="00B20BAF"/>
    <w:rsid w:val="00B21E45"/>
    <w:rsid w:val="00B23BA1"/>
    <w:rsid w:val="00B36C9B"/>
    <w:rsid w:val="00B51D1B"/>
    <w:rsid w:val="00B55E12"/>
    <w:rsid w:val="00B55F82"/>
    <w:rsid w:val="00B57047"/>
    <w:rsid w:val="00B57E5B"/>
    <w:rsid w:val="00B57F64"/>
    <w:rsid w:val="00B6051F"/>
    <w:rsid w:val="00B6213D"/>
    <w:rsid w:val="00B661D6"/>
    <w:rsid w:val="00B66221"/>
    <w:rsid w:val="00B77A1F"/>
    <w:rsid w:val="00B84307"/>
    <w:rsid w:val="00B94A9B"/>
    <w:rsid w:val="00B96F9B"/>
    <w:rsid w:val="00BA1C2A"/>
    <w:rsid w:val="00BA4CCD"/>
    <w:rsid w:val="00BA5520"/>
    <w:rsid w:val="00BB32B6"/>
    <w:rsid w:val="00BB556F"/>
    <w:rsid w:val="00BB7FFD"/>
    <w:rsid w:val="00BE5CC7"/>
    <w:rsid w:val="00BF1148"/>
    <w:rsid w:val="00BF1C6D"/>
    <w:rsid w:val="00BF5358"/>
    <w:rsid w:val="00BF6A00"/>
    <w:rsid w:val="00C01B0C"/>
    <w:rsid w:val="00C0296A"/>
    <w:rsid w:val="00C10B9A"/>
    <w:rsid w:val="00C153A4"/>
    <w:rsid w:val="00C17A33"/>
    <w:rsid w:val="00C21919"/>
    <w:rsid w:val="00C221BB"/>
    <w:rsid w:val="00C263AA"/>
    <w:rsid w:val="00C26C03"/>
    <w:rsid w:val="00C337FD"/>
    <w:rsid w:val="00C35FB8"/>
    <w:rsid w:val="00C46148"/>
    <w:rsid w:val="00C528F2"/>
    <w:rsid w:val="00C53810"/>
    <w:rsid w:val="00C56158"/>
    <w:rsid w:val="00C660BC"/>
    <w:rsid w:val="00C72870"/>
    <w:rsid w:val="00C7675B"/>
    <w:rsid w:val="00C836FA"/>
    <w:rsid w:val="00C85AC8"/>
    <w:rsid w:val="00CA3B3E"/>
    <w:rsid w:val="00CA4A9D"/>
    <w:rsid w:val="00CA5C0B"/>
    <w:rsid w:val="00CB1098"/>
    <w:rsid w:val="00CB2AFC"/>
    <w:rsid w:val="00CB7380"/>
    <w:rsid w:val="00CC6BEE"/>
    <w:rsid w:val="00CE4609"/>
    <w:rsid w:val="00CE773A"/>
    <w:rsid w:val="00CF199F"/>
    <w:rsid w:val="00CF4D46"/>
    <w:rsid w:val="00CF6CAF"/>
    <w:rsid w:val="00D023BF"/>
    <w:rsid w:val="00D027F2"/>
    <w:rsid w:val="00D06675"/>
    <w:rsid w:val="00D068AF"/>
    <w:rsid w:val="00D06E10"/>
    <w:rsid w:val="00D1241F"/>
    <w:rsid w:val="00D15408"/>
    <w:rsid w:val="00D1726F"/>
    <w:rsid w:val="00D17F1F"/>
    <w:rsid w:val="00D22DAD"/>
    <w:rsid w:val="00D31197"/>
    <w:rsid w:val="00D35A91"/>
    <w:rsid w:val="00D53EFD"/>
    <w:rsid w:val="00D60DA3"/>
    <w:rsid w:val="00D66686"/>
    <w:rsid w:val="00D669F2"/>
    <w:rsid w:val="00D67546"/>
    <w:rsid w:val="00D75165"/>
    <w:rsid w:val="00D773AF"/>
    <w:rsid w:val="00D776F5"/>
    <w:rsid w:val="00D81D5E"/>
    <w:rsid w:val="00D90970"/>
    <w:rsid w:val="00D93650"/>
    <w:rsid w:val="00DA552B"/>
    <w:rsid w:val="00DA6427"/>
    <w:rsid w:val="00DC3DB2"/>
    <w:rsid w:val="00DC7499"/>
    <w:rsid w:val="00DD11B6"/>
    <w:rsid w:val="00DD2585"/>
    <w:rsid w:val="00DD7989"/>
    <w:rsid w:val="00DE04C9"/>
    <w:rsid w:val="00DE33CF"/>
    <w:rsid w:val="00DF29D2"/>
    <w:rsid w:val="00DF44EA"/>
    <w:rsid w:val="00E05C64"/>
    <w:rsid w:val="00E13BBE"/>
    <w:rsid w:val="00E218AC"/>
    <w:rsid w:val="00E24B71"/>
    <w:rsid w:val="00E30105"/>
    <w:rsid w:val="00E30E27"/>
    <w:rsid w:val="00E34A44"/>
    <w:rsid w:val="00E45C79"/>
    <w:rsid w:val="00E476D8"/>
    <w:rsid w:val="00E553AB"/>
    <w:rsid w:val="00E66EC5"/>
    <w:rsid w:val="00E729C4"/>
    <w:rsid w:val="00E82DFB"/>
    <w:rsid w:val="00E866BC"/>
    <w:rsid w:val="00EA1D3B"/>
    <w:rsid w:val="00EB0CF1"/>
    <w:rsid w:val="00EB1421"/>
    <w:rsid w:val="00EB4F6A"/>
    <w:rsid w:val="00EC47A4"/>
    <w:rsid w:val="00ED4217"/>
    <w:rsid w:val="00ED53B0"/>
    <w:rsid w:val="00ED5738"/>
    <w:rsid w:val="00ED785E"/>
    <w:rsid w:val="00EE52B3"/>
    <w:rsid w:val="00EF60D4"/>
    <w:rsid w:val="00F05B20"/>
    <w:rsid w:val="00F06464"/>
    <w:rsid w:val="00F07B03"/>
    <w:rsid w:val="00F23E61"/>
    <w:rsid w:val="00F3063F"/>
    <w:rsid w:val="00F32024"/>
    <w:rsid w:val="00F373D7"/>
    <w:rsid w:val="00F40BDE"/>
    <w:rsid w:val="00F457BD"/>
    <w:rsid w:val="00F461BF"/>
    <w:rsid w:val="00F467EF"/>
    <w:rsid w:val="00F5150A"/>
    <w:rsid w:val="00F61E8F"/>
    <w:rsid w:val="00F65F88"/>
    <w:rsid w:val="00F720A1"/>
    <w:rsid w:val="00F7234D"/>
    <w:rsid w:val="00F8076B"/>
    <w:rsid w:val="00F8100F"/>
    <w:rsid w:val="00F8370B"/>
    <w:rsid w:val="00F919D4"/>
    <w:rsid w:val="00F92FDD"/>
    <w:rsid w:val="00F95AAF"/>
    <w:rsid w:val="00FA2903"/>
    <w:rsid w:val="00FB3A50"/>
    <w:rsid w:val="00FB3D0E"/>
    <w:rsid w:val="00FB43BC"/>
    <w:rsid w:val="00FB5BFA"/>
    <w:rsid w:val="00FC1A06"/>
    <w:rsid w:val="00FD2B8D"/>
    <w:rsid w:val="00FD64F7"/>
    <w:rsid w:val="00FE0854"/>
    <w:rsid w:val="00FE2CD2"/>
    <w:rsid w:val="00FE4B63"/>
    <w:rsid w:val="00FE53BC"/>
    <w:rsid w:val="00FE677E"/>
    <w:rsid w:val="00FF46B2"/>
    <w:rsid w:val="00FF4B18"/>
    <w:rsid w:val="00FF4BEF"/>
    <w:rsid w:val="00FF5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A4"/>
  </w:style>
  <w:style w:type="paragraph" w:styleId="1">
    <w:name w:val="heading 1"/>
    <w:basedOn w:val="a"/>
    <w:next w:val="a"/>
    <w:link w:val="10"/>
    <w:uiPriority w:val="9"/>
    <w:qFormat/>
    <w:rsid w:val="00306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4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8227D"/>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78227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78227D"/>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1F2BA4"/>
  </w:style>
  <w:style w:type="paragraph" w:styleId="a3">
    <w:name w:val="Normal (Web)"/>
    <w:basedOn w:val="a"/>
    <w:uiPriority w:val="99"/>
    <w:unhideWhenUsed/>
    <w:rsid w:val="00FF4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15B25"/>
    <w:pPr>
      <w:ind w:left="720"/>
      <w:contextualSpacing/>
    </w:pPr>
    <w:rPr>
      <w:rFonts w:ascii="Calibri" w:eastAsia="Calibri" w:hAnsi="Calibri" w:cs="Times New Roman"/>
    </w:rPr>
  </w:style>
  <w:style w:type="character" w:customStyle="1" w:styleId="apple-converted-space">
    <w:name w:val="apple-converted-space"/>
    <w:rsid w:val="001F362D"/>
  </w:style>
  <w:style w:type="character" w:styleId="a5">
    <w:name w:val="Strong"/>
    <w:uiPriority w:val="22"/>
    <w:qFormat/>
    <w:rsid w:val="001F362D"/>
    <w:rPr>
      <w:b/>
      <w:bCs/>
    </w:rPr>
  </w:style>
  <w:style w:type="paragraph" w:styleId="a6">
    <w:name w:val="Balloon Text"/>
    <w:basedOn w:val="a"/>
    <w:link w:val="a7"/>
    <w:uiPriority w:val="99"/>
    <w:semiHidden/>
    <w:unhideWhenUsed/>
    <w:rsid w:val="00B074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44A"/>
    <w:rPr>
      <w:rFonts w:ascii="Tahoma" w:hAnsi="Tahoma" w:cs="Tahoma"/>
      <w:sz w:val="16"/>
      <w:szCs w:val="16"/>
    </w:rPr>
  </w:style>
  <w:style w:type="paragraph" w:styleId="21">
    <w:name w:val="Body Text Indent 2"/>
    <w:basedOn w:val="a"/>
    <w:link w:val="22"/>
    <w:rsid w:val="008741F1"/>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8741F1"/>
    <w:rPr>
      <w:rFonts w:ascii="Times New Roman" w:eastAsia="Times New Roman" w:hAnsi="Times New Roman" w:cs="Times New Roman"/>
      <w:sz w:val="28"/>
      <w:szCs w:val="24"/>
      <w:lang w:eastAsia="ru-RU"/>
    </w:rPr>
  </w:style>
  <w:style w:type="character" w:styleId="a8">
    <w:name w:val="Hyperlink"/>
    <w:basedOn w:val="a0"/>
    <w:uiPriority w:val="99"/>
    <w:unhideWhenUsed/>
    <w:rsid w:val="0068321D"/>
    <w:rPr>
      <w:color w:val="0000FF"/>
      <w:u w:val="single"/>
    </w:rPr>
  </w:style>
  <w:style w:type="character" w:customStyle="1" w:styleId="10">
    <w:name w:val="Заголовок 1 Знак"/>
    <w:basedOn w:val="a0"/>
    <w:link w:val="1"/>
    <w:uiPriority w:val="9"/>
    <w:rsid w:val="00306E0B"/>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306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html">
    <w:name w:val="texhtml"/>
    <w:basedOn w:val="a0"/>
    <w:rsid w:val="00306E0B"/>
  </w:style>
  <w:style w:type="character" w:customStyle="1" w:styleId="30">
    <w:name w:val="Заголовок 3 Знак"/>
    <w:basedOn w:val="a0"/>
    <w:link w:val="3"/>
    <w:rsid w:val="0078227D"/>
    <w:rPr>
      <w:rFonts w:ascii="Arial" w:eastAsia="Times New Roman" w:hAnsi="Arial" w:cs="Arial"/>
      <w:b/>
      <w:bCs/>
      <w:sz w:val="26"/>
      <w:szCs w:val="26"/>
      <w:lang w:eastAsia="ru-RU"/>
    </w:rPr>
  </w:style>
  <w:style w:type="character" w:customStyle="1" w:styleId="50">
    <w:name w:val="Заголовок 5 Знак"/>
    <w:basedOn w:val="a0"/>
    <w:link w:val="5"/>
    <w:rsid w:val="0078227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78227D"/>
    <w:rPr>
      <w:rFonts w:ascii="Times New Roman" w:eastAsia="Times New Roman" w:hAnsi="Times New Roman" w:cs="Times New Roman"/>
      <w:sz w:val="24"/>
      <w:szCs w:val="24"/>
      <w:lang w:eastAsia="ru-RU"/>
    </w:rPr>
  </w:style>
  <w:style w:type="paragraph" w:customStyle="1" w:styleId="Default">
    <w:name w:val="Default"/>
    <w:rsid w:val="0028006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semiHidden/>
    <w:unhideWhenUsed/>
    <w:rsid w:val="004057D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057D0"/>
  </w:style>
  <w:style w:type="paragraph" w:styleId="ac">
    <w:name w:val="footer"/>
    <w:basedOn w:val="a"/>
    <w:link w:val="ad"/>
    <w:uiPriority w:val="99"/>
    <w:unhideWhenUsed/>
    <w:rsid w:val="004057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57D0"/>
  </w:style>
  <w:style w:type="paragraph" w:customStyle="1" w:styleId="11">
    <w:name w:val="Абзац списка1"/>
    <w:basedOn w:val="a"/>
    <w:rsid w:val="00EB4F6A"/>
    <w:pPr>
      <w:ind w:left="720"/>
    </w:pPr>
    <w:rPr>
      <w:rFonts w:ascii="Calibri" w:eastAsia="Times New Roman" w:hAnsi="Calibri" w:cs="Times New Roman"/>
    </w:rPr>
  </w:style>
  <w:style w:type="paragraph" w:customStyle="1" w:styleId="23">
    <w:name w:val="Абзац списка2"/>
    <w:basedOn w:val="a"/>
    <w:rsid w:val="00377E0D"/>
    <w:pPr>
      <w:ind w:left="720"/>
    </w:pPr>
    <w:rPr>
      <w:rFonts w:ascii="Calibri" w:eastAsia="Times New Roman" w:hAnsi="Calibri" w:cs="Times New Roman"/>
    </w:rPr>
  </w:style>
  <w:style w:type="character" w:customStyle="1" w:styleId="20">
    <w:name w:val="Заголовок 2 Знак"/>
    <w:basedOn w:val="a0"/>
    <w:link w:val="2"/>
    <w:uiPriority w:val="9"/>
    <w:rsid w:val="001D4C3C"/>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1D4C3C"/>
    <w:pPr>
      <w:outlineLvl w:val="9"/>
    </w:pPr>
  </w:style>
  <w:style w:type="paragraph" w:styleId="31">
    <w:name w:val="toc 3"/>
    <w:basedOn w:val="a"/>
    <w:next w:val="a"/>
    <w:autoRedefine/>
    <w:uiPriority w:val="39"/>
    <w:unhideWhenUsed/>
    <w:qFormat/>
    <w:rsid w:val="001D4C3C"/>
    <w:pPr>
      <w:spacing w:after="100"/>
      <w:ind w:left="440"/>
    </w:pPr>
  </w:style>
  <w:style w:type="paragraph" w:styleId="12">
    <w:name w:val="toc 1"/>
    <w:basedOn w:val="a"/>
    <w:next w:val="a"/>
    <w:autoRedefine/>
    <w:uiPriority w:val="39"/>
    <w:unhideWhenUsed/>
    <w:qFormat/>
    <w:rsid w:val="00D773AF"/>
    <w:pPr>
      <w:tabs>
        <w:tab w:val="right" w:leader="dot" w:pos="9345"/>
      </w:tabs>
      <w:spacing w:after="100"/>
    </w:pPr>
    <w:rPr>
      <w:rFonts w:ascii="Times New Roman" w:hAnsi="Times New Roman" w:cs="Times New Roman"/>
      <w:noProof/>
      <w:sz w:val="32"/>
      <w:szCs w:val="32"/>
    </w:rPr>
  </w:style>
  <w:style w:type="paragraph" w:styleId="24">
    <w:name w:val="toc 2"/>
    <w:basedOn w:val="a"/>
    <w:next w:val="a"/>
    <w:autoRedefine/>
    <w:uiPriority w:val="39"/>
    <w:unhideWhenUsed/>
    <w:qFormat/>
    <w:rsid w:val="00D773AF"/>
    <w:pPr>
      <w:tabs>
        <w:tab w:val="right" w:leader="dot" w:pos="9345"/>
      </w:tabs>
      <w:spacing w:after="100" w:line="360" w:lineRule="auto"/>
      <w:ind w:left="221"/>
    </w:pPr>
    <w:rPr>
      <w:rFonts w:ascii="Times New Roman" w:eastAsia="Calibri" w:hAnsi="Times New Roman" w:cs="Times New Roman"/>
      <w:noProof/>
      <w:sz w:val="28"/>
      <w:szCs w:val="28"/>
    </w:rPr>
  </w:style>
  <w:style w:type="paragraph" w:styleId="af">
    <w:name w:val="No Spacing"/>
    <w:uiPriority w:val="1"/>
    <w:qFormat/>
    <w:rsid w:val="00761413"/>
    <w:pPr>
      <w:spacing w:after="0" w:line="240" w:lineRule="auto"/>
    </w:pPr>
  </w:style>
  <w:style w:type="paragraph" w:styleId="af0">
    <w:name w:val="footnote text"/>
    <w:basedOn w:val="a"/>
    <w:link w:val="af1"/>
    <w:uiPriority w:val="99"/>
    <w:semiHidden/>
    <w:unhideWhenUsed/>
    <w:rsid w:val="008B7241"/>
    <w:pPr>
      <w:spacing w:after="0" w:line="240" w:lineRule="auto"/>
    </w:pPr>
    <w:rPr>
      <w:sz w:val="20"/>
      <w:szCs w:val="20"/>
    </w:rPr>
  </w:style>
  <w:style w:type="character" w:customStyle="1" w:styleId="af1">
    <w:name w:val="Текст сноски Знак"/>
    <w:basedOn w:val="a0"/>
    <w:link w:val="af0"/>
    <w:uiPriority w:val="99"/>
    <w:semiHidden/>
    <w:rsid w:val="008B7241"/>
    <w:rPr>
      <w:sz w:val="20"/>
      <w:szCs w:val="20"/>
    </w:rPr>
  </w:style>
  <w:style w:type="character" w:styleId="af2">
    <w:name w:val="footnote reference"/>
    <w:basedOn w:val="a0"/>
    <w:uiPriority w:val="99"/>
    <w:semiHidden/>
    <w:unhideWhenUsed/>
    <w:rsid w:val="008B7241"/>
    <w:rPr>
      <w:vertAlign w:val="superscript"/>
    </w:rPr>
  </w:style>
</w:styles>
</file>

<file path=word/webSettings.xml><?xml version="1.0" encoding="utf-8"?>
<w:webSettings xmlns:r="http://schemas.openxmlformats.org/officeDocument/2006/relationships" xmlns:w="http://schemas.openxmlformats.org/wordprocessingml/2006/main">
  <w:divs>
    <w:div w:id="224798296">
      <w:bodyDiv w:val="1"/>
      <w:marLeft w:val="0"/>
      <w:marRight w:val="0"/>
      <w:marTop w:val="0"/>
      <w:marBottom w:val="0"/>
      <w:divBdr>
        <w:top w:val="none" w:sz="0" w:space="0" w:color="auto"/>
        <w:left w:val="none" w:sz="0" w:space="0" w:color="auto"/>
        <w:bottom w:val="none" w:sz="0" w:space="0" w:color="auto"/>
        <w:right w:val="none" w:sz="0" w:space="0" w:color="auto"/>
      </w:divBdr>
    </w:div>
    <w:div w:id="334916362">
      <w:bodyDiv w:val="1"/>
      <w:marLeft w:val="0"/>
      <w:marRight w:val="0"/>
      <w:marTop w:val="0"/>
      <w:marBottom w:val="0"/>
      <w:divBdr>
        <w:top w:val="none" w:sz="0" w:space="0" w:color="auto"/>
        <w:left w:val="none" w:sz="0" w:space="0" w:color="auto"/>
        <w:bottom w:val="none" w:sz="0" w:space="0" w:color="auto"/>
        <w:right w:val="none" w:sz="0" w:space="0" w:color="auto"/>
      </w:divBdr>
    </w:div>
    <w:div w:id="436408757">
      <w:bodyDiv w:val="1"/>
      <w:marLeft w:val="0"/>
      <w:marRight w:val="0"/>
      <w:marTop w:val="0"/>
      <w:marBottom w:val="0"/>
      <w:divBdr>
        <w:top w:val="none" w:sz="0" w:space="0" w:color="auto"/>
        <w:left w:val="none" w:sz="0" w:space="0" w:color="auto"/>
        <w:bottom w:val="none" w:sz="0" w:space="0" w:color="auto"/>
        <w:right w:val="none" w:sz="0" w:space="0" w:color="auto"/>
      </w:divBdr>
    </w:div>
    <w:div w:id="482889782">
      <w:bodyDiv w:val="1"/>
      <w:marLeft w:val="0"/>
      <w:marRight w:val="0"/>
      <w:marTop w:val="0"/>
      <w:marBottom w:val="0"/>
      <w:divBdr>
        <w:top w:val="none" w:sz="0" w:space="0" w:color="auto"/>
        <w:left w:val="none" w:sz="0" w:space="0" w:color="auto"/>
        <w:bottom w:val="none" w:sz="0" w:space="0" w:color="auto"/>
        <w:right w:val="none" w:sz="0" w:space="0" w:color="auto"/>
      </w:divBdr>
    </w:div>
    <w:div w:id="901063204">
      <w:bodyDiv w:val="1"/>
      <w:marLeft w:val="0"/>
      <w:marRight w:val="0"/>
      <w:marTop w:val="0"/>
      <w:marBottom w:val="0"/>
      <w:divBdr>
        <w:top w:val="none" w:sz="0" w:space="0" w:color="auto"/>
        <w:left w:val="none" w:sz="0" w:space="0" w:color="auto"/>
        <w:bottom w:val="none" w:sz="0" w:space="0" w:color="auto"/>
        <w:right w:val="none" w:sz="0" w:space="0" w:color="auto"/>
      </w:divBdr>
    </w:div>
    <w:div w:id="901254471">
      <w:bodyDiv w:val="1"/>
      <w:marLeft w:val="0"/>
      <w:marRight w:val="0"/>
      <w:marTop w:val="0"/>
      <w:marBottom w:val="0"/>
      <w:divBdr>
        <w:top w:val="none" w:sz="0" w:space="0" w:color="auto"/>
        <w:left w:val="none" w:sz="0" w:space="0" w:color="auto"/>
        <w:bottom w:val="none" w:sz="0" w:space="0" w:color="auto"/>
        <w:right w:val="none" w:sz="0" w:space="0" w:color="auto"/>
      </w:divBdr>
    </w:div>
    <w:div w:id="904224152">
      <w:bodyDiv w:val="1"/>
      <w:marLeft w:val="0"/>
      <w:marRight w:val="0"/>
      <w:marTop w:val="0"/>
      <w:marBottom w:val="0"/>
      <w:divBdr>
        <w:top w:val="none" w:sz="0" w:space="0" w:color="auto"/>
        <w:left w:val="none" w:sz="0" w:space="0" w:color="auto"/>
        <w:bottom w:val="none" w:sz="0" w:space="0" w:color="auto"/>
        <w:right w:val="none" w:sz="0" w:space="0" w:color="auto"/>
      </w:divBdr>
    </w:div>
    <w:div w:id="1112361315">
      <w:bodyDiv w:val="1"/>
      <w:marLeft w:val="0"/>
      <w:marRight w:val="0"/>
      <w:marTop w:val="0"/>
      <w:marBottom w:val="0"/>
      <w:divBdr>
        <w:top w:val="none" w:sz="0" w:space="0" w:color="auto"/>
        <w:left w:val="none" w:sz="0" w:space="0" w:color="auto"/>
        <w:bottom w:val="none" w:sz="0" w:space="0" w:color="auto"/>
        <w:right w:val="none" w:sz="0" w:space="0" w:color="auto"/>
      </w:divBdr>
    </w:div>
    <w:div w:id="1140227092">
      <w:bodyDiv w:val="1"/>
      <w:marLeft w:val="0"/>
      <w:marRight w:val="0"/>
      <w:marTop w:val="0"/>
      <w:marBottom w:val="0"/>
      <w:divBdr>
        <w:top w:val="none" w:sz="0" w:space="0" w:color="auto"/>
        <w:left w:val="none" w:sz="0" w:space="0" w:color="auto"/>
        <w:bottom w:val="none" w:sz="0" w:space="0" w:color="auto"/>
        <w:right w:val="none" w:sz="0" w:space="0" w:color="auto"/>
      </w:divBdr>
    </w:div>
    <w:div w:id="1183517407">
      <w:bodyDiv w:val="1"/>
      <w:marLeft w:val="0"/>
      <w:marRight w:val="0"/>
      <w:marTop w:val="0"/>
      <w:marBottom w:val="0"/>
      <w:divBdr>
        <w:top w:val="none" w:sz="0" w:space="0" w:color="auto"/>
        <w:left w:val="none" w:sz="0" w:space="0" w:color="auto"/>
        <w:bottom w:val="none" w:sz="0" w:space="0" w:color="auto"/>
        <w:right w:val="none" w:sz="0" w:space="0" w:color="auto"/>
      </w:divBdr>
    </w:div>
    <w:div w:id="1482886522">
      <w:bodyDiv w:val="1"/>
      <w:marLeft w:val="0"/>
      <w:marRight w:val="0"/>
      <w:marTop w:val="0"/>
      <w:marBottom w:val="0"/>
      <w:divBdr>
        <w:top w:val="none" w:sz="0" w:space="0" w:color="auto"/>
        <w:left w:val="none" w:sz="0" w:space="0" w:color="auto"/>
        <w:bottom w:val="none" w:sz="0" w:space="0" w:color="auto"/>
        <w:right w:val="none" w:sz="0" w:space="0" w:color="auto"/>
      </w:divBdr>
    </w:div>
    <w:div w:id="1514495183">
      <w:bodyDiv w:val="1"/>
      <w:marLeft w:val="0"/>
      <w:marRight w:val="0"/>
      <w:marTop w:val="0"/>
      <w:marBottom w:val="0"/>
      <w:divBdr>
        <w:top w:val="none" w:sz="0" w:space="0" w:color="auto"/>
        <w:left w:val="none" w:sz="0" w:space="0" w:color="auto"/>
        <w:bottom w:val="none" w:sz="0" w:space="0" w:color="auto"/>
        <w:right w:val="none" w:sz="0" w:space="0" w:color="auto"/>
      </w:divBdr>
    </w:div>
    <w:div w:id="1538395240">
      <w:bodyDiv w:val="1"/>
      <w:marLeft w:val="0"/>
      <w:marRight w:val="0"/>
      <w:marTop w:val="0"/>
      <w:marBottom w:val="0"/>
      <w:divBdr>
        <w:top w:val="none" w:sz="0" w:space="0" w:color="auto"/>
        <w:left w:val="none" w:sz="0" w:space="0" w:color="auto"/>
        <w:bottom w:val="none" w:sz="0" w:space="0" w:color="auto"/>
        <w:right w:val="none" w:sz="0" w:space="0" w:color="auto"/>
      </w:divBdr>
    </w:div>
    <w:div w:id="1921257388">
      <w:bodyDiv w:val="1"/>
      <w:marLeft w:val="0"/>
      <w:marRight w:val="0"/>
      <w:marTop w:val="0"/>
      <w:marBottom w:val="0"/>
      <w:divBdr>
        <w:top w:val="none" w:sz="0" w:space="0" w:color="auto"/>
        <w:left w:val="none" w:sz="0" w:space="0" w:color="auto"/>
        <w:bottom w:val="none" w:sz="0" w:space="0" w:color="auto"/>
        <w:right w:val="none" w:sz="0" w:space="0" w:color="auto"/>
      </w:divBdr>
    </w:div>
    <w:div w:id="1989091200">
      <w:bodyDiv w:val="1"/>
      <w:marLeft w:val="0"/>
      <w:marRight w:val="0"/>
      <w:marTop w:val="0"/>
      <w:marBottom w:val="0"/>
      <w:divBdr>
        <w:top w:val="none" w:sz="0" w:space="0" w:color="auto"/>
        <w:left w:val="none" w:sz="0" w:space="0" w:color="auto"/>
        <w:bottom w:val="none" w:sz="0" w:space="0" w:color="auto"/>
        <w:right w:val="none" w:sz="0" w:space="0" w:color="auto"/>
      </w:divBdr>
    </w:div>
    <w:div w:id="20175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2.wmf"/><Relationship Id="rId39" Type="http://schemas.openxmlformats.org/officeDocument/2006/relationships/chart" Target="charts/chart24.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1.xml"/><Relationship Id="rId42" Type="http://schemas.openxmlformats.org/officeDocument/2006/relationships/chart" Target="charts/chart25.xml"/><Relationship Id="rId47" Type="http://schemas.openxmlformats.org/officeDocument/2006/relationships/hyperlink" Target="http://www.wasser.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oleObject" Target="embeddings/oleObject1.bin"/><Relationship Id="rId33" Type="http://schemas.openxmlformats.org/officeDocument/2006/relationships/chart" Target="charts/chart20.xml"/><Relationship Id="rId38" Type="http://schemas.openxmlformats.org/officeDocument/2006/relationships/oleObject" Target="embeddings/oleObject4.bin"/><Relationship Id="rId46"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18.xml"/><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wmf"/><Relationship Id="rId32" Type="http://schemas.openxmlformats.org/officeDocument/2006/relationships/chart" Target="charts/chart19.xml"/><Relationship Id="rId37" Type="http://schemas.openxmlformats.org/officeDocument/2006/relationships/image" Target="media/image4.wmf"/><Relationship Id="rId40" Type="http://schemas.openxmlformats.org/officeDocument/2006/relationships/image" Target="media/image5.wmf"/><Relationship Id="rId45" Type="http://schemas.openxmlformats.org/officeDocument/2006/relationships/hyperlink" Target="http://www.urm.ru/"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17.xml"/><Relationship Id="rId36" Type="http://schemas.openxmlformats.org/officeDocument/2006/relationships/chart" Target="charts/chart23.xml"/><Relationship Id="rId49" Type="http://schemas.openxmlformats.org/officeDocument/2006/relationships/image" Target="media/image8.png"/><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oleObject" Target="embeddings/oleObject3.bin"/><Relationship Id="rId44" Type="http://schemas.openxmlformats.org/officeDocument/2006/relationships/oleObject" Target="embeddings/oleObject6.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oleObject" Target="embeddings/oleObject2.bin"/><Relationship Id="rId30" Type="http://schemas.openxmlformats.org/officeDocument/2006/relationships/image" Target="media/image3.wmf"/><Relationship Id="rId35" Type="http://schemas.openxmlformats.org/officeDocument/2006/relationships/chart" Target="charts/chart22.xml"/><Relationship Id="rId43" Type="http://schemas.openxmlformats.org/officeDocument/2006/relationships/image" Target="media/image6.wmf"/><Relationship Id="rId48" Type="http://schemas.openxmlformats.org/officeDocument/2006/relationships/image" Target="media/image7.png"/><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Q:\&#1053;&#1086;&#1074;&#1072;&#1103;%20&#1087;&#1072;&#1087;&#1082;&#1072;\!\1\&#1074;&#1089;&#1077;%20&#1087;&#1072;&#1087;&#1082;&#1080;\&#1082;&#1091;&#1088;&#1089;&#1086;&#1074;&#1072;&#1103;\&#1050;&#1086;&#1087;&#1080;&#1103;%20Xl0000017.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Q:\&#1053;&#1086;&#1074;&#1072;&#1103;%20&#1087;&#1072;&#1087;&#1082;&#1072;\!\1\&#1074;&#1089;&#1077;%20&#1087;&#1072;&#1087;&#1082;&#1080;\&#1082;&#1091;&#1088;&#1089;&#1086;&#1074;&#1072;&#1103;\&#1050;&#1086;&#1087;&#1080;&#1103;%20Xl0000017.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Q:\&#1053;&#1086;&#1074;&#1072;&#1103;%20&#1087;&#1072;&#1087;&#1082;&#1072;\!\1\&#1074;&#1089;&#1077;%20&#1087;&#1072;&#1087;&#1082;&#1080;\&#1082;&#1091;&#1088;&#1089;&#1086;&#1074;&#1072;&#1103;\&#1050;&#1086;&#1087;&#1080;&#1103;%20Xl0000017.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Q:\&#1053;&#1086;&#1074;&#1072;&#1103;%20&#1087;&#1072;&#1087;&#1082;&#1072;\!\1\&#1074;&#1089;&#1077;%20&#1087;&#1072;&#1087;&#1082;&#1080;\&#1082;&#1091;&#1088;&#1089;&#1086;&#1074;&#1072;&#1103;\&#1050;&#1086;&#1087;&#1080;&#1103;%20Xl0000017.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1;&#1072;&#1079;&#1072;&#1088;&#1077;&#1074;&#1099;\AppData\Local\Temp\Rar$DI00.711\&#1055;&#1088;&#1080;&#1083;-&#1044;&#1056;&#1054;&#1053;&#1044;-&#1056;&#1042;&#1056;-2011-2013-&#1089;&#1072;&#1081;&#1090;.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Q:\&#1057;&#1072;&#1084;&#1086;&#1089;&#1090;&#1086;&#1103;&#1090;&#1077;&#1083;&#1100;&#1085;&#1072;&#1103;%20&#8470;1.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G:\&#1089;%20&#1082;&#1086;&#1084;&#1087;&#1072;\01.05.2012\&#1071;&#1085;&#1080;&#1085;&#1072;%20&#1087;&#1072;&#1087;&#1082;&#1072;\4%20&#1082;&#1091;&#1088;&#1089;\&#1101;&#1082;&#1086;&#1085;&#1086;&#1084;&#1077;&#1090;&#1088;&#1080;&#1082;&#1072;\1%20&#1095;&#1072;&#1089;&#1090;&#1100;\&#1057;&#1072;&#1084;&#1086;&#1089;&#1090;&#1086;&#1103;&#1090;&#1077;&#1083;&#1100;&#1085;&#1072;&#1103;%20&#8470;1&#1051;&#1072;&#1079;&#1072;&#1088;&#1077;&#1074;&#1072;%20&#1071;&#1085;&#1072;%20&#1057;-4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G:\&#1089;%20&#1082;&#1086;&#1084;&#1087;&#1072;\01.05.2012\&#1071;&#1085;&#1080;&#1085;&#1072;%20&#1087;&#1072;&#1087;&#1082;&#1072;\4%20&#1082;&#1091;&#1088;&#1089;\&#1101;&#1082;&#1086;&#1085;&#1086;&#1084;&#1077;&#1090;&#1088;&#1080;&#1082;&#1072;\1%20&#1095;&#1072;&#1089;&#1090;&#1100;\&#1057;&#1072;&#1084;&#1086;&#1089;&#1090;&#1086;&#1103;&#1090;&#1077;&#1083;&#1100;&#1085;&#1072;&#1103;%20&#8470;1&#1051;&#1072;&#1079;&#1072;&#1088;&#1077;&#1074;&#1072;%20&#1071;&#1085;&#1072;%20&#1057;-4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G:\&#1089;%20&#1082;&#1086;&#1084;&#1087;&#1072;\01.05.2012\&#1071;&#1085;&#1080;&#1085;&#1072;%20&#1087;&#1072;&#1087;&#1082;&#1072;\4%20&#1082;&#1091;&#1088;&#1089;\&#1101;&#1082;&#1086;&#1085;&#1086;&#1084;&#1077;&#1090;&#1088;&#1080;&#1082;&#1072;\1%20&#1095;&#1072;&#1089;&#1090;&#1100;\&#1057;&#1072;&#1084;&#1086;&#1089;&#1090;&#1086;&#1103;&#1090;&#1077;&#1083;&#1100;&#1085;&#1072;&#1103;%20&#8470;1&#1051;&#1072;&#1079;&#1072;&#1088;&#1077;&#1074;&#1072;%20&#1071;&#1085;&#1072;%20&#1057;-4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1;&#1072;&#1079;&#1072;&#1088;&#1077;&#1074;&#1099;\AppData\Local\Temp\Rar$DI00.711\&#1055;&#1088;&#1080;&#1083;-&#1044;&#1056;&#1054;&#1053;&#1044;-&#1056;&#1042;&#1056;-2011-2013-&#1089;&#1072;&#1081;&#109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1;&#1072;&#1079;&#1072;&#1088;&#1077;&#1074;&#1099;\AppData\Local\Temp\Rar$DI00.711\&#1055;&#1088;&#1080;&#1083;-&#1044;&#1056;&#1054;&#1053;&#1044;-&#1056;&#1042;&#1056;-2011-2013-&#1089;&#1072;&#1081;&#109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1;&#1072;&#1079;&#1072;&#1088;&#1077;&#1074;&#1099;\AppData\Local\Temp\Rar$DI25.84386\&#1055;&#1088;&#1080;&#1083;-&#1044;&#1056;&#1054;&#1053;&#1044;-&#1056;&#1042;&#1056;-2011-2013-&#1089;&#1072;&#1081;&#109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51;&#1072;&#1079;&#1072;&#1088;&#1077;&#1074;&#1099;\AppData\Local\Temp\Rar$DI00.715\&#1055;&#1088;&#1080;&#1083;-&#1044;&#1056;&#1054;&#1053;&#1044;-&#1056;&#1042;&#1056;-2011-2013-&#1089;&#1072;&#1081;&#109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Q:\&#1053;&#1086;&#1074;&#1072;&#1103;%20&#1087;&#1072;&#1087;&#1082;&#1072;\!\1\&#1074;&#1089;&#1077;%20&#1087;&#1072;&#1087;&#1082;&#1080;\&#1082;&#1091;&#1088;&#1089;&#1086;&#1074;&#1072;&#1103;\&#1050;&#1086;&#1087;&#1080;&#1103;%20Xl0000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56"/>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9.5173923579671763E-2"/>
          <c:y val="7.8173714304004729E-2"/>
          <c:w val="0.8249192876608179"/>
          <c:h val="0.80855257366949262"/>
        </c:manualLayout>
      </c:layout>
      <c:bar3DChart>
        <c:barDir val="col"/>
        <c:grouping val="clustered"/>
        <c:ser>
          <c:idx val="0"/>
          <c:order val="0"/>
          <c:spPr>
            <a:solidFill>
              <a:srgbClr val="9999FF"/>
            </a:solidFill>
            <a:ln w="12692">
              <a:solidFill>
                <a:srgbClr val="000000"/>
              </a:solidFill>
              <a:prstDash val="solid"/>
            </a:ln>
          </c:spPr>
          <c:dLbls>
            <c:dLbl>
              <c:idx val="0"/>
              <c:layout>
                <c:manualLayout>
                  <c:x val="7.5100179013323741E-3"/>
                  <c:y val="-5.5447015149080979E-2"/>
                </c:manualLayout>
              </c:layout>
              <c:showVal val="1"/>
            </c:dLbl>
            <c:dLbl>
              <c:idx val="1"/>
              <c:layout>
                <c:manualLayout>
                  <c:x val="-2.8460284576471491E-2"/>
                  <c:y val="-6.6925970928657402E-2"/>
                </c:manualLayout>
              </c:layout>
              <c:showVal val="1"/>
            </c:dLbl>
            <c:dLbl>
              <c:idx val="2"/>
              <c:layout>
                <c:manualLayout>
                  <c:x val="-2.2611792010981062E-2"/>
                  <c:y val="-9.1496759684610643E-2"/>
                </c:manualLayout>
              </c:layout>
              <c:showVal val="1"/>
            </c:dLbl>
            <c:dLbl>
              <c:idx val="3"/>
              <c:layout>
                <c:manualLayout>
                  <c:x val="-2.234949601142911E-3"/>
                  <c:y val="-6.3797137364757936E-2"/>
                </c:manualLayout>
              </c:layout>
              <c:showVal val="1"/>
            </c:dLbl>
            <c:dLbl>
              <c:idx val="4"/>
              <c:layout>
                <c:manualLayout>
                  <c:x val="-1.2681773601179698E-2"/>
                  <c:y val="-9.492837889325785E-2"/>
                </c:manualLayout>
              </c:layout>
              <c:showVal val="1"/>
            </c:dLbl>
            <c:dLbl>
              <c:idx val="5"/>
              <c:layout>
                <c:manualLayout>
                  <c:x val="-3.2997121310953219E-3"/>
                  <c:y val="-9.492837889325785E-2"/>
                </c:manualLayout>
              </c:layout>
              <c:showVal val="1"/>
            </c:dLbl>
            <c:dLbl>
              <c:idx val="6"/>
              <c:layout>
                <c:manualLayout>
                  <c:x val="4.3153826178090344E-3"/>
                  <c:y val="-9.0464082670195053E-2"/>
                </c:manualLayout>
              </c:layout>
              <c:showVal val="1"/>
            </c:dLbl>
            <c:dLbl>
              <c:idx val="7"/>
              <c:layout>
                <c:manualLayout>
                  <c:x val="1.0163875183299281E-2"/>
                  <c:y val="-8.8881630827536681E-2"/>
                </c:manualLayout>
              </c:layout>
              <c:showVal val="1"/>
            </c:dLbl>
            <c:dLbl>
              <c:idx val="8"/>
              <c:layout>
                <c:manualLayout>
                  <c:x val="1.4245401027610254E-2"/>
                  <c:y val="-7.995303838141346E-2"/>
                </c:manualLayout>
              </c:layout>
              <c:showVal val="1"/>
            </c:dLbl>
            <c:spPr>
              <a:noFill/>
              <a:ln w="25385">
                <a:noFill/>
              </a:ln>
            </c:spPr>
            <c:txPr>
              <a:bodyPr/>
              <a:lstStyle/>
              <a:p>
                <a:pPr>
                  <a:defRPr sz="899" b="0" i="0" u="none" strike="noStrike" baseline="0">
                    <a:solidFill>
                      <a:srgbClr val="000000"/>
                    </a:solidFill>
                    <a:latin typeface="Arial Cyr"/>
                    <a:ea typeface="Arial Cyr"/>
                    <a:cs typeface="Arial Cyr"/>
                  </a:defRPr>
                </a:pPr>
                <a:endParaRPr lang="ru-RU"/>
              </a:p>
            </c:txPr>
            <c:showVal val="1"/>
          </c:dLbls>
          <c:cat>
            <c:numRef>
              <c:f>Sheet1!$C$1:$K$1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Sheet1!$C$2:$K$2</c:f>
              <c:numCache>
                <c:formatCode>General</c:formatCode>
                <c:ptCount val="9"/>
                <c:pt idx="0">
                  <c:v>0.14000000000000001</c:v>
                </c:pt>
                <c:pt idx="1">
                  <c:v>0.74000000000000299</c:v>
                </c:pt>
                <c:pt idx="2">
                  <c:v>1.04</c:v>
                </c:pt>
                <c:pt idx="3">
                  <c:v>1.34</c:v>
                </c:pt>
                <c:pt idx="4">
                  <c:v>1.51</c:v>
                </c:pt>
                <c:pt idx="5">
                  <c:v>1.51</c:v>
                </c:pt>
                <c:pt idx="6">
                  <c:v>1.52</c:v>
                </c:pt>
                <c:pt idx="7">
                  <c:v>1.53</c:v>
                </c:pt>
                <c:pt idx="8">
                  <c:v>1.55</c:v>
                </c:pt>
              </c:numCache>
            </c:numRef>
          </c:val>
        </c:ser>
        <c:shape val="box"/>
        <c:axId val="93018752"/>
        <c:axId val="99051392"/>
        <c:axId val="0"/>
      </c:bar3DChart>
      <c:catAx>
        <c:axId val="93018752"/>
        <c:scaling>
          <c:orientation val="minMax"/>
        </c:scaling>
        <c:axPos val="b"/>
        <c:title>
          <c:tx>
            <c:rich>
              <a:bodyPr/>
              <a:lstStyle/>
              <a:p>
                <a:pPr>
                  <a:defRPr/>
                </a:pPr>
                <a:r>
                  <a:rPr lang="ru-RU" sz="1100">
                    <a:latin typeface="Times New Roman" pitchFamily="18" charset="0"/>
                    <a:cs typeface="Times New Roman" pitchFamily="18" charset="0"/>
                  </a:rPr>
                  <a:t>года</a:t>
                </a:r>
              </a:p>
            </c:rich>
          </c:tx>
          <c:layout>
            <c:manualLayout>
              <c:xMode val="edge"/>
              <c:yMode val="edge"/>
              <c:x val="0.496556546667829"/>
              <c:y val="0.92935223097112851"/>
            </c:manualLayout>
          </c:layout>
        </c:title>
        <c:numFmt formatCode="General" sourceLinked="1"/>
        <c:tickLblPos val="low"/>
        <c:spPr>
          <a:ln w="3173">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99051392"/>
        <c:crosses val="autoZero"/>
        <c:auto val="1"/>
        <c:lblAlgn val="ctr"/>
        <c:lblOffset val="100"/>
        <c:tickLblSkip val="1"/>
        <c:tickMarkSkip val="1"/>
      </c:catAx>
      <c:valAx>
        <c:axId val="99051392"/>
        <c:scaling>
          <c:orientation val="minMax"/>
        </c:scaling>
        <c:axPos val="l"/>
        <c:majorGridlines>
          <c:spPr>
            <a:ln w="3173">
              <a:solidFill>
                <a:srgbClr val="000000"/>
              </a:solidFill>
              <a:prstDash val="solid"/>
            </a:ln>
          </c:spPr>
        </c:majorGridlines>
        <c:title>
          <c:tx>
            <c:rich>
              <a:bodyPr rot="-5400000" vert="horz"/>
              <a:lstStyle/>
              <a:p>
                <a:pPr>
                  <a:defRPr/>
                </a:pPr>
                <a:r>
                  <a:rPr lang="ru-RU" sz="1100">
                    <a:latin typeface="Times New Roman" pitchFamily="18" charset="0"/>
                    <a:cs typeface="Times New Roman" pitchFamily="18" charset="0"/>
                  </a:rPr>
                  <a:t>прирост</a:t>
                </a:r>
              </a:p>
            </c:rich>
          </c:tx>
          <c:layout/>
        </c:title>
        <c:numFmt formatCode="General" sourceLinked="1"/>
        <c:tickLblPos val="nextTo"/>
        <c:spPr>
          <a:ln w="3173">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93018752"/>
        <c:crosses val="autoZero"/>
        <c:crossBetween val="between"/>
      </c:valAx>
      <c:spPr>
        <a:noFill/>
        <a:ln w="25385">
          <a:noFill/>
        </a:ln>
      </c:spPr>
    </c:plotArea>
    <c:plotVisOnly val="1"/>
    <c:dispBlanksAs val="gap"/>
  </c:chart>
  <c:spPr>
    <a:noFill/>
    <a:ln>
      <a:solidFill>
        <a:schemeClr val="tx1"/>
      </a:solidFill>
    </a:ln>
  </c:spPr>
  <c:txPr>
    <a:bodyPr/>
    <a:lstStyle/>
    <a:p>
      <a:pPr>
        <a:defRPr sz="899" b="0"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232209737827714"/>
          <c:y val="4.065040650406504E-2"/>
          <c:w val="0.67712596102478373"/>
          <c:h val="0.71861787162968283"/>
        </c:manualLayout>
      </c:layout>
      <c:lineChart>
        <c:grouping val="standard"/>
        <c:ser>
          <c:idx val="8"/>
          <c:order val="0"/>
          <c:tx>
            <c:strRef>
              <c:f>'комун Ек'!$J$1:$J$2</c:f>
              <c:strCache>
                <c:ptCount val="1"/>
                <c:pt idx="0">
                  <c:v>В ЧЕРТЕ NH4</c:v>
                </c:pt>
              </c:strCache>
            </c:strRef>
          </c:tx>
          <c:cat>
            <c:numRef>
              <c:f>'комун Ек'!$H$3:$H$258</c:f>
              <c:numCache>
                <c:formatCode>dd/mm/yyyy\ h:mm</c:formatCode>
                <c:ptCount val="256"/>
                <c:pt idx="0">
                  <c:v>31489.395833333332</c:v>
                </c:pt>
                <c:pt idx="1">
                  <c:v>31516.583333333332</c:v>
                </c:pt>
                <c:pt idx="2">
                  <c:v>31551.5</c:v>
                </c:pt>
                <c:pt idx="3">
                  <c:v>31575.5</c:v>
                </c:pt>
                <c:pt idx="4">
                  <c:v>31607.375</c:v>
                </c:pt>
                <c:pt idx="5">
                  <c:v>31642.541666666657</c:v>
                </c:pt>
                <c:pt idx="6">
                  <c:v>31666.604166666657</c:v>
                </c:pt>
                <c:pt idx="7">
                  <c:v>31705.611111111106</c:v>
                </c:pt>
                <c:pt idx="8">
                  <c:v>31734.444444444478</c:v>
                </c:pt>
                <c:pt idx="9">
                  <c:v>31761.590277777726</c:v>
                </c:pt>
                <c:pt idx="10">
                  <c:v>31786.506944444445</c:v>
                </c:pt>
                <c:pt idx="11">
                  <c:v>31811.701388888891</c:v>
                </c:pt>
                <c:pt idx="12">
                  <c:v>31841.451388888891</c:v>
                </c:pt>
                <c:pt idx="13">
                  <c:v>31882.614583333296</c:v>
                </c:pt>
                <c:pt idx="14">
                  <c:v>31915.531249999956</c:v>
                </c:pt>
                <c:pt idx="15">
                  <c:v>31936.475694444478</c:v>
                </c:pt>
                <c:pt idx="16">
                  <c:v>31979.6875</c:v>
                </c:pt>
                <c:pt idx="17">
                  <c:v>31993.552083333332</c:v>
                </c:pt>
                <c:pt idx="18">
                  <c:v>32027.625</c:v>
                </c:pt>
                <c:pt idx="19">
                  <c:v>32055.489583333332</c:v>
                </c:pt>
                <c:pt idx="20">
                  <c:v>32094.479166666657</c:v>
                </c:pt>
                <c:pt idx="21">
                  <c:v>32118.479166666657</c:v>
                </c:pt>
                <c:pt idx="22">
                  <c:v>32160.416666666657</c:v>
                </c:pt>
                <c:pt idx="23">
                  <c:v>32181.548611111109</c:v>
                </c:pt>
                <c:pt idx="24">
                  <c:v>32213.413194444478</c:v>
                </c:pt>
                <c:pt idx="25">
                  <c:v>32245.645833333332</c:v>
                </c:pt>
                <c:pt idx="26">
                  <c:v>32279.486111111142</c:v>
                </c:pt>
                <c:pt idx="27">
                  <c:v>32304.5</c:v>
                </c:pt>
                <c:pt idx="28">
                  <c:v>32336.645833333332</c:v>
                </c:pt>
                <c:pt idx="29">
                  <c:v>32360.466666666667</c:v>
                </c:pt>
                <c:pt idx="30">
                  <c:v>32399.618055555522</c:v>
                </c:pt>
                <c:pt idx="31">
                  <c:v>32420.548611111109</c:v>
                </c:pt>
                <c:pt idx="32">
                  <c:v>32456.517361111106</c:v>
                </c:pt>
                <c:pt idx="33">
                  <c:v>32489.489583333332</c:v>
                </c:pt>
                <c:pt idx="34">
                  <c:v>32524.563888888901</c:v>
                </c:pt>
                <c:pt idx="35">
                  <c:v>32555.486111111142</c:v>
                </c:pt>
                <c:pt idx="36">
                  <c:v>32576.638888888891</c:v>
                </c:pt>
                <c:pt idx="37">
                  <c:v>32609.399305555522</c:v>
                </c:pt>
                <c:pt idx="38">
                  <c:v>32638.527777777756</c:v>
                </c:pt>
                <c:pt idx="39">
                  <c:v>32671.576388888891</c:v>
                </c:pt>
                <c:pt idx="40">
                  <c:v>32703.493055555555</c:v>
                </c:pt>
                <c:pt idx="41">
                  <c:v>32734.506944444445</c:v>
                </c:pt>
                <c:pt idx="42">
                  <c:v>32770.472222222219</c:v>
                </c:pt>
                <c:pt idx="43">
                  <c:v>32785.5</c:v>
                </c:pt>
                <c:pt idx="44">
                  <c:v>32821.472222222219</c:v>
                </c:pt>
                <c:pt idx="45">
                  <c:v>32853.520833333336</c:v>
                </c:pt>
                <c:pt idx="46">
                  <c:v>32881.529861111034</c:v>
                </c:pt>
                <c:pt idx="47">
                  <c:v>32916.520833333336</c:v>
                </c:pt>
                <c:pt idx="48">
                  <c:v>32951.444444444511</c:v>
                </c:pt>
                <c:pt idx="49">
                  <c:v>32972.614583333336</c:v>
                </c:pt>
                <c:pt idx="50">
                  <c:v>33003.722916666607</c:v>
                </c:pt>
                <c:pt idx="51">
                  <c:v>33036.6875</c:v>
                </c:pt>
                <c:pt idx="52">
                  <c:v>33063.529861111034</c:v>
                </c:pt>
                <c:pt idx="53">
                  <c:v>33099.618055555562</c:v>
                </c:pt>
                <c:pt idx="54">
                  <c:v>33127.590277777781</c:v>
                </c:pt>
                <c:pt idx="55">
                  <c:v>33177.652777777781</c:v>
                </c:pt>
                <c:pt idx="56">
                  <c:v>33197.466666666609</c:v>
                </c:pt>
                <c:pt idx="57">
                  <c:v>33217.395833333336</c:v>
                </c:pt>
                <c:pt idx="58">
                  <c:v>33255.472222222219</c:v>
                </c:pt>
                <c:pt idx="59">
                  <c:v>33275.472222222219</c:v>
                </c:pt>
                <c:pt idx="60">
                  <c:v>33302.482638888985</c:v>
                </c:pt>
                <c:pt idx="61">
                  <c:v>33337.694444444445</c:v>
                </c:pt>
                <c:pt idx="62">
                  <c:v>33380.670138888891</c:v>
                </c:pt>
                <c:pt idx="63">
                  <c:v>33400.708333333336</c:v>
                </c:pt>
                <c:pt idx="64">
                  <c:v>33441.493055555555</c:v>
                </c:pt>
                <c:pt idx="65">
                  <c:v>33470.701388888876</c:v>
                </c:pt>
                <c:pt idx="66">
                  <c:v>33504.656250000058</c:v>
                </c:pt>
                <c:pt idx="67">
                  <c:v>33539.493055555555</c:v>
                </c:pt>
                <c:pt idx="68">
                  <c:v>33546.5</c:v>
                </c:pt>
                <c:pt idx="69">
                  <c:v>33630.642361111051</c:v>
                </c:pt>
                <c:pt idx="70">
                  <c:v>33640.576388888891</c:v>
                </c:pt>
                <c:pt idx="71">
                  <c:v>33679.652777777781</c:v>
                </c:pt>
                <c:pt idx="72">
                  <c:v>33700.715277777781</c:v>
                </c:pt>
                <c:pt idx="73">
                  <c:v>33772.4375</c:v>
                </c:pt>
                <c:pt idx="74">
                  <c:v>33800.576388888891</c:v>
                </c:pt>
                <c:pt idx="75">
                  <c:v>33827.593749999985</c:v>
                </c:pt>
                <c:pt idx="76">
                  <c:v>33862.597222222204</c:v>
                </c:pt>
                <c:pt idx="77">
                  <c:v>33891.475694444511</c:v>
                </c:pt>
                <c:pt idx="78">
                  <c:v>33988.486111111109</c:v>
                </c:pt>
                <c:pt idx="79">
                  <c:v>34003.5</c:v>
                </c:pt>
                <c:pt idx="80">
                  <c:v>34038.628472222204</c:v>
                </c:pt>
                <c:pt idx="81">
                  <c:v>34065.583333333336</c:v>
                </c:pt>
                <c:pt idx="82">
                  <c:v>34101.375</c:v>
                </c:pt>
                <c:pt idx="83">
                  <c:v>34136.645833333336</c:v>
                </c:pt>
                <c:pt idx="84">
                  <c:v>34163.465277777781</c:v>
                </c:pt>
                <c:pt idx="85">
                  <c:v>34239.496527777781</c:v>
                </c:pt>
                <c:pt idx="86">
                  <c:v>34253.534722222204</c:v>
                </c:pt>
                <c:pt idx="87">
                  <c:v>34295.506944444511</c:v>
                </c:pt>
                <c:pt idx="88">
                  <c:v>34358.5625</c:v>
                </c:pt>
                <c:pt idx="89">
                  <c:v>34366.493055555555</c:v>
                </c:pt>
                <c:pt idx="90">
                  <c:v>34407.479166666591</c:v>
                </c:pt>
                <c:pt idx="91">
                  <c:v>34444.375</c:v>
                </c:pt>
                <c:pt idx="92">
                  <c:v>34465.593749999985</c:v>
                </c:pt>
                <c:pt idx="93">
                  <c:v>34492.513888888891</c:v>
                </c:pt>
                <c:pt idx="94">
                  <c:v>34527.479166666591</c:v>
                </c:pt>
                <c:pt idx="95">
                  <c:v>34557.607638888891</c:v>
                </c:pt>
                <c:pt idx="96">
                  <c:v>34589.458333333343</c:v>
                </c:pt>
                <c:pt idx="97">
                  <c:v>34618.402777777781</c:v>
                </c:pt>
                <c:pt idx="98">
                  <c:v>34646.5</c:v>
                </c:pt>
                <c:pt idx="99">
                  <c:v>34674.545138888891</c:v>
                </c:pt>
                <c:pt idx="100">
                  <c:v>34710.541666666591</c:v>
                </c:pt>
                <c:pt idx="101">
                  <c:v>34736.444444444511</c:v>
                </c:pt>
                <c:pt idx="102">
                  <c:v>34774.420138888891</c:v>
                </c:pt>
                <c:pt idx="103">
                  <c:v>34808.666666666591</c:v>
                </c:pt>
                <c:pt idx="104">
                  <c:v>34841.722222222204</c:v>
                </c:pt>
                <c:pt idx="105">
                  <c:v>34864.583333333336</c:v>
                </c:pt>
                <c:pt idx="106">
                  <c:v>34892.42708333327</c:v>
                </c:pt>
                <c:pt idx="107">
                  <c:v>34933.347222222219</c:v>
                </c:pt>
                <c:pt idx="108">
                  <c:v>34954.430555555562</c:v>
                </c:pt>
                <c:pt idx="109">
                  <c:v>34989.472222222219</c:v>
                </c:pt>
                <c:pt idx="110">
                  <c:v>35018.645833333336</c:v>
                </c:pt>
                <c:pt idx="111">
                  <c:v>35038.479166666591</c:v>
                </c:pt>
                <c:pt idx="112">
                  <c:v>35079.5</c:v>
                </c:pt>
                <c:pt idx="113">
                  <c:v>35096.493055555555</c:v>
                </c:pt>
                <c:pt idx="114">
                  <c:v>35172.361111111051</c:v>
                </c:pt>
                <c:pt idx="115">
                  <c:v>35213.621527777774</c:v>
                </c:pt>
                <c:pt idx="116">
                  <c:v>35234.534722222204</c:v>
                </c:pt>
                <c:pt idx="117">
                  <c:v>35261.5625</c:v>
                </c:pt>
                <c:pt idx="118">
                  <c:v>35289.805555555562</c:v>
                </c:pt>
                <c:pt idx="119">
                  <c:v>35312.548611111109</c:v>
                </c:pt>
                <c:pt idx="120">
                  <c:v>35341.729166666562</c:v>
                </c:pt>
                <c:pt idx="121">
                  <c:v>35389.465277777781</c:v>
                </c:pt>
                <c:pt idx="122">
                  <c:v>35457.541666666591</c:v>
                </c:pt>
                <c:pt idx="123">
                  <c:v>35493.447916666664</c:v>
                </c:pt>
                <c:pt idx="124">
                  <c:v>35522.548611111109</c:v>
                </c:pt>
                <c:pt idx="125">
                  <c:v>35572.371527777781</c:v>
                </c:pt>
                <c:pt idx="126">
                  <c:v>35590.5625</c:v>
                </c:pt>
                <c:pt idx="127">
                  <c:v>35648.434027777781</c:v>
                </c:pt>
                <c:pt idx="128">
                  <c:v>35772.5</c:v>
                </c:pt>
                <c:pt idx="129">
                  <c:v>35842.503472222204</c:v>
                </c:pt>
                <c:pt idx="130">
                  <c:v>35899.395833333336</c:v>
                </c:pt>
                <c:pt idx="131">
                  <c:v>35978.486111111109</c:v>
                </c:pt>
                <c:pt idx="132">
                  <c:v>36115.465277777781</c:v>
                </c:pt>
                <c:pt idx="133">
                  <c:v>36185.465277777781</c:v>
                </c:pt>
                <c:pt idx="134">
                  <c:v>36193.46875</c:v>
                </c:pt>
                <c:pt idx="135">
                  <c:v>36276.4375</c:v>
                </c:pt>
                <c:pt idx="136">
                  <c:v>36312.378472222219</c:v>
                </c:pt>
                <c:pt idx="137">
                  <c:v>36382.378472222219</c:v>
                </c:pt>
                <c:pt idx="138">
                  <c:v>36459.402777777781</c:v>
                </c:pt>
                <c:pt idx="139">
                  <c:v>36549.472222222219</c:v>
                </c:pt>
                <c:pt idx="140">
                  <c:v>36564.520833333336</c:v>
                </c:pt>
                <c:pt idx="141">
                  <c:v>36605.621527777774</c:v>
                </c:pt>
                <c:pt idx="142">
                  <c:v>36652.479166666591</c:v>
                </c:pt>
                <c:pt idx="143">
                  <c:v>36683.42708333327</c:v>
                </c:pt>
                <c:pt idx="144">
                  <c:v>36735.666666666591</c:v>
                </c:pt>
                <c:pt idx="145">
                  <c:v>36756.4375</c:v>
                </c:pt>
                <c:pt idx="146">
                  <c:v>36790.375</c:v>
                </c:pt>
                <c:pt idx="147">
                  <c:v>36829.583333333336</c:v>
                </c:pt>
                <c:pt idx="148">
                  <c:v>36878.447916666664</c:v>
                </c:pt>
                <c:pt idx="149">
                  <c:v>36916.354166666664</c:v>
                </c:pt>
                <c:pt idx="150">
                  <c:v>36976.458333333343</c:v>
                </c:pt>
                <c:pt idx="151">
                  <c:v>36992.631944444445</c:v>
                </c:pt>
                <c:pt idx="152">
                  <c:v>37025.597222222204</c:v>
                </c:pt>
                <c:pt idx="153">
                  <c:v>37060.506944444511</c:v>
                </c:pt>
                <c:pt idx="154">
                  <c:v>37074.458333333343</c:v>
                </c:pt>
                <c:pt idx="155">
                  <c:v>37116.597222222204</c:v>
                </c:pt>
                <c:pt idx="156">
                  <c:v>37137.5</c:v>
                </c:pt>
                <c:pt idx="157">
                  <c:v>37180.312500000058</c:v>
                </c:pt>
                <c:pt idx="158">
                  <c:v>37210.489583333336</c:v>
                </c:pt>
                <c:pt idx="159">
                  <c:v>37230.506944444511</c:v>
                </c:pt>
                <c:pt idx="160">
                  <c:v>37272.368055555562</c:v>
                </c:pt>
                <c:pt idx="161">
                  <c:v>37299.375</c:v>
                </c:pt>
                <c:pt idx="162">
                  <c:v>37334.291666666562</c:v>
                </c:pt>
                <c:pt idx="163">
                  <c:v>37347.538194444511</c:v>
                </c:pt>
                <c:pt idx="164">
                  <c:v>37406.326388888891</c:v>
                </c:pt>
                <c:pt idx="165">
                  <c:v>37427.298611111051</c:v>
                </c:pt>
                <c:pt idx="166">
                  <c:v>37452.291666666562</c:v>
                </c:pt>
                <c:pt idx="167">
                  <c:v>37483.4375</c:v>
                </c:pt>
                <c:pt idx="168">
                  <c:v>37504.357638888985</c:v>
                </c:pt>
                <c:pt idx="169">
                  <c:v>37536.618055555562</c:v>
                </c:pt>
                <c:pt idx="170">
                  <c:v>37582.298611111051</c:v>
                </c:pt>
                <c:pt idx="171">
                  <c:v>37613.298611111051</c:v>
                </c:pt>
                <c:pt idx="172">
                  <c:v>37641.305555555562</c:v>
                </c:pt>
                <c:pt idx="173">
                  <c:v>37665.302083333336</c:v>
                </c:pt>
                <c:pt idx="174">
                  <c:v>37700.298611111051</c:v>
                </c:pt>
                <c:pt idx="175">
                  <c:v>37720.375</c:v>
                </c:pt>
                <c:pt idx="176">
                  <c:v>37761.604166666591</c:v>
                </c:pt>
                <c:pt idx="177">
                  <c:v>37788.506944444511</c:v>
                </c:pt>
                <c:pt idx="178">
                  <c:v>37809.347222222219</c:v>
                </c:pt>
                <c:pt idx="179">
                  <c:v>37851.340277777846</c:v>
                </c:pt>
                <c:pt idx="180">
                  <c:v>37875.340277777846</c:v>
                </c:pt>
                <c:pt idx="181">
                  <c:v>37908.545138888891</c:v>
                </c:pt>
                <c:pt idx="182">
                  <c:v>37937.354166666664</c:v>
                </c:pt>
                <c:pt idx="183">
                  <c:v>37957.489583333336</c:v>
                </c:pt>
                <c:pt idx="184">
                  <c:v>38002.517361111051</c:v>
                </c:pt>
                <c:pt idx="185">
                  <c:v>38027.506944444511</c:v>
                </c:pt>
                <c:pt idx="186">
                  <c:v>38064.333333333336</c:v>
                </c:pt>
                <c:pt idx="187">
                  <c:v>38098.472222222219</c:v>
                </c:pt>
                <c:pt idx="188">
                  <c:v>38132.548611111109</c:v>
                </c:pt>
                <c:pt idx="189">
                  <c:v>38153.472222222219</c:v>
                </c:pt>
                <c:pt idx="190">
                  <c:v>38191.388888888985</c:v>
                </c:pt>
                <c:pt idx="191">
                  <c:v>38216.638888888891</c:v>
                </c:pt>
                <c:pt idx="192">
                  <c:v>38243.312500000058</c:v>
                </c:pt>
                <c:pt idx="193">
                  <c:v>38265.597222222204</c:v>
                </c:pt>
                <c:pt idx="194">
                  <c:v>38305.385416666664</c:v>
                </c:pt>
                <c:pt idx="195">
                  <c:v>38327.440972222219</c:v>
                </c:pt>
                <c:pt idx="196">
                  <c:v>38364.340277777846</c:v>
                </c:pt>
                <c:pt idx="197">
                  <c:v>38387.305555555562</c:v>
                </c:pt>
                <c:pt idx="198">
                  <c:v>38414.326388888891</c:v>
                </c:pt>
                <c:pt idx="199">
                  <c:v>38448.638888888891</c:v>
                </c:pt>
                <c:pt idx="200">
                  <c:v>38491.319444444511</c:v>
                </c:pt>
                <c:pt idx="201">
                  <c:v>38510.423611111051</c:v>
                </c:pt>
                <c:pt idx="202">
                  <c:v>38553.395833333336</c:v>
                </c:pt>
                <c:pt idx="203">
                  <c:v>38582.333333333336</c:v>
                </c:pt>
                <c:pt idx="204">
                  <c:v>38608.340277777846</c:v>
                </c:pt>
                <c:pt idx="205">
                  <c:v>38649.305555555562</c:v>
                </c:pt>
                <c:pt idx="206">
                  <c:v>38680.406250000058</c:v>
                </c:pt>
                <c:pt idx="207">
                  <c:v>38695.423611111051</c:v>
                </c:pt>
                <c:pt idx="208">
                  <c:v>38728.552083333336</c:v>
                </c:pt>
                <c:pt idx="209">
                  <c:v>38761.451388888891</c:v>
                </c:pt>
                <c:pt idx="210">
                  <c:v>38778.354166666664</c:v>
                </c:pt>
                <c:pt idx="211">
                  <c:v>38810.305555555562</c:v>
                </c:pt>
                <c:pt idx="212">
                  <c:v>38847.416666666664</c:v>
                </c:pt>
                <c:pt idx="213">
                  <c:v>38873.340277777846</c:v>
                </c:pt>
                <c:pt idx="214">
                  <c:v>38908.638888888891</c:v>
                </c:pt>
                <c:pt idx="215">
                  <c:v>38952.434027777781</c:v>
                </c:pt>
                <c:pt idx="216">
                  <c:v>38985.375</c:v>
                </c:pt>
                <c:pt idx="217">
                  <c:v>39015.340277777846</c:v>
                </c:pt>
                <c:pt idx="218">
                  <c:v>39043.347222222219</c:v>
                </c:pt>
                <c:pt idx="219">
                  <c:v>39072.340277777846</c:v>
                </c:pt>
                <c:pt idx="220">
                  <c:v>39107.340277777846</c:v>
                </c:pt>
                <c:pt idx="221">
                  <c:v>39133.347222222219</c:v>
                </c:pt>
                <c:pt idx="222">
                  <c:v>39153.347222222219</c:v>
                </c:pt>
                <c:pt idx="223">
                  <c:v>39178.340277777846</c:v>
                </c:pt>
                <c:pt idx="224">
                  <c:v>39224.312500000058</c:v>
                </c:pt>
                <c:pt idx="225">
                  <c:v>39239.381944444511</c:v>
                </c:pt>
                <c:pt idx="226">
                  <c:v>39289.34375</c:v>
                </c:pt>
                <c:pt idx="227">
                  <c:v>39314.340277777846</c:v>
                </c:pt>
                <c:pt idx="228">
                  <c:v>39349.333333333336</c:v>
                </c:pt>
                <c:pt idx="229">
                  <c:v>39378.381944444511</c:v>
                </c:pt>
                <c:pt idx="230">
                  <c:v>39408.347222222219</c:v>
                </c:pt>
                <c:pt idx="231">
                  <c:v>39436.354166666664</c:v>
                </c:pt>
                <c:pt idx="232">
                  <c:v>39471.416666666664</c:v>
                </c:pt>
                <c:pt idx="233">
                  <c:v>39492.361111111051</c:v>
                </c:pt>
                <c:pt idx="234">
                  <c:v>39513.375</c:v>
                </c:pt>
                <c:pt idx="235">
                  <c:v>39555.354166666664</c:v>
                </c:pt>
                <c:pt idx="236">
                  <c:v>39587.354166666664</c:v>
                </c:pt>
                <c:pt idx="237">
                  <c:v>39609.34375</c:v>
                </c:pt>
                <c:pt idx="238">
                  <c:v>39639.347222222219</c:v>
                </c:pt>
                <c:pt idx="239">
                  <c:v>39685.375</c:v>
                </c:pt>
                <c:pt idx="240">
                  <c:v>39713.375</c:v>
                </c:pt>
                <c:pt idx="241">
                  <c:v>39741.34375</c:v>
                </c:pt>
                <c:pt idx="242">
                  <c:v>39773.333333333336</c:v>
                </c:pt>
                <c:pt idx="243">
                  <c:v>39800.340277777846</c:v>
                </c:pt>
                <c:pt idx="244">
                  <c:v>39839.357638888985</c:v>
                </c:pt>
                <c:pt idx="245">
                  <c:v>39868.347222222219</c:v>
                </c:pt>
                <c:pt idx="246">
                  <c:v>39878.354166666664</c:v>
                </c:pt>
                <c:pt idx="247">
                  <c:v>39926.361111111051</c:v>
                </c:pt>
                <c:pt idx="248">
                  <c:v>39945.340277777846</c:v>
                </c:pt>
                <c:pt idx="249">
                  <c:v>39982.347222222219</c:v>
                </c:pt>
                <c:pt idx="250">
                  <c:v>40000.347222222219</c:v>
                </c:pt>
                <c:pt idx="251">
                  <c:v>40031.381944444511</c:v>
                </c:pt>
                <c:pt idx="252">
                  <c:v>40070.347222222219</c:v>
                </c:pt>
                <c:pt idx="253">
                  <c:v>40113.378472222219</c:v>
                </c:pt>
                <c:pt idx="254">
                  <c:v>40135.361111111051</c:v>
                </c:pt>
                <c:pt idx="255">
                  <c:v>40170.340277777846</c:v>
                </c:pt>
              </c:numCache>
            </c:numRef>
          </c:cat>
          <c:val>
            <c:numRef>
              <c:f>'комун Ек'!$J$3:$J$262</c:f>
            </c:numRef>
          </c:val>
        </c:ser>
        <c:ser>
          <c:idx val="9"/>
          <c:order val="1"/>
          <c:tx>
            <c:strRef>
              <c:f>'комун Ек'!$K$1:$K$2</c:f>
              <c:strCache>
                <c:ptCount val="1"/>
                <c:pt idx="0">
                  <c:v>В ЧЕРТЕ NO2</c:v>
                </c:pt>
              </c:strCache>
            </c:strRef>
          </c:tx>
          <c:cat>
            <c:numRef>
              <c:f>'комун Ек'!$H$3:$H$258</c:f>
              <c:numCache>
                <c:formatCode>dd/mm/yyyy\ h:mm</c:formatCode>
                <c:ptCount val="256"/>
                <c:pt idx="0">
                  <c:v>31489.395833333332</c:v>
                </c:pt>
                <c:pt idx="1">
                  <c:v>31516.583333333332</c:v>
                </c:pt>
                <c:pt idx="2">
                  <c:v>31551.5</c:v>
                </c:pt>
                <c:pt idx="3">
                  <c:v>31575.5</c:v>
                </c:pt>
                <c:pt idx="4">
                  <c:v>31607.375</c:v>
                </c:pt>
                <c:pt idx="5">
                  <c:v>31642.541666666657</c:v>
                </c:pt>
                <c:pt idx="6">
                  <c:v>31666.604166666657</c:v>
                </c:pt>
                <c:pt idx="7">
                  <c:v>31705.611111111106</c:v>
                </c:pt>
                <c:pt idx="8">
                  <c:v>31734.444444444478</c:v>
                </c:pt>
                <c:pt idx="9">
                  <c:v>31761.590277777726</c:v>
                </c:pt>
                <c:pt idx="10">
                  <c:v>31786.506944444445</c:v>
                </c:pt>
                <c:pt idx="11">
                  <c:v>31811.701388888891</c:v>
                </c:pt>
                <c:pt idx="12">
                  <c:v>31841.451388888891</c:v>
                </c:pt>
                <c:pt idx="13">
                  <c:v>31882.614583333296</c:v>
                </c:pt>
                <c:pt idx="14">
                  <c:v>31915.531249999956</c:v>
                </c:pt>
                <c:pt idx="15">
                  <c:v>31936.475694444478</c:v>
                </c:pt>
                <c:pt idx="16">
                  <c:v>31979.6875</c:v>
                </c:pt>
                <c:pt idx="17">
                  <c:v>31993.552083333332</c:v>
                </c:pt>
                <c:pt idx="18">
                  <c:v>32027.625</c:v>
                </c:pt>
                <c:pt idx="19">
                  <c:v>32055.489583333332</c:v>
                </c:pt>
                <c:pt idx="20">
                  <c:v>32094.479166666657</c:v>
                </c:pt>
                <c:pt idx="21">
                  <c:v>32118.479166666657</c:v>
                </c:pt>
                <c:pt idx="22">
                  <c:v>32160.416666666657</c:v>
                </c:pt>
                <c:pt idx="23">
                  <c:v>32181.548611111109</c:v>
                </c:pt>
                <c:pt idx="24">
                  <c:v>32213.413194444478</c:v>
                </c:pt>
                <c:pt idx="25">
                  <c:v>32245.645833333332</c:v>
                </c:pt>
                <c:pt idx="26">
                  <c:v>32279.486111111142</c:v>
                </c:pt>
                <c:pt idx="27">
                  <c:v>32304.5</c:v>
                </c:pt>
                <c:pt idx="28">
                  <c:v>32336.645833333332</c:v>
                </c:pt>
                <c:pt idx="29">
                  <c:v>32360.466666666667</c:v>
                </c:pt>
                <c:pt idx="30">
                  <c:v>32399.618055555522</c:v>
                </c:pt>
                <c:pt idx="31">
                  <c:v>32420.548611111109</c:v>
                </c:pt>
                <c:pt idx="32">
                  <c:v>32456.517361111106</c:v>
                </c:pt>
                <c:pt idx="33">
                  <c:v>32489.489583333332</c:v>
                </c:pt>
                <c:pt idx="34">
                  <c:v>32524.563888888901</c:v>
                </c:pt>
                <c:pt idx="35">
                  <c:v>32555.486111111142</c:v>
                </c:pt>
                <c:pt idx="36">
                  <c:v>32576.638888888891</c:v>
                </c:pt>
                <c:pt idx="37">
                  <c:v>32609.399305555522</c:v>
                </c:pt>
                <c:pt idx="38">
                  <c:v>32638.527777777756</c:v>
                </c:pt>
                <c:pt idx="39">
                  <c:v>32671.576388888891</c:v>
                </c:pt>
                <c:pt idx="40">
                  <c:v>32703.493055555555</c:v>
                </c:pt>
                <c:pt idx="41">
                  <c:v>32734.506944444445</c:v>
                </c:pt>
                <c:pt idx="42">
                  <c:v>32770.472222222219</c:v>
                </c:pt>
                <c:pt idx="43">
                  <c:v>32785.5</c:v>
                </c:pt>
                <c:pt idx="44">
                  <c:v>32821.472222222219</c:v>
                </c:pt>
                <c:pt idx="45">
                  <c:v>32853.520833333336</c:v>
                </c:pt>
                <c:pt idx="46">
                  <c:v>32881.529861111034</c:v>
                </c:pt>
                <c:pt idx="47">
                  <c:v>32916.520833333336</c:v>
                </c:pt>
                <c:pt idx="48">
                  <c:v>32951.444444444511</c:v>
                </c:pt>
                <c:pt idx="49">
                  <c:v>32972.614583333336</c:v>
                </c:pt>
                <c:pt idx="50">
                  <c:v>33003.722916666607</c:v>
                </c:pt>
                <c:pt idx="51">
                  <c:v>33036.6875</c:v>
                </c:pt>
                <c:pt idx="52">
                  <c:v>33063.529861111034</c:v>
                </c:pt>
                <c:pt idx="53">
                  <c:v>33099.618055555562</c:v>
                </c:pt>
                <c:pt idx="54">
                  <c:v>33127.590277777781</c:v>
                </c:pt>
                <c:pt idx="55">
                  <c:v>33177.652777777781</c:v>
                </c:pt>
                <c:pt idx="56">
                  <c:v>33197.466666666609</c:v>
                </c:pt>
                <c:pt idx="57">
                  <c:v>33217.395833333336</c:v>
                </c:pt>
                <c:pt idx="58">
                  <c:v>33255.472222222219</c:v>
                </c:pt>
                <c:pt idx="59">
                  <c:v>33275.472222222219</c:v>
                </c:pt>
                <c:pt idx="60">
                  <c:v>33302.482638888985</c:v>
                </c:pt>
                <c:pt idx="61">
                  <c:v>33337.694444444445</c:v>
                </c:pt>
                <c:pt idx="62">
                  <c:v>33380.670138888891</c:v>
                </c:pt>
                <c:pt idx="63">
                  <c:v>33400.708333333336</c:v>
                </c:pt>
                <c:pt idx="64">
                  <c:v>33441.493055555555</c:v>
                </c:pt>
                <c:pt idx="65">
                  <c:v>33470.701388888876</c:v>
                </c:pt>
                <c:pt idx="66">
                  <c:v>33504.656250000058</c:v>
                </c:pt>
                <c:pt idx="67">
                  <c:v>33539.493055555555</c:v>
                </c:pt>
                <c:pt idx="68">
                  <c:v>33546.5</c:v>
                </c:pt>
                <c:pt idx="69">
                  <c:v>33630.642361111051</c:v>
                </c:pt>
                <c:pt idx="70">
                  <c:v>33640.576388888891</c:v>
                </c:pt>
                <c:pt idx="71">
                  <c:v>33679.652777777781</c:v>
                </c:pt>
                <c:pt idx="72">
                  <c:v>33700.715277777781</c:v>
                </c:pt>
                <c:pt idx="73">
                  <c:v>33772.4375</c:v>
                </c:pt>
                <c:pt idx="74">
                  <c:v>33800.576388888891</c:v>
                </c:pt>
                <c:pt idx="75">
                  <c:v>33827.593749999985</c:v>
                </c:pt>
                <c:pt idx="76">
                  <c:v>33862.597222222204</c:v>
                </c:pt>
                <c:pt idx="77">
                  <c:v>33891.475694444511</c:v>
                </c:pt>
                <c:pt idx="78">
                  <c:v>33988.486111111109</c:v>
                </c:pt>
                <c:pt idx="79">
                  <c:v>34003.5</c:v>
                </c:pt>
                <c:pt idx="80">
                  <c:v>34038.628472222204</c:v>
                </c:pt>
                <c:pt idx="81">
                  <c:v>34065.583333333336</c:v>
                </c:pt>
                <c:pt idx="82">
                  <c:v>34101.375</c:v>
                </c:pt>
                <c:pt idx="83">
                  <c:v>34136.645833333336</c:v>
                </c:pt>
                <c:pt idx="84">
                  <c:v>34163.465277777781</c:v>
                </c:pt>
                <c:pt idx="85">
                  <c:v>34239.496527777781</c:v>
                </c:pt>
                <c:pt idx="86">
                  <c:v>34253.534722222204</c:v>
                </c:pt>
                <c:pt idx="87">
                  <c:v>34295.506944444511</c:v>
                </c:pt>
                <c:pt idx="88">
                  <c:v>34358.5625</c:v>
                </c:pt>
                <c:pt idx="89">
                  <c:v>34366.493055555555</c:v>
                </c:pt>
                <c:pt idx="90">
                  <c:v>34407.479166666591</c:v>
                </c:pt>
                <c:pt idx="91">
                  <c:v>34444.375</c:v>
                </c:pt>
                <c:pt idx="92">
                  <c:v>34465.593749999985</c:v>
                </c:pt>
                <c:pt idx="93">
                  <c:v>34492.513888888891</c:v>
                </c:pt>
                <c:pt idx="94">
                  <c:v>34527.479166666591</c:v>
                </c:pt>
                <c:pt idx="95">
                  <c:v>34557.607638888891</c:v>
                </c:pt>
                <c:pt idx="96">
                  <c:v>34589.458333333343</c:v>
                </c:pt>
                <c:pt idx="97">
                  <c:v>34618.402777777781</c:v>
                </c:pt>
                <c:pt idx="98">
                  <c:v>34646.5</c:v>
                </c:pt>
                <c:pt idx="99">
                  <c:v>34674.545138888891</c:v>
                </c:pt>
                <c:pt idx="100">
                  <c:v>34710.541666666591</c:v>
                </c:pt>
                <c:pt idx="101">
                  <c:v>34736.444444444511</c:v>
                </c:pt>
                <c:pt idx="102">
                  <c:v>34774.420138888891</c:v>
                </c:pt>
                <c:pt idx="103">
                  <c:v>34808.666666666591</c:v>
                </c:pt>
                <c:pt idx="104">
                  <c:v>34841.722222222204</c:v>
                </c:pt>
                <c:pt idx="105">
                  <c:v>34864.583333333336</c:v>
                </c:pt>
                <c:pt idx="106">
                  <c:v>34892.42708333327</c:v>
                </c:pt>
                <c:pt idx="107">
                  <c:v>34933.347222222219</c:v>
                </c:pt>
                <c:pt idx="108">
                  <c:v>34954.430555555562</c:v>
                </c:pt>
                <c:pt idx="109">
                  <c:v>34989.472222222219</c:v>
                </c:pt>
                <c:pt idx="110">
                  <c:v>35018.645833333336</c:v>
                </c:pt>
                <c:pt idx="111">
                  <c:v>35038.479166666591</c:v>
                </c:pt>
                <c:pt idx="112">
                  <c:v>35079.5</c:v>
                </c:pt>
                <c:pt idx="113">
                  <c:v>35096.493055555555</c:v>
                </c:pt>
                <c:pt idx="114">
                  <c:v>35172.361111111051</c:v>
                </c:pt>
                <c:pt idx="115">
                  <c:v>35213.621527777774</c:v>
                </c:pt>
                <c:pt idx="116">
                  <c:v>35234.534722222204</c:v>
                </c:pt>
                <c:pt idx="117">
                  <c:v>35261.5625</c:v>
                </c:pt>
                <c:pt idx="118">
                  <c:v>35289.805555555562</c:v>
                </c:pt>
                <c:pt idx="119">
                  <c:v>35312.548611111109</c:v>
                </c:pt>
                <c:pt idx="120">
                  <c:v>35341.729166666562</c:v>
                </c:pt>
                <c:pt idx="121">
                  <c:v>35389.465277777781</c:v>
                </c:pt>
                <c:pt idx="122">
                  <c:v>35457.541666666591</c:v>
                </c:pt>
                <c:pt idx="123">
                  <c:v>35493.447916666664</c:v>
                </c:pt>
                <c:pt idx="124">
                  <c:v>35522.548611111109</c:v>
                </c:pt>
                <c:pt idx="125">
                  <c:v>35572.371527777781</c:v>
                </c:pt>
                <c:pt idx="126">
                  <c:v>35590.5625</c:v>
                </c:pt>
                <c:pt idx="127">
                  <c:v>35648.434027777781</c:v>
                </c:pt>
                <c:pt idx="128">
                  <c:v>35772.5</c:v>
                </c:pt>
                <c:pt idx="129">
                  <c:v>35842.503472222204</c:v>
                </c:pt>
                <c:pt idx="130">
                  <c:v>35899.395833333336</c:v>
                </c:pt>
                <c:pt idx="131">
                  <c:v>35978.486111111109</c:v>
                </c:pt>
                <c:pt idx="132">
                  <c:v>36115.465277777781</c:v>
                </c:pt>
                <c:pt idx="133">
                  <c:v>36185.465277777781</c:v>
                </c:pt>
                <c:pt idx="134">
                  <c:v>36193.46875</c:v>
                </c:pt>
                <c:pt idx="135">
                  <c:v>36276.4375</c:v>
                </c:pt>
                <c:pt idx="136">
                  <c:v>36312.378472222219</c:v>
                </c:pt>
                <c:pt idx="137">
                  <c:v>36382.378472222219</c:v>
                </c:pt>
                <c:pt idx="138">
                  <c:v>36459.402777777781</c:v>
                </c:pt>
                <c:pt idx="139">
                  <c:v>36549.472222222219</c:v>
                </c:pt>
                <c:pt idx="140">
                  <c:v>36564.520833333336</c:v>
                </c:pt>
                <c:pt idx="141">
                  <c:v>36605.621527777774</c:v>
                </c:pt>
                <c:pt idx="142">
                  <c:v>36652.479166666591</c:v>
                </c:pt>
                <c:pt idx="143">
                  <c:v>36683.42708333327</c:v>
                </c:pt>
                <c:pt idx="144">
                  <c:v>36735.666666666591</c:v>
                </c:pt>
                <c:pt idx="145">
                  <c:v>36756.4375</c:v>
                </c:pt>
                <c:pt idx="146">
                  <c:v>36790.375</c:v>
                </c:pt>
                <c:pt idx="147">
                  <c:v>36829.583333333336</c:v>
                </c:pt>
                <c:pt idx="148">
                  <c:v>36878.447916666664</c:v>
                </c:pt>
                <c:pt idx="149">
                  <c:v>36916.354166666664</c:v>
                </c:pt>
                <c:pt idx="150">
                  <c:v>36976.458333333343</c:v>
                </c:pt>
                <c:pt idx="151">
                  <c:v>36992.631944444445</c:v>
                </c:pt>
                <c:pt idx="152">
                  <c:v>37025.597222222204</c:v>
                </c:pt>
                <c:pt idx="153">
                  <c:v>37060.506944444511</c:v>
                </c:pt>
                <c:pt idx="154">
                  <c:v>37074.458333333343</c:v>
                </c:pt>
                <c:pt idx="155">
                  <c:v>37116.597222222204</c:v>
                </c:pt>
                <c:pt idx="156">
                  <c:v>37137.5</c:v>
                </c:pt>
                <c:pt idx="157">
                  <c:v>37180.312500000058</c:v>
                </c:pt>
                <c:pt idx="158">
                  <c:v>37210.489583333336</c:v>
                </c:pt>
                <c:pt idx="159">
                  <c:v>37230.506944444511</c:v>
                </c:pt>
                <c:pt idx="160">
                  <c:v>37272.368055555562</c:v>
                </c:pt>
                <c:pt idx="161">
                  <c:v>37299.375</c:v>
                </c:pt>
                <c:pt idx="162">
                  <c:v>37334.291666666562</c:v>
                </c:pt>
                <c:pt idx="163">
                  <c:v>37347.538194444511</c:v>
                </c:pt>
                <c:pt idx="164">
                  <c:v>37406.326388888891</c:v>
                </c:pt>
                <c:pt idx="165">
                  <c:v>37427.298611111051</c:v>
                </c:pt>
                <c:pt idx="166">
                  <c:v>37452.291666666562</c:v>
                </c:pt>
                <c:pt idx="167">
                  <c:v>37483.4375</c:v>
                </c:pt>
                <c:pt idx="168">
                  <c:v>37504.357638888985</c:v>
                </c:pt>
                <c:pt idx="169">
                  <c:v>37536.618055555562</c:v>
                </c:pt>
                <c:pt idx="170">
                  <c:v>37582.298611111051</c:v>
                </c:pt>
                <c:pt idx="171">
                  <c:v>37613.298611111051</c:v>
                </c:pt>
                <c:pt idx="172">
                  <c:v>37641.305555555562</c:v>
                </c:pt>
                <c:pt idx="173">
                  <c:v>37665.302083333336</c:v>
                </c:pt>
                <c:pt idx="174">
                  <c:v>37700.298611111051</c:v>
                </c:pt>
                <c:pt idx="175">
                  <c:v>37720.375</c:v>
                </c:pt>
                <c:pt idx="176">
                  <c:v>37761.604166666591</c:v>
                </c:pt>
                <c:pt idx="177">
                  <c:v>37788.506944444511</c:v>
                </c:pt>
                <c:pt idx="178">
                  <c:v>37809.347222222219</c:v>
                </c:pt>
                <c:pt idx="179">
                  <c:v>37851.340277777846</c:v>
                </c:pt>
                <c:pt idx="180">
                  <c:v>37875.340277777846</c:v>
                </c:pt>
                <c:pt idx="181">
                  <c:v>37908.545138888891</c:v>
                </c:pt>
                <c:pt idx="182">
                  <c:v>37937.354166666664</c:v>
                </c:pt>
                <c:pt idx="183">
                  <c:v>37957.489583333336</c:v>
                </c:pt>
                <c:pt idx="184">
                  <c:v>38002.517361111051</c:v>
                </c:pt>
                <c:pt idx="185">
                  <c:v>38027.506944444511</c:v>
                </c:pt>
                <c:pt idx="186">
                  <c:v>38064.333333333336</c:v>
                </c:pt>
                <c:pt idx="187">
                  <c:v>38098.472222222219</c:v>
                </c:pt>
                <c:pt idx="188">
                  <c:v>38132.548611111109</c:v>
                </c:pt>
                <c:pt idx="189">
                  <c:v>38153.472222222219</c:v>
                </c:pt>
                <c:pt idx="190">
                  <c:v>38191.388888888985</c:v>
                </c:pt>
                <c:pt idx="191">
                  <c:v>38216.638888888891</c:v>
                </c:pt>
                <c:pt idx="192">
                  <c:v>38243.312500000058</c:v>
                </c:pt>
                <c:pt idx="193">
                  <c:v>38265.597222222204</c:v>
                </c:pt>
                <c:pt idx="194">
                  <c:v>38305.385416666664</c:v>
                </c:pt>
                <c:pt idx="195">
                  <c:v>38327.440972222219</c:v>
                </c:pt>
                <c:pt idx="196">
                  <c:v>38364.340277777846</c:v>
                </c:pt>
                <c:pt idx="197">
                  <c:v>38387.305555555562</c:v>
                </c:pt>
                <c:pt idx="198">
                  <c:v>38414.326388888891</c:v>
                </c:pt>
                <c:pt idx="199">
                  <c:v>38448.638888888891</c:v>
                </c:pt>
                <c:pt idx="200">
                  <c:v>38491.319444444511</c:v>
                </c:pt>
                <c:pt idx="201">
                  <c:v>38510.423611111051</c:v>
                </c:pt>
                <c:pt idx="202">
                  <c:v>38553.395833333336</c:v>
                </c:pt>
                <c:pt idx="203">
                  <c:v>38582.333333333336</c:v>
                </c:pt>
                <c:pt idx="204">
                  <c:v>38608.340277777846</c:v>
                </c:pt>
                <c:pt idx="205">
                  <c:v>38649.305555555562</c:v>
                </c:pt>
                <c:pt idx="206">
                  <c:v>38680.406250000058</c:v>
                </c:pt>
                <c:pt idx="207">
                  <c:v>38695.423611111051</c:v>
                </c:pt>
                <c:pt idx="208">
                  <c:v>38728.552083333336</c:v>
                </c:pt>
                <c:pt idx="209">
                  <c:v>38761.451388888891</c:v>
                </c:pt>
                <c:pt idx="210">
                  <c:v>38778.354166666664</c:v>
                </c:pt>
                <c:pt idx="211">
                  <c:v>38810.305555555562</c:v>
                </c:pt>
                <c:pt idx="212">
                  <c:v>38847.416666666664</c:v>
                </c:pt>
                <c:pt idx="213">
                  <c:v>38873.340277777846</c:v>
                </c:pt>
                <c:pt idx="214">
                  <c:v>38908.638888888891</c:v>
                </c:pt>
                <c:pt idx="215">
                  <c:v>38952.434027777781</c:v>
                </c:pt>
                <c:pt idx="216">
                  <c:v>38985.375</c:v>
                </c:pt>
                <c:pt idx="217">
                  <c:v>39015.340277777846</c:v>
                </c:pt>
                <c:pt idx="218">
                  <c:v>39043.347222222219</c:v>
                </c:pt>
                <c:pt idx="219">
                  <c:v>39072.340277777846</c:v>
                </c:pt>
                <c:pt idx="220">
                  <c:v>39107.340277777846</c:v>
                </c:pt>
                <c:pt idx="221">
                  <c:v>39133.347222222219</c:v>
                </c:pt>
                <c:pt idx="222">
                  <c:v>39153.347222222219</c:v>
                </c:pt>
                <c:pt idx="223">
                  <c:v>39178.340277777846</c:v>
                </c:pt>
                <c:pt idx="224">
                  <c:v>39224.312500000058</c:v>
                </c:pt>
                <c:pt idx="225">
                  <c:v>39239.381944444511</c:v>
                </c:pt>
                <c:pt idx="226">
                  <c:v>39289.34375</c:v>
                </c:pt>
                <c:pt idx="227">
                  <c:v>39314.340277777846</c:v>
                </c:pt>
                <c:pt idx="228">
                  <c:v>39349.333333333336</c:v>
                </c:pt>
                <c:pt idx="229">
                  <c:v>39378.381944444511</c:v>
                </c:pt>
                <c:pt idx="230">
                  <c:v>39408.347222222219</c:v>
                </c:pt>
                <c:pt idx="231">
                  <c:v>39436.354166666664</c:v>
                </c:pt>
                <c:pt idx="232">
                  <c:v>39471.416666666664</c:v>
                </c:pt>
                <c:pt idx="233">
                  <c:v>39492.361111111051</c:v>
                </c:pt>
                <c:pt idx="234">
                  <c:v>39513.375</c:v>
                </c:pt>
                <c:pt idx="235">
                  <c:v>39555.354166666664</c:v>
                </c:pt>
                <c:pt idx="236">
                  <c:v>39587.354166666664</c:v>
                </c:pt>
                <c:pt idx="237">
                  <c:v>39609.34375</c:v>
                </c:pt>
                <c:pt idx="238">
                  <c:v>39639.347222222219</c:v>
                </c:pt>
                <c:pt idx="239">
                  <c:v>39685.375</c:v>
                </c:pt>
                <c:pt idx="240">
                  <c:v>39713.375</c:v>
                </c:pt>
                <c:pt idx="241">
                  <c:v>39741.34375</c:v>
                </c:pt>
                <c:pt idx="242">
                  <c:v>39773.333333333336</c:v>
                </c:pt>
                <c:pt idx="243">
                  <c:v>39800.340277777846</c:v>
                </c:pt>
                <c:pt idx="244">
                  <c:v>39839.357638888985</c:v>
                </c:pt>
                <c:pt idx="245">
                  <c:v>39868.347222222219</c:v>
                </c:pt>
                <c:pt idx="246">
                  <c:v>39878.354166666664</c:v>
                </c:pt>
                <c:pt idx="247">
                  <c:v>39926.361111111051</c:v>
                </c:pt>
                <c:pt idx="248">
                  <c:v>39945.340277777846</c:v>
                </c:pt>
                <c:pt idx="249">
                  <c:v>39982.347222222219</c:v>
                </c:pt>
                <c:pt idx="250">
                  <c:v>40000.347222222219</c:v>
                </c:pt>
                <c:pt idx="251">
                  <c:v>40031.381944444511</c:v>
                </c:pt>
                <c:pt idx="252">
                  <c:v>40070.347222222219</c:v>
                </c:pt>
                <c:pt idx="253">
                  <c:v>40113.378472222219</c:v>
                </c:pt>
                <c:pt idx="254">
                  <c:v>40135.361111111051</c:v>
                </c:pt>
                <c:pt idx="255">
                  <c:v>40170.340277777846</c:v>
                </c:pt>
              </c:numCache>
            </c:numRef>
          </c:cat>
          <c:val>
            <c:numRef>
              <c:f>'комун Ек'!$K$3:$K$262</c:f>
            </c:numRef>
          </c:val>
        </c:ser>
        <c:ser>
          <c:idx val="10"/>
          <c:order val="2"/>
          <c:tx>
            <c:strRef>
              <c:f>'комун Ек'!$L$1:$L$2</c:f>
              <c:strCache>
                <c:ptCount val="1"/>
                <c:pt idx="0">
                  <c:v>В ЧЕРТЕ NO3</c:v>
                </c:pt>
              </c:strCache>
            </c:strRef>
          </c:tx>
          <c:cat>
            <c:numRef>
              <c:f>'комун Ек'!$H$3:$H$258</c:f>
              <c:numCache>
                <c:formatCode>dd/mm/yyyy\ h:mm</c:formatCode>
                <c:ptCount val="256"/>
                <c:pt idx="0">
                  <c:v>31489.395833333332</c:v>
                </c:pt>
                <c:pt idx="1">
                  <c:v>31516.583333333332</c:v>
                </c:pt>
                <c:pt idx="2">
                  <c:v>31551.5</c:v>
                </c:pt>
                <c:pt idx="3">
                  <c:v>31575.5</c:v>
                </c:pt>
                <c:pt idx="4">
                  <c:v>31607.375</c:v>
                </c:pt>
                <c:pt idx="5">
                  <c:v>31642.541666666657</c:v>
                </c:pt>
                <c:pt idx="6">
                  <c:v>31666.604166666657</c:v>
                </c:pt>
                <c:pt idx="7">
                  <c:v>31705.611111111106</c:v>
                </c:pt>
                <c:pt idx="8">
                  <c:v>31734.444444444478</c:v>
                </c:pt>
                <c:pt idx="9">
                  <c:v>31761.590277777726</c:v>
                </c:pt>
                <c:pt idx="10">
                  <c:v>31786.506944444445</c:v>
                </c:pt>
                <c:pt idx="11">
                  <c:v>31811.701388888891</c:v>
                </c:pt>
                <c:pt idx="12">
                  <c:v>31841.451388888891</c:v>
                </c:pt>
                <c:pt idx="13">
                  <c:v>31882.614583333296</c:v>
                </c:pt>
                <c:pt idx="14">
                  <c:v>31915.531249999956</c:v>
                </c:pt>
                <c:pt idx="15">
                  <c:v>31936.475694444478</c:v>
                </c:pt>
                <c:pt idx="16">
                  <c:v>31979.6875</c:v>
                </c:pt>
                <c:pt idx="17">
                  <c:v>31993.552083333332</c:v>
                </c:pt>
                <c:pt idx="18">
                  <c:v>32027.625</c:v>
                </c:pt>
                <c:pt idx="19">
                  <c:v>32055.489583333332</c:v>
                </c:pt>
                <c:pt idx="20">
                  <c:v>32094.479166666657</c:v>
                </c:pt>
                <c:pt idx="21">
                  <c:v>32118.479166666657</c:v>
                </c:pt>
                <c:pt idx="22">
                  <c:v>32160.416666666657</c:v>
                </c:pt>
                <c:pt idx="23">
                  <c:v>32181.548611111109</c:v>
                </c:pt>
                <c:pt idx="24">
                  <c:v>32213.413194444478</c:v>
                </c:pt>
                <c:pt idx="25">
                  <c:v>32245.645833333332</c:v>
                </c:pt>
                <c:pt idx="26">
                  <c:v>32279.486111111142</c:v>
                </c:pt>
                <c:pt idx="27">
                  <c:v>32304.5</c:v>
                </c:pt>
                <c:pt idx="28">
                  <c:v>32336.645833333332</c:v>
                </c:pt>
                <c:pt idx="29">
                  <c:v>32360.466666666667</c:v>
                </c:pt>
                <c:pt idx="30">
                  <c:v>32399.618055555522</c:v>
                </c:pt>
                <c:pt idx="31">
                  <c:v>32420.548611111109</c:v>
                </c:pt>
                <c:pt idx="32">
                  <c:v>32456.517361111106</c:v>
                </c:pt>
                <c:pt idx="33">
                  <c:v>32489.489583333332</c:v>
                </c:pt>
                <c:pt idx="34">
                  <c:v>32524.563888888901</c:v>
                </c:pt>
                <c:pt idx="35">
                  <c:v>32555.486111111142</c:v>
                </c:pt>
                <c:pt idx="36">
                  <c:v>32576.638888888891</c:v>
                </c:pt>
                <c:pt idx="37">
                  <c:v>32609.399305555522</c:v>
                </c:pt>
                <c:pt idx="38">
                  <c:v>32638.527777777756</c:v>
                </c:pt>
                <c:pt idx="39">
                  <c:v>32671.576388888891</c:v>
                </c:pt>
                <c:pt idx="40">
                  <c:v>32703.493055555555</c:v>
                </c:pt>
                <c:pt idx="41">
                  <c:v>32734.506944444445</c:v>
                </c:pt>
                <c:pt idx="42">
                  <c:v>32770.472222222219</c:v>
                </c:pt>
                <c:pt idx="43">
                  <c:v>32785.5</c:v>
                </c:pt>
                <c:pt idx="44">
                  <c:v>32821.472222222219</c:v>
                </c:pt>
                <c:pt idx="45">
                  <c:v>32853.520833333336</c:v>
                </c:pt>
                <c:pt idx="46">
                  <c:v>32881.529861111034</c:v>
                </c:pt>
                <c:pt idx="47">
                  <c:v>32916.520833333336</c:v>
                </c:pt>
                <c:pt idx="48">
                  <c:v>32951.444444444511</c:v>
                </c:pt>
                <c:pt idx="49">
                  <c:v>32972.614583333336</c:v>
                </c:pt>
                <c:pt idx="50">
                  <c:v>33003.722916666607</c:v>
                </c:pt>
                <c:pt idx="51">
                  <c:v>33036.6875</c:v>
                </c:pt>
                <c:pt idx="52">
                  <c:v>33063.529861111034</c:v>
                </c:pt>
                <c:pt idx="53">
                  <c:v>33099.618055555562</c:v>
                </c:pt>
                <c:pt idx="54">
                  <c:v>33127.590277777781</c:v>
                </c:pt>
                <c:pt idx="55">
                  <c:v>33177.652777777781</c:v>
                </c:pt>
                <c:pt idx="56">
                  <c:v>33197.466666666609</c:v>
                </c:pt>
                <c:pt idx="57">
                  <c:v>33217.395833333336</c:v>
                </c:pt>
                <c:pt idx="58">
                  <c:v>33255.472222222219</c:v>
                </c:pt>
                <c:pt idx="59">
                  <c:v>33275.472222222219</c:v>
                </c:pt>
                <c:pt idx="60">
                  <c:v>33302.482638888985</c:v>
                </c:pt>
                <c:pt idx="61">
                  <c:v>33337.694444444445</c:v>
                </c:pt>
                <c:pt idx="62">
                  <c:v>33380.670138888891</c:v>
                </c:pt>
                <c:pt idx="63">
                  <c:v>33400.708333333336</c:v>
                </c:pt>
                <c:pt idx="64">
                  <c:v>33441.493055555555</c:v>
                </c:pt>
                <c:pt idx="65">
                  <c:v>33470.701388888876</c:v>
                </c:pt>
                <c:pt idx="66">
                  <c:v>33504.656250000058</c:v>
                </c:pt>
                <c:pt idx="67">
                  <c:v>33539.493055555555</c:v>
                </c:pt>
                <c:pt idx="68">
                  <c:v>33546.5</c:v>
                </c:pt>
                <c:pt idx="69">
                  <c:v>33630.642361111051</c:v>
                </c:pt>
                <c:pt idx="70">
                  <c:v>33640.576388888891</c:v>
                </c:pt>
                <c:pt idx="71">
                  <c:v>33679.652777777781</c:v>
                </c:pt>
                <c:pt idx="72">
                  <c:v>33700.715277777781</c:v>
                </c:pt>
                <c:pt idx="73">
                  <c:v>33772.4375</c:v>
                </c:pt>
                <c:pt idx="74">
                  <c:v>33800.576388888891</c:v>
                </c:pt>
                <c:pt idx="75">
                  <c:v>33827.593749999985</c:v>
                </c:pt>
                <c:pt idx="76">
                  <c:v>33862.597222222204</c:v>
                </c:pt>
                <c:pt idx="77">
                  <c:v>33891.475694444511</c:v>
                </c:pt>
                <c:pt idx="78">
                  <c:v>33988.486111111109</c:v>
                </c:pt>
                <c:pt idx="79">
                  <c:v>34003.5</c:v>
                </c:pt>
                <c:pt idx="80">
                  <c:v>34038.628472222204</c:v>
                </c:pt>
                <c:pt idx="81">
                  <c:v>34065.583333333336</c:v>
                </c:pt>
                <c:pt idx="82">
                  <c:v>34101.375</c:v>
                </c:pt>
                <c:pt idx="83">
                  <c:v>34136.645833333336</c:v>
                </c:pt>
                <c:pt idx="84">
                  <c:v>34163.465277777781</c:v>
                </c:pt>
                <c:pt idx="85">
                  <c:v>34239.496527777781</c:v>
                </c:pt>
                <c:pt idx="86">
                  <c:v>34253.534722222204</c:v>
                </c:pt>
                <c:pt idx="87">
                  <c:v>34295.506944444511</c:v>
                </c:pt>
                <c:pt idx="88">
                  <c:v>34358.5625</c:v>
                </c:pt>
                <c:pt idx="89">
                  <c:v>34366.493055555555</c:v>
                </c:pt>
                <c:pt idx="90">
                  <c:v>34407.479166666591</c:v>
                </c:pt>
                <c:pt idx="91">
                  <c:v>34444.375</c:v>
                </c:pt>
                <c:pt idx="92">
                  <c:v>34465.593749999985</c:v>
                </c:pt>
                <c:pt idx="93">
                  <c:v>34492.513888888891</c:v>
                </c:pt>
                <c:pt idx="94">
                  <c:v>34527.479166666591</c:v>
                </c:pt>
                <c:pt idx="95">
                  <c:v>34557.607638888891</c:v>
                </c:pt>
                <c:pt idx="96">
                  <c:v>34589.458333333343</c:v>
                </c:pt>
                <c:pt idx="97">
                  <c:v>34618.402777777781</c:v>
                </c:pt>
                <c:pt idx="98">
                  <c:v>34646.5</c:v>
                </c:pt>
                <c:pt idx="99">
                  <c:v>34674.545138888891</c:v>
                </c:pt>
                <c:pt idx="100">
                  <c:v>34710.541666666591</c:v>
                </c:pt>
                <c:pt idx="101">
                  <c:v>34736.444444444511</c:v>
                </c:pt>
                <c:pt idx="102">
                  <c:v>34774.420138888891</c:v>
                </c:pt>
                <c:pt idx="103">
                  <c:v>34808.666666666591</c:v>
                </c:pt>
                <c:pt idx="104">
                  <c:v>34841.722222222204</c:v>
                </c:pt>
                <c:pt idx="105">
                  <c:v>34864.583333333336</c:v>
                </c:pt>
                <c:pt idx="106">
                  <c:v>34892.42708333327</c:v>
                </c:pt>
                <c:pt idx="107">
                  <c:v>34933.347222222219</c:v>
                </c:pt>
                <c:pt idx="108">
                  <c:v>34954.430555555562</c:v>
                </c:pt>
                <c:pt idx="109">
                  <c:v>34989.472222222219</c:v>
                </c:pt>
                <c:pt idx="110">
                  <c:v>35018.645833333336</c:v>
                </c:pt>
                <c:pt idx="111">
                  <c:v>35038.479166666591</c:v>
                </c:pt>
                <c:pt idx="112">
                  <c:v>35079.5</c:v>
                </c:pt>
                <c:pt idx="113">
                  <c:v>35096.493055555555</c:v>
                </c:pt>
                <c:pt idx="114">
                  <c:v>35172.361111111051</c:v>
                </c:pt>
                <c:pt idx="115">
                  <c:v>35213.621527777774</c:v>
                </c:pt>
                <c:pt idx="116">
                  <c:v>35234.534722222204</c:v>
                </c:pt>
                <c:pt idx="117">
                  <c:v>35261.5625</c:v>
                </c:pt>
                <c:pt idx="118">
                  <c:v>35289.805555555562</c:v>
                </c:pt>
                <c:pt idx="119">
                  <c:v>35312.548611111109</c:v>
                </c:pt>
                <c:pt idx="120">
                  <c:v>35341.729166666562</c:v>
                </c:pt>
                <c:pt idx="121">
                  <c:v>35389.465277777781</c:v>
                </c:pt>
                <c:pt idx="122">
                  <c:v>35457.541666666591</c:v>
                </c:pt>
                <c:pt idx="123">
                  <c:v>35493.447916666664</c:v>
                </c:pt>
                <c:pt idx="124">
                  <c:v>35522.548611111109</c:v>
                </c:pt>
                <c:pt idx="125">
                  <c:v>35572.371527777781</c:v>
                </c:pt>
                <c:pt idx="126">
                  <c:v>35590.5625</c:v>
                </c:pt>
                <c:pt idx="127">
                  <c:v>35648.434027777781</c:v>
                </c:pt>
                <c:pt idx="128">
                  <c:v>35772.5</c:v>
                </c:pt>
                <c:pt idx="129">
                  <c:v>35842.503472222204</c:v>
                </c:pt>
                <c:pt idx="130">
                  <c:v>35899.395833333336</c:v>
                </c:pt>
                <c:pt idx="131">
                  <c:v>35978.486111111109</c:v>
                </c:pt>
                <c:pt idx="132">
                  <c:v>36115.465277777781</c:v>
                </c:pt>
                <c:pt idx="133">
                  <c:v>36185.465277777781</c:v>
                </c:pt>
                <c:pt idx="134">
                  <c:v>36193.46875</c:v>
                </c:pt>
                <c:pt idx="135">
                  <c:v>36276.4375</c:v>
                </c:pt>
                <c:pt idx="136">
                  <c:v>36312.378472222219</c:v>
                </c:pt>
                <c:pt idx="137">
                  <c:v>36382.378472222219</c:v>
                </c:pt>
                <c:pt idx="138">
                  <c:v>36459.402777777781</c:v>
                </c:pt>
                <c:pt idx="139">
                  <c:v>36549.472222222219</c:v>
                </c:pt>
                <c:pt idx="140">
                  <c:v>36564.520833333336</c:v>
                </c:pt>
                <c:pt idx="141">
                  <c:v>36605.621527777774</c:v>
                </c:pt>
                <c:pt idx="142">
                  <c:v>36652.479166666591</c:v>
                </c:pt>
                <c:pt idx="143">
                  <c:v>36683.42708333327</c:v>
                </c:pt>
                <c:pt idx="144">
                  <c:v>36735.666666666591</c:v>
                </c:pt>
                <c:pt idx="145">
                  <c:v>36756.4375</c:v>
                </c:pt>
                <c:pt idx="146">
                  <c:v>36790.375</c:v>
                </c:pt>
                <c:pt idx="147">
                  <c:v>36829.583333333336</c:v>
                </c:pt>
                <c:pt idx="148">
                  <c:v>36878.447916666664</c:v>
                </c:pt>
                <c:pt idx="149">
                  <c:v>36916.354166666664</c:v>
                </c:pt>
                <c:pt idx="150">
                  <c:v>36976.458333333343</c:v>
                </c:pt>
                <c:pt idx="151">
                  <c:v>36992.631944444445</c:v>
                </c:pt>
                <c:pt idx="152">
                  <c:v>37025.597222222204</c:v>
                </c:pt>
                <c:pt idx="153">
                  <c:v>37060.506944444511</c:v>
                </c:pt>
                <c:pt idx="154">
                  <c:v>37074.458333333343</c:v>
                </c:pt>
                <c:pt idx="155">
                  <c:v>37116.597222222204</c:v>
                </c:pt>
                <c:pt idx="156">
                  <c:v>37137.5</c:v>
                </c:pt>
                <c:pt idx="157">
                  <c:v>37180.312500000058</c:v>
                </c:pt>
                <c:pt idx="158">
                  <c:v>37210.489583333336</c:v>
                </c:pt>
                <c:pt idx="159">
                  <c:v>37230.506944444511</c:v>
                </c:pt>
                <c:pt idx="160">
                  <c:v>37272.368055555562</c:v>
                </c:pt>
                <c:pt idx="161">
                  <c:v>37299.375</c:v>
                </c:pt>
                <c:pt idx="162">
                  <c:v>37334.291666666562</c:v>
                </c:pt>
                <c:pt idx="163">
                  <c:v>37347.538194444511</c:v>
                </c:pt>
                <c:pt idx="164">
                  <c:v>37406.326388888891</c:v>
                </c:pt>
                <c:pt idx="165">
                  <c:v>37427.298611111051</c:v>
                </c:pt>
                <c:pt idx="166">
                  <c:v>37452.291666666562</c:v>
                </c:pt>
                <c:pt idx="167">
                  <c:v>37483.4375</c:v>
                </c:pt>
                <c:pt idx="168">
                  <c:v>37504.357638888985</c:v>
                </c:pt>
                <c:pt idx="169">
                  <c:v>37536.618055555562</c:v>
                </c:pt>
                <c:pt idx="170">
                  <c:v>37582.298611111051</c:v>
                </c:pt>
                <c:pt idx="171">
                  <c:v>37613.298611111051</c:v>
                </c:pt>
                <c:pt idx="172">
                  <c:v>37641.305555555562</c:v>
                </c:pt>
                <c:pt idx="173">
                  <c:v>37665.302083333336</c:v>
                </c:pt>
                <c:pt idx="174">
                  <c:v>37700.298611111051</c:v>
                </c:pt>
                <c:pt idx="175">
                  <c:v>37720.375</c:v>
                </c:pt>
                <c:pt idx="176">
                  <c:v>37761.604166666591</c:v>
                </c:pt>
                <c:pt idx="177">
                  <c:v>37788.506944444511</c:v>
                </c:pt>
                <c:pt idx="178">
                  <c:v>37809.347222222219</c:v>
                </c:pt>
                <c:pt idx="179">
                  <c:v>37851.340277777846</c:v>
                </c:pt>
                <c:pt idx="180">
                  <c:v>37875.340277777846</c:v>
                </c:pt>
                <c:pt idx="181">
                  <c:v>37908.545138888891</c:v>
                </c:pt>
                <c:pt idx="182">
                  <c:v>37937.354166666664</c:v>
                </c:pt>
                <c:pt idx="183">
                  <c:v>37957.489583333336</c:v>
                </c:pt>
                <c:pt idx="184">
                  <c:v>38002.517361111051</c:v>
                </c:pt>
                <c:pt idx="185">
                  <c:v>38027.506944444511</c:v>
                </c:pt>
                <c:pt idx="186">
                  <c:v>38064.333333333336</c:v>
                </c:pt>
                <c:pt idx="187">
                  <c:v>38098.472222222219</c:v>
                </c:pt>
                <c:pt idx="188">
                  <c:v>38132.548611111109</c:v>
                </c:pt>
                <c:pt idx="189">
                  <c:v>38153.472222222219</c:v>
                </c:pt>
                <c:pt idx="190">
                  <c:v>38191.388888888985</c:v>
                </c:pt>
                <c:pt idx="191">
                  <c:v>38216.638888888891</c:v>
                </c:pt>
                <c:pt idx="192">
                  <c:v>38243.312500000058</c:v>
                </c:pt>
                <c:pt idx="193">
                  <c:v>38265.597222222204</c:v>
                </c:pt>
                <c:pt idx="194">
                  <c:v>38305.385416666664</c:v>
                </c:pt>
                <c:pt idx="195">
                  <c:v>38327.440972222219</c:v>
                </c:pt>
                <c:pt idx="196">
                  <c:v>38364.340277777846</c:v>
                </c:pt>
                <c:pt idx="197">
                  <c:v>38387.305555555562</c:v>
                </c:pt>
                <c:pt idx="198">
                  <c:v>38414.326388888891</c:v>
                </c:pt>
                <c:pt idx="199">
                  <c:v>38448.638888888891</c:v>
                </c:pt>
                <c:pt idx="200">
                  <c:v>38491.319444444511</c:v>
                </c:pt>
                <c:pt idx="201">
                  <c:v>38510.423611111051</c:v>
                </c:pt>
                <c:pt idx="202">
                  <c:v>38553.395833333336</c:v>
                </c:pt>
                <c:pt idx="203">
                  <c:v>38582.333333333336</c:v>
                </c:pt>
                <c:pt idx="204">
                  <c:v>38608.340277777846</c:v>
                </c:pt>
                <c:pt idx="205">
                  <c:v>38649.305555555562</c:v>
                </c:pt>
                <c:pt idx="206">
                  <c:v>38680.406250000058</c:v>
                </c:pt>
                <c:pt idx="207">
                  <c:v>38695.423611111051</c:v>
                </c:pt>
                <c:pt idx="208">
                  <c:v>38728.552083333336</c:v>
                </c:pt>
                <c:pt idx="209">
                  <c:v>38761.451388888891</c:v>
                </c:pt>
                <c:pt idx="210">
                  <c:v>38778.354166666664</c:v>
                </c:pt>
                <c:pt idx="211">
                  <c:v>38810.305555555562</c:v>
                </c:pt>
                <c:pt idx="212">
                  <c:v>38847.416666666664</c:v>
                </c:pt>
                <c:pt idx="213">
                  <c:v>38873.340277777846</c:v>
                </c:pt>
                <c:pt idx="214">
                  <c:v>38908.638888888891</c:v>
                </c:pt>
                <c:pt idx="215">
                  <c:v>38952.434027777781</c:v>
                </c:pt>
                <c:pt idx="216">
                  <c:v>38985.375</c:v>
                </c:pt>
                <c:pt idx="217">
                  <c:v>39015.340277777846</c:v>
                </c:pt>
                <c:pt idx="218">
                  <c:v>39043.347222222219</c:v>
                </c:pt>
                <c:pt idx="219">
                  <c:v>39072.340277777846</c:v>
                </c:pt>
                <c:pt idx="220">
                  <c:v>39107.340277777846</c:v>
                </c:pt>
                <c:pt idx="221">
                  <c:v>39133.347222222219</c:v>
                </c:pt>
                <c:pt idx="222">
                  <c:v>39153.347222222219</c:v>
                </c:pt>
                <c:pt idx="223">
                  <c:v>39178.340277777846</c:v>
                </c:pt>
                <c:pt idx="224">
                  <c:v>39224.312500000058</c:v>
                </c:pt>
                <c:pt idx="225">
                  <c:v>39239.381944444511</c:v>
                </c:pt>
                <c:pt idx="226">
                  <c:v>39289.34375</c:v>
                </c:pt>
                <c:pt idx="227">
                  <c:v>39314.340277777846</c:v>
                </c:pt>
                <c:pt idx="228">
                  <c:v>39349.333333333336</c:v>
                </c:pt>
                <c:pt idx="229">
                  <c:v>39378.381944444511</c:v>
                </c:pt>
                <c:pt idx="230">
                  <c:v>39408.347222222219</c:v>
                </c:pt>
                <c:pt idx="231">
                  <c:v>39436.354166666664</c:v>
                </c:pt>
                <c:pt idx="232">
                  <c:v>39471.416666666664</c:v>
                </c:pt>
                <c:pt idx="233">
                  <c:v>39492.361111111051</c:v>
                </c:pt>
                <c:pt idx="234">
                  <c:v>39513.375</c:v>
                </c:pt>
                <c:pt idx="235">
                  <c:v>39555.354166666664</c:v>
                </c:pt>
                <c:pt idx="236">
                  <c:v>39587.354166666664</c:v>
                </c:pt>
                <c:pt idx="237">
                  <c:v>39609.34375</c:v>
                </c:pt>
                <c:pt idx="238">
                  <c:v>39639.347222222219</c:v>
                </c:pt>
                <c:pt idx="239">
                  <c:v>39685.375</c:v>
                </c:pt>
                <c:pt idx="240">
                  <c:v>39713.375</c:v>
                </c:pt>
                <c:pt idx="241">
                  <c:v>39741.34375</c:v>
                </c:pt>
                <c:pt idx="242">
                  <c:v>39773.333333333336</c:v>
                </c:pt>
                <c:pt idx="243">
                  <c:v>39800.340277777846</c:v>
                </c:pt>
                <c:pt idx="244">
                  <c:v>39839.357638888985</c:v>
                </c:pt>
                <c:pt idx="245">
                  <c:v>39868.347222222219</c:v>
                </c:pt>
                <c:pt idx="246">
                  <c:v>39878.354166666664</c:v>
                </c:pt>
                <c:pt idx="247">
                  <c:v>39926.361111111051</c:v>
                </c:pt>
                <c:pt idx="248">
                  <c:v>39945.340277777846</c:v>
                </c:pt>
                <c:pt idx="249">
                  <c:v>39982.347222222219</c:v>
                </c:pt>
                <c:pt idx="250">
                  <c:v>40000.347222222219</c:v>
                </c:pt>
                <c:pt idx="251">
                  <c:v>40031.381944444511</c:v>
                </c:pt>
                <c:pt idx="252">
                  <c:v>40070.347222222219</c:v>
                </c:pt>
                <c:pt idx="253">
                  <c:v>40113.378472222219</c:v>
                </c:pt>
                <c:pt idx="254">
                  <c:v>40135.361111111051</c:v>
                </c:pt>
                <c:pt idx="255">
                  <c:v>40170.340277777846</c:v>
                </c:pt>
              </c:numCache>
            </c:numRef>
          </c:cat>
          <c:val>
            <c:numRef>
              <c:f>'комун Ек'!$L$3:$L$262</c:f>
            </c:numRef>
          </c:val>
        </c:ser>
        <c:ser>
          <c:idx val="0"/>
          <c:order val="3"/>
          <c:tx>
            <c:v>АСПАВ</c:v>
          </c:tx>
          <c:marker>
            <c:symbol val="none"/>
          </c:marker>
          <c:cat>
            <c:numRef>
              <c:f>'комун Ек'!$H$3:$H$258</c:f>
              <c:numCache>
                <c:formatCode>dd/mm/yyyy\ h:mm</c:formatCode>
                <c:ptCount val="256"/>
                <c:pt idx="0">
                  <c:v>31489.395833333332</c:v>
                </c:pt>
                <c:pt idx="1">
                  <c:v>31516.583333333332</c:v>
                </c:pt>
                <c:pt idx="2">
                  <c:v>31551.5</c:v>
                </c:pt>
                <c:pt idx="3">
                  <c:v>31575.5</c:v>
                </c:pt>
                <c:pt idx="4">
                  <c:v>31607.375</c:v>
                </c:pt>
                <c:pt idx="5">
                  <c:v>31642.541666666657</c:v>
                </c:pt>
                <c:pt idx="6">
                  <c:v>31666.604166666657</c:v>
                </c:pt>
                <c:pt idx="7">
                  <c:v>31705.611111111106</c:v>
                </c:pt>
                <c:pt idx="8">
                  <c:v>31734.444444444478</c:v>
                </c:pt>
                <c:pt idx="9">
                  <c:v>31761.590277777726</c:v>
                </c:pt>
                <c:pt idx="10">
                  <c:v>31786.506944444445</c:v>
                </c:pt>
                <c:pt idx="11">
                  <c:v>31811.701388888891</c:v>
                </c:pt>
                <c:pt idx="12">
                  <c:v>31841.451388888891</c:v>
                </c:pt>
                <c:pt idx="13">
                  <c:v>31882.614583333296</c:v>
                </c:pt>
                <c:pt idx="14">
                  <c:v>31915.531249999956</c:v>
                </c:pt>
                <c:pt idx="15">
                  <c:v>31936.475694444478</c:v>
                </c:pt>
                <c:pt idx="16">
                  <c:v>31979.6875</c:v>
                </c:pt>
                <c:pt idx="17">
                  <c:v>31993.552083333332</c:v>
                </c:pt>
                <c:pt idx="18">
                  <c:v>32027.625</c:v>
                </c:pt>
                <c:pt idx="19">
                  <c:v>32055.489583333332</c:v>
                </c:pt>
                <c:pt idx="20">
                  <c:v>32094.479166666657</c:v>
                </c:pt>
                <c:pt idx="21">
                  <c:v>32118.479166666657</c:v>
                </c:pt>
                <c:pt idx="22">
                  <c:v>32160.416666666657</c:v>
                </c:pt>
                <c:pt idx="23">
                  <c:v>32181.548611111109</c:v>
                </c:pt>
                <c:pt idx="24">
                  <c:v>32213.413194444478</c:v>
                </c:pt>
                <c:pt idx="25">
                  <c:v>32245.645833333332</c:v>
                </c:pt>
                <c:pt idx="26">
                  <c:v>32279.486111111142</c:v>
                </c:pt>
                <c:pt idx="27">
                  <c:v>32304.5</c:v>
                </c:pt>
                <c:pt idx="28">
                  <c:v>32336.645833333332</c:v>
                </c:pt>
                <c:pt idx="29">
                  <c:v>32360.466666666667</c:v>
                </c:pt>
                <c:pt idx="30">
                  <c:v>32399.618055555522</c:v>
                </c:pt>
                <c:pt idx="31">
                  <c:v>32420.548611111109</c:v>
                </c:pt>
                <c:pt idx="32">
                  <c:v>32456.517361111106</c:v>
                </c:pt>
                <c:pt idx="33">
                  <c:v>32489.489583333332</c:v>
                </c:pt>
                <c:pt idx="34">
                  <c:v>32524.563888888901</c:v>
                </c:pt>
                <c:pt idx="35">
                  <c:v>32555.486111111142</c:v>
                </c:pt>
                <c:pt idx="36">
                  <c:v>32576.638888888891</c:v>
                </c:pt>
                <c:pt idx="37">
                  <c:v>32609.399305555522</c:v>
                </c:pt>
                <c:pt idx="38">
                  <c:v>32638.527777777756</c:v>
                </c:pt>
                <c:pt idx="39">
                  <c:v>32671.576388888891</c:v>
                </c:pt>
                <c:pt idx="40">
                  <c:v>32703.493055555555</c:v>
                </c:pt>
                <c:pt idx="41">
                  <c:v>32734.506944444445</c:v>
                </c:pt>
                <c:pt idx="42">
                  <c:v>32770.472222222219</c:v>
                </c:pt>
                <c:pt idx="43">
                  <c:v>32785.5</c:v>
                </c:pt>
                <c:pt idx="44">
                  <c:v>32821.472222222219</c:v>
                </c:pt>
                <c:pt idx="45">
                  <c:v>32853.520833333336</c:v>
                </c:pt>
                <c:pt idx="46">
                  <c:v>32881.529861111034</c:v>
                </c:pt>
                <c:pt idx="47">
                  <c:v>32916.520833333336</c:v>
                </c:pt>
                <c:pt idx="48">
                  <c:v>32951.444444444511</c:v>
                </c:pt>
                <c:pt idx="49">
                  <c:v>32972.614583333336</c:v>
                </c:pt>
                <c:pt idx="50">
                  <c:v>33003.722916666607</c:v>
                </c:pt>
                <c:pt idx="51">
                  <c:v>33036.6875</c:v>
                </c:pt>
                <c:pt idx="52">
                  <c:v>33063.529861111034</c:v>
                </c:pt>
                <c:pt idx="53">
                  <c:v>33099.618055555562</c:v>
                </c:pt>
                <c:pt idx="54">
                  <c:v>33127.590277777781</c:v>
                </c:pt>
                <c:pt idx="55">
                  <c:v>33177.652777777781</c:v>
                </c:pt>
                <c:pt idx="56">
                  <c:v>33197.466666666609</c:v>
                </c:pt>
                <c:pt idx="57">
                  <c:v>33217.395833333336</c:v>
                </c:pt>
                <c:pt idx="58">
                  <c:v>33255.472222222219</c:v>
                </c:pt>
                <c:pt idx="59">
                  <c:v>33275.472222222219</c:v>
                </c:pt>
                <c:pt idx="60">
                  <c:v>33302.482638888985</c:v>
                </c:pt>
                <c:pt idx="61">
                  <c:v>33337.694444444445</c:v>
                </c:pt>
                <c:pt idx="62">
                  <c:v>33380.670138888891</c:v>
                </c:pt>
                <c:pt idx="63">
                  <c:v>33400.708333333336</c:v>
                </c:pt>
                <c:pt idx="64">
                  <c:v>33441.493055555555</c:v>
                </c:pt>
                <c:pt idx="65">
                  <c:v>33470.701388888876</c:v>
                </c:pt>
                <c:pt idx="66">
                  <c:v>33504.656250000058</c:v>
                </c:pt>
                <c:pt idx="67">
                  <c:v>33539.493055555555</c:v>
                </c:pt>
                <c:pt idx="68">
                  <c:v>33546.5</c:v>
                </c:pt>
                <c:pt idx="69">
                  <c:v>33630.642361111051</c:v>
                </c:pt>
                <c:pt idx="70">
                  <c:v>33640.576388888891</c:v>
                </c:pt>
                <c:pt idx="71">
                  <c:v>33679.652777777781</c:v>
                </c:pt>
                <c:pt idx="72">
                  <c:v>33700.715277777781</c:v>
                </c:pt>
                <c:pt idx="73">
                  <c:v>33772.4375</c:v>
                </c:pt>
                <c:pt idx="74">
                  <c:v>33800.576388888891</c:v>
                </c:pt>
                <c:pt idx="75">
                  <c:v>33827.593749999985</c:v>
                </c:pt>
                <c:pt idx="76">
                  <c:v>33862.597222222204</c:v>
                </c:pt>
                <c:pt idx="77">
                  <c:v>33891.475694444511</c:v>
                </c:pt>
                <c:pt idx="78">
                  <c:v>33988.486111111109</c:v>
                </c:pt>
                <c:pt idx="79">
                  <c:v>34003.5</c:v>
                </c:pt>
                <c:pt idx="80">
                  <c:v>34038.628472222204</c:v>
                </c:pt>
                <c:pt idx="81">
                  <c:v>34065.583333333336</c:v>
                </c:pt>
                <c:pt idx="82">
                  <c:v>34101.375</c:v>
                </c:pt>
                <c:pt idx="83">
                  <c:v>34136.645833333336</c:v>
                </c:pt>
                <c:pt idx="84">
                  <c:v>34163.465277777781</c:v>
                </c:pt>
                <c:pt idx="85">
                  <c:v>34239.496527777781</c:v>
                </c:pt>
                <c:pt idx="86">
                  <c:v>34253.534722222204</c:v>
                </c:pt>
                <c:pt idx="87">
                  <c:v>34295.506944444511</c:v>
                </c:pt>
                <c:pt idx="88">
                  <c:v>34358.5625</c:v>
                </c:pt>
                <c:pt idx="89">
                  <c:v>34366.493055555555</c:v>
                </c:pt>
                <c:pt idx="90">
                  <c:v>34407.479166666591</c:v>
                </c:pt>
                <c:pt idx="91">
                  <c:v>34444.375</c:v>
                </c:pt>
                <c:pt idx="92">
                  <c:v>34465.593749999985</c:v>
                </c:pt>
                <c:pt idx="93">
                  <c:v>34492.513888888891</c:v>
                </c:pt>
                <c:pt idx="94">
                  <c:v>34527.479166666591</c:v>
                </c:pt>
                <c:pt idx="95">
                  <c:v>34557.607638888891</c:v>
                </c:pt>
                <c:pt idx="96">
                  <c:v>34589.458333333343</c:v>
                </c:pt>
                <c:pt idx="97">
                  <c:v>34618.402777777781</c:v>
                </c:pt>
                <c:pt idx="98">
                  <c:v>34646.5</c:v>
                </c:pt>
                <c:pt idx="99">
                  <c:v>34674.545138888891</c:v>
                </c:pt>
                <c:pt idx="100">
                  <c:v>34710.541666666591</c:v>
                </c:pt>
                <c:pt idx="101">
                  <c:v>34736.444444444511</c:v>
                </c:pt>
                <c:pt idx="102">
                  <c:v>34774.420138888891</c:v>
                </c:pt>
                <c:pt idx="103">
                  <c:v>34808.666666666591</c:v>
                </c:pt>
                <c:pt idx="104">
                  <c:v>34841.722222222204</c:v>
                </c:pt>
                <c:pt idx="105">
                  <c:v>34864.583333333336</c:v>
                </c:pt>
                <c:pt idx="106">
                  <c:v>34892.42708333327</c:v>
                </c:pt>
                <c:pt idx="107">
                  <c:v>34933.347222222219</c:v>
                </c:pt>
                <c:pt idx="108">
                  <c:v>34954.430555555562</c:v>
                </c:pt>
                <c:pt idx="109">
                  <c:v>34989.472222222219</c:v>
                </c:pt>
                <c:pt idx="110">
                  <c:v>35018.645833333336</c:v>
                </c:pt>
                <c:pt idx="111">
                  <c:v>35038.479166666591</c:v>
                </c:pt>
                <c:pt idx="112">
                  <c:v>35079.5</c:v>
                </c:pt>
                <c:pt idx="113">
                  <c:v>35096.493055555555</c:v>
                </c:pt>
                <c:pt idx="114">
                  <c:v>35172.361111111051</c:v>
                </c:pt>
                <c:pt idx="115">
                  <c:v>35213.621527777774</c:v>
                </c:pt>
                <c:pt idx="116">
                  <c:v>35234.534722222204</c:v>
                </c:pt>
                <c:pt idx="117">
                  <c:v>35261.5625</c:v>
                </c:pt>
                <c:pt idx="118">
                  <c:v>35289.805555555562</c:v>
                </c:pt>
                <c:pt idx="119">
                  <c:v>35312.548611111109</c:v>
                </c:pt>
                <c:pt idx="120">
                  <c:v>35341.729166666562</c:v>
                </c:pt>
                <c:pt idx="121">
                  <c:v>35389.465277777781</c:v>
                </c:pt>
                <c:pt idx="122">
                  <c:v>35457.541666666591</c:v>
                </c:pt>
                <c:pt idx="123">
                  <c:v>35493.447916666664</c:v>
                </c:pt>
                <c:pt idx="124">
                  <c:v>35522.548611111109</c:v>
                </c:pt>
                <c:pt idx="125">
                  <c:v>35572.371527777781</c:v>
                </c:pt>
                <c:pt idx="126">
                  <c:v>35590.5625</c:v>
                </c:pt>
                <c:pt idx="127">
                  <c:v>35648.434027777781</c:v>
                </c:pt>
                <c:pt idx="128">
                  <c:v>35772.5</c:v>
                </c:pt>
                <c:pt idx="129">
                  <c:v>35842.503472222204</c:v>
                </c:pt>
                <c:pt idx="130">
                  <c:v>35899.395833333336</c:v>
                </c:pt>
                <c:pt idx="131">
                  <c:v>35978.486111111109</c:v>
                </c:pt>
                <c:pt idx="132">
                  <c:v>36115.465277777781</c:v>
                </c:pt>
                <c:pt idx="133">
                  <c:v>36185.465277777781</c:v>
                </c:pt>
                <c:pt idx="134">
                  <c:v>36193.46875</c:v>
                </c:pt>
                <c:pt idx="135">
                  <c:v>36276.4375</c:v>
                </c:pt>
                <c:pt idx="136">
                  <c:v>36312.378472222219</c:v>
                </c:pt>
                <c:pt idx="137">
                  <c:v>36382.378472222219</c:v>
                </c:pt>
                <c:pt idx="138">
                  <c:v>36459.402777777781</c:v>
                </c:pt>
                <c:pt idx="139">
                  <c:v>36549.472222222219</c:v>
                </c:pt>
                <c:pt idx="140">
                  <c:v>36564.520833333336</c:v>
                </c:pt>
                <c:pt idx="141">
                  <c:v>36605.621527777774</c:v>
                </c:pt>
                <c:pt idx="142">
                  <c:v>36652.479166666591</c:v>
                </c:pt>
                <c:pt idx="143">
                  <c:v>36683.42708333327</c:v>
                </c:pt>
                <c:pt idx="144">
                  <c:v>36735.666666666591</c:v>
                </c:pt>
                <c:pt idx="145">
                  <c:v>36756.4375</c:v>
                </c:pt>
                <c:pt idx="146">
                  <c:v>36790.375</c:v>
                </c:pt>
                <c:pt idx="147">
                  <c:v>36829.583333333336</c:v>
                </c:pt>
                <c:pt idx="148">
                  <c:v>36878.447916666664</c:v>
                </c:pt>
                <c:pt idx="149">
                  <c:v>36916.354166666664</c:v>
                </c:pt>
                <c:pt idx="150">
                  <c:v>36976.458333333343</c:v>
                </c:pt>
                <c:pt idx="151">
                  <c:v>36992.631944444445</c:v>
                </c:pt>
                <c:pt idx="152">
                  <c:v>37025.597222222204</c:v>
                </c:pt>
                <c:pt idx="153">
                  <c:v>37060.506944444511</c:v>
                </c:pt>
                <c:pt idx="154">
                  <c:v>37074.458333333343</c:v>
                </c:pt>
                <c:pt idx="155">
                  <c:v>37116.597222222204</c:v>
                </c:pt>
                <c:pt idx="156">
                  <c:v>37137.5</c:v>
                </c:pt>
                <c:pt idx="157">
                  <c:v>37180.312500000058</c:v>
                </c:pt>
                <c:pt idx="158">
                  <c:v>37210.489583333336</c:v>
                </c:pt>
                <c:pt idx="159">
                  <c:v>37230.506944444511</c:v>
                </c:pt>
                <c:pt idx="160">
                  <c:v>37272.368055555562</c:v>
                </c:pt>
                <c:pt idx="161">
                  <c:v>37299.375</c:v>
                </c:pt>
                <c:pt idx="162">
                  <c:v>37334.291666666562</c:v>
                </c:pt>
                <c:pt idx="163">
                  <c:v>37347.538194444511</c:v>
                </c:pt>
                <c:pt idx="164">
                  <c:v>37406.326388888891</c:v>
                </c:pt>
                <c:pt idx="165">
                  <c:v>37427.298611111051</c:v>
                </c:pt>
                <c:pt idx="166">
                  <c:v>37452.291666666562</c:v>
                </c:pt>
                <c:pt idx="167">
                  <c:v>37483.4375</c:v>
                </c:pt>
                <c:pt idx="168">
                  <c:v>37504.357638888985</c:v>
                </c:pt>
                <c:pt idx="169">
                  <c:v>37536.618055555562</c:v>
                </c:pt>
                <c:pt idx="170">
                  <c:v>37582.298611111051</c:v>
                </c:pt>
                <c:pt idx="171">
                  <c:v>37613.298611111051</c:v>
                </c:pt>
                <c:pt idx="172">
                  <c:v>37641.305555555562</c:v>
                </c:pt>
                <c:pt idx="173">
                  <c:v>37665.302083333336</c:v>
                </c:pt>
                <c:pt idx="174">
                  <c:v>37700.298611111051</c:v>
                </c:pt>
                <c:pt idx="175">
                  <c:v>37720.375</c:v>
                </c:pt>
                <c:pt idx="176">
                  <c:v>37761.604166666591</c:v>
                </c:pt>
                <c:pt idx="177">
                  <c:v>37788.506944444511</c:v>
                </c:pt>
                <c:pt idx="178">
                  <c:v>37809.347222222219</c:v>
                </c:pt>
                <c:pt idx="179">
                  <c:v>37851.340277777846</c:v>
                </c:pt>
                <c:pt idx="180">
                  <c:v>37875.340277777846</c:v>
                </c:pt>
                <c:pt idx="181">
                  <c:v>37908.545138888891</c:v>
                </c:pt>
                <c:pt idx="182">
                  <c:v>37937.354166666664</c:v>
                </c:pt>
                <c:pt idx="183">
                  <c:v>37957.489583333336</c:v>
                </c:pt>
                <c:pt idx="184">
                  <c:v>38002.517361111051</c:v>
                </c:pt>
                <c:pt idx="185">
                  <c:v>38027.506944444511</c:v>
                </c:pt>
                <c:pt idx="186">
                  <c:v>38064.333333333336</c:v>
                </c:pt>
                <c:pt idx="187">
                  <c:v>38098.472222222219</c:v>
                </c:pt>
                <c:pt idx="188">
                  <c:v>38132.548611111109</c:v>
                </c:pt>
                <c:pt idx="189">
                  <c:v>38153.472222222219</c:v>
                </c:pt>
                <c:pt idx="190">
                  <c:v>38191.388888888985</c:v>
                </c:pt>
                <c:pt idx="191">
                  <c:v>38216.638888888891</c:v>
                </c:pt>
                <c:pt idx="192">
                  <c:v>38243.312500000058</c:v>
                </c:pt>
                <c:pt idx="193">
                  <c:v>38265.597222222204</c:v>
                </c:pt>
                <c:pt idx="194">
                  <c:v>38305.385416666664</c:v>
                </c:pt>
                <c:pt idx="195">
                  <c:v>38327.440972222219</c:v>
                </c:pt>
                <c:pt idx="196">
                  <c:v>38364.340277777846</c:v>
                </c:pt>
                <c:pt idx="197">
                  <c:v>38387.305555555562</c:v>
                </c:pt>
                <c:pt idx="198">
                  <c:v>38414.326388888891</c:v>
                </c:pt>
                <c:pt idx="199">
                  <c:v>38448.638888888891</c:v>
                </c:pt>
                <c:pt idx="200">
                  <c:v>38491.319444444511</c:v>
                </c:pt>
                <c:pt idx="201">
                  <c:v>38510.423611111051</c:v>
                </c:pt>
                <c:pt idx="202">
                  <c:v>38553.395833333336</c:v>
                </c:pt>
                <c:pt idx="203">
                  <c:v>38582.333333333336</c:v>
                </c:pt>
                <c:pt idx="204">
                  <c:v>38608.340277777846</c:v>
                </c:pt>
                <c:pt idx="205">
                  <c:v>38649.305555555562</c:v>
                </c:pt>
                <c:pt idx="206">
                  <c:v>38680.406250000058</c:v>
                </c:pt>
                <c:pt idx="207">
                  <c:v>38695.423611111051</c:v>
                </c:pt>
                <c:pt idx="208">
                  <c:v>38728.552083333336</c:v>
                </c:pt>
                <c:pt idx="209">
                  <c:v>38761.451388888891</c:v>
                </c:pt>
                <c:pt idx="210">
                  <c:v>38778.354166666664</c:v>
                </c:pt>
                <c:pt idx="211">
                  <c:v>38810.305555555562</c:v>
                </c:pt>
                <c:pt idx="212">
                  <c:v>38847.416666666664</c:v>
                </c:pt>
                <c:pt idx="213">
                  <c:v>38873.340277777846</c:v>
                </c:pt>
                <c:pt idx="214">
                  <c:v>38908.638888888891</c:v>
                </c:pt>
                <c:pt idx="215">
                  <c:v>38952.434027777781</c:v>
                </c:pt>
                <c:pt idx="216">
                  <c:v>38985.375</c:v>
                </c:pt>
                <c:pt idx="217">
                  <c:v>39015.340277777846</c:v>
                </c:pt>
                <c:pt idx="218">
                  <c:v>39043.347222222219</c:v>
                </c:pt>
                <c:pt idx="219">
                  <c:v>39072.340277777846</c:v>
                </c:pt>
                <c:pt idx="220">
                  <c:v>39107.340277777846</c:v>
                </c:pt>
                <c:pt idx="221">
                  <c:v>39133.347222222219</c:v>
                </c:pt>
                <c:pt idx="222">
                  <c:v>39153.347222222219</c:v>
                </c:pt>
                <c:pt idx="223">
                  <c:v>39178.340277777846</c:v>
                </c:pt>
                <c:pt idx="224">
                  <c:v>39224.312500000058</c:v>
                </c:pt>
                <c:pt idx="225">
                  <c:v>39239.381944444511</c:v>
                </c:pt>
                <c:pt idx="226">
                  <c:v>39289.34375</c:v>
                </c:pt>
                <c:pt idx="227">
                  <c:v>39314.340277777846</c:v>
                </c:pt>
                <c:pt idx="228">
                  <c:v>39349.333333333336</c:v>
                </c:pt>
                <c:pt idx="229">
                  <c:v>39378.381944444511</c:v>
                </c:pt>
                <c:pt idx="230">
                  <c:v>39408.347222222219</c:v>
                </c:pt>
                <c:pt idx="231">
                  <c:v>39436.354166666664</c:v>
                </c:pt>
                <c:pt idx="232">
                  <c:v>39471.416666666664</c:v>
                </c:pt>
                <c:pt idx="233">
                  <c:v>39492.361111111051</c:v>
                </c:pt>
                <c:pt idx="234">
                  <c:v>39513.375</c:v>
                </c:pt>
                <c:pt idx="235">
                  <c:v>39555.354166666664</c:v>
                </c:pt>
                <c:pt idx="236">
                  <c:v>39587.354166666664</c:v>
                </c:pt>
                <c:pt idx="237">
                  <c:v>39609.34375</c:v>
                </c:pt>
                <c:pt idx="238">
                  <c:v>39639.347222222219</c:v>
                </c:pt>
                <c:pt idx="239">
                  <c:v>39685.375</c:v>
                </c:pt>
                <c:pt idx="240">
                  <c:v>39713.375</c:v>
                </c:pt>
                <c:pt idx="241">
                  <c:v>39741.34375</c:v>
                </c:pt>
                <c:pt idx="242">
                  <c:v>39773.333333333336</c:v>
                </c:pt>
                <c:pt idx="243">
                  <c:v>39800.340277777846</c:v>
                </c:pt>
                <c:pt idx="244">
                  <c:v>39839.357638888985</c:v>
                </c:pt>
                <c:pt idx="245">
                  <c:v>39868.347222222219</c:v>
                </c:pt>
                <c:pt idx="246">
                  <c:v>39878.354166666664</c:v>
                </c:pt>
                <c:pt idx="247">
                  <c:v>39926.361111111051</c:v>
                </c:pt>
                <c:pt idx="248">
                  <c:v>39945.340277777846</c:v>
                </c:pt>
                <c:pt idx="249">
                  <c:v>39982.347222222219</c:v>
                </c:pt>
                <c:pt idx="250">
                  <c:v>40000.347222222219</c:v>
                </c:pt>
                <c:pt idx="251">
                  <c:v>40031.381944444511</c:v>
                </c:pt>
                <c:pt idx="252">
                  <c:v>40070.347222222219</c:v>
                </c:pt>
                <c:pt idx="253">
                  <c:v>40113.378472222219</c:v>
                </c:pt>
                <c:pt idx="254">
                  <c:v>40135.361111111051</c:v>
                </c:pt>
                <c:pt idx="255">
                  <c:v>40170.340277777846</c:v>
                </c:pt>
              </c:numCache>
            </c:numRef>
          </c:cat>
          <c:val>
            <c:numRef>
              <c:f>'комун Ек'!$I$3:$I$258</c:f>
              <c:numCache>
                <c:formatCode>General</c:formatCode>
                <c:ptCount val="256"/>
                <c:pt idx="0">
                  <c:v>0.12000000000000002</c:v>
                </c:pt>
                <c:pt idx="1">
                  <c:v>4.0000000000000022E-2</c:v>
                </c:pt>
                <c:pt idx="2">
                  <c:v>2.0000000000000011E-2</c:v>
                </c:pt>
                <c:pt idx="3">
                  <c:v>6.0000000000000032E-2</c:v>
                </c:pt>
                <c:pt idx="4">
                  <c:v>0.2</c:v>
                </c:pt>
                <c:pt idx="5">
                  <c:v>6.0000000000000032E-2</c:v>
                </c:pt>
                <c:pt idx="6">
                  <c:v>6.0000000000000032E-2</c:v>
                </c:pt>
                <c:pt idx="7">
                  <c:v>4.0000000000000022E-2</c:v>
                </c:pt>
                <c:pt idx="8">
                  <c:v>4.0000000000000022E-2</c:v>
                </c:pt>
                <c:pt idx="9">
                  <c:v>0.15000000000000022</c:v>
                </c:pt>
                <c:pt idx="10">
                  <c:v>0.13</c:v>
                </c:pt>
                <c:pt idx="11">
                  <c:v>9.0000000000000024E-2</c:v>
                </c:pt>
                <c:pt idx="12">
                  <c:v>6.0000000000000032E-2</c:v>
                </c:pt>
                <c:pt idx="13">
                  <c:v>8.0000000000000043E-2</c:v>
                </c:pt>
                <c:pt idx="14">
                  <c:v>6.0000000000000032E-2</c:v>
                </c:pt>
                <c:pt idx="15">
                  <c:v>8.0000000000000043E-2</c:v>
                </c:pt>
                <c:pt idx="16">
                  <c:v>8.0000000000000043E-2</c:v>
                </c:pt>
                <c:pt idx="17">
                  <c:v>9.0000000000000024E-2</c:v>
                </c:pt>
                <c:pt idx="18">
                  <c:v>0.15000000000000022</c:v>
                </c:pt>
                <c:pt idx="19">
                  <c:v>7.0000000000000021E-2</c:v>
                </c:pt>
                <c:pt idx="20">
                  <c:v>9.0000000000000024E-2</c:v>
                </c:pt>
                <c:pt idx="21">
                  <c:v>9.0000000000000024E-2</c:v>
                </c:pt>
                <c:pt idx="22">
                  <c:v>0.17</c:v>
                </c:pt>
                <c:pt idx="23">
                  <c:v>0.17</c:v>
                </c:pt>
                <c:pt idx="24">
                  <c:v>8.0000000000000043E-2</c:v>
                </c:pt>
                <c:pt idx="25">
                  <c:v>0.23</c:v>
                </c:pt>
                <c:pt idx="26">
                  <c:v>0</c:v>
                </c:pt>
                <c:pt idx="27">
                  <c:v>7.0000000000000021E-2</c:v>
                </c:pt>
                <c:pt idx="28">
                  <c:v>0.1</c:v>
                </c:pt>
                <c:pt idx="29">
                  <c:v>0.11</c:v>
                </c:pt>
                <c:pt idx="30">
                  <c:v>0.17</c:v>
                </c:pt>
                <c:pt idx="31">
                  <c:v>0.15000000000000022</c:v>
                </c:pt>
                <c:pt idx="32">
                  <c:v>0.1</c:v>
                </c:pt>
                <c:pt idx="33">
                  <c:v>0.16</c:v>
                </c:pt>
                <c:pt idx="34">
                  <c:v>0.11</c:v>
                </c:pt>
                <c:pt idx="35">
                  <c:v>0.15000000000000022</c:v>
                </c:pt>
                <c:pt idx="36">
                  <c:v>0.11</c:v>
                </c:pt>
                <c:pt idx="37">
                  <c:v>0.15000000000000022</c:v>
                </c:pt>
                <c:pt idx="38">
                  <c:v>4.0000000000000022E-2</c:v>
                </c:pt>
                <c:pt idx="39">
                  <c:v>0.19</c:v>
                </c:pt>
                <c:pt idx="40">
                  <c:v>0.17</c:v>
                </c:pt>
                <c:pt idx="41">
                  <c:v>0.14000000000000001</c:v>
                </c:pt>
                <c:pt idx="42">
                  <c:v>0.18000000000000022</c:v>
                </c:pt>
                <c:pt idx="43">
                  <c:v>0.22</c:v>
                </c:pt>
                <c:pt idx="44">
                  <c:v>0.23</c:v>
                </c:pt>
                <c:pt idx="45">
                  <c:v>0.14000000000000001</c:v>
                </c:pt>
                <c:pt idx="46">
                  <c:v>0.12000000000000002</c:v>
                </c:pt>
                <c:pt idx="47">
                  <c:v>0.14000000000000001</c:v>
                </c:pt>
                <c:pt idx="48">
                  <c:v>0.21000000000000021</c:v>
                </c:pt>
                <c:pt idx="49">
                  <c:v>0.17</c:v>
                </c:pt>
                <c:pt idx="50">
                  <c:v>0.05</c:v>
                </c:pt>
                <c:pt idx="51">
                  <c:v>0.05</c:v>
                </c:pt>
                <c:pt idx="52">
                  <c:v>3.0000000000000002E-2</c:v>
                </c:pt>
                <c:pt idx="53">
                  <c:v>0.05</c:v>
                </c:pt>
                <c:pt idx="54">
                  <c:v>0.05</c:v>
                </c:pt>
                <c:pt idx="55">
                  <c:v>3.0000000000000002E-2</c:v>
                </c:pt>
                <c:pt idx="56">
                  <c:v>7.0000000000000021E-2</c:v>
                </c:pt>
                <c:pt idx="57">
                  <c:v>0.14000000000000001</c:v>
                </c:pt>
                <c:pt idx="58">
                  <c:v>0.2</c:v>
                </c:pt>
                <c:pt idx="59">
                  <c:v>0.13</c:v>
                </c:pt>
                <c:pt idx="60">
                  <c:v>7.0000000000000021E-2</c:v>
                </c:pt>
                <c:pt idx="61">
                  <c:v>0.05</c:v>
                </c:pt>
                <c:pt idx="62">
                  <c:v>4.0000000000000022E-2</c:v>
                </c:pt>
                <c:pt idx="63">
                  <c:v>0.05</c:v>
                </c:pt>
                <c:pt idx="64">
                  <c:v>9.0000000000000024E-2</c:v>
                </c:pt>
                <c:pt idx="65">
                  <c:v>6.0000000000000032E-2</c:v>
                </c:pt>
                <c:pt idx="66">
                  <c:v>0.05</c:v>
                </c:pt>
                <c:pt idx="67">
                  <c:v>9.0000000000000024E-2</c:v>
                </c:pt>
                <c:pt idx="68">
                  <c:v>7.0000000000000021E-2</c:v>
                </c:pt>
                <c:pt idx="69">
                  <c:v>9.0000000000000024E-2</c:v>
                </c:pt>
                <c:pt idx="70">
                  <c:v>4.0000000000000022E-2</c:v>
                </c:pt>
                <c:pt idx="71">
                  <c:v>9.0000000000000024E-2</c:v>
                </c:pt>
                <c:pt idx="72">
                  <c:v>9.0000000000000024E-2</c:v>
                </c:pt>
                <c:pt idx="73">
                  <c:v>0.05</c:v>
                </c:pt>
                <c:pt idx="74">
                  <c:v>6.0000000000000032E-2</c:v>
                </c:pt>
                <c:pt idx="75">
                  <c:v>4.0000000000000022E-2</c:v>
                </c:pt>
                <c:pt idx="76">
                  <c:v>4.0000000000000022E-2</c:v>
                </c:pt>
                <c:pt idx="77">
                  <c:v>0.12000000000000002</c:v>
                </c:pt>
                <c:pt idx="78">
                  <c:v>0.14000000000000001</c:v>
                </c:pt>
                <c:pt idx="79">
                  <c:v>0.12000000000000002</c:v>
                </c:pt>
                <c:pt idx="80">
                  <c:v>0.14000000000000001</c:v>
                </c:pt>
                <c:pt idx="81">
                  <c:v>0.05</c:v>
                </c:pt>
                <c:pt idx="82">
                  <c:v>2.0000000000000011E-2</c:v>
                </c:pt>
                <c:pt idx="83">
                  <c:v>3.0000000000000002E-2</c:v>
                </c:pt>
                <c:pt idx="84">
                  <c:v>2.0000000000000011E-2</c:v>
                </c:pt>
                <c:pt idx="85">
                  <c:v>4.0000000000000022E-2</c:v>
                </c:pt>
                <c:pt idx="86">
                  <c:v>0.05</c:v>
                </c:pt>
                <c:pt idx="87">
                  <c:v>6.0000000000000032E-2</c:v>
                </c:pt>
                <c:pt idx="88">
                  <c:v>6.0000000000000032E-2</c:v>
                </c:pt>
                <c:pt idx="89">
                  <c:v>6.0000000000000032E-2</c:v>
                </c:pt>
                <c:pt idx="90">
                  <c:v>8.0000000000000043E-2</c:v>
                </c:pt>
                <c:pt idx="91">
                  <c:v>6.0000000000000032E-2</c:v>
                </c:pt>
                <c:pt idx="92">
                  <c:v>0.05</c:v>
                </c:pt>
                <c:pt idx="93">
                  <c:v>6.0000000000000032E-2</c:v>
                </c:pt>
                <c:pt idx="94">
                  <c:v>4.0000000000000022E-2</c:v>
                </c:pt>
                <c:pt idx="95">
                  <c:v>6.0000000000000032E-2</c:v>
                </c:pt>
                <c:pt idx="96">
                  <c:v>4.0000000000000022E-2</c:v>
                </c:pt>
                <c:pt idx="97">
                  <c:v>4.0000000000000022E-2</c:v>
                </c:pt>
                <c:pt idx="98">
                  <c:v>0.05</c:v>
                </c:pt>
                <c:pt idx="99">
                  <c:v>0.05</c:v>
                </c:pt>
                <c:pt idx="100">
                  <c:v>4.0000000000000022E-2</c:v>
                </c:pt>
                <c:pt idx="101">
                  <c:v>7.0000000000000021E-2</c:v>
                </c:pt>
                <c:pt idx="102">
                  <c:v>8.0000000000000043E-2</c:v>
                </c:pt>
                <c:pt idx="103">
                  <c:v>3.0000000000000002E-2</c:v>
                </c:pt>
                <c:pt idx="104">
                  <c:v>3.0000000000000002E-2</c:v>
                </c:pt>
                <c:pt idx="105">
                  <c:v>4.0000000000000022E-2</c:v>
                </c:pt>
                <c:pt idx="106">
                  <c:v>0.05</c:v>
                </c:pt>
                <c:pt idx="107">
                  <c:v>7.0000000000000021E-2</c:v>
                </c:pt>
                <c:pt idx="108">
                  <c:v>0.05</c:v>
                </c:pt>
                <c:pt idx="109">
                  <c:v>0.13</c:v>
                </c:pt>
                <c:pt idx="110">
                  <c:v>0.11</c:v>
                </c:pt>
                <c:pt idx="111">
                  <c:v>0</c:v>
                </c:pt>
                <c:pt idx="112">
                  <c:v>0.12000000000000002</c:v>
                </c:pt>
                <c:pt idx="113">
                  <c:v>0.11</c:v>
                </c:pt>
                <c:pt idx="114">
                  <c:v>0.1</c:v>
                </c:pt>
                <c:pt idx="115">
                  <c:v>8.0000000000000043E-2</c:v>
                </c:pt>
                <c:pt idx="116">
                  <c:v>2.0000000000000011E-2</c:v>
                </c:pt>
                <c:pt idx="117">
                  <c:v>2.0000000000000011E-2</c:v>
                </c:pt>
                <c:pt idx="118">
                  <c:v>2.0000000000000011E-2</c:v>
                </c:pt>
                <c:pt idx="119">
                  <c:v>0.05</c:v>
                </c:pt>
                <c:pt idx="120">
                  <c:v>3.0000000000000002E-2</c:v>
                </c:pt>
                <c:pt idx="121">
                  <c:v>0.05</c:v>
                </c:pt>
                <c:pt idx="122">
                  <c:v>0.12000000000000002</c:v>
                </c:pt>
                <c:pt idx="123">
                  <c:v>3.0000000000000002E-2</c:v>
                </c:pt>
                <c:pt idx="124">
                  <c:v>7.0000000000000021E-2</c:v>
                </c:pt>
                <c:pt idx="125">
                  <c:v>0</c:v>
                </c:pt>
                <c:pt idx="126">
                  <c:v>2.0000000000000011E-2</c:v>
                </c:pt>
                <c:pt idx="127">
                  <c:v>4.0000000000000022E-2</c:v>
                </c:pt>
                <c:pt idx="128">
                  <c:v>3.0000000000000002E-2</c:v>
                </c:pt>
                <c:pt idx="129">
                  <c:v>7.0000000000000021E-2</c:v>
                </c:pt>
                <c:pt idx="130">
                  <c:v>4.0000000000000022E-2</c:v>
                </c:pt>
                <c:pt idx="131">
                  <c:v>1.0000000000000005E-2</c:v>
                </c:pt>
                <c:pt idx="132">
                  <c:v>3.0000000000000002E-2</c:v>
                </c:pt>
                <c:pt idx="133">
                  <c:v>3.0000000000000002E-2</c:v>
                </c:pt>
                <c:pt idx="134">
                  <c:v>2.0000000000000011E-2</c:v>
                </c:pt>
                <c:pt idx="135">
                  <c:v>4.0000000000000022E-2</c:v>
                </c:pt>
                <c:pt idx="136">
                  <c:v>2.0000000000000011E-2</c:v>
                </c:pt>
                <c:pt idx="137">
                  <c:v>4.0000000000000022E-2</c:v>
                </c:pt>
                <c:pt idx="138">
                  <c:v>3.0000000000000002E-2</c:v>
                </c:pt>
                <c:pt idx="139">
                  <c:v>0.05</c:v>
                </c:pt>
                <c:pt idx="140">
                  <c:v>3.0000000000000002E-2</c:v>
                </c:pt>
                <c:pt idx="141">
                  <c:v>3.0000000000000002E-2</c:v>
                </c:pt>
                <c:pt idx="142">
                  <c:v>0.05</c:v>
                </c:pt>
                <c:pt idx="143">
                  <c:v>4.0000000000000022E-2</c:v>
                </c:pt>
                <c:pt idx="144">
                  <c:v>3.0000000000000002E-2</c:v>
                </c:pt>
                <c:pt idx="145">
                  <c:v>8.0000000000000043E-2</c:v>
                </c:pt>
                <c:pt idx="146">
                  <c:v>4.0000000000000022E-2</c:v>
                </c:pt>
                <c:pt idx="147">
                  <c:v>4.0000000000000022E-2</c:v>
                </c:pt>
                <c:pt idx="148">
                  <c:v>0.11</c:v>
                </c:pt>
                <c:pt idx="149">
                  <c:v>4.0000000000000022E-2</c:v>
                </c:pt>
                <c:pt idx="150">
                  <c:v>7.0000000000000021E-2</c:v>
                </c:pt>
                <c:pt idx="151">
                  <c:v>0.1</c:v>
                </c:pt>
                <c:pt idx="152">
                  <c:v>0.05</c:v>
                </c:pt>
                <c:pt idx="153">
                  <c:v>3.0000000000000002E-2</c:v>
                </c:pt>
                <c:pt idx="154">
                  <c:v>6.0000000000000032E-2</c:v>
                </c:pt>
                <c:pt idx="155">
                  <c:v>6.0000000000000032E-2</c:v>
                </c:pt>
                <c:pt idx="156">
                  <c:v>2.0000000000000011E-2</c:v>
                </c:pt>
                <c:pt idx="157">
                  <c:v>2.0000000000000011E-2</c:v>
                </c:pt>
                <c:pt idx="158">
                  <c:v>0</c:v>
                </c:pt>
                <c:pt idx="159">
                  <c:v>2.0000000000000011E-2</c:v>
                </c:pt>
                <c:pt idx="160">
                  <c:v>3.0000000000000002E-2</c:v>
                </c:pt>
                <c:pt idx="161">
                  <c:v>1.0000000000000005E-2</c:v>
                </c:pt>
                <c:pt idx="162">
                  <c:v>1.0000000000000005E-2</c:v>
                </c:pt>
                <c:pt idx="163">
                  <c:v>3.0000000000000002E-2</c:v>
                </c:pt>
                <c:pt idx="164">
                  <c:v>0</c:v>
                </c:pt>
                <c:pt idx="166">
                  <c:v>3.0000000000000002E-2</c:v>
                </c:pt>
                <c:pt idx="167">
                  <c:v>0.05</c:v>
                </c:pt>
                <c:pt idx="168">
                  <c:v>0</c:v>
                </c:pt>
                <c:pt idx="169">
                  <c:v>8.0000000000000158E-3</c:v>
                </c:pt>
                <c:pt idx="170">
                  <c:v>3.0000000000000002E-2</c:v>
                </c:pt>
                <c:pt idx="171">
                  <c:v>2.0000000000000035E-3</c:v>
                </c:pt>
                <c:pt idx="172">
                  <c:v>1.7999999999999999E-2</c:v>
                </c:pt>
                <c:pt idx="173">
                  <c:v>7.000000000000008E-3</c:v>
                </c:pt>
                <c:pt idx="174">
                  <c:v>1.0000000000000005E-2</c:v>
                </c:pt>
                <c:pt idx="175">
                  <c:v>2.4E-2</c:v>
                </c:pt>
                <c:pt idx="176">
                  <c:v>1.0000000000000018E-3</c:v>
                </c:pt>
                <c:pt idx="177">
                  <c:v>1.0999999999999998E-2</c:v>
                </c:pt>
                <c:pt idx="178">
                  <c:v>9.0000000000000028E-3</c:v>
                </c:pt>
                <c:pt idx="179">
                  <c:v>6.0000000000000079E-3</c:v>
                </c:pt>
                <c:pt idx="180">
                  <c:v>4.3000000000000003E-2</c:v>
                </c:pt>
                <c:pt idx="181">
                  <c:v>1.4E-2</c:v>
                </c:pt>
                <c:pt idx="182">
                  <c:v>3.000000000000004E-3</c:v>
                </c:pt>
                <c:pt idx="183">
                  <c:v>4.5999999999999999E-2</c:v>
                </c:pt>
                <c:pt idx="184">
                  <c:v>1.0000000000000005E-2</c:v>
                </c:pt>
                <c:pt idx="185">
                  <c:v>2.5000000000000001E-2</c:v>
                </c:pt>
                <c:pt idx="186">
                  <c:v>3.000000000000004E-3</c:v>
                </c:pt>
                <c:pt idx="187">
                  <c:v>0</c:v>
                </c:pt>
                <c:pt idx="188">
                  <c:v>6.0000000000000079E-3</c:v>
                </c:pt>
                <c:pt idx="189">
                  <c:v>6.0000000000000079E-3</c:v>
                </c:pt>
                <c:pt idx="190">
                  <c:v>6.0000000000000079E-3</c:v>
                </c:pt>
                <c:pt idx="191">
                  <c:v>1.0000000000000018E-3</c:v>
                </c:pt>
                <c:pt idx="192">
                  <c:v>2.0000000000000035E-3</c:v>
                </c:pt>
                <c:pt idx="193">
                  <c:v>4.000000000000007E-3</c:v>
                </c:pt>
                <c:pt idx="194">
                  <c:v>0</c:v>
                </c:pt>
                <c:pt idx="195">
                  <c:v>2.0000000000000035E-3</c:v>
                </c:pt>
                <c:pt idx="196">
                  <c:v>7.000000000000008E-3</c:v>
                </c:pt>
                <c:pt idx="197">
                  <c:v>6.8000000000000019E-2</c:v>
                </c:pt>
                <c:pt idx="198">
                  <c:v>4.5000000000000012E-2</c:v>
                </c:pt>
                <c:pt idx="199">
                  <c:v>4.000000000000007E-3</c:v>
                </c:pt>
                <c:pt idx="200">
                  <c:v>1.4E-2</c:v>
                </c:pt>
                <c:pt idx="201">
                  <c:v>5.000000000000007E-3</c:v>
                </c:pt>
                <c:pt idx="203">
                  <c:v>7.5999999999999998E-2</c:v>
                </c:pt>
                <c:pt idx="204">
                  <c:v>0.15600000000000025</c:v>
                </c:pt>
                <c:pt idx="205">
                  <c:v>0.15100000000000022</c:v>
                </c:pt>
                <c:pt idx="206">
                  <c:v>9.9000000000000046E-2</c:v>
                </c:pt>
                <c:pt idx="207">
                  <c:v>6.1000000000000013E-2</c:v>
                </c:pt>
                <c:pt idx="208">
                  <c:v>7.5999999999999998E-2</c:v>
                </c:pt>
                <c:pt idx="209">
                  <c:v>0.21000000000000021</c:v>
                </c:pt>
                <c:pt idx="210">
                  <c:v>6.9000000000000034E-2</c:v>
                </c:pt>
                <c:pt idx="211">
                  <c:v>6.4000000000000112E-2</c:v>
                </c:pt>
                <c:pt idx="212">
                  <c:v>2.3E-2</c:v>
                </c:pt>
                <c:pt idx="213">
                  <c:v>2.9000000000000001E-2</c:v>
                </c:pt>
                <c:pt idx="214">
                  <c:v>1.4E-2</c:v>
                </c:pt>
                <c:pt idx="215">
                  <c:v>1.2999999999999998E-2</c:v>
                </c:pt>
                <c:pt idx="216">
                  <c:v>0.16700000000000001</c:v>
                </c:pt>
                <c:pt idx="217">
                  <c:v>2.1999999999999999E-2</c:v>
                </c:pt>
                <c:pt idx="218">
                  <c:v>2.5000000000000001E-2</c:v>
                </c:pt>
                <c:pt idx="219">
                  <c:v>8.5000000000000006E-2</c:v>
                </c:pt>
                <c:pt idx="220">
                  <c:v>2.5000000000000001E-2</c:v>
                </c:pt>
                <c:pt idx="221">
                  <c:v>7.9000000000000112E-2</c:v>
                </c:pt>
                <c:pt idx="222">
                  <c:v>1.4E-2</c:v>
                </c:pt>
                <c:pt idx="223">
                  <c:v>4.9000000000000071E-2</c:v>
                </c:pt>
                <c:pt idx="224">
                  <c:v>2.1000000000000012E-2</c:v>
                </c:pt>
                <c:pt idx="225">
                  <c:v>1.0000000000000005E-2</c:v>
                </c:pt>
                <c:pt idx="226">
                  <c:v>1.7000000000000001E-2</c:v>
                </c:pt>
                <c:pt idx="227">
                  <c:v>3.0000000000000002E-2</c:v>
                </c:pt>
                <c:pt idx="228">
                  <c:v>7.3000000000000009E-2</c:v>
                </c:pt>
                <c:pt idx="229">
                  <c:v>5.3000000000000012E-2</c:v>
                </c:pt>
                <c:pt idx="230">
                  <c:v>3.500000000000001E-2</c:v>
                </c:pt>
                <c:pt idx="231">
                  <c:v>1.6000000000000021E-2</c:v>
                </c:pt>
                <c:pt idx="232">
                  <c:v>3.2000000000000042E-2</c:v>
                </c:pt>
                <c:pt idx="233">
                  <c:v>1.4E-2</c:v>
                </c:pt>
                <c:pt idx="234">
                  <c:v>2.7000000000000041E-2</c:v>
                </c:pt>
                <c:pt idx="235">
                  <c:v>6.0000000000000079E-3</c:v>
                </c:pt>
                <c:pt idx="236">
                  <c:v>1.7999999999999999E-2</c:v>
                </c:pt>
                <c:pt idx="237">
                  <c:v>2.1000000000000012E-2</c:v>
                </c:pt>
                <c:pt idx="238">
                  <c:v>1.4999999999999998E-2</c:v>
                </c:pt>
                <c:pt idx="239">
                  <c:v>0.13800000000000001</c:v>
                </c:pt>
                <c:pt idx="240">
                  <c:v>1.9000000000000027E-2</c:v>
                </c:pt>
                <c:pt idx="241">
                  <c:v>2.1000000000000012E-2</c:v>
                </c:pt>
                <c:pt idx="242">
                  <c:v>2.8000000000000001E-2</c:v>
                </c:pt>
                <c:pt idx="243">
                  <c:v>2.1999999999999999E-2</c:v>
                </c:pt>
                <c:pt idx="244">
                  <c:v>5.3999999999999999E-2</c:v>
                </c:pt>
                <c:pt idx="245">
                  <c:v>9.0000000000000024E-2</c:v>
                </c:pt>
                <c:pt idx="246">
                  <c:v>5.900000000000008E-2</c:v>
                </c:pt>
                <c:pt idx="247">
                  <c:v>4.3000000000000003E-2</c:v>
                </c:pt>
                <c:pt idx="248">
                  <c:v>1.4999999999999998E-2</c:v>
                </c:pt>
                <c:pt idx="249">
                  <c:v>1.0000000000000005E-2</c:v>
                </c:pt>
                <c:pt idx="250">
                  <c:v>1.4E-2</c:v>
                </c:pt>
                <c:pt idx="251">
                  <c:v>7.0000000000000021E-2</c:v>
                </c:pt>
                <c:pt idx="252">
                  <c:v>3.9000000000000014E-2</c:v>
                </c:pt>
                <c:pt idx="253">
                  <c:v>5.3000000000000012E-2</c:v>
                </c:pt>
                <c:pt idx="254">
                  <c:v>2.1000000000000012E-2</c:v>
                </c:pt>
                <c:pt idx="255">
                  <c:v>6.4000000000000112E-2</c:v>
                </c:pt>
              </c:numCache>
            </c:numRef>
          </c:val>
        </c:ser>
        <c:ser>
          <c:idx val="1"/>
          <c:order val="4"/>
          <c:tx>
            <c:v>азот</c:v>
          </c:tx>
          <c:marker>
            <c:symbol val="none"/>
          </c:marker>
          <c:cat>
            <c:numRef>
              <c:f>'комун Ек'!$H$3:$H$258</c:f>
              <c:numCache>
                <c:formatCode>dd/mm/yyyy\ h:mm</c:formatCode>
                <c:ptCount val="256"/>
                <c:pt idx="0">
                  <c:v>31489.395833333332</c:v>
                </c:pt>
                <c:pt idx="1">
                  <c:v>31516.583333333332</c:v>
                </c:pt>
                <c:pt idx="2">
                  <c:v>31551.5</c:v>
                </c:pt>
                <c:pt idx="3">
                  <c:v>31575.5</c:v>
                </c:pt>
                <c:pt idx="4">
                  <c:v>31607.375</c:v>
                </c:pt>
                <c:pt idx="5">
                  <c:v>31642.541666666657</c:v>
                </c:pt>
                <c:pt idx="6">
                  <c:v>31666.604166666657</c:v>
                </c:pt>
                <c:pt idx="7">
                  <c:v>31705.611111111106</c:v>
                </c:pt>
                <c:pt idx="8">
                  <c:v>31734.444444444478</c:v>
                </c:pt>
                <c:pt idx="9">
                  <c:v>31761.590277777726</c:v>
                </c:pt>
                <c:pt idx="10">
                  <c:v>31786.506944444445</c:v>
                </c:pt>
                <c:pt idx="11">
                  <c:v>31811.701388888891</c:v>
                </c:pt>
                <c:pt idx="12">
                  <c:v>31841.451388888891</c:v>
                </c:pt>
                <c:pt idx="13">
                  <c:v>31882.614583333296</c:v>
                </c:pt>
                <c:pt idx="14">
                  <c:v>31915.531249999956</c:v>
                </c:pt>
                <c:pt idx="15">
                  <c:v>31936.475694444478</c:v>
                </c:pt>
                <c:pt idx="16">
                  <c:v>31979.6875</c:v>
                </c:pt>
                <c:pt idx="17">
                  <c:v>31993.552083333332</c:v>
                </c:pt>
                <c:pt idx="18">
                  <c:v>32027.625</c:v>
                </c:pt>
                <c:pt idx="19">
                  <c:v>32055.489583333332</c:v>
                </c:pt>
                <c:pt idx="20">
                  <c:v>32094.479166666657</c:v>
                </c:pt>
                <c:pt idx="21">
                  <c:v>32118.479166666657</c:v>
                </c:pt>
                <c:pt idx="22">
                  <c:v>32160.416666666657</c:v>
                </c:pt>
                <c:pt idx="23">
                  <c:v>32181.548611111109</c:v>
                </c:pt>
                <c:pt idx="24">
                  <c:v>32213.413194444478</c:v>
                </c:pt>
                <c:pt idx="25">
                  <c:v>32245.645833333332</c:v>
                </c:pt>
                <c:pt idx="26">
                  <c:v>32279.486111111142</c:v>
                </c:pt>
                <c:pt idx="27">
                  <c:v>32304.5</c:v>
                </c:pt>
                <c:pt idx="28">
                  <c:v>32336.645833333332</c:v>
                </c:pt>
                <c:pt idx="29">
                  <c:v>32360.466666666667</c:v>
                </c:pt>
                <c:pt idx="30">
                  <c:v>32399.618055555522</c:v>
                </c:pt>
                <c:pt idx="31">
                  <c:v>32420.548611111109</c:v>
                </c:pt>
                <c:pt idx="32">
                  <c:v>32456.517361111106</c:v>
                </c:pt>
                <c:pt idx="33">
                  <c:v>32489.489583333332</c:v>
                </c:pt>
                <c:pt idx="34">
                  <c:v>32524.563888888901</c:v>
                </c:pt>
                <c:pt idx="35">
                  <c:v>32555.486111111142</c:v>
                </c:pt>
                <c:pt idx="36">
                  <c:v>32576.638888888891</c:v>
                </c:pt>
                <c:pt idx="37">
                  <c:v>32609.399305555522</c:v>
                </c:pt>
                <c:pt idx="38">
                  <c:v>32638.527777777756</c:v>
                </c:pt>
                <c:pt idx="39">
                  <c:v>32671.576388888891</c:v>
                </c:pt>
                <c:pt idx="40">
                  <c:v>32703.493055555555</c:v>
                </c:pt>
                <c:pt idx="41">
                  <c:v>32734.506944444445</c:v>
                </c:pt>
                <c:pt idx="42">
                  <c:v>32770.472222222219</c:v>
                </c:pt>
                <c:pt idx="43">
                  <c:v>32785.5</c:v>
                </c:pt>
                <c:pt idx="44">
                  <c:v>32821.472222222219</c:v>
                </c:pt>
                <c:pt idx="45">
                  <c:v>32853.520833333336</c:v>
                </c:pt>
                <c:pt idx="46">
                  <c:v>32881.529861111034</c:v>
                </c:pt>
                <c:pt idx="47">
                  <c:v>32916.520833333336</c:v>
                </c:pt>
                <c:pt idx="48">
                  <c:v>32951.444444444511</c:v>
                </c:pt>
                <c:pt idx="49">
                  <c:v>32972.614583333336</c:v>
                </c:pt>
                <c:pt idx="50">
                  <c:v>33003.722916666607</c:v>
                </c:pt>
                <c:pt idx="51">
                  <c:v>33036.6875</c:v>
                </c:pt>
                <c:pt idx="52">
                  <c:v>33063.529861111034</c:v>
                </c:pt>
                <c:pt idx="53">
                  <c:v>33099.618055555562</c:v>
                </c:pt>
                <c:pt idx="54">
                  <c:v>33127.590277777781</c:v>
                </c:pt>
                <c:pt idx="55">
                  <c:v>33177.652777777781</c:v>
                </c:pt>
                <c:pt idx="56">
                  <c:v>33197.466666666609</c:v>
                </c:pt>
                <c:pt idx="57">
                  <c:v>33217.395833333336</c:v>
                </c:pt>
                <c:pt idx="58">
                  <c:v>33255.472222222219</c:v>
                </c:pt>
                <c:pt idx="59">
                  <c:v>33275.472222222219</c:v>
                </c:pt>
                <c:pt idx="60">
                  <c:v>33302.482638888985</c:v>
                </c:pt>
                <c:pt idx="61">
                  <c:v>33337.694444444445</c:v>
                </c:pt>
                <c:pt idx="62">
                  <c:v>33380.670138888891</c:v>
                </c:pt>
                <c:pt idx="63">
                  <c:v>33400.708333333336</c:v>
                </c:pt>
                <c:pt idx="64">
                  <c:v>33441.493055555555</c:v>
                </c:pt>
                <c:pt idx="65">
                  <c:v>33470.701388888876</c:v>
                </c:pt>
                <c:pt idx="66">
                  <c:v>33504.656250000058</c:v>
                </c:pt>
                <c:pt idx="67">
                  <c:v>33539.493055555555</c:v>
                </c:pt>
                <c:pt idx="68">
                  <c:v>33546.5</c:v>
                </c:pt>
                <c:pt idx="69">
                  <c:v>33630.642361111051</c:v>
                </c:pt>
                <c:pt idx="70">
                  <c:v>33640.576388888891</c:v>
                </c:pt>
                <c:pt idx="71">
                  <c:v>33679.652777777781</c:v>
                </c:pt>
                <c:pt idx="72">
                  <c:v>33700.715277777781</c:v>
                </c:pt>
                <c:pt idx="73">
                  <c:v>33772.4375</c:v>
                </c:pt>
                <c:pt idx="74">
                  <c:v>33800.576388888891</c:v>
                </c:pt>
                <c:pt idx="75">
                  <c:v>33827.593749999985</c:v>
                </c:pt>
                <c:pt idx="76">
                  <c:v>33862.597222222204</c:v>
                </c:pt>
                <c:pt idx="77">
                  <c:v>33891.475694444511</c:v>
                </c:pt>
                <c:pt idx="78">
                  <c:v>33988.486111111109</c:v>
                </c:pt>
                <c:pt idx="79">
                  <c:v>34003.5</c:v>
                </c:pt>
                <c:pt idx="80">
                  <c:v>34038.628472222204</c:v>
                </c:pt>
                <c:pt idx="81">
                  <c:v>34065.583333333336</c:v>
                </c:pt>
                <c:pt idx="82">
                  <c:v>34101.375</c:v>
                </c:pt>
                <c:pt idx="83">
                  <c:v>34136.645833333336</c:v>
                </c:pt>
                <c:pt idx="84">
                  <c:v>34163.465277777781</c:v>
                </c:pt>
                <c:pt idx="85">
                  <c:v>34239.496527777781</c:v>
                </c:pt>
                <c:pt idx="86">
                  <c:v>34253.534722222204</c:v>
                </c:pt>
                <c:pt idx="87">
                  <c:v>34295.506944444511</c:v>
                </c:pt>
                <c:pt idx="88">
                  <c:v>34358.5625</c:v>
                </c:pt>
                <c:pt idx="89">
                  <c:v>34366.493055555555</c:v>
                </c:pt>
                <c:pt idx="90">
                  <c:v>34407.479166666591</c:v>
                </c:pt>
                <c:pt idx="91">
                  <c:v>34444.375</c:v>
                </c:pt>
                <c:pt idx="92">
                  <c:v>34465.593749999985</c:v>
                </c:pt>
                <c:pt idx="93">
                  <c:v>34492.513888888891</c:v>
                </c:pt>
                <c:pt idx="94">
                  <c:v>34527.479166666591</c:v>
                </c:pt>
                <c:pt idx="95">
                  <c:v>34557.607638888891</c:v>
                </c:pt>
                <c:pt idx="96">
                  <c:v>34589.458333333343</c:v>
                </c:pt>
                <c:pt idx="97">
                  <c:v>34618.402777777781</c:v>
                </c:pt>
                <c:pt idx="98">
                  <c:v>34646.5</c:v>
                </c:pt>
                <c:pt idx="99">
                  <c:v>34674.545138888891</c:v>
                </c:pt>
                <c:pt idx="100">
                  <c:v>34710.541666666591</c:v>
                </c:pt>
                <c:pt idx="101">
                  <c:v>34736.444444444511</c:v>
                </c:pt>
                <c:pt idx="102">
                  <c:v>34774.420138888891</c:v>
                </c:pt>
                <c:pt idx="103">
                  <c:v>34808.666666666591</c:v>
                </c:pt>
                <c:pt idx="104">
                  <c:v>34841.722222222204</c:v>
                </c:pt>
                <c:pt idx="105">
                  <c:v>34864.583333333336</c:v>
                </c:pt>
                <c:pt idx="106">
                  <c:v>34892.42708333327</c:v>
                </c:pt>
                <c:pt idx="107">
                  <c:v>34933.347222222219</c:v>
                </c:pt>
                <c:pt idx="108">
                  <c:v>34954.430555555562</c:v>
                </c:pt>
                <c:pt idx="109">
                  <c:v>34989.472222222219</c:v>
                </c:pt>
                <c:pt idx="110">
                  <c:v>35018.645833333336</c:v>
                </c:pt>
                <c:pt idx="111">
                  <c:v>35038.479166666591</c:v>
                </c:pt>
                <c:pt idx="112">
                  <c:v>35079.5</c:v>
                </c:pt>
                <c:pt idx="113">
                  <c:v>35096.493055555555</c:v>
                </c:pt>
                <c:pt idx="114">
                  <c:v>35172.361111111051</c:v>
                </c:pt>
                <c:pt idx="115">
                  <c:v>35213.621527777774</c:v>
                </c:pt>
                <c:pt idx="116">
                  <c:v>35234.534722222204</c:v>
                </c:pt>
                <c:pt idx="117">
                  <c:v>35261.5625</c:v>
                </c:pt>
                <c:pt idx="118">
                  <c:v>35289.805555555562</c:v>
                </c:pt>
                <c:pt idx="119">
                  <c:v>35312.548611111109</c:v>
                </c:pt>
                <c:pt idx="120">
                  <c:v>35341.729166666562</c:v>
                </c:pt>
                <c:pt idx="121">
                  <c:v>35389.465277777781</c:v>
                </c:pt>
                <c:pt idx="122">
                  <c:v>35457.541666666591</c:v>
                </c:pt>
                <c:pt idx="123">
                  <c:v>35493.447916666664</c:v>
                </c:pt>
                <c:pt idx="124">
                  <c:v>35522.548611111109</c:v>
                </c:pt>
                <c:pt idx="125">
                  <c:v>35572.371527777781</c:v>
                </c:pt>
                <c:pt idx="126">
                  <c:v>35590.5625</c:v>
                </c:pt>
                <c:pt idx="127">
                  <c:v>35648.434027777781</c:v>
                </c:pt>
                <c:pt idx="128">
                  <c:v>35772.5</c:v>
                </c:pt>
                <c:pt idx="129">
                  <c:v>35842.503472222204</c:v>
                </c:pt>
                <c:pt idx="130">
                  <c:v>35899.395833333336</c:v>
                </c:pt>
                <c:pt idx="131">
                  <c:v>35978.486111111109</c:v>
                </c:pt>
                <c:pt idx="132">
                  <c:v>36115.465277777781</c:v>
                </c:pt>
                <c:pt idx="133">
                  <c:v>36185.465277777781</c:v>
                </c:pt>
                <c:pt idx="134">
                  <c:v>36193.46875</c:v>
                </c:pt>
                <c:pt idx="135">
                  <c:v>36276.4375</c:v>
                </c:pt>
                <c:pt idx="136">
                  <c:v>36312.378472222219</c:v>
                </c:pt>
                <c:pt idx="137">
                  <c:v>36382.378472222219</c:v>
                </c:pt>
                <c:pt idx="138">
                  <c:v>36459.402777777781</c:v>
                </c:pt>
                <c:pt idx="139">
                  <c:v>36549.472222222219</c:v>
                </c:pt>
                <c:pt idx="140">
                  <c:v>36564.520833333336</c:v>
                </c:pt>
                <c:pt idx="141">
                  <c:v>36605.621527777774</c:v>
                </c:pt>
                <c:pt idx="142">
                  <c:v>36652.479166666591</c:v>
                </c:pt>
                <c:pt idx="143">
                  <c:v>36683.42708333327</c:v>
                </c:pt>
                <c:pt idx="144">
                  <c:v>36735.666666666591</c:v>
                </c:pt>
                <c:pt idx="145">
                  <c:v>36756.4375</c:v>
                </c:pt>
                <c:pt idx="146">
                  <c:v>36790.375</c:v>
                </c:pt>
                <c:pt idx="147">
                  <c:v>36829.583333333336</c:v>
                </c:pt>
                <c:pt idx="148">
                  <c:v>36878.447916666664</c:v>
                </c:pt>
                <c:pt idx="149">
                  <c:v>36916.354166666664</c:v>
                </c:pt>
                <c:pt idx="150">
                  <c:v>36976.458333333343</c:v>
                </c:pt>
                <c:pt idx="151">
                  <c:v>36992.631944444445</c:v>
                </c:pt>
                <c:pt idx="152">
                  <c:v>37025.597222222204</c:v>
                </c:pt>
                <c:pt idx="153">
                  <c:v>37060.506944444511</c:v>
                </c:pt>
                <c:pt idx="154">
                  <c:v>37074.458333333343</c:v>
                </c:pt>
                <c:pt idx="155">
                  <c:v>37116.597222222204</c:v>
                </c:pt>
                <c:pt idx="156">
                  <c:v>37137.5</c:v>
                </c:pt>
                <c:pt idx="157">
                  <c:v>37180.312500000058</c:v>
                </c:pt>
                <c:pt idx="158">
                  <c:v>37210.489583333336</c:v>
                </c:pt>
                <c:pt idx="159">
                  <c:v>37230.506944444511</c:v>
                </c:pt>
                <c:pt idx="160">
                  <c:v>37272.368055555562</c:v>
                </c:pt>
                <c:pt idx="161">
                  <c:v>37299.375</c:v>
                </c:pt>
                <c:pt idx="162">
                  <c:v>37334.291666666562</c:v>
                </c:pt>
                <c:pt idx="163">
                  <c:v>37347.538194444511</c:v>
                </c:pt>
                <c:pt idx="164">
                  <c:v>37406.326388888891</c:v>
                </c:pt>
                <c:pt idx="165">
                  <c:v>37427.298611111051</c:v>
                </c:pt>
                <c:pt idx="166">
                  <c:v>37452.291666666562</c:v>
                </c:pt>
                <c:pt idx="167">
                  <c:v>37483.4375</c:v>
                </c:pt>
                <c:pt idx="168">
                  <c:v>37504.357638888985</c:v>
                </c:pt>
                <c:pt idx="169">
                  <c:v>37536.618055555562</c:v>
                </c:pt>
                <c:pt idx="170">
                  <c:v>37582.298611111051</c:v>
                </c:pt>
                <c:pt idx="171">
                  <c:v>37613.298611111051</c:v>
                </c:pt>
                <c:pt idx="172">
                  <c:v>37641.305555555562</c:v>
                </c:pt>
                <c:pt idx="173">
                  <c:v>37665.302083333336</c:v>
                </c:pt>
                <c:pt idx="174">
                  <c:v>37700.298611111051</c:v>
                </c:pt>
                <c:pt idx="175">
                  <c:v>37720.375</c:v>
                </c:pt>
                <c:pt idx="176">
                  <c:v>37761.604166666591</c:v>
                </c:pt>
                <c:pt idx="177">
                  <c:v>37788.506944444511</c:v>
                </c:pt>
                <c:pt idx="178">
                  <c:v>37809.347222222219</c:v>
                </c:pt>
                <c:pt idx="179">
                  <c:v>37851.340277777846</c:v>
                </c:pt>
                <c:pt idx="180">
                  <c:v>37875.340277777846</c:v>
                </c:pt>
                <c:pt idx="181">
                  <c:v>37908.545138888891</c:v>
                </c:pt>
                <c:pt idx="182">
                  <c:v>37937.354166666664</c:v>
                </c:pt>
                <c:pt idx="183">
                  <c:v>37957.489583333336</c:v>
                </c:pt>
                <c:pt idx="184">
                  <c:v>38002.517361111051</c:v>
                </c:pt>
                <c:pt idx="185">
                  <c:v>38027.506944444511</c:v>
                </c:pt>
                <c:pt idx="186">
                  <c:v>38064.333333333336</c:v>
                </c:pt>
                <c:pt idx="187">
                  <c:v>38098.472222222219</c:v>
                </c:pt>
                <c:pt idx="188">
                  <c:v>38132.548611111109</c:v>
                </c:pt>
                <c:pt idx="189">
                  <c:v>38153.472222222219</c:v>
                </c:pt>
                <c:pt idx="190">
                  <c:v>38191.388888888985</c:v>
                </c:pt>
                <c:pt idx="191">
                  <c:v>38216.638888888891</c:v>
                </c:pt>
                <c:pt idx="192">
                  <c:v>38243.312500000058</c:v>
                </c:pt>
                <c:pt idx="193">
                  <c:v>38265.597222222204</c:v>
                </c:pt>
                <c:pt idx="194">
                  <c:v>38305.385416666664</c:v>
                </c:pt>
                <c:pt idx="195">
                  <c:v>38327.440972222219</c:v>
                </c:pt>
                <c:pt idx="196">
                  <c:v>38364.340277777846</c:v>
                </c:pt>
                <c:pt idx="197">
                  <c:v>38387.305555555562</c:v>
                </c:pt>
                <c:pt idx="198">
                  <c:v>38414.326388888891</c:v>
                </c:pt>
                <c:pt idx="199">
                  <c:v>38448.638888888891</c:v>
                </c:pt>
                <c:pt idx="200">
                  <c:v>38491.319444444511</c:v>
                </c:pt>
                <c:pt idx="201">
                  <c:v>38510.423611111051</c:v>
                </c:pt>
                <c:pt idx="202">
                  <c:v>38553.395833333336</c:v>
                </c:pt>
                <c:pt idx="203">
                  <c:v>38582.333333333336</c:v>
                </c:pt>
                <c:pt idx="204">
                  <c:v>38608.340277777846</c:v>
                </c:pt>
                <c:pt idx="205">
                  <c:v>38649.305555555562</c:v>
                </c:pt>
                <c:pt idx="206">
                  <c:v>38680.406250000058</c:v>
                </c:pt>
                <c:pt idx="207">
                  <c:v>38695.423611111051</c:v>
                </c:pt>
                <c:pt idx="208">
                  <c:v>38728.552083333336</c:v>
                </c:pt>
                <c:pt idx="209">
                  <c:v>38761.451388888891</c:v>
                </c:pt>
                <c:pt idx="210">
                  <c:v>38778.354166666664</c:v>
                </c:pt>
                <c:pt idx="211">
                  <c:v>38810.305555555562</c:v>
                </c:pt>
                <c:pt idx="212">
                  <c:v>38847.416666666664</c:v>
                </c:pt>
                <c:pt idx="213">
                  <c:v>38873.340277777846</c:v>
                </c:pt>
                <c:pt idx="214">
                  <c:v>38908.638888888891</c:v>
                </c:pt>
                <c:pt idx="215">
                  <c:v>38952.434027777781</c:v>
                </c:pt>
                <c:pt idx="216">
                  <c:v>38985.375</c:v>
                </c:pt>
                <c:pt idx="217">
                  <c:v>39015.340277777846</c:v>
                </c:pt>
                <c:pt idx="218">
                  <c:v>39043.347222222219</c:v>
                </c:pt>
                <c:pt idx="219">
                  <c:v>39072.340277777846</c:v>
                </c:pt>
                <c:pt idx="220">
                  <c:v>39107.340277777846</c:v>
                </c:pt>
                <c:pt idx="221">
                  <c:v>39133.347222222219</c:v>
                </c:pt>
                <c:pt idx="222">
                  <c:v>39153.347222222219</c:v>
                </c:pt>
                <c:pt idx="223">
                  <c:v>39178.340277777846</c:v>
                </c:pt>
                <c:pt idx="224">
                  <c:v>39224.312500000058</c:v>
                </c:pt>
                <c:pt idx="225">
                  <c:v>39239.381944444511</c:v>
                </c:pt>
                <c:pt idx="226">
                  <c:v>39289.34375</c:v>
                </c:pt>
                <c:pt idx="227">
                  <c:v>39314.340277777846</c:v>
                </c:pt>
                <c:pt idx="228">
                  <c:v>39349.333333333336</c:v>
                </c:pt>
                <c:pt idx="229">
                  <c:v>39378.381944444511</c:v>
                </c:pt>
                <c:pt idx="230">
                  <c:v>39408.347222222219</c:v>
                </c:pt>
                <c:pt idx="231">
                  <c:v>39436.354166666664</c:v>
                </c:pt>
                <c:pt idx="232">
                  <c:v>39471.416666666664</c:v>
                </c:pt>
                <c:pt idx="233">
                  <c:v>39492.361111111051</c:v>
                </c:pt>
                <c:pt idx="234">
                  <c:v>39513.375</c:v>
                </c:pt>
                <c:pt idx="235">
                  <c:v>39555.354166666664</c:v>
                </c:pt>
                <c:pt idx="236">
                  <c:v>39587.354166666664</c:v>
                </c:pt>
                <c:pt idx="237">
                  <c:v>39609.34375</c:v>
                </c:pt>
                <c:pt idx="238">
                  <c:v>39639.347222222219</c:v>
                </c:pt>
                <c:pt idx="239">
                  <c:v>39685.375</c:v>
                </c:pt>
                <c:pt idx="240">
                  <c:v>39713.375</c:v>
                </c:pt>
                <c:pt idx="241">
                  <c:v>39741.34375</c:v>
                </c:pt>
                <c:pt idx="242">
                  <c:v>39773.333333333336</c:v>
                </c:pt>
                <c:pt idx="243">
                  <c:v>39800.340277777846</c:v>
                </c:pt>
                <c:pt idx="244">
                  <c:v>39839.357638888985</c:v>
                </c:pt>
                <c:pt idx="245">
                  <c:v>39868.347222222219</c:v>
                </c:pt>
                <c:pt idx="246">
                  <c:v>39878.354166666664</c:v>
                </c:pt>
                <c:pt idx="247">
                  <c:v>39926.361111111051</c:v>
                </c:pt>
                <c:pt idx="248">
                  <c:v>39945.340277777846</c:v>
                </c:pt>
                <c:pt idx="249">
                  <c:v>39982.347222222219</c:v>
                </c:pt>
                <c:pt idx="250">
                  <c:v>40000.347222222219</c:v>
                </c:pt>
                <c:pt idx="251">
                  <c:v>40031.381944444511</c:v>
                </c:pt>
                <c:pt idx="252">
                  <c:v>40070.347222222219</c:v>
                </c:pt>
                <c:pt idx="253">
                  <c:v>40113.378472222219</c:v>
                </c:pt>
                <c:pt idx="254">
                  <c:v>40135.361111111051</c:v>
                </c:pt>
                <c:pt idx="255">
                  <c:v>40170.340277777846</c:v>
                </c:pt>
              </c:numCache>
            </c:numRef>
          </c:cat>
          <c:val>
            <c:numRef>
              <c:f>'комун Ек'!$M$3:$M$258</c:f>
              <c:numCache>
                <c:formatCode>General</c:formatCode>
                <c:ptCount val="256"/>
                <c:pt idx="0">
                  <c:v>3.4019999999999997</c:v>
                </c:pt>
                <c:pt idx="1">
                  <c:v>1.2609999999999983</c:v>
                </c:pt>
                <c:pt idx="2">
                  <c:v>0.51900000000000002</c:v>
                </c:pt>
                <c:pt idx="3">
                  <c:v>1.3460000000000001</c:v>
                </c:pt>
                <c:pt idx="4">
                  <c:v>4.4400000000000004</c:v>
                </c:pt>
                <c:pt idx="5">
                  <c:v>1.109</c:v>
                </c:pt>
                <c:pt idx="6">
                  <c:v>3.3</c:v>
                </c:pt>
                <c:pt idx="7">
                  <c:v>0.80800000000000005</c:v>
                </c:pt>
                <c:pt idx="8">
                  <c:v>1.4540000000000002</c:v>
                </c:pt>
                <c:pt idx="9">
                  <c:v>2.7850000000000001</c:v>
                </c:pt>
                <c:pt idx="10">
                  <c:v>2.2109999999999999</c:v>
                </c:pt>
                <c:pt idx="11">
                  <c:v>1.4189999999999976</c:v>
                </c:pt>
                <c:pt idx="12">
                  <c:v>1.242</c:v>
                </c:pt>
                <c:pt idx="13">
                  <c:v>1.3460000000000001</c:v>
                </c:pt>
                <c:pt idx="14">
                  <c:v>1.071</c:v>
                </c:pt>
                <c:pt idx="15">
                  <c:v>1.339</c:v>
                </c:pt>
                <c:pt idx="16">
                  <c:v>2.4529999999999967</c:v>
                </c:pt>
                <c:pt idx="17">
                  <c:v>1.4500000000000002</c:v>
                </c:pt>
                <c:pt idx="18">
                  <c:v>2.282</c:v>
                </c:pt>
                <c:pt idx="19">
                  <c:v>1.097</c:v>
                </c:pt>
                <c:pt idx="20">
                  <c:v>1.5249999999999981</c:v>
                </c:pt>
                <c:pt idx="21">
                  <c:v>3.4849999999999999</c:v>
                </c:pt>
                <c:pt idx="22">
                  <c:v>5.2239999999999975</c:v>
                </c:pt>
                <c:pt idx="23">
                  <c:v>4.3410000000000002</c:v>
                </c:pt>
                <c:pt idx="24">
                  <c:v>5.8420000000000005</c:v>
                </c:pt>
                <c:pt idx="25">
                  <c:v>2.944</c:v>
                </c:pt>
                <c:pt idx="26">
                  <c:v>0.90100000000000002</c:v>
                </c:pt>
                <c:pt idx="27">
                  <c:v>3.3379999999999987</c:v>
                </c:pt>
                <c:pt idx="28">
                  <c:v>2.3499999999999988</c:v>
                </c:pt>
                <c:pt idx="29">
                  <c:v>2.5979999999999999</c:v>
                </c:pt>
                <c:pt idx="30">
                  <c:v>3.3779999999999997</c:v>
                </c:pt>
                <c:pt idx="31">
                  <c:v>3.79</c:v>
                </c:pt>
                <c:pt idx="32">
                  <c:v>1.32</c:v>
                </c:pt>
                <c:pt idx="33">
                  <c:v>4.3609999999999927</c:v>
                </c:pt>
                <c:pt idx="34">
                  <c:v>2.9169999999999967</c:v>
                </c:pt>
                <c:pt idx="35">
                  <c:v>4.5600000000000005</c:v>
                </c:pt>
                <c:pt idx="36">
                  <c:v>2.8600000000000003</c:v>
                </c:pt>
                <c:pt idx="37">
                  <c:v>3.6630000000000011</c:v>
                </c:pt>
                <c:pt idx="38">
                  <c:v>1.2769999999999981</c:v>
                </c:pt>
                <c:pt idx="39">
                  <c:v>3.2600000000000002</c:v>
                </c:pt>
                <c:pt idx="40">
                  <c:v>2.7650000000000001</c:v>
                </c:pt>
                <c:pt idx="41">
                  <c:v>2.94</c:v>
                </c:pt>
                <c:pt idx="42">
                  <c:v>3.1</c:v>
                </c:pt>
                <c:pt idx="43">
                  <c:v>4.4829999999999997</c:v>
                </c:pt>
                <c:pt idx="44">
                  <c:v>4.34</c:v>
                </c:pt>
                <c:pt idx="45">
                  <c:v>3.423</c:v>
                </c:pt>
                <c:pt idx="46">
                  <c:v>4.5629999999999926</c:v>
                </c:pt>
                <c:pt idx="47">
                  <c:v>2.5830000000000002</c:v>
                </c:pt>
                <c:pt idx="48">
                  <c:v>3.4610000000000003</c:v>
                </c:pt>
                <c:pt idx="49">
                  <c:v>2.6519999999999997</c:v>
                </c:pt>
                <c:pt idx="50">
                  <c:v>1.2309999999999977</c:v>
                </c:pt>
                <c:pt idx="51">
                  <c:v>2.7370000000000001</c:v>
                </c:pt>
                <c:pt idx="52">
                  <c:v>0.70200000000000062</c:v>
                </c:pt>
                <c:pt idx="53">
                  <c:v>3.1080000000000001</c:v>
                </c:pt>
                <c:pt idx="54">
                  <c:v>1.8919999999999979</c:v>
                </c:pt>
                <c:pt idx="55">
                  <c:v>1.0740000000000001</c:v>
                </c:pt>
                <c:pt idx="56">
                  <c:v>1.4329999999999974</c:v>
                </c:pt>
                <c:pt idx="57">
                  <c:v>2.149</c:v>
                </c:pt>
                <c:pt idx="58">
                  <c:v>6.2289999999999965</c:v>
                </c:pt>
                <c:pt idx="59">
                  <c:v>3.7189999999999999</c:v>
                </c:pt>
                <c:pt idx="60">
                  <c:v>2.1669999999999998</c:v>
                </c:pt>
                <c:pt idx="61">
                  <c:v>2.4719999999999978</c:v>
                </c:pt>
                <c:pt idx="62">
                  <c:v>1.925</c:v>
                </c:pt>
                <c:pt idx="63">
                  <c:v>3.02</c:v>
                </c:pt>
                <c:pt idx="64">
                  <c:v>5.9720000000000004</c:v>
                </c:pt>
                <c:pt idx="65">
                  <c:v>2.2999999999999998</c:v>
                </c:pt>
                <c:pt idx="66">
                  <c:v>2.4419999999999997</c:v>
                </c:pt>
                <c:pt idx="67">
                  <c:v>3.5239999999999996</c:v>
                </c:pt>
                <c:pt idx="68">
                  <c:v>1.448</c:v>
                </c:pt>
                <c:pt idx="69">
                  <c:v>6.2629999999999955</c:v>
                </c:pt>
                <c:pt idx="70">
                  <c:v>3.1940000000000004</c:v>
                </c:pt>
                <c:pt idx="71">
                  <c:v>6.2219999999999995</c:v>
                </c:pt>
                <c:pt idx="72">
                  <c:v>3.2159999999999997</c:v>
                </c:pt>
                <c:pt idx="73">
                  <c:v>2.2170000000000001</c:v>
                </c:pt>
                <c:pt idx="74">
                  <c:v>2.5019999999999998</c:v>
                </c:pt>
                <c:pt idx="75">
                  <c:v>1.9570000000000001</c:v>
                </c:pt>
                <c:pt idx="76">
                  <c:v>2.9850000000000003</c:v>
                </c:pt>
                <c:pt idx="77">
                  <c:v>3.36</c:v>
                </c:pt>
                <c:pt idx="78">
                  <c:v>4.7970000000000006</c:v>
                </c:pt>
                <c:pt idx="79">
                  <c:v>5.1219999999999946</c:v>
                </c:pt>
                <c:pt idx="80">
                  <c:v>6.1</c:v>
                </c:pt>
                <c:pt idx="81">
                  <c:v>3.5420000000000003</c:v>
                </c:pt>
                <c:pt idx="82">
                  <c:v>1.2000000000000002</c:v>
                </c:pt>
                <c:pt idx="83">
                  <c:v>1.2600000000000002</c:v>
                </c:pt>
                <c:pt idx="84">
                  <c:v>1.2280000000000002</c:v>
                </c:pt>
                <c:pt idx="85">
                  <c:v>0.58799999999999997</c:v>
                </c:pt>
                <c:pt idx="86">
                  <c:v>1.7429999999999979</c:v>
                </c:pt>
                <c:pt idx="87">
                  <c:v>1.343</c:v>
                </c:pt>
                <c:pt idx="88">
                  <c:v>2.5299999999999998</c:v>
                </c:pt>
                <c:pt idx="89">
                  <c:v>3.17</c:v>
                </c:pt>
                <c:pt idx="90">
                  <c:v>4.383</c:v>
                </c:pt>
                <c:pt idx="91">
                  <c:v>1.4379999999999964</c:v>
                </c:pt>
                <c:pt idx="92">
                  <c:v>2.484</c:v>
                </c:pt>
                <c:pt idx="93">
                  <c:v>2.1890000000000001</c:v>
                </c:pt>
                <c:pt idx="94">
                  <c:v>1.508</c:v>
                </c:pt>
                <c:pt idx="95">
                  <c:v>0.71000000000000063</c:v>
                </c:pt>
                <c:pt idx="96">
                  <c:v>0.99500000000000011</c:v>
                </c:pt>
                <c:pt idx="97">
                  <c:v>3.3369999999999962</c:v>
                </c:pt>
                <c:pt idx="98">
                  <c:v>2.3149999999999977</c:v>
                </c:pt>
                <c:pt idx="99">
                  <c:v>2.7989999999999999</c:v>
                </c:pt>
                <c:pt idx="100">
                  <c:v>3.4989999999999997</c:v>
                </c:pt>
                <c:pt idx="101">
                  <c:v>2.6429999999999998</c:v>
                </c:pt>
                <c:pt idx="102">
                  <c:v>3.2600000000000002</c:v>
                </c:pt>
                <c:pt idx="103">
                  <c:v>1.3440000000000001</c:v>
                </c:pt>
                <c:pt idx="104">
                  <c:v>1.7789999999999981</c:v>
                </c:pt>
                <c:pt idx="105">
                  <c:v>1.4829999999999977</c:v>
                </c:pt>
                <c:pt idx="106">
                  <c:v>2.3849999999999998</c:v>
                </c:pt>
                <c:pt idx="107">
                  <c:v>5.4619999999999997</c:v>
                </c:pt>
                <c:pt idx="108">
                  <c:v>0.43000000000000038</c:v>
                </c:pt>
                <c:pt idx="109">
                  <c:v>7.4300000000000024</c:v>
                </c:pt>
                <c:pt idx="110">
                  <c:v>4.5639999999999965</c:v>
                </c:pt>
                <c:pt idx="111">
                  <c:v>6.7960000000000003</c:v>
                </c:pt>
                <c:pt idx="112">
                  <c:v>4.7959999999999985</c:v>
                </c:pt>
                <c:pt idx="113">
                  <c:v>4.6839999999999975</c:v>
                </c:pt>
                <c:pt idx="114">
                  <c:v>3.3029999999999977</c:v>
                </c:pt>
                <c:pt idx="115">
                  <c:v>0.39200000000000057</c:v>
                </c:pt>
                <c:pt idx="116">
                  <c:v>0.48200000000000032</c:v>
                </c:pt>
                <c:pt idx="117">
                  <c:v>1.1919999999999982</c:v>
                </c:pt>
                <c:pt idx="118">
                  <c:v>1.722</c:v>
                </c:pt>
                <c:pt idx="119">
                  <c:v>2.3209999999999997</c:v>
                </c:pt>
                <c:pt idx="120">
                  <c:v>2.6719999999999997</c:v>
                </c:pt>
                <c:pt idx="121">
                  <c:v>3.3979999999999997</c:v>
                </c:pt>
                <c:pt idx="122">
                  <c:v>3.3529999999999962</c:v>
                </c:pt>
                <c:pt idx="123">
                  <c:v>3.0319999999999987</c:v>
                </c:pt>
                <c:pt idx="124">
                  <c:v>3.0339999999999998</c:v>
                </c:pt>
                <c:pt idx="125">
                  <c:v>1.02</c:v>
                </c:pt>
                <c:pt idx="126">
                  <c:v>0.71800000000000064</c:v>
                </c:pt>
                <c:pt idx="127">
                  <c:v>1.524</c:v>
                </c:pt>
                <c:pt idx="128">
                  <c:v>2.7149999999999999</c:v>
                </c:pt>
                <c:pt idx="129">
                  <c:v>3.0709999999999997</c:v>
                </c:pt>
                <c:pt idx="130">
                  <c:v>1.155</c:v>
                </c:pt>
                <c:pt idx="131">
                  <c:v>0.27700000000000002</c:v>
                </c:pt>
                <c:pt idx="132">
                  <c:v>0.34500000000000008</c:v>
                </c:pt>
                <c:pt idx="133">
                  <c:v>0.57500000000000062</c:v>
                </c:pt>
                <c:pt idx="134">
                  <c:v>0.54400000000000004</c:v>
                </c:pt>
                <c:pt idx="135">
                  <c:v>0.43000000000000038</c:v>
                </c:pt>
                <c:pt idx="136">
                  <c:v>0.29000000000000031</c:v>
                </c:pt>
                <c:pt idx="137">
                  <c:v>1.5069999999999983</c:v>
                </c:pt>
                <c:pt idx="138">
                  <c:v>1.73</c:v>
                </c:pt>
                <c:pt idx="139">
                  <c:v>2.008</c:v>
                </c:pt>
                <c:pt idx="140">
                  <c:v>2.29</c:v>
                </c:pt>
                <c:pt idx="141">
                  <c:v>1.0820000000000001</c:v>
                </c:pt>
                <c:pt idx="142">
                  <c:v>0.26400000000000001</c:v>
                </c:pt>
                <c:pt idx="143">
                  <c:v>1.1260000000000001</c:v>
                </c:pt>
                <c:pt idx="144">
                  <c:v>0.77000000000000102</c:v>
                </c:pt>
                <c:pt idx="145">
                  <c:v>1.5980000000000001</c:v>
                </c:pt>
                <c:pt idx="146">
                  <c:v>1.2829999999999984</c:v>
                </c:pt>
                <c:pt idx="147">
                  <c:v>2.9059999999999997</c:v>
                </c:pt>
                <c:pt idx="148">
                  <c:v>3.1109999999999998</c:v>
                </c:pt>
                <c:pt idx="149">
                  <c:v>8.6770000000000014</c:v>
                </c:pt>
                <c:pt idx="150">
                  <c:v>1.1440000000000001</c:v>
                </c:pt>
                <c:pt idx="151">
                  <c:v>1.0189999999999981</c:v>
                </c:pt>
                <c:pt idx="152">
                  <c:v>0.52400000000000002</c:v>
                </c:pt>
                <c:pt idx="153">
                  <c:v>0.68</c:v>
                </c:pt>
                <c:pt idx="154">
                  <c:v>0.34600000000000031</c:v>
                </c:pt>
                <c:pt idx="155">
                  <c:v>0.38700000000000051</c:v>
                </c:pt>
                <c:pt idx="156">
                  <c:v>1.6029999999999998</c:v>
                </c:pt>
                <c:pt idx="157">
                  <c:v>3.2109999999999999</c:v>
                </c:pt>
                <c:pt idx="158">
                  <c:v>1.4300000000000002</c:v>
                </c:pt>
                <c:pt idx="159">
                  <c:v>0.63700000000000101</c:v>
                </c:pt>
                <c:pt idx="160">
                  <c:v>3.5030000000000001</c:v>
                </c:pt>
                <c:pt idx="161">
                  <c:v>2.0259999999999998</c:v>
                </c:pt>
                <c:pt idx="162">
                  <c:v>0.96700000000000064</c:v>
                </c:pt>
                <c:pt idx="163">
                  <c:v>1.08</c:v>
                </c:pt>
                <c:pt idx="164">
                  <c:v>0.38700000000000051</c:v>
                </c:pt>
                <c:pt idx="165">
                  <c:v>1.8380000000000001</c:v>
                </c:pt>
                <c:pt idx="166">
                  <c:v>2.1919999999999997</c:v>
                </c:pt>
                <c:pt idx="167">
                  <c:v>2.327</c:v>
                </c:pt>
                <c:pt idx="168">
                  <c:v>1.4429999999999978</c:v>
                </c:pt>
                <c:pt idx="169">
                  <c:v>1.0189999999999984</c:v>
                </c:pt>
                <c:pt idx="170">
                  <c:v>2.8239999999999998</c:v>
                </c:pt>
                <c:pt idx="171">
                  <c:v>2.1</c:v>
                </c:pt>
                <c:pt idx="172">
                  <c:v>1.8260000000000001</c:v>
                </c:pt>
                <c:pt idx="173">
                  <c:v>2.2000000000000002</c:v>
                </c:pt>
                <c:pt idx="174">
                  <c:v>1.3109999999999982</c:v>
                </c:pt>
                <c:pt idx="175">
                  <c:v>1.9480000000000017</c:v>
                </c:pt>
                <c:pt idx="176">
                  <c:v>0.36200000000000032</c:v>
                </c:pt>
                <c:pt idx="177">
                  <c:v>0.13300000000000001</c:v>
                </c:pt>
                <c:pt idx="178">
                  <c:v>0.77600000000000113</c:v>
                </c:pt>
                <c:pt idx="179">
                  <c:v>0.78400000000000003</c:v>
                </c:pt>
                <c:pt idx="180">
                  <c:v>1.2400000000000002</c:v>
                </c:pt>
                <c:pt idx="181">
                  <c:v>3.1319999999999997</c:v>
                </c:pt>
                <c:pt idx="182">
                  <c:v>3</c:v>
                </c:pt>
                <c:pt idx="183">
                  <c:v>2.234</c:v>
                </c:pt>
                <c:pt idx="184">
                  <c:v>4.2300000000000004</c:v>
                </c:pt>
                <c:pt idx="185">
                  <c:v>3.66</c:v>
                </c:pt>
                <c:pt idx="186">
                  <c:v>3.3639999999999999</c:v>
                </c:pt>
                <c:pt idx="187">
                  <c:v>1.6080000000000001</c:v>
                </c:pt>
                <c:pt idx="188">
                  <c:v>0.89799999999999991</c:v>
                </c:pt>
                <c:pt idx="189">
                  <c:v>0.89400000000000002</c:v>
                </c:pt>
                <c:pt idx="190">
                  <c:v>2.8099999999999987</c:v>
                </c:pt>
                <c:pt idx="191">
                  <c:v>1.6400000000000001</c:v>
                </c:pt>
                <c:pt idx="192">
                  <c:v>3.77</c:v>
                </c:pt>
                <c:pt idx="193">
                  <c:v>0.80300000000000005</c:v>
                </c:pt>
                <c:pt idx="194">
                  <c:v>0.996</c:v>
                </c:pt>
                <c:pt idx="195">
                  <c:v>0.756000000000001</c:v>
                </c:pt>
                <c:pt idx="196">
                  <c:v>0.95200000000000062</c:v>
                </c:pt>
                <c:pt idx="197">
                  <c:v>3.15</c:v>
                </c:pt>
                <c:pt idx="198">
                  <c:v>1.33</c:v>
                </c:pt>
                <c:pt idx="199">
                  <c:v>0.80999999999999994</c:v>
                </c:pt>
                <c:pt idx="200">
                  <c:v>0.85000000000000064</c:v>
                </c:pt>
                <c:pt idx="201">
                  <c:v>1.3460000000000001</c:v>
                </c:pt>
                <c:pt idx="202">
                  <c:v>1.01</c:v>
                </c:pt>
                <c:pt idx="203">
                  <c:v>1.29</c:v>
                </c:pt>
                <c:pt idx="204">
                  <c:v>2.7749999999999999</c:v>
                </c:pt>
                <c:pt idx="205">
                  <c:v>1.2069999999999979</c:v>
                </c:pt>
                <c:pt idx="206">
                  <c:v>2.3369999999999966</c:v>
                </c:pt>
                <c:pt idx="207">
                  <c:v>3.7829999999999995</c:v>
                </c:pt>
                <c:pt idx="208">
                  <c:v>8.5790000000000006</c:v>
                </c:pt>
                <c:pt idx="209">
                  <c:v>3.8559999999999977</c:v>
                </c:pt>
                <c:pt idx="210">
                  <c:v>2.9259999999999997</c:v>
                </c:pt>
                <c:pt idx="211">
                  <c:v>1.149</c:v>
                </c:pt>
                <c:pt idx="212">
                  <c:v>0.58400000000000007</c:v>
                </c:pt>
                <c:pt idx="213">
                  <c:v>0.39800000000000058</c:v>
                </c:pt>
                <c:pt idx="214">
                  <c:v>0.44900000000000001</c:v>
                </c:pt>
                <c:pt idx="215">
                  <c:v>0.87000000000000077</c:v>
                </c:pt>
                <c:pt idx="216">
                  <c:v>1.663</c:v>
                </c:pt>
                <c:pt idx="217">
                  <c:v>0.43300000000000038</c:v>
                </c:pt>
                <c:pt idx="218">
                  <c:v>1.865</c:v>
                </c:pt>
                <c:pt idx="219">
                  <c:v>0.48500000000000032</c:v>
                </c:pt>
                <c:pt idx="220">
                  <c:v>1.9930000000000001</c:v>
                </c:pt>
                <c:pt idx="221">
                  <c:v>1.5609999999999982</c:v>
                </c:pt>
                <c:pt idx="222">
                  <c:v>0.35900000000000032</c:v>
                </c:pt>
                <c:pt idx="223">
                  <c:v>1.351</c:v>
                </c:pt>
                <c:pt idx="224">
                  <c:v>1.498</c:v>
                </c:pt>
                <c:pt idx="225">
                  <c:v>0.40500000000000008</c:v>
                </c:pt>
                <c:pt idx="226">
                  <c:v>0.61600000000000088</c:v>
                </c:pt>
                <c:pt idx="227">
                  <c:v>1.482</c:v>
                </c:pt>
                <c:pt idx="228">
                  <c:v>0.85500000000000065</c:v>
                </c:pt>
                <c:pt idx="229">
                  <c:v>1.5669999999999982</c:v>
                </c:pt>
                <c:pt idx="230">
                  <c:v>2.6789999999999998</c:v>
                </c:pt>
                <c:pt idx="231">
                  <c:v>1.4049999999999976</c:v>
                </c:pt>
                <c:pt idx="232">
                  <c:v>1.7349999999999981</c:v>
                </c:pt>
                <c:pt idx="233">
                  <c:v>1.2689999999999984</c:v>
                </c:pt>
                <c:pt idx="234">
                  <c:v>0.42500000000000032</c:v>
                </c:pt>
                <c:pt idx="235">
                  <c:v>0.70700000000000063</c:v>
                </c:pt>
                <c:pt idx="236">
                  <c:v>0.53300000000000003</c:v>
                </c:pt>
                <c:pt idx="237">
                  <c:v>0.65500000000000114</c:v>
                </c:pt>
                <c:pt idx="238">
                  <c:v>1.2389999999999977</c:v>
                </c:pt>
                <c:pt idx="239">
                  <c:v>1.883</c:v>
                </c:pt>
                <c:pt idx="240">
                  <c:v>0.33500000000000058</c:v>
                </c:pt>
                <c:pt idx="241">
                  <c:v>0.60700000000000065</c:v>
                </c:pt>
                <c:pt idx="242">
                  <c:v>0.71500000000000064</c:v>
                </c:pt>
                <c:pt idx="243">
                  <c:v>1.512</c:v>
                </c:pt>
                <c:pt idx="244">
                  <c:v>2.9279999999999999</c:v>
                </c:pt>
                <c:pt idx="245">
                  <c:v>3.746</c:v>
                </c:pt>
                <c:pt idx="246">
                  <c:v>1.615</c:v>
                </c:pt>
                <c:pt idx="247">
                  <c:v>4.4779999999999998</c:v>
                </c:pt>
                <c:pt idx="248">
                  <c:v>1.343</c:v>
                </c:pt>
                <c:pt idx="249">
                  <c:v>1.7129999999999979</c:v>
                </c:pt>
                <c:pt idx="250">
                  <c:v>1.9690000000000001</c:v>
                </c:pt>
                <c:pt idx="251">
                  <c:v>0.71300000000000063</c:v>
                </c:pt>
                <c:pt idx="252">
                  <c:v>1.27</c:v>
                </c:pt>
                <c:pt idx="253">
                  <c:v>2.6480000000000001</c:v>
                </c:pt>
                <c:pt idx="254">
                  <c:v>4.3939999999999975</c:v>
                </c:pt>
                <c:pt idx="255">
                  <c:v>2.7969999999999997</c:v>
                </c:pt>
              </c:numCache>
            </c:numRef>
          </c:val>
        </c:ser>
        <c:ser>
          <c:idx val="2"/>
          <c:order val="5"/>
          <c:tx>
            <c:v>нефть</c:v>
          </c:tx>
          <c:marker>
            <c:symbol val="none"/>
          </c:marker>
          <c:cat>
            <c:numRef>
              <c:f>'комун Ек'!$H$3:$H$258</c:f>
              <c:numCache>
                <c:formatCode>dd/mm/yyyy\ h:mm</c:formatCode>
                <c:ptCount val="256"/>
                <c:pt idx="0">
                  <c:v>31489.395833333332</c:v>
                </c:pt>
                <c:pt idx="1">
                  <c:v>31516.583333333332</c:v>
                </c:pt>
                <c:pt idx="2">
                  <c:v>31551.5</c:v>
                </c:pt>
                <c:pt idx="3">
                  <c:v>31575.5</c:v>
                </c:pt>
                <c:pt idx="4">
                  <c:v>31607.375</c:v>
                </c:pt>
                <c:pt idx="5">
                  <c:v>31642.541666666657</c:v>
                </c:pt>
                <c:pt idx="6">
                  <c:v>31666.604166666657</c:v>
                </c:pt>
                <c:pt idx="7">
                  <c:v>31705.611111111106</c:v>
                </c:pt>
                <c:pt idx="8">
                  <c:v>31734.444444444478</c:v>
                </c:pt>
                <c:pt idx="9">
                  <c:v>31761.590277777726</c:v>
                </c:pt>
                <c:pt idx="10">
                  <c:v>31786.506944444445</c:v>
                </c:pt>
                <c:pt idx="11">
                  <c:v>31811.701388888891</c:v>
                </c:pt>
                <c:pt idx="12">
                  <c:v>31841.451388888891</c:v>
                </c:pt>
                <c:pt idx="13">
                  <c:v>31882.614583333296</c:v>
                </c:pt>
                <c:pt idx="14">
                  <c:v>31915.531249999956</c:v>
                </c:pt>
                <c:pt idx="15">
                  <c:v>31936.475694444478</c:v>
                </c:pt>
                <c:pt idx="16">
                  <c:v>31979.6875</c:v>
                </c:pt>
                <c:pt idx="17">
                  <c:v>31993.552083333332</c:v>
                </c:pt>
                <c:pt idx="18">
                  <c:v>32027.625</c:v>
                </c:pt>
                <c:pt idx="19">
                  <c:v>32055.489583333332</c:v>
                </c:pt>
                <c:pt idx="20">
                  <c:v>32094.479166666657</c:v>
                </c:pt>
                <c:pt idx="21">
                  <c:v>32118.479166666657</c:v>
                </c:pt>
                <c:pt idx="22">
                  <c:v>32160.416666666657</c:v>
                </c:pt>
                <c:pt idx="23">
                  <c:v>32181.548611111109</c:v>
                </c:pt>
                <c:pt idx="24">
                  <c:v>32213.413194444478</c:v>
                </c:pt>
                <c:pt idx="25">
                  <c:v>32245.645833333332</c:v>
                </c:pt>
                <c:pt idx="26">
                  <c:v>32279.486111111142</c:v>
                </c:pt>
                <c:pt idx="27">
                  <c:v>32304.5</c:v>
                </c:pt>
                <c:pt idx="28">
                  <c:v>32336.645833333332</c:v>
                </c:pt>
                <c:pt idx="29">
                  <c:v>32360.466666666667</c:v>
                </c:pt>
                <c:pt idx="30">
                  <c:v>32399.618055555522</c:v>
                </c:pt>
                <c:pt idx="31">
                  <c:v>32420.548611111109</c:v>
                </c:pt>
                <c:pt idx="32">
                  <c:v>32456.517361111106</c:v>
                </c:pt>
                <c:pt idx="33">
                  <c:v>32489.489583333332</c:v>
                </c:pt>
                <c:pt idx="34">
                  <c:v>32524.563888888901</c:v>
                </c:pt>
                <c:pt idx="35">
                  <c:v>32555.486111111142</c:v>
                </c:pt>
                <c:pt idx="36">
                  <c:v>32576.638888888891</c:v>
                </c:pt>
                <c:pt idx="37">
                  <c:v>32609.399305555522</c:v>
                </c:pt>
                <c:pt idx="38">
                  <c:v>32638.527777777756</c:v>
                </c:pt>
                <c:pt idx="39">
                  <c:v>32671.576388888891</c:v>
                </c:pt>
                <c:pt idx="40">
                  <c:v>32703.493055555555</c:v>
                </c:pt>
                <c:pt idx="41">
                  <c:v>32734.506944444445</c:v>
                </c:pt>
                <c:pt idx="42">
                  <c:v>32770.472222222219</c:v>
                </c:pt>
                <c:pt idx="43">
                  <c:v>32785.5</c:v>
                </c:pt>
                <c:pt idx="44">
                  <c:v>32821.472222222219</c:v>
                </c:pt>
                <c:pt idx="45">
                  <c:v>32853.520833333336</c:v>
                </c:pt>
                <c:pt idx="46">
                  <c:v>32881.529861111034</c:v>
                </c:pt>
                <c:pt idx="47">
                  <c:v>32916.520833333336</c:v>
                </c:pt>
                <c:pt idx="48">
                  <c:v>32951.444444444511</c:v>
                </c:pt>
                <c:pt idx="49">
                  <c:v>32972.614583333336</c:v>
                </c:pt>
                <c:pt idx="50">
                  <c:v>33003.722916666607</c:v>
                </c:pt>
                <c:pt idx="51">
                  <c:v>33036.6875</c:v>
                </c:pt>
                <c:pt idx="52">
                  <c:v>33063.529861111034</c:v>
                </c:pt>
                <c:pt idx="53">
                  <c:v>33099.618055555562</c:v>
                </c:pt>
                <c:pt idx="54">
                  <c:v>33127.590277777781</c:v>
                </c:pt>
                <c:pt idx="55">
                  <c:v>33177.652777777781</c:v>
                </c:pt>
                <c:pt idx="56">
                  <c:v>33197.466666666609</c:v>
                </c:pt>
                <c:pt idx="57">
                  <c:v>33217.395833333336</c:v>
                </c:pt>
                <c:pt idx="58">
                  <c:v>33255.472222222219</c:v>
                </c:pt>
                <c:pt idx="59">
                  <c:v>33275.472222222219</c:v>
                </c:pt>
                <c:pt idx="60">
                  <c:v>33302.482638888985</c:v>
                </c:pt>
                <c:pt idx="61">
                  <c:v>33337.694444444445</c:v>
                </c:pt>
                <c:pt idx="62">
                  <c:v>33380.670138888891</c:v>
                </c:pt>
                <c:pt idx="63">
                  <c:v>33400.708333333336</c:v>
                </c:pt>
                <c:pt idx="64">
                  <c:v>33441.493055555555</c:v>
                </c:pt>
                <c:pt idx="65">
                  <c:v>33470.701388888876</c:v>
                </c:pt>
                <c:pt idx="66">
                  <c:v>33504.656250000058</c:v>
                </c:pt>
                <c:pt idx="67">
                  <c:v>33539.493055555555</c:v>
                </c:pt>
                <c:pt idx="68">
                  <c:v>33546.5</c:v>
                </c:pt>
                <c:pt idx="69">
                  <c:v>33630.642361111051</c:v>
                </c:pt>
                <c:pt idx="70">
                  <c:v>33640.576388888891</c:v>
                </c:pt>
                <c:pt idx="71">
                  <c:v>33679.652777777781</c:v>
                </c:pt>
                <c:pt idx="72">
                  <c:v>33700.715277777781</c:v>
                </c:pt>
                <c:pt idx="73">
                  <c:v>33772.4375</c:v>
                </c:pt>
                <c:pt idx="74">
                  <c:v>33800.576388888891</c:v>
                </c:pt>
                <c:pt idx="75">
                  <c:v>33827.593749999985</c:v>
                </c:pt>
                <c:pt idx="76">
                  <c:v>33862.597222222204</c:v>
                </c:pt>
                <c:pt idx="77">
                  <c:v>33891.475694444511</c:v>
                </c:pt>
                <c:pt idx="78">
                  <c:v>33988.486111111109</c:v>
                </c:pt>
                <c:pt idx="79">
                  <c:v>34003.5</c:v>
                </c:pt>
                <c:pt idx="80">
                  <c:v>34038.628472222204</c:v>
                </c:pt>
                <c:pt idx="81">
                  <c:v>34065.583333333336</c:v>
                </c:pt>
                <c:pt idx="82">
                  <c:v>34101.375</c:v>
                </c:pt>
                <c:pt idx="83">
                  <c:v>34136.645833333336</c:v>
                </c:pt>
                <c:pt idx="84">
                  <c:v>34163.465277777781</c:v>
                </c:pt>
                <c:pt idx="85">
                  <c:v>34239.496527777781</c:v>
                </c:pt>
                <c:pt idx="86">
                  <c:v>34253.534722222204</c:v>
                </c:pt>
                <c:pt idx="87">
                  <c:v>34295.506944444511</c:v>
                </c:pt>
                <c:pt idx="88">
                  <c:v>34358.5625</c:v>
                </c:pt>
                <c:pt idx="89">
                  <c:v>34366.493055555555</c:v>
                </c:pt>
                <c:pt idx="90">
                  <c:v>34407.479166666591</c:v>
                </c:pt>
                <c:pt idx="91">
                  <c:v>34444.375</c:v>
                </c:pt>
                <c:pt idx="92">
                  <c:v>34465.593749999985</c:v>
                </c:pt>
                <c:pt idx="93">
                  <c:v>34492.513888888891</c:v>
                </c:pt>
                <c:pt idx="94">
                  <c:v>34527.479166666591</c:v>
                </c:pt>
                <c:pt idx="95">
                  <c:v>34557.607638888891</c:v>
                </c:pt>
                <c:pt idx="96">
                  <c:v>34589.458333333343</c:v>
                </c:pt>
                <c:pt idx="97">
                  <c:v>34618.402777777781</c:v>
                </c:pt>
                <c:pt idx="98">
                  <c:v>34646.5</c:v>
                </c:pt>
                <c:pt idx="99">
                  <c:v>34674.545138888891</c:v>
                </c:pt>
                <c:pt idx="100">
                  <c:v>34710.541666666591</c:v>
                </c:pt>
                <c:pt idx="101">
                  <c:v>34736.444444444511</c:v>
                </c:pt>
                <c:pt idx="102">
                  <c:v>34774.420138888891</c:v>
                </c:pt>
                <c:pt idx="103">
                  <c:v>34808.666666666591</c:v>
                </c:pt>
                <c:pt idx="104">
                  <c:v>34841.722222222204</c:v>
                </c:pt>
                <c:pt idx="105">
                  <c:v>34864.583333333336</c:v>
                </c:pt>
                <c:pt idx="106">
                  <c:v>34892.42708333327</c:v>
                </c:pt>
                <c:pt idx="107">
                  <c:v>34933.347222222219</c:v>
                </c:pt>
                <c:pt idx="108">
                  <c:v>34954.430555555562</c:v>
                </c:pt>
                <c:pt idx="109">
                  <c:v>34989.472222222219</c:v>
                </c:pt>
                <c:pt idx="110">
                  <c:v>35018.645833333336</c:v>
                </c:pt>
                <c:pt idx="111">
                  <c:v>35038.479166666591</c:v>
                </c:pt>
                <c:pt idx="112">
                  <c:v>35079.5</c:v>
                </c:pt>
                <c:pt idx="113">
                  <c:v>35096.493055555555</c:v>
                </c:pt>
                <c:pt idx="114">
                  <c:v>35172.361111111051</c:v>
                </c:pt>
                <c:pt idx="115">
                  <c:v>35213.621527777774</c:v>
                </c:pt>
                <c:pt idx="116">
                  <c:v>35234.534722222204</c:v>
                </c:pt>
                <c:pt idx="117">
                  <c:v>35261.5625</c:v>
                </c:pt>
                <c:pt idx="118">
                  <c:v>35289.805555555562</c:v>
                </c:pt>
                <c:pt idx="119">
                  <c:v>35312.548611111109</c:v>
                </c:pt>
                <c:pt idx="120">
                  <c:v>35341.729166666562</c:v>
                </c:pt>
                <c:pt idx="121">
                  <c:v>35389.465277777781</c:v>
                </c:pt>
                <c:pt idx="122">
                  <c:v>35457.541666666591</c:v>
                </c:pt>
                <c:pt idx="123">
                  <c:v>35493.447916666664</c:v>
                </c:pt>
                <c:pt idx="124">
                  <c:v>35522.548611111109</c:v>
                </c:pt>
                <c:pt idx="125">
                  <c:v>35572.371527777781</c:v>
                </c:pt>
                <c:pt idx="126">
                  <c:v>35590.5625</c:v>
                </c:pt>
                <c:pt idx="127">
                  <c:v>35648.434027777781</c:v>
                </c:pt>
                <c:pt idx="128">
                  <c:v>35772.5</c:v>
                </c:pt>
                <c:pt idx="129">
                  <c:v>35842.503472222204</c:v>
                </c:pt>
                <c:pt idx="130">
                  <c:v>35899.395833333336</c:v>
                </c:pt>
                <c:pt idx="131">
                  <c:v>35978.486111111109</c:v>
                </c:pt>
                <c:pt idx="132">
                  <c:v>36115.465277777781</c:v>
                </c:pt>
                <c:pt idx="133">
                  <c:v>36185.465277777781</c:v>
                </c:pt>
                <c:pt idx="134">
                  <c:v>36193.46875</c:v>
                </c:pt>
                <c:pt idx="135">
                  <c:v>36276.4375</c:v>
                </c:pt>
                <c:pt idx="136">
                  <c:v>36312.378472222219</c:v>
                </c:pt>
                <c:pt idx="137">
                  <c:v>36382.378472222219</c:v>
                </c:pt>
                <c:pt idx="138">
                  <c:v>36459.402777777781</c:v>
                </c:pt>
                <c:pt idx="139">
                  <c:v>36549.472222222219</c:v>
                </c:pt>
                <c:pt idx="140">
                  <c:v>36564.520833333336</c:v>
                </c:pt>
                <c:pt idx="141">
                  <c:v>36605.621527777774</c:v>
                </c:pt>
                <c:pt idx="142">
                  <c:v>36652.479166666591</c:v>
                </c:pt>
                <c:pt idx="143">
                  <c:v>36683.42708333327</c:v>
                </c:pt>
                <c:pt idx="144">
                  <c:v>36735.666666666591</c:v>
                </c:pt>
                <c:pt idx="145">
                  <c:v>36756.4375</c:v>
                </c:pt>
                <c:pt idx="146">
                  <c:v>36790.375</c:v>
                </c:pt>
                <c:pt idx="147">
                  <c:v>36829.583333333336</c:v>
                </c:pt>
                <c:pt idx="148">
                  <c:v>36878.447916666664</c:v>
                </c:pt>
                <c:pt idx="149">
                  <c:v>36916.354166666664</c:v>
                </c:pt>
                <c:pt idx="150">
                  <c:v>36976.458333333343</c:v>
                </c:pt>
                <c:pt idx="151">
                  <c:v>36992.631944444445</c:v>
                </c:pt>
                <c:pt idx="152">
                  <c:v>37025.597222222204</c:v>
                </c:pt>
                <c:pt idx="153">
                  <c:v>37060.506944444511</c:v>
                </c:pt>
                <c:pt idx="154">
                  <c:v>37074.458333333343</c:v>
                </c:pt>
                <c:pt idx="155">
                  <c:v>37116.597222222204</c:v>
                </c:pt>
                <c:pt idx="156">
                  <c:v>37137.5</c:v>
                </c:pt>
                <c:pt idx="157">
                  <c:v>37180.312500000058</c:v>
                </c:pt>
                <c:pt idx="158">
                  <c:v>37210.489583333336</c:v>
                </c:pt>
                <c:pt idx="159">
                  <c:v>37230.506944444511</c:v>
                </c:pt>
                <c:pt idx="160">
                  <c:v>37272.368055555562</c:v>
                </c:pt>
                <c:pt idx="161">
                  <c:v>37299.375</c:v>
                </c:pt>
                <c:pt idx="162">
                  <c:v>37334.291666666562</c:v>
                </c:pt>
                <c:pt idx="163">
                  <c:v>37347.538194444511</c:v>
                </c:pt>
                <c:pt idx="164">
                  <c:v>37406.326388888891</c:v>
                </c:pt>
                <c:pt idx="165">
                  <c:v>37427.298611111051</c:v>
                </c:pt>
                <c:pt idx="166">
                  <c:v>37452.291666666562</c:v>
                </c:pt>
                <c:pt idx="167">
                  <c:v>37483.4375</c:v>
                </c:pt>
                <c:pt idx="168">
                  <c:v>37504.357638888985</c:v>
                </c:pt>
                <c:pt idx="169">
                  <c:v>37536.618055555562</c:v>
                </c:pt>
                <c:pt idx="170">
                  <c:v>37582.298611111051</c:v>
                </c:pt>
                <c:pt idx="171">
                  <c:v>37613.298611111051</c:v>
                </c:pt>
                <c:pt idx="172">
                  <c:v>37641.305555555562</c:v>
                </c:pt>
                <c:pt idx="173">
                  <c:v>37665.302083333336</c:v>
                </c:pt>
                <c:pt idx="174">
                  <c:v>37700.298611111051</c:v>
                </c:pt>
                <c:pt idx="175">
                  <c:v>37720.375</c:v>
                </c:pt>
                <c:pt idx="176">
                  <c:v>37761.604166666591</c:v>
                </c:pt>
                <c:pt idx="177">
                  <c:v>37788.506944444511</c:v>
                </c:pt>
                <c:pt idx="178">
                  <c:v>37809.347222222219</c:v>
                </c:pt>
                <c:pt idx="179">
                  <c:v>37851.340277777846</c:v>
                </c:pt>
                <c:pt idx="180">
                  <c:v>37875.340277777846</c:v>
                </c:pt>
                <c:pt idx="181">
                  <c:v>37908.545138888891</c:v>
                </c:pt>
                <c:pt idx="182">
                  <c:v>37937.354166666664</c:v>
                </c:pt>
                <c:pt idx="183">
                  <c:v>37957.489583333336</c:v>
                </c:pt>
                <c:pt idx="184">
                  <c:v>38002.517361111051</c:v>
                </c:pt>
                <c:pt idx="185">
                  <c:v>38027.506944444511</c:v>
                </c:pt>
                <c:pt idx="186">
                  <c:v>38064.333333333336</c:v>
                </c:pt>
                <c:pt idx="187">
                  <c:v>38098.472222222219</c:v>
                </c:pt>
                <c:pt idx="188">
                  <c:v>38132.548611111109</c:v>
                </c:pt>
                <c:pt idx="189">
                  <c:v>38153.472222222219</c:v>
                </c:pt>
                <c:pt idx="190">
                  <c:v>38191.388888888985</c:v>
                </c:pt>
                <c:pt idx="191">
                  <c:v>38216.638888888891</c:v>
                </c:pt>
                <c:pt idx="192">
                  <c:v>38243.312500000058</c:v>
                </c:pt>
                <c:pt idx="193">
                  <c:v>38265.597222222204</c:v>
                </c:pt>
                <c:pt idx="194">
                  <c:v>38305.385416666664</c:v>
                </c:pt>
                <c:pt idx="195">
                  <c:v>38327.440972222219</c:v>
                </c:pt>
                <c:pt idx="196">
                  <c:v>38364.340277777846</c:v>
                </c:pt>
                <c:pt idx="197">
                  <c:v>38387.305555555562</c:v>
                </c:pt>
                <c:pt idx="198">
                  <c:v>38414.326388888891</c:v>
                </c:pt>
                <c:pt idx="199">
                  <c:v>38448.638888888891</c:v>
                </c:pt>
                <c:pt idx="200">
                  <c:v>38491.319444444511</c:v>
                </c:pt>
                <c:pt idx="201">
                  <c:v>38510.423611111051</c:v>
                </c:pt>
                <c:pt idx="202">
                  <c:v>38553.395833333336</c:v>
                </c:pt>
                <c:pt idx="203">
                  <c:v>38582.333333333336</c:v>
                </c:pt>
                <c:pt idx="204">
                  <c:v>38608.340277777846</c:v>
                </c:pt>
                <c:pt idx="205">
                  <c:v>38649.305555555562</c:v>
                </c:pt>
                <c:pt idx="206">
                  <c:v>38680.406250000058</c:v>
                </c:pt>
                <c:pt idx="207">
                  <c:v>38695.423611111051</c:v>
                </c:pt>
                <c:pt idx="208">
                  <c:v>38728.552083333336</c:v>
                </c:pt>
                <c:pt idx="209">
                  <c:v>38761.451388888891</c:v>
                </c:pt>
                <c:pt idx="210">
                  <c:v>38778.354166666664</c:v>
                </c:pt>
                <c:pt idx="211">
                  <c:v>38810.305555555562</c:v>
                </c:pt>
                <c:pt idx="212">
                  <c:v>38847.416666666664</c:v>
                </c:pt>
                <c:pt idx="213">
                  <c:v>38873.340277777846</c:v>
                </c:pt>
                <c:pt idx="214">
                  <c:v>38908.638888888891</c:v>
                </c:pt>
                <c:pt idx="215">
                  <c:v>38952.434027777781</c:v>
                </c:pt>
                <c:pt idx="216">
                  <c:v>38985.375</c:v>
                </c:pt>
                <c:pt idx="217">
                  <c:v>39015.340277777846</c:v>
                </c:pt>
                <c:pt idx="218">
                  <c:v>39043.347222222219</c:v>
                </c:pt>
                <c:pt idx="219">
                  <c:v>39072.340277777846</c:v>
                </c:pt>
                <c:pt idx="220">
                  <c:v>39107.340277777846</c:v>
                </c:pt>
                <c:pt idx="221">
                  <c:v>39133.347222222219</c:v>
                </c:pt>
                <c:pt idx="222">
                  <c:v>39153.347222222219</c:v>
                </c:pt>
                <c:pt idx="223">
                  <c:v>39178.340277777846</c:v>
                </c:pt>
                <c:pt idx="224">
                  <c:v>39224.312500000058</c:v>
                </c:pt>
                <c:pt idx="225">
                  <c:v>39239.381944444511</c:v>
                </c:pt>
                <c:pt idx="226">
                  <c:v>39289.34375</c:v>
                </c:pt>
                <c:pt idx="227">
                  <c:v>39314.340277777846</c:v>
                </c:pt>
                <c:pt idx="228">
                  <c:v>39349.333333333336</c:v>
                </c:pt>
                <c:pt idx="229">
                  <c:v>39378.381944444511</c:v>
                </c:pt>
                <c:pt idx="230">
                  <c:v>39408.347222222219</c:v>
                </c:pt>
                <c:pt idx="231">
                  <c:v>39436.354166666664</c:v>
                </c:pt>
                <c:pt idx="232">
                  <c:v>39471.416666666664</c:v>
                </c:pt>
                <c:pt idx="233">
                  <c:v>39492.361111111051</c:v>
                </c:pt>
                <c:pt idx="234">
                  <c:v>39513.375</c:v>
                </c:pt>
                <c:pt idx="235">
                  <c:v>39555.354166666664</c:v>
                </c:pt>
                <c:pt idx="236">
                  <c:v>39587.354166666664</c:v>
                </c:pt>
                <c:pt idx="237">
                  <c:v>39609.34375</c:v>
                </c:pt>
                <c:pt idx="238">
                  <c:v>39639.347222222219</c:v>
                </c:pt>
                <c:pt idx="239">
                  <c:v>39685.375</c:v>
                </c:pt>
                <c:pt idx="240">
                  <c:v>39713.375</c:v>
                </c:pt>
                <c:pt idx="241">
                  <c:v>39741.34375</c:v>
                </c:pt>
                <c:pt idx="242">
                  <c:v>39773.333333333336</c:v>
                </c:pt>
                <c:pt idx="243">
                  <c:v>39800.340277777846</c:v>
                </c:pt>
                <c:pt idx="244">
                  <c:v>39839.357638888985</c:v>
                </c:pt>
                <c:pt idx="245">
                  <c:v>39868.347222222219</c:v>
                </c:pt>
                <c:pt idx="246">
                  <c:v>39878.354166666664</c:v>
                </c:pt>
                <c:pt idx="247">
                  <c:v>39926.361111111051</c:v>
                </c:pt>
                <c:pt idx="248">
                  <c:v>39945.340277777846</c:v>
                </c:pt>
                <c:pt idx="249">
                  <c:v>39982.347222222219</c:v>
                </c:pt>
                <c:pt idx="250">
                  <c:v>40000.347222222219</c:v>
                </c:pt>
                <c:pt idx="251">
                  <c:v>40031.381944444511</c:v>
                </c:pt>
                <c:pt idx="252">
                  <c:v>40070.347222222219</c:v>
                </c:pt>
                <c:pt idx="253">
                  <c:v>40113.378472222219</c:v>
                </c:pt>
                <c:pt idx="254">
                  <c:v>40135.361111111051</c:v>
                </c:pt>
                <c:pt idx="255">
                  <c:v>40170.340277777846</c:v>
                </c:pt>
              </c:numCache>
            </c:numRef>
          </c:cat>
          <c:val>
            <c:numRef>
              <c:f>'комун Ек'!$O$3:$O$258</c:f>
              <c:numCache>
                <c:formatCode>General</c:formatCode>
                <c:ptCount val="256"/>
                <c:pt idx="0">
                  <c:v>0.68</c:v>
                </c:pt>
                <c:pt idx="1">
                  <c:v>0.93</c:v>
                </c:pt>
                <c:pt idx="2">
                  <c:v>0.4</c:v>
                </c:pt>
                <c:pt idx="3">
                  <c:v>1.2</c:v>
                </c:pt>
                <c:pt idx="4">
                  <c:v>0.630000000000001</c:v>
                </c:pt>
                <c:pt idx="5">
                  <c:v>0.33000000000000057</c:v>
                </c:pt>
                <c:pt idx="6">
                  <c:v>0.30000000000000032</c:v>
                </c:pt>
                <c:pt idx="7">
                  <c:v>0.55000000000000004</c:v>
                </c:pt>
                <c:pt idx="8">
                  <c:v>0.68</c:v>
                </c:pt>
                <c:pt idx="9">
                  <c:v>0.96000000000000063</c:v>
                </c:pt>
                <c:pt idx="10">
                  <c:v>0.65000000000000113</c:v>
                </c:pt>
                <c:pt idx="11">
                  <c:v>1.31</c:v>
                </c:pt>
                <c:pt idx="12">
                  <c:v>0.68</c:v>
                </c:pt>
                <c:pt idx="13">
                  <c:v>0.630000000000001</c:v>
                </c:pt>
                <c:pt idx="14">
                  <c:v>0.35000000000000031</c:v>
                </c:pt>
                <c:pt idx="15">
                  <c:v>0.750000000000001</c:v>
                </c:pt>
                <c:pt idx="16">
                  <c:v>0.79</c:v>
                </c:pt>
                <c:pt idx="17">
                  <c:v>0.8</c:v>
                </c:pt>
                <c:pt idx="18">
                  <c:v>1.1599999999999981</c:v>
                </c:pt>
                <c:pt idx="19">
                  <c:v>0.5</c:v>
                </c:pt>
                <c:pt idx="20">
                  <c:v>0.44</c:v>
                </c:pt>
                <c:pt idx="21">
                  <c:v>0.33000000000000057</c:v>
                </c:pt>
                <c:pt idx="22">
                  <c:v>0.83000000000000063</c:v>
                </c:pt>
                <c:pt idx="23">
                  <c:v>1.24</c:v>
                </c:pt>
                <c:pt idx="24">
                  <c:v>0.51</c:v>
                </c:pt>
                <c:pt idx="25">
                  <c:v>0.87000000000000088</c:v>
                </c:pt>
                <c:pt idx="26">
                  <c:v>0.4</c:v>
                </c:pt>
                <c:pt idx="27">
                  <c:v>0.25</c:v>
                </c:pt>
                <c:pt idx="28">
                  <c:v>0.28000000000000008</c:v>
                </c:pt>
                <c:pt idx="29">
                  <c:v>0.25</c:v>
                </c:pt>
                <c:pt idx="30">
                  <c:v>0.36000000000000032</c:v>
                </c:pt>
                <c:pt idx="31">
                  <c:v>0.58000000000000007</c:v>
                </c:pt>
                <c:pt idx="32">
                  <c:v>0.2</c:v>
                </c:pt>
                <c:pt idx="33">
                  <c:v>0.39000000000000051</c:v>
                </c:pt>
                <c:pt idx="34">
                  <c:v>0.56000000000000005</c:v>
                </c:pt>
                <c:pt idx="35">
                  <c:v>0.54</c:v>
                </c:pt>
                <c:pt idx="36">
                  <c:v>0.18000000000000022</c:v>
                </c:pt>
                <c:pt idx="37">
                  <c:v>3.4099999999999997</c:v>
                </c:pt>
                <c:pt idx="38">
                  <c:v>0.94000000000000061</c:v>
                </c:pt>
                <c:pt idx="39">
                  <c:v>0.45</c:v>
                </c:pt>
                <c:pt idx="40">
                  <c:v>0.36000000000000032</c:v>
                </c:pt>
                <c:pt idx="41">
                  <c:v>4.0000000000000022E-2</c:v>
                </c:pt>
                <c:pt idx="42">
                  <c:v>0.88</c:v>
                </c:pt>
                <c:pt idx="43">
                  <c:v>0.61000000000000065</c:v>
                </c:pt>
                <c:pt idx="44">
                  <c:v>0.69000000000000061</c:v>
                </c:pt>
                <c:pt idx="45">
                  <c:v>2.0299999999999998</c:v>
                </c:pt>
                <c:pt idx="46">
                  <c:v>0.33000000000000057</c:v>
                </c:pt>
                <c:pt idx="47">
                  <c:v>0.4</c:v>
                </c:pt>
                <c:pt idx="48">
                  <c:v>0.4</c:v>
                </c:pt>
                <c:pt idx="49">
                  <c:v>4.96</c:v>
                </c:pt>
                <c:pt idx="50">
                  <c:v>1.8</c:v>
                </c:pt>
                <c:pt idx="51">
                  <c:v>3.3699999999999997</c:v>
                </c:pt>
                <c:pt idx="52">
                  <c:v>8.0000000000000043E-2</c:v>
                </c:pt>
                <c:pt idx="53">
                  <c:v>0.45</c:v>
                </c:pt>
                <c:pt idx="54">
                  <c:v>1.26</c:v>
                </c:pt>
                <c:pt idx="55">
                  <c:v>0.42000000000000032</c:v>
                </c:pt>
                <c:pt idx="56">
                  <c:v>0.42000000000000032</c:v>
                </c:pt>
                <c:pt idx="57">
                  <c:v>0.58000000000000007</c:v>
                </c:pt>
                <c:pt idx="58">
                  <c:v>1.3900000000000001</c:v>
                </c:pt>
                <c:pt idx="59">
                  <c:v>1.6300000000000001</c:v>
                </c:pt>
                <c:pt idx="60">
                  <c:v>1.5</c:v>
                </c:pt>
                <c:pt idx="61">
                  <c:v>2.2400000000000002</c:v>
                </c:pt>
                <c:pt idx="62">
                  <c:v>1.74</c:v>
                </c:pt>
                <c:pt idx="63">
                  <c:v>1.05</c:v>
                </c:pt>
                <c:pt idx="64">
                  <c:v>0.60000000000000064</c:v>
                </c:pt>
                <c:pt idx="65">
                  <c:v>1.54</c:v>
                </c:pt>
                <c:pt idx="66">
                  <c:v>0.56999999999999995</c:v>
                </c:pt>
                <c:pt idx="67">
                  <c:v>1.1700000000000017</c:v>
                </c:pt>
                <c:pt idx="68">
                  <c:v>0.72000000000000064</c:v>
                </c:pt>
                <c:pt idx="73">
                  <c:v>1.04</c:v>
                </c:pt>
                <c:pt idx="74">
                  <c:v>2.34</c:v>
                </c:pt>
                <c:pt idx="75">
                  <c:v>1.51</c:v>
                </c:pt>
                <c:pt idx="76">
                  <c:v>0.83000000000000063</c:v>
                </c:pt>
                <c:pt idx="77">
                  <c:v>0.72000000000000064</c:v>
                </c:pt>
                <c:pt idx="78">
                  <c:v>0.58000000000000007</c:v>
                </c:pt>
                <c:pt idx="79">
                  <c:v>0.33000000000000057</c:v>
                </c:pt>
                <c:pt idx="80">
                  <c:v>0.49000000000000032</c:v>
                </c:pt>
                <c:pt idx="81">
                  <c:v>0.8</c:v>
                </c:pt>
                <c:pt idx="82">
                  <c:v>0.56999999999999995</c:v>
                </c:pt>
                <c:pt idx="83">
                  <c:v>0.69000000000000061</c:v>
                </c:pt>
                <c:pt idx="84">
                  <c:v>0.88</c:v>
                </c:pt>
                <c:pt idx="85">
                  <c:v>0.27</c:v>
                </c:pt>
                <c:pt idx="86">
                  <c:v>0.89</c:v>
                </c:pt>
                <c:pt idx="87">
                  <c:v>0.46</c:v>
                </c:pt>
                <c:pt idx="88">
                  <c:v>0.60000000000000064</c:v>
                </c:pt>
                <c:pt idx="89">
                  <c:v>0.74000000000000088</c:v>
                </c:pt>
                <c:pt idx="90">
                  <c:v>0.29000000000000031</c:v>
                </c:pt>
                <c:pt idx="91">
                  <c:v>0.45</c:v>
                </c:pt>
                <c:pt idx="93">
                  <c:v>0.79</c:v>
                </c:pt>
                <c:pt idx="94">
                  <c:v>0.74000000000000088</c:v>
                </c:pt>
                <c:pt idx="95">
                  <c:v>1.25</c:v>
                </c:pt>
                <c:pt idx="96">
                  <c:v>0.52</c:v>
                </c:pt>
                <c:pt idx="97">
                  <c:v>0.5</c:v>
                </c:pt>
                <c:pt idx="98">
                  <c:v>0.41000000000000031</c:v>
                </c:pt>
                <c:pt idx="99">
                  <c:v>0.55000000000000004</c:v>
                </c:pt>
                <c:pt idx="100">
                  <c:v>0.84000000000000064</c:v>
                </c:pt>
                <c:pt idx="101">
                  <c:v>1</c:v>
                </c:pt>
                <c:pt idx="102">
                  <c:v>0.31000000000000044</c:v>
                </c:pt>
                <c:pt idx="103">
                  <c:v>0.1</c:v>
                </c:pt>
                <c:pt idx="104">
                  <c:v>0.52</c:v>
                </c:pt>
                <c:pt idx="105">
                  <c:v>0.1</c:v>
                </c:pt>
                <c:pt idx="109">
                  <c:v>0.66000000000000114</c:v>
                </c:pt>
                <c:pt idx="110">
                  <c:v>0</c:v>
                </c:pt>
                <c:pt idx="115">
                  <c:v>0.72000000000000064</c:v>
                </c:pt>
                <c:pt idx="117">
                  <c:v>3.1000000000000041E-2</c:v>
                </c:pt>
                <c:pt idx="118">
                  <c:v>0.25</c:v>
                </c:pt>
                <c:pt idx="119">
                  <c:v>0.33000000000000057</c:v>
                </c:pt>
                <c:pt idx="120">
                  <c:v>0.18000000000000022</c:v>
                </c:pt>
                <c:pt idx="121">
                  <c:v>0.53</c:v>
                </c:pt>
                <c:pt idx="122">
                  <c:v>0.23</c:v>
                </c:pt>
                <c:pt idx="125">
                  <c:v>0.19</c:v>
                </c:pt>
                <c:pt idx="126">
                  <c:v>0.15000000000000022</c:v>
                </c:pt>
                <c:pt idx="127">
                  <c:v>0.51</c:v>
                </c:pt>
                <c:pt idx="128">
                  <c:v>0.30000000000000032</c:v>
                </c:pt>
                <c:pt idx="129">
                  <c:v>0.34</c:v>
                </c:pt>
                <c:pt idx="130">
                  <c:v>0.46</c:v>
                </c:pt>
                <c:pt idx="131">
                  <c:v>0.89</c:v>
                </c:pt>
                <c:pt idx="132">
                  <c:v>0.31000000000000044</c:v>
                </c:pt>
                <c:pt idx="133">
                  <c:v>0.45</c:v>
                </c:pt>
                <c:pt idx="134">
                  <c:v>0.70000000000000062</c:v>
                </c:pt>
                <c:pt idx="135">
                  <c:v>0.35000000000000031</c:v>
                </c:pt>
                <c:pt idx="136">
                  <c:v>0.47000000000000008</c:v>
                </c:pt>
                <c:pt idx="137">
                  <c:v>1.57</c:v>
                </c:pt>
                <c:pt idx="138">
                  <c:v>0.4</c:v>
                </c:pt>
                <c:pt idx="139">
                  <c:v>0.83000000000000063</c:v>
                </c:pt>
                <c:pt idx="140">
                  <c:v>0.93</c:v>
                </c:pt>
                <c:pt idx="141">
                  <c:v>1.02</c:v>
                </c:pt>
                <c:pt idx="142">
                  <c:v>0.630000000000001</c:v>
                </c:pt>
                <c:pt idx="143">
                  <c:v>0.48000000000000032</c:v>
                </c:pt>
                <c:pt idx="144">
                  <c:v>0.74000000000000088</c:v>
                </c:pt>
                <c:pt idx="145">
                  <c:v>0.82000000000000062</c:v>
                </c:pt>
                <c:pt idx="146">
                  <c:v>0.51</c:v>
                </c:pt>
                <c:pt idx="147">
                  <c:v>0.21000000000000021</c:v>
                </c:pt>
                <c:pt idx="149">
                  <c:v>0.4</c:v>
                </c:pt>
                <c:pt idx="150">
                  <c:v>0.60000000000000064</c:v>
                </c:pt>
                <c:pt idx="151">
                  <c:v>0.8</c:v>
                </c:pt>
                <c:pt idx="152">
                  <c:v>0.54</c:v>
                </c:pt>
                <c:pt idx="153">
                  <c:v>0.81</c:v>
                </c:pt>
                <c:pt idx="154">
                  <c:v>0.19</c:v>
                </c:pt>
                <c:pt idx="155">
                  <c:v>0.5</c:v>
                </c:pt>
                <c:pt idx="156">
                  <c:v>0.68</c:v>
                </c:pt>
                <c:pt idx="157">
                  <c:v>0.630000000000001</c:v>
                </c:pt>
                <c:pt idx="158">
                  <c:v>0.88</c:v>
                </c:pt>
                <c:pt idx="159">
                  <c:v>0.11</c:v>
                </c:pt>
                <c:pt idx="160">
                  <c:v>1.84</c:v>
                </c:pt>
                <c:pt idx="161">
                  <c:v>0.41000000000000031</c:v>
                </c:pt>
                <c:pt idx="162">
                  <c:v>0.25</c:v>
                </c:pt>
                <c:pt idx="163">
                  <c:v>0.1</c:v>
                </c:pt>
                <c:pt idx="164">
                  <c:v>0.21000000000000021</c:v>
                </c:pt>
                <c:pt idx="165">
                  <c:v>0.45</c:v>
                </c:pt>
                <c:pt idx="166">
                  <c:v>0.64000000000000101</c:v>
                </c:pt>
                <c:pt idx="167">
                  <c:v>3.0000000000000002E-2</c:v>
                </c:pt>
                <c:pt idx="168">
                  <c:v>8.0000000000000043E-2</c:v>
                </c:pt>
                <c:pt idx="169">
                  <c:v>0.41000000000000031</c:v>
                </c:pt>
                <c:pt idx="170">
                  <c:v>0.43000000000000038</c:v>
                </c:pt>
                <c:pt idx="171">
                  <c:v>0.12000000000000002</c:v>
                </c:pt>
                <c:pt idx="172">
                  <c:v>0.11</c:v>
                </c:pt>
                <c:pt idx="173">
                  <c:v>2.0000000000000011E-2</c:v>
                </c:pt>
                <c:pt idx="174">
                  <c:v>0.18000000000000022</c:v>
                </c:pt>
                <c:pt idx="175">
                  <c:v>0.48000000000000032</c:v>
                </c:pt>
                <c:pt idx="176">
                  <c:v>0.33000000000000057</c:v>
                </c:pt>
                <c:pt idx="177">
                  <c:v>0.13</c:v>
                </c:pt>
                <c:pt idx="178">
                  <c:v>0.26</c:v>
                </c:pt>
                <c:pt idx="179">
                  <c:v>0.39000000000000051</c:v>
                </c:pt>
                <c:pt idx="180">
                  <c:v>0.17</c:v>
                </c:pt>
                <c:pt idx="181">
                  <c:v>0.18000000000000022</c:v>
                </c:pt>
                <c:pt idx="182">
                  <c:v>0.14000000000000001</c:v>
                </c:pt>
                <c:pt idx="183">
                  <c:v>0.23</c:v>
                </c:pt>
                <c:pt idx="184">
                  <c:v>0.2</c:v>
                </c:pt>
                <c:pt idx="185">
                  <c:v>9.0000000000000024E-2</c:v>
                </c:pt>
                <c:pt idx="186">
                  <c:v>0.14000000000000001</c:v>
                </c:pt>
                <c:pt idx="187">
                  <c:v>0.16</c:v>
                </c:pt>
                <c:pt idx="188">
                  <c:v>0.27</c:v>
                </c:pt>
                <c:pt idx="189">
                  <c:v>0.15000000000000022</c:v>
                </c:pt>
                <c:pt idx="190">
                  <c:v>0.13</c:v>
                </c:pt>
                <c:pt idx="191">
                  <c:v>3.6999999999999998E-2</c:v>
                </c:pt>
                <c:pt idx="192">
                  <c:v>0.29000000000000031</c:v>
                </c:pt>
                <c:pt idx="193">
                  <c:v>0.18000000000000022</c:v>
                </c:pt>
                <c:pt idx="194">
                  <c:v>0.1</c:v>
                </c:pt>
                <c:pt idx="195">
                  <c:v>0.28000000000000008</c:v>
                </c:pt>
                <c:pt idx="196">
                  <c:v>0.22</c:v>
                </c:pt>
                <c:pt idx="197">
                  <c:v>8.0000000000000043E-2</c:v>
                </c:pt>
                <c:pt idx="198">
                  <c:v>0.26</c:v>
                </c:pt>
                <c:pt idx="199">
                  <c:v>0.25</c:v>
                </c:pt>
                <c:pt idx="200">
                  <c:v>0.48000000000000032</c:v>
                </c:pt>
                <c:pt idx="201">
                  <c:v>3.4299999999999997</c:v>
                </c:pt>
                <c:pt idx="202">
                  <c:v>6.0000000000000032E-2</c:v>
                </c:pt>
                <c:pt idx="203">
                  <c:v>0.22</c:v>
                </c:pt>
                <c:pt idx="204">
                  <c:v>0.13</c:v>
                </c:pt>
                <c:pt idx="205">
                  <c:v>0.15000000000000022</c:v>
                </c:pt>
                <c:pt idx="206">
                  <c:v>0.17</c:v>
                </c:pt>
                <c:pt idx="207">
                  <c:v>0.11</c:v>
                </c:pt>
                <c:pt idx="208">
                  <c:v>0.18000000000000022</c:v>
                </c:pt>
                <c:pt idx="209">
                  <c:v>8.0000000000000043E-2</c:v>
                </c:pt>
                <c:pt idx="210">
                  <c:v>8.0000000000000043E-2</c:v>
                </c:pt>
                <c:pt idx="211">
                  <c:v>0.48000000000000032</c:v>
                </c:pt>
                <c:pt idx="212">
                  <c:v>0.1</c:v>
                </c:pt>
                <c:pt idx="213">
                  <c:v>7.0000000000000021E-2</c:v>
                </c:pt>
                <c:pt idx="214">
                  <c:v>0.12000000000000002</c:v>
                </c:pt>
                <c:pt idx="215">
                  <c:v>2.0000000000000011E-2</c:v>
                </c:pt>
                <c:pt idx="216">
                  <c:v>8.0000000000000043E-2</c:v>
                </c:pt>
                <c:pt idx="217">
                  <c:v>3.0000000000000002E-2</c:v>
                </c:pt>
                <c:pt idx="218">
                  <c:v>6.0000000000000032E-2</c:v>
                </c:pt>
                <c:pt idx="219">
                  <c:v>0</c:v>
                </c:pt>
                <c:pt idx="220">
                  <c:v>0.13</c:v>
                </c:pt>
                <c:pt idx="221">
                  <c:v>8.0000000000000043E-2</c:v>
                </c:pt>
                <c:pt idx="222">
                  <c:v>7.0000000000000021E-2</c:v>
                </c:pt>
                <c:pt idx="223">
                  <c:v>3.0000000000000002E-2</c:v>
                </c:pt>
                <c:pt idx="224">
                  <c:v>3.0000000000000002E-2</c:v>
                </c:pt>
                <c:pt idx="225">
                  <c:v>0.1</c:v>
                </c:pt>
                <c:pt idx="226">
                  <c:v>9.0000000000000024E-2</c:v>
                </c:pt>
                <c:pt idx="227">
                  <c:v>1.0000000000000005E-2</c:v>
                </c:pt>
                <c:pt idx="228">
                  <c:v>3.0000000000000002E-2</c:v>
                </c:pt>
                <c:pt idx="229">
                  <c:v>4.0000000000000022E-2</c:v>
                </c:pt>
                <c:pt idx="230">
                  <c:v>2.88</c:v>
                </c:pt>
                <c:pt idx="231">
                  <c:v>9.0000000000000024E-2</c:v>
                </c:pt>
                <c:pt idx="232">
                  <c:v>3.0000000000000002E-2</c:v>
                </c:pt>
                <c:pt idx="233">
                  <c:v>0.16</c:v>
                </c:pt>
                <c:pt idx="234">
                  <c:v>0.29000000000000031</c:v>
                </c:pt>
                <c:pt idx="235">
                  <c:v>0.05</c:v>
                </c:pt>
                <c:pt idx="236">
                  <c:v>0.19</c:v>
                </c:pt>
                <c:pt idx="237">
                  <c:v>0.42000000000000032</c:v>
                </c:pt>
                <c:pt idx="238">
                  <c:v>0.4</c:v>
                </c:pt>
                <c:pt idx="239">
                  <c:v>2.0000000000000011E-2</c:v>
                </c:pt>
                <c:pt idx="240">
                  <c:v>0.36000000000000032</c:v>
                </c:pt>
                <c:pt idx="241">
                  <c:v>0.14000000000000001</c:v>
                </c:pt>
                <c:pt idx="242">
                  <c:v>0.22</c:v>
                </c:pt>
                <c:pt idx="243">
                  <c:v>0.19</c:v>
                </c:pt>
                <c:pt idx="244">
                  <c:v>0.28000000000000008</c:v>
                </c:pt>
                <c:pt idx="245">
                  <c:v>0.19</c:v>
                </c:pt>
                <c:pt idx="246">
                  <c:v>0.16</c:v>
                </c:pt>
                <c:pt idx="247">
                  <c:v>0.29000000000000031</c:v>
                </c:pt>
                <c:pt idx="248">
                  <c:v>0.13</c:v>
                </c:pt>
                <c:pt idx="249">
                  <c:v>0.14000000000000001</c:v>
                </c:pt>
                <c:pt idx="250">
                  <c:v>0.25</c:v>
                </c:pt>
                <c:pt idx="251">
                  <c:v>1.33</c:v>
                </c:pt>
                <c:pt idx="252">
                  <c:v>6.0000000000000032E-2</c:v>
                </c:pt>
                <c:pt idx="253">
                  <c:v>2.0000000000000011E-2</c:v>
                </c:pt>
                <c:pt idx="254">
                  <c:v>9.0000000000000024E-2</c:v>
                </c:pt>
                <c:pt idx="255">
                  <c:v>0.16</c:v>
                </c:pt>
              </c:numCache>
            </c:numRef>
          </c:val>
        </c:ser>
        <c:marker val="1"/>
        <c:axId val="56150656"/>
        <c:axId val="56161024"/>
      </c:lineChart>
      <c:dateAx>
        <c:axId val="56150656"/>
        <c:scaling>
          <c:orientation val="minMax"/>
        </c:scaling>
        <c:axPos val="b"/>
        <c:title>
          <c:tx>
            <c:rich>
              <a:bodyPr/>
              <a:lstStyle/>
              <a:p>
                <a:pPr>
                  <a:defRPr/>
                </a:pPr>
                <a:r>
                  <a:rPr lang="ru-RU" sz="1100">
                    <a:latin typeface="Times New Roman" pitchFamily="18" charset="0"/>
                    <a:cs typeface="Times New Roman" pitchFamily="18" charset="0"/>
                  </a:rPr>
                  <a:t>дата наблюдения</a:t>
                </a:r>
              </a:p>
            </c:rich>
          </c:tx>
          <c:layout>
            <c:manualLayout>
              <c:xMode val="edge"/>
              <c:yMode val="edge"/>
              <c:x val="0.36658546895121336"/>
              <c:y val="0.92599577491838081"/>
            </c:manualLayout>
          </c:layout>
        </c:title>
        <c:numFmt formatCode="mmm/yy" sourceLinked="0"/>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56161024"/>
        <c:crosses val="autoZero"/>
        <c:auto val="1"/>
        <c:lblOffset val="100"/>
      </c:dateAx>
      <c:valAx>
        <c:axId val="56161024"/>
        <c:scaling>
          <c:orientation val="minMax"/>
        </c:scaling>
        <c:axPos val="l"/>
        <c:majorGridlines/>
        <c:title>
          <c:tx>
            <c:rich>
              <a:bodyPr rot="-5400000" vert="horz"/>
              <a:lstStyle/>
              <a:p>
                <a:pPr>
                  <a:defRPr/>
                </a:pPr>
                <a:r>
                  <a:rPr lang="ru-RU" b="1">
                    <a:latin typeface="Times New Roman" pitchFamily="18" charset="0"/>
                    <a:cs typeface="Times New Roman" pitchFamily="18" charset="0"/>
                  </a:rPr>
                  <a:t>содержание показателя,</a:t>
                </a:r>
                <a:r>
                  <a:rPr lang="ru-RU" b="1" baseline="0">
                    <a:latin typeface="Times New Roman" pitchFamily="18" charset="0"/>
                    <a:cs typeface="Times New Roman" pitchFamily="18" charset="0"/>
                  </a:rPr>
                  <a:t> мг/л</a:t>
                </a:r>
                <a:endParaRPr lang="ru-RU" b="1">
                  <a:latin typeface="Times New Roman" pitchFamily="18" charset="0"/>
                  <a:cs typeface="Times New Roman" pitchFamily="18" charset="0"/>
                </a:endParaRPr>
              </a:p>
            </c:rich>
          </c:tx>
          <c:layout>
            <c:manualLayout>
              <c:xMode val="edge"/>
              <c:yMode val="edge"/>
              <c:x val="4.8821499082526205E-2"/>
              <c:y val="0.12620943688857081"/>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56150656"/>
        <c:crosses val="autoZero"/>
        <c:crossBetween val="between"/>
      </c:valAx>
    </c:plotArea>
    <c:legend>
      <c:legendPos val="r"/>
      <c:layout>
        <c:manualLayout>
          <c:xMode val="edge"/>
          <c:yMode val="edge"/>
          <c:x val="0.8284508861171116"/>
          <c:y val="0.28282957528036295"/>
          <c:w val="0.15610526560286161"/>
          <c:h val="0.39393999045573846"/>
        </c:manualLayout>
      </c:layout>
      <c:txPr>
        <a:bodyPr/>
        <a:lstStyle/>
        <a:p>
          <a:pPr>
            <a:defRPr sz="920" b="0" i="0" u="none" strike="noStrike" baseline="0">
              <a:solidFill>
                <a:srgbClr val="000000"/>
              </a:solidFill>
              <a:latin typeface="Times New Roman" pitchFamily="18" charset="0"/>
              <a:ea typeface="Calibri"/>
              <a:cs typeface="Calibri"/>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427561837455779"/>
          <c:y val="6.9489685124864323E-2"/>
          <c:w val="0.68197879858657406"/>
          <c:h val="0.66106712439491788"/>
        </c:manualLayout>
      </c:layout>
      <c:lineChart>
        <c:grouping val="standard"/>
        <c:ser>
          <c:idx val="0"/>
          <c:order val="0"/>
          <c:tx>
            <c:v>ниже</c:v>
          </c:tx>
          <c:marker>
            <c:symbol val="none"/>
          </c:marker>
          <c:cat>
            <c:numRef>
              <c:f>Лист3!$A$5:$A$262</c:f>
              <c:numCache>
                <c:formatCode>dd/mm/yyyy\ h:mm</c:formatCode>
                <c:ptCount val="258"/>
                <c:pt idx="0">
                  <c:v>31489.506944444445</c:v>
                </c:pt>
                <c:pt idx="1">
                  <c:v>31516.645833333332</c:v>
                </c:pt>
                <c:pt idx="2">
                  <c:v>31551.572916666657</c:v>
                </c:pt>
                <c:pt idx="3">
                  <c:v>31575.583333333332</c:v>
                </c:pt>
                <c:pt idx="4">
                  <c:v>31607.447916666668</c:v>
                </c:pt>
                <c:pt idx="5">
                  <c:v>31642.590277777726</c:v>
                </c:pt>
                <c:pt idx="6">
                  <c:v>31666.666666666657</c:v>
                </c:pt>
                <c:pt idx="7">
                  <c:v>31705.673611111106</c:v>
                </c:pt>
                <c:pt idx="8">
                  <c:v>31734.527777777756</c:v>
                </c:pt>
                <c:pt idx="9">
                  <c:v>31761.670138888854</c:v>
                </c:pt>
                <c:pt idx="10">
                  <c:v>31786.590277777726</c:v>
                </c:pt>
                <c:pt idx="11">
                  <c:v>31812.472222222252</c:v>
                </c:pt>
                <c:pt idx="12">
                  <c:v>31841.555555555522</c:v>
                </c:pt>
                <c:pt idx="13">
                  <c:v>31882.690972222223</c:v>
                </c:pt>
                <c:pt idx="14">
                  <c:v>31915.611111111106</c:v>
                </c:pt>
                <c:pt idx="15">
                  <c:v>31936.576388888891</c:v>
                </c:pt>
                <c:pt idx="16">
                  <c:v>31979.802083333332</c:v>
                </c:pt>
                <c:pt idx="17">
                  <c:v>31993.663194444478</c:v>
                </c:pt>
                <c:pt idx="18">
                  <c:v>32028.458333333332</c:v>
                </c:pt>
                <c:pt idx="19">
                  <c:v>32055.590277777726</c:v>
                </c:pt>
                <c:pt idx="20">
                  <c:v>32094.597222222252</c:v>
                </c:pt>
                <c:pt idx="21">
                  <c:v>32118.618055555522</c:v>
                </c:pt>
                <c:pt idx="22">
                  <c:v>32160.548611111109</c:v>
                </c:pt>
                <c:pt idx="23">
                  <c:v>32181.680555555522</c:v>
                </c:pt>
                <c:pt idx="24">
                  <c:v>32213.548611111109</c:v>
                </c:pt>
                <c:pt idx="25">
                  <c:v>32245.770833333332</c:v>
                </c:pt>
                <c:pt idx="26">
                  <c:v>32279.611111111106</c:v>
                </c:pt>
                <c:pt idx="27">
                  <c:v>32304.604166666657</c:v>
                </c:pt>
                <c:pt idx="28">
                  <c:v>32336.760416666668</c:v>
                </c:pt>
                <c:pt idx="29">
                  <c:v>32360.5625</c:v>
                </c:pt>
                <c:pt idx="30">
                  <c:v>32399.673611111106</c:v>
                </c:pt>
                <c:pt idx="31">
                  <c:v>32420.656249999956</c:v>
                </c:pt>
                <c:pt idx="32">
                  <c:v>32456.607638888854</c:v>
                </c:pt>
                <c:pt idx="33">
                  <c:v>32489.614583333296</c:v>
                </c:pt>
                <c:pt idx="34">
                  <c:v>32524.66111111112</c:v>
                </c:pt>
                <c:pt idx="35">
                  <c:v>32555.586805555569</c:v>
                </c:pt>
                <c:pt idx="36">
                  <c:v>32576.736111111109</c:v>
                </c:pt>
                <c:pt idx="37">
                  <c:v>32609.538194444478</c:v>
                </c:pt>
                <c:pt idx="38">
                  <c:v>32638.614583333296</c:v>
                </c:pt>
                <c:pt idx="39">
                  <c:v>32671.666666666657</c:v>
                </c:pt>
                <c:pt idx="40">
                  <c:v>32703.659722222223</c:v>
                </c:pt>
                <c:pt idx="41">
                  <c:v>32734.604166666657</c:v>
                </c:pt>
                <c:pt idx="42">
                  <c:v>32770.583333333336</c:v>
                </c:pt>
                <c:pt idx="43">
                  <c:v>32785.548611111109</c:v>
                </c:pt>
                <c:pt idx="44">
                  <c:v>32821.597222222204</c:v>
                </c:pt>
                <c:pt idx="45">
                  <c:v>32853.624999999993</c:v>
                </c:pt>
                <c:pt idx="46">
                  <c:v>32881.624999999993</c:v>
                </c:pt>
                <c:pt idx="47">
                  <c:v>32916.618055555562</c:v>
                </c:pt>
                <c:pt idx="48">
                  <c:v>32951.565972222204</c:v>
                </c:pt>
                <c:pt idx="49">
                  <c:v>32972.774305555555</c:v>
                </c:pt>
                <c:pt idx="50">
                  <c:v>33003.854166666664</c:v>
                </c:pt>
                <c:pt idx="51">
                  <c:v>33036.802083333336</c:v>
                </c:pt>
                <c:pt idx="52">
                  <c:v>33063.645833333336</c:v>
                </c:pt>
                <c:pt idx="53">
                  <c:v>33099.708333333336</c:v>
                </c:pt>
                <c:pt idx="54">
                  <c:v>33134.46875</c:v>
                </c:pt>
                <c:pt idx="55">
                  <c:v>33197.593749999985</c:v>
                </c:pt>
                <c:pt idx="56">
                  <c:v>33217.548611111109</c:v>
                </c:pt>
                <c:pt idx="57">
                  <c:v>33255.628472222204</c:v>
                </c:pt>
                <c:pt idx="58">
                  <c:v>33275.569444444445</c:v>
                </c:pt>
                <c:pt idx="59">
                  <c:v>33302.624999999993</c:v>
                </c:pt>
                <c:pt idx="60">
                  <c:v>33339.541666666591</c:v>
                </c:pt>
                <c:pt idx="61">
                  <c:v>33380.854166666664</c:v>
                </c:pt>
                <c:pt idx="62">
                  <c:v>33402.53125</c:v>
                </c:pt>
                <c:pt idx="63">
                  <c:v>33441.597222222204</c:v>
                </c:pt>
                <c:pt idx="64">
                  <c:v>33470.774305555555</c:v>
                </c:pt>
                <c:pt idx="65">
                  <c:v>33504.805555555562</c:v>
                </c:pt>
                <c:pt idx="66">
                  <c:v>33539.597222222204</c:v>
                </c:pt>
                <c:pt idx="67">
                  <c:v>33546.583333333336</c:v>
                </c:pt>
                <c:pt idx="68">
                  <c:v>33630.715277777781</c:v>
                </c:pt>
                <c:pt idx="69">
                  <c:v>33644.486111111109</c:v>
                </c:pt>
                <c:pt idx="70">
                  <c:v>33679.756944444511</c:v>
                </c:pt>
                <c:pt idx="71">
                  <c:v>33702.461805555555</c:v>
                </c:pt>
                <c:pt idx="72">
                  <c:v>33772.552083333336</c:v>
                </c:pt>
                <c:pt idx="73">
                  <c:v>33800.673611111051</c:v>
                </c:pt>
                <c:pt idx="74">
                  <c:v>33827.673611111051</c:v>
                </c:pt>
                <c:pt idx="75">
                  <c:v>33862.6875</c:v>
                </c:pt>
                <c:pt idx="76">
                  <c:v>33891.670138888891</c:v>
                </c:pt>
                <c:pt idx="77">
                  <c:v>33988.538194444511</c:v>
                </c:pt>
                <c:pt idx="78">
                  <c:v>34004.46875</c:v>
                </c:pt>
                <c:pt idx="79">
                  <c:v>34039.479166666591</c:v>
                </c:pt>
                <c:pt idx="80">
                  <c:v>34065.708333333336</c:v>
                </c:pt>
                <c:pt idx="81">
                  <c:v>34101.486111111109</c:v>
                </c:pt>
                <c:pt idx="82">
                  <c:v>34136.73958333327</c:v>
                </c:pt>
                <c:pt idx="83">
                  <c:v>34163.569444444445</c:v>
                </c:pt>
                <c:pt idx="84">
                  <c:v>34239.746527777781</c:v>
                </c:pt>
                <c:pt idx="85">
                  <c:v>34253.638888888891</c:v>
                </c:pt>
                <c:pt idx="86">
                  <c:v>34296.423611111051</c:v>
                </c:pt>
                <c:pt idx="87">
                  <c:v>34361.458333333343</c:v>
                </c:pt>
                <c:pt idx="88">
                  <c:v>34366.5625</c:v>
                </c:pt>
                <c:pt idx="89">
                  <c:v>34407.673611111051</c:v>
                </c:pt>
                <c:pt idx="90">
                  <c:v>34444.444444444511</c:v>
                </c:pt>
                <c:pt idx="91">
                  <c:v>34465.708333333336</c:v>
                </c:pt>
                <c:pt idx="92">
                  <c:v>34492.638888888891</c:v>
                </c:pt>
                <c:pt idx="93">
                  <c:v>34527.624999999993</c:v>
                </c:pt>
                <c:pt idx="94">
                  <c:v>34557.736111111051</c:v>
                </c:pt>
                <c:pt idx="95">
                  <c:v>34589.593749999985</c:v>
                </c:pt>
                <c:pt idx="96">
                  <c:v>34618.53125</c:v>
                </c:pt>
                <c:pt idx="97">
                  <c:v>34646.656250000058</c:v>
                </c:pt>
                <c:pt idx="98">
                  <c:v>34674.673611111051</c:v>
                </c:pt>
                <c:pt idx="99">
                  <c:v>34710.67708333327</c:v>
                </c:pt>
                <c:pt idx="100">
                  <c:v>34736.618055555562</c:v>
                </c:pt>
                <c:pt idx="101">
                  <c:v>34774.680555555562</c:v>
                </c:pt>
                <c:pt idx="102">
                  <c:v>34809.42708333327</c:v>
                </c:pt>
                <c:pt idx="103">
                  <c:v>34841.812500000058</c:v>
                </c:pt>
                <c:pt idx="104">
                  <c:v>34864.680555555562</c:v>
                </c:pt>
                <c:pt idx="105">
                  <c:v>34892.555555555562</c:v>
                </c:pt>
                <c:pt idx="106">
                  <c:v>34933.475694444511</c:v>
                </c:pt>
                <c:pt idx="107">
                  <c:v>34954.552083333336</c:v>
                </c:pt>
                <c:pt idx="108">
                  <c:v>34989.611111111051</c:v>
                </c:pt>
                <c:pt idx="109">
                  <c:v>35018.715277777781</c:v>
                </c:pt>
                <c:pt idx="110">
                  <c:v>35038.569444444445</c:v>
                </c:pt>
                <c:pt idx="111">
                  <c:v>35079.545138888891</c:v>
                </c:pt>
                <c:pt idx="112">
                  <c:v>35096.579861111051</c:v>
                </c:pt>
                <c:pt idx="113">
                  <c:v>35172.430555555562</c:v>
                </c:pt>
                <c:pt idx="114">
                  <c:v>35214.489583333336</c:v>
                </c:pt>
                <c:pt idx="115">
                  <c:v>35234.583333333336</c:v>
                </c:pt>
                <c:pt idx="116">
                  <c:v>35262.423611111051</c:v>
                </c:pt>
                <c:pt idx="117">
                  <c:v>35291.409722222204</c:v>
                </c:pt>
                <c:pt idx="118">
                  <c:v>35313.409722222204</c:v>
                </c:pt>
                <c:pt idx="119">
                  <c:v>35342.416666666664</c:v>
                </c:pt>
                <c:pt idx="120">
                  <c:v>35389.527777777774</c:v>
                </c:pt>
                <c:pt idx="121">
                  <c:v>35458.444444444511</c:v>
                </c:pt>
                <c:pt idx="122">
                  <c:v>35494.458333333343</c:v>
                </c:pt>
                <c:pt idx="123">
                  <c:v>35523.472222222219</c:v>
                </c:pt>
                <c:pt idx="124">
                  <c:v>35572.475694444511</c:v>
                </c:pt>
                <c:pt idx="125">
                  <c:v>35591.4375</c:v>
                </c:pt>
                <c:pt idx="126">
                  <c:v>35648.593749999985</c:v>
                </c:pt>
                <c:pt idx="127">
                  <c:v>35724.465277777781</c:v>
                </c:pt>
                <c:pt idx="128">
                  <c:v>35772.628472222204</c:v>
                </c:pt>
                <c:pt idx="129">
                  <c:v>35772.694444444445</c:v>
                </c:pt>
                <c:pt idx="130">
                  <c:v>35843.461805555555</c:v>
                </c:pt>
                <c:pt idx="131">
                  <c:v>35899.527777777774</c:v>
                </c:pt>
                <c:pt idx="132">
                  <c:v>35978.611111111051</c:v>
                </c:pt>
                <c:pt idx="133">
                  <c:v>36116.42708333327</c:v>
                </c:pt>
                <c:pt idx="134">
                  <c:v>36186.395833333336</c:v>
                </c:pt>
                <c:pt idx="135">
                  <c:v>36193.590277777781</c:v>
                </c:pt>
                <c:pt idx="136">
                  <c:v>36276.486111111109</c:v>
                </c:pt>
                <c:pt idx="137">
                  <c:v>36276.520833333336</c:v>
                </c:pt>
                <c:pt idx="138">
                  <c:v>36382.447916666664</c:v>
                </c:pt>
                <c:pt idx="139">
                  <c:v>36459.534722222204</c:v>
                </c:pt>
                <c:pt idx="140">
                  <c:v>36550.402777777781</c:v>
                </c:pt>
                <c:pt idx="141">
                  <c:v>36573.513888888891</c:v>
                </c:pt>
                <c:pt idx="142">
                  <c:v>36606.4375</c:v>
                </c:pt>
                <c:pt idx="143">
                  <c:v>36669.520833333336</c:v>
                </c:pt>
                <c:pt idx="144">
                  <c:v>36735.649305555555</c:v>
                </c:pt>
                <c:pt idx="145">
                  <c:v>36756.489583333336</c:v>
                </c:pt>
                <c:pt idx="146">
                  <c:v>36790.527777777774</c:v>
                </c:pt>
                <c:pt idx="147">
                  <c:v>36838.420138888891</c:v>
                </c:pt>
                <c:pt idx="148">
                  <c:v>36878.590277777781</c:v>
                </c:pt>
                <c:pt idx="149">
                  <c:v>36916.444444444511</c:v>
                </c:pt>
                <c:pt idx="150">
                  <c:v>36941.5625</c:v>
                </c:pt>
                <c:pt idx="151">
                  <c:v>36976.527777777774</c:v>
                </c:pt>
                <c:pt idx="152">
                  <c:v>36992.6875</c:v>
                </c:pt>
                <c:pt idx="153">
                  <c:v>37025.645833333336</c:v>
                </c:pt>
                <c:pt idx="154">
                  <c:v>37060.5625</c:v>
                </c:pt>
                <c:pt idx="155">
                  <c:v>37074.5</c:v>
                </c:pt>
                <c:pt idx="156">
                  <c:v>37116.656250000058</c:v>
                </c:pt>
                <c:pt idx="157">
                  <c:v>37137.572916666664</c:v>
                </c:pt>
                <c:pt idx="158">
                  <c:v>37180.357638888985</c:v>
                </c:pt>
                <c:pt idx="159">
                  <c:v>37210.5625</c:v>
                </c:pt>
                <c:pt idx="160">
                  <c:v>37239.354166666664</c:v>
                </c:pt>
                <c:pt idx="161">
                  <c:v>37273.347222222219</c:v>
                </c:pt>
                <c:pt idx="162">
                  <c:v>37301.347222222219</c:v>
                </c:pt>
                <c:pt idx="163">
                  <c:v>37334.375</c:v>
                </c:pt>
                <c:pt idx="164">
                  <c:v>37350.354166666664</c:v>
                </c:pt>
                <c:pt idx="165">
                  <c:v>37406.454861111109</c:v>
                </c:pt>
                <c:pt idx="166">
                  <c:v>37427.395833333336</c:v>
                </c:pt>
                <c:pt idx="167">
                  <c:v>37452.461805555555</c:v>
                </c:pt>
                <c:pt idx="168">
                  <c:v>37487.329861111051</c:v>
                </c:pt>
                <c:pt idx="169">
                  <c:v>37504.489583333336</c:v>
                </c:pt>
                <c:pt idx="170">
                  <c:v>37536.690972222204</c:v>
                </c:pt>
                <c:pt idx="171">
                  <c:v>37582.402777777781</c:v>
                </c:pt>
                <c:pt idx="172">
                  <c:v>37613.434027777781</c:v>
                </c:pt>
                <c:pt idx="173">
                  <c:v>37641.4375</c:v>
                </c:pt>
                <c:pt idx="174">
                  <c:v>37665.381944444511</c:v>
                </c:pt>
                <c:pt idx="175">
                  <c:v>37700.423611111051</c:v>
                </c:pt>
                <c:pt idx="176">
                  <c:v>37720.517361111051</c:v>
                </c:pt>
                <c:pt idx="177">
                  <c:v>37767.392361111051</c:v>
                </c:pt>
                <c:pt idx="178">
                  <c:v>37788.590277777781</c:v>
                </c:pt>
                <c:pt idx="179">
                  <c:v>37809.454861111109</c:v>
                </c:pt>
                <c:pt idx="180">
                  <c:v>37851.472222222219</c:v>
                </c:pt>
                <c:pt idx="181">
                  <c:v>37875.472222222219</c:v>
                </c:pt>
                <c:pt idx="182">
                  <c:v>37909.392361111051</c:v>
                </c:pt>
                <c:pt idx="183">
                  <c:v>37937.489583333336</c:v>
                </c:pt>
                <c:pt idx="184">
                  <c:v>37957.579861111051</c:v>
                </c:pt>
                <c:pt idx="185">
                  <c:v>38002.597222222204</c:v>
                </c:pt>
                <c:pt idx="186">
                  <c:v>38027.635416666591</c:v>
                </c:pt>
                <c:pt idx="187">
                  <c:v>38064.454861111109</c:v>
                </c:pt>
                <c:pt idx="188">
                  <c:v>38098.624999999993</c:v>
                </c:pt>
                <c:pt idx="189">
                  <c:v>38132.604166666591</c:v>
                </c:pt>
                <c:pt idx="190">
                  <c:v>38153.604166666591</c:v>
                </c:pt>
                <c:pt idx="191">
                  <c:v>38191.524305555555</c:v>
                </c:pt>
                <c:pt idx="192">
                  <c:v>38216.770833333336</c:v>
                </c:pt>
                <c:pt idx="193">
                  <c:v>38243.447916666664</c:v>
                </c:pt>
                <c:pt idx="194">
                  <c:v>38265.6875</c:v>
                </c:pt>
                <c:pt idx="195">
                  <c:v>38305.5</c:v>
                </c:pt>
                <c:pt idx="196">
                  <c:v>38327.583333333336</c:v>
                </c:pt>
                <c:pt idx="197">
                  <c:v>38364.486111111109</c:v>
                </c:pt>
                <c:pt idx="198">
                  <c:v>38387.465277777781</c:v>
                </c:pt>
                <c:pt idx="199">
                  <c:v>38414.493055555555</c:v>
                </c:pt>
                <c:pt idx="200">
                  <c:v>38449.406250000058</c:v>
                </c:pt>
                <c:pt idx="201">
                  <c:v>38491.465277777781</c:v>
                </c:pt>
                <c:pt idx="202">
                  <c:v>38510.597222222204</c:v>
                </c:pt>
                <c:pt idx="203">
                  <c:v>38553.53125</c:v>
                </c:pt>
                <c:pt idx="204">
                  <c:v>38582.493055555555</c:v>
                </c:pt>
                <c:pt idx="205">
                  <c:v>38608.479166666591</c:v>
                </c:pt>
                <c:pt idx="206">
                  <c:v>38649.447916666664</c:v>
                </c:pt>
                <c:pt idx="207">
                  <c:v>38680.569444444445</c:v>
                </c:pt>
                <c:pt idx="208">
                  <c:v>38698.375</c:v>
                </c:pt>
                <c:pt idx="209">
                  <c:v>38740.402777777781</c:v>
                </c:pt>
                <c:pt idx="210">
                  <c:v>38761.635416666591</c:v>
                </c:pt>
                <c:pt idx="211">
                  <c:v>38778.527777777774</c:v>
                </c:pt>
                <c:pt idx="212">
                  <c:v>38820.472222222219</c:v>
                </c:pt>
                <c:pt idx="213">
                  <c:v>38847.590277777781</c:v>
                </c:pt>
                <c:pt idx="214">
                  <c:v>38873.475694444511</c:v>
                </c:pt>
                <c:pt idx="215">
                  <c:v>38918.395833333336</c:v>
                </c:pt>
                <c:pt idx="216">
                  <c:v>38952.534722222204</c:v>
                </c:pt>
                <c:pt idx="217">
                  <c:v>38985.53125</c:v>
                </c:pt>
                <c:pt idx="218">
                  <c:v>39015.5</c:v>
                </c:pt>
                <c:pt idx="219">
                  <c:v>39043.520833333336</c:v>
                </c:pt>
                <c:pt idx="220">
                  <c:v>39072.506944444511</c:v>
                </c:pt>
                <c:pt idx="221">
                  <c:v>39107.527777777774</c:v>
                </c:pt>
                <c:pt idx="222">
                  <c:v>39133.527777777774</c:v>
                </c:pt>
                <c:pt idx="223">
                  <c:v>39153.489583333336</c:v>
                </c:pt>
                <c:pt idx="224">
                  <c:v>39178.489583333336</c:v>
                </c:pt>
                <c:pt idx="225">
                  <c:v>39224.454861111109</c:v>
                </c:pt>
                <c:pt idx="226">
                  <c:v>39239.489583333336</c:v>
                </c:pt>
                <c:pt idx="227">
                  <c:v>39289.493055555555</c:v>
                </c:pt>
                <c:pt idx="228">
                  <c:v>39314.479166666591</c:v>
                </c:pt>
                <c:pt idx="229">
                  <c:v>39349.4375</c:v>
                </c:pt>
                <c:pt idx="230">
                  <c:v>39378.493055555555</c:v>
                </c:pt>
                <c:pt idx="231">
                  <c:v>39408.527777777774</c:v>
                </c:pt>
                <c:pt idx="232">
                  <c:v>39436.479166666591</c:v>
                </c:pt>
                <c:pt idx="233">
                  <c:v>39471.541666666591</c:v>
                </c:pt>
                <c:pt idx="234">
                  <c:v>39492.513888888891</c:v>
                </c:pt>
                <c:pt idx="235">
                  <c:v>39513.486111111109</c:v>
                </c:pt>
                <c:pt idx="236">
                  <c:v>39555.472222222219</c:v>
                </c:pt>
                <c:pt idx="237">
                  <c:v>39581.604166666591</c:v>
                </c:pt>
                <c:pt idx="238">
                  <c:v>39587.472222222219</c:v>
                </c:pt>
                <c:pt idx="239">
                  <c:v>39609.5</c:v>
                </c:pt>
                <c:pt idx="240">
                  <c:v>39639.5</c:v>
                </c:pt>
                <c:pt idx="241">
                  <c:v>39685.493055555555</c:v>
                </c:pt>
                <c:pt idx="242">
                  <c:v>39713.430555555562</c:v>
                </c:pt>
                <c:pt idx="243">
                  <c:v>39741.472222222219</c:v>
                </c:pt>
                <c:pt idx="244">
                  <c:v>39773.4375</c:v>
                </c:pt>
                <c:pt idx="245">
                  <c:v>39800.451388888891</c:v>
                </c:pt>
                <c:pt idx="246">
                  <c:v>39839.506944444511</c:v>
                </c:pt>
                <c:pt idx="247">
                  <c:v>39868.503472222204</c:v>
                </c:pt>
                <c:pt idx="248">
                  <c:v>39878.506944444511</c:v>
                </c:pt>
                <c:pt idx="249">
                  <c:v>39926.510416666664</c:v>
                </c:pt>
                <c:pt idx="250">
                  <c:v>39945.451388888891</c:v>
                </c:pt>
                <c:pt idx="251">
                  <c:v>39982.486111111109</c:v>
                </c:pt>
                <c:pt idx="252">
                  <c:v>40000.496527777781</c:v>
                </c:pt>
                <c:pt idx="253">
                  <c:v>40031.506944444511</c:v>
                </c:pt>
                <c:pt idx="254">
                  <c:v>40070.496527777781</c:v>
                </c:pt>
                <c:pt idx="255">
                  <c:v>40113.5</c:v>
                </c:pt>
                <c:pt idx="256">
                  <c:v>40135.513888888891</c:v>
                </c:pt>
                <c:pt idx="257">
                  <c:v>40170.444444444511</c:v>
                </c:pt>
              </c:numCache>
            </c:numRef>
          </c:cat>
          <c:val>
            <c:numRef>
              <c:f>Лист3!$B$5:$B$262</c:f>
              <c:numCache>
                <c:formatCode>General</c:formatCode>
                <c:ptCount val="258"/>
                <c:pt idx="0">
                  <c:v>76</c:v>
                </c:pt>
                <c:pt idx="1">
                  <c:v>76</c:v>
                </c:pt>
                <c:pt idx="2">
                  <c:v>20</c:v>
                </c:pt>
                <c:pt idx="3">
                  <c:v>76</c:v>
                </c:pt>
                <c:pt idx="4">
                  <c:v>40</c:v>
                </c:pt>
                <c:pt idx="5">
                  <c:v>20</c:v>
                </c:pt>
                <c:pt idx="6">
                  <c:v>66</c:v>
                </c:pt>
                <c:pt idx="7">
                  <c:v>56</c:v>
                </c:pt>
                <c:pt idx="8">
                  <c:v>190</c:v>
                </c:pt>
                <c:pt idx="9">
                  <c:v>40</c:v>
                </c:pt>
                <c:pt idx="10">
                  <c:v>86</c:v>
                </c:pt>
                <c:pt idx="11">
                  <c:v>30</c:v>
                </c:pt>
                <c:pt idx="12">
                  <c:v>47</c:v>
                </c:pt>
                <c:pt idx="13">
                  <c:v>45</c:v>
                </c:pt>
                <c:pt idx="14">
                  <c:v>38</c:v>
                </c:pt>
                <c:pt idx="15">
                  <c:v>33</c:v>
                </c:pt>
                <c:pt idx="16">
                  <c:v>220</c:v>
                </c:pt>
                <c:pt idx="17">
                  <c:v>68</c:v>
                </c:pt>
                <c:pt idx="18">
                  <c:v>95</c:v>
                </c:pt>
                <c:pt idx="19">
                  <c:v>16</c:v>
                </c:pt>
                <c:pt idx="20">
                  <c:v>25</c:v>
                </c:pt>
                <c:pt idx="21">
                  <c:v>41</c:v>
                </c:pt>
                <c:pt idx="22">
                  <c:v>13</c:v>
                </c:pt>
                <c:pt idx="23">
                  <c:v>25</c:v>
                </c:pt>
                <c:pt idx="24">
                  <c:v>12</c:v>
                </c:pt>
                <c:pt idx="25">
                  <c:v>52</c:v>
                </c:pt>
                <c:pt idx="26">
                  <c:v>40</c:v>
                </c:pt>
                <c:pt idx="27">
                  <c:v>170</c:v>
                </c:pt>
                <c:pt idx="28">
                  <c:v>20</c:v>
                </c:pt>
                <c:pt idx="29">
                  <c:v>20</c:v>
                </c:pt>
                <c:pt idx="30">
                  <c:v>25</c:v>
                </c:pt>
                <c:pt idx="31">
                  <c:v>16</c:v>
                </c:pt>
                <c:pt idx="32">
                  <c:v>16</c:v>
                </c:pt>
                <c:pt idx="33">
                  <c:v>34</c:v>
                </c:pt>
                <c:pt idx="34">
                  <c:v>20</c:v>
                </c:pt>
                <c:pt idx="35">
                  <c:v>34</c:v>
                </c:pt>
                <c:pt idx="36">
                  <c:v>25</c:v>
                </c:pt>
                <c:pt idx="37">
                  <c:v>52</c:v>
                </c:pt>
                <c:pt idx="38">
                  <c:v>34</c:v>
                </c:pt>
                <c:pt idx="39">
                  <c:v>160</c:v>
                </c:pt>
                <c:pt idx="40">
                  <c:v>120</c:v>
                </c:pt>
                <c:pt idx="41">
                  <c:v>30</c:v>
                </c:pt>
                <c:pt idx="42">
                  <c:v>52</c:v>
                </c:pt>
                <c:pt idx="43">
                  <c:v>34</c:v>
                </c:pt>
                <c:pt idx="44">
                  <c:v>24</c:v>
                </c:pt>
                <c:pt idx="45">
                  <c:v>44</c:v>
                </c:pt>
                <c:pt idx="46">
                  <c:v>94</c:v>
                </c:pt>
                <c:pt idx="47">
                  <c:v>34</c:v>
                </c:pt>
                <c:pt idx="48">
                  <c:v>44</c:v>
                </c:pt>
                <c:pt idx="49">
                  <c:v>34</c:v>
                </c:pt>
                <c:pt idx="50">
                  <c:v>44</c:v>
                </c:pt>
                <c:pt idx="51">
                  <c:v>34</c:v>
                </c:pt>
                <c:pt idx="52">
                  <c:v>34</c:v>
                </c:pt>
                <c:pt idx="53">
                  <c:v>34</c:v>
                </c:pt>
                <c:pt idx="54">
                  <c:v>44</c:v>
                </c:pt>
                <c:pt idx="55">
                  <c:v>34</c:v>
                </c:pt>
                <c:pt idx="56">
                  <c:v>26</c:v>
                </c:pt>
                <c:pt idx="57">
                  <c:v>26</c:v>
                </c:pt>
                <c:pt idx="58">
                  <c:v>26</c:v>
                </c:pt>
                <c:pt idx="59">
                  <c:v>24</c:v>
                </c:pt>
                <c:pt idx="60">
                  <c:v>26</c:v>
                </c:pt>
                <c:pt idx="61">
                  <c:v>70</c:v>
                </c:pt>
                <c:pt idx="62">
                  <c:v>70</c:v>
                </c:pt>
                <c:pt idx="63">
                  <c:v>65</c:v>
                </c:pt>
                <c:pt idx="64">
                  <c:v>60</c:v>
                </c:pt>
                <c:pt idx="65">
                  <c:v>56</c:v>
                </c:pt>
                <c:pt idx="66">
                  <c:v>56</c:v>
                </c:pt>
                <c:pt idx="67">
                  <c:v>60</c:v>
                </c:pt>
                <c:pt idx="69">
                  <c:v>56</c:v>
                </c:pt>
                <c:pt idx="70">
                  <c:v>65</c:v>
                </c:pt>
                <c:pt idx="71">
                  <c:v>70</c:v>
                </c:pt>
                <c:pt idx="72">
                  <c:v>70</c:v>
                </c:pt>
                <c:pt idx="73">
                  <c:v>56</c:v>
                </c:pt>
                <c:pt idx="74">
                  <c:v>51</c:v>
                </c:pt>
                <c:pt idx="75">
                  <c:v>44</c:v>
                </c:pt>
                <c:pt idx="76">
                  <c:v>95</c:v>
                </c:pt>
                <c:pt idx="77">
                  <c:v>52</c:v>
                </c:pt>
                <c:pt idx="78">
                  <c:v>60</c:v>
                </c:pt>
                <c:pt idx="79">
                  <c:v>52</c:v>
                </c:pt>
                <c:pt idx="80">
                  <c:v>60</c:v>
                </c:pt>
                <c:pt idx="81">
                  <c:v>52</c:v>
                </c:pt>
                <c:pt idx="82">
                  <c:v>48</c:v>
                </c:pt>
                <c:pt idx="83">
                  <c:v>44</c:v>
                </c:pt>
                <c:pt idx="84">
                  <c:v>84</c:v>
                </c:pt>
                <c:pt idx="85">
                  <c:v>60</c:v>
                </c:pt>
                <c:pt idx="86">
                  <c:v>97</c:v>
                </c:pt>
                <c:pt idx="87">
                  <c:v>48</c:v>
                </c:pt>
                <c:pt idx="88">
                  <c:v>140</c:v>
                </c:pt>
                <c:pt idx="89">
                  <c:v>56</c:v>
                </c:pt>
                <c:pt idx="90">
                  <c:v>56</c:v>
                </c:pt>
                <c:pt idx="92">
                  <c:v>80</c:v>
                </c:pt>
                <c:pt idx="93">
                  <c:v>80</c:v>
                </c:pt>
                <c:pt idx="94">
                  <c:v>54</c:v>
                </c:pt>
                <c:pt idx="95">
                  <c:v>46</c:v>
                </c:pt>
                <c:pt idx="96">
                  <c:v>46</c:v>
                </c:pt>
                <c:pt idx="97">
                  <c:v>46</c:v>
                </c:pt>
                <c:pt idx="98">
                  <c:v>40</c:v>
                </c:pt>
                <c:pt idx="99">
                  <c:v>54</c:v>
                </c:pt>
                <c:pt idx="100">
                  <c:v>74</c:v>
                </c:pt>
                <c:pt idx="101">
                  <c:v>66</c:v>
                </c:pt>
                <c:pt idx="102">
                  <c:v>46</c:v>
                </c:pt>
                <c:pt idx="103">
                  <c:v>126</c:v>
                </c:pt>
                <c:pt idx="104">
                  <c:v>110</c:v>
                </c:pt>
                <c:pt idx="105">
                  <c:v>110</c:v>
                </c:pt>
                <c:pt idx="106">
                  <c:v>34</c:v>
                </c:pt>
                <c:pt idx="107">
                  <c:v>40</c:v>
                </c:pt>
                <c:pt idx="108">
                  <c:v>60</c:v>
                </c:pt>
                <c:pt idx="109">
                  <c:v>60</c:v>
                </c:pt>
                <c:pt idx="110">
                  <c:v>46</c:v>
                </c:pt>
                <c:pt idx="111">
                  <c:v>34</c:v>
                </c:pt>
                <c:pt idx="112">
                  <c:v>34</c:v>
                </c:pt>
                <c:pt idx="113">
                  <c:v>20</c:v>
                </c:pt>
                <c:pt idx="114">
                  <c:v>100</c:v>
                </c:pt>
                <c:pt idx="115">
                  <c:v>60</c:v>
                </c:pt>
                <c:pt idx="116">
                  <c:v>60</c:v>
                </c:pt>
                <c:pt idx="117">
                  <c:v>74</c:v>
                </c:pt>
                <c:pt idx="118">
                  <c:v>74</c:v>
                </c:pt>
                <c:pt idx="119">
                  <c:v>94</c:v>
                </c:pt>
                <c:pt idx="120">
                  <c:v>66</c:v>
                </c:pt>
                <c:pt idx="121">
                  <c:v>66</c:v>
                </c:pt>
                <c:pt idx="123">
                  <c:v>46</c:v>
                </c:pt>
                <c:pt idx="124">
                  <c:v>36</c:v>
                </c:pt>
                <c:pt idx="125">
                  <c:v>50</c:v>
                </c:pt>
                <c:pt idx="126">
                  <c:v>36</c:v>
                </c:pt>
                <c:pt idx="127">
                  <c:v>46</c:v>
                </c:pt>
                <c:pt idx="128">
                  <c:v>52</c:v>
                </c:pt>
                <c:pt idx="129">
                  <c:v>36</c:v>
                </c:pt>
                <c:pt idx="130">
                  <c:v>44</c:v>
                </c:pt>
                <c:pt idx="131">
                  <c:v>66</c:v>
                </c:pt>
                <c:pt idx="132">
                  <c:v>96</c:v>
                </c:pt>
                <c:pt idx="133">
                  <c:v>58</c:v>
                </c:pt>
                <c:pt idx="134">
                  <c:v>52</c:v>
                </c:pt>
                <c:pt idx="135">
                  <c:v>52</c:v>
                </c:pt>
                <c:pt idx="136">
                  <c:v>36</c:v>
                </c:pt>
                <c:pt idx="137">
                  <c:v>66</c:v>
                </c:pt>
                <c:pt idx="138">
                  <c:v>44</c:v>
                </c:pt>
                <c:pt idx="139">
                  <c:v>40</c:v>
                </c:pt>
                <c:pt idx="140">
                  <c:v>38</c:v>
                </c:pt>
                <c:pt idx="141">
                  <c:v>44</c:v>
                </c:pt>
                <c:pt idx="142">
                  <c:v>33</c:v>
                </c:pt>
                <c:pt idx="143">
                  <c:v>51</c:v>
                </c:pt>
                <c:pt idx="144">
                  <c:v>26</c:v>
                </c:pt>
                <c:pt idx="145">
                  <c:v>51</c:v>
                </c:pt>
                <c:pt idx="146">
                  <c:v>40</c:v>
                </c:pt>
                <c:pt idx="147">
                  <c:v>19</c:v>
                </c:pt>
                <c:pt idx="148">
                  <c:v>18</c:v>
                </c:pt>
                <c:pt idx="149">
                  <c:v>28</c:v>
                </c:pt>
                <c:pt idx="150">
                  <c:v>19</c:v>
                </c:pt>
                <c:pt idx="151">
                  <c:v>49</c:v>
                </c:pt>
                <c:pt idx="152">
                  <c:v>28</c:v>
                </c:pt>
                <c:pt idx="153">
                  <c:v>18</c:v>
                </c:pt>
                <c:pt idx="154">
                  <c:v>32</c:v>
                </c:pt>
                <c:pt idx="155">
                  <c:v>22</c:v>
                </c:pt>
                <c:pt idx="156">
                  <c:v>32</c:v>
                </c:pt>
                <c:pt idx="157">
                  <c:v>40</c:v>
                </c:pt>
                <c:pt idx="158">
                  <c:v>44</c:v>
                </c:pt>
                <c:pt idx="159">
                  <c:v>35</c:v>
                </c:pt>
                <c:pt idx="160">
                  <c:v>24</c:v>
                </c:pt>
                <c:pt idx="161">
                  <c:v>47</c:v>
                </c:pt>
                <c:pt idx="162">
                  <c:v>10</c:v>
                </c:pt>
                <c:pt idx="163">
                  <c:v>26</c:v>
                </c:pt>
                <c:pt idx="164">
                  <c:v>35</c:v>
                </c:pt>
                <c:pt idx="165">
                  <c:v>35</c:v>
                </c:pt>
                <c:pt idx="166">
                  <c:v>59</c:v>
                </c:pt>
                <c:pt idx="167">
                  <c:v>36</c:v>
                </c:pt>
                <c:pt idx="168">
                  <c:v>13</c:v>
                </c:pt>
                <c:pt idx="169">
                  <c:v>15</c:v>
                </c:pt>
                <c:pt idx="170">
                  <c:v>31</c:v>
                </c:pt>
                <c:pt idx="171">
                  <c:v>36</c:v>
                </c:pt>
                <c:pt idx="172">
                  <c:v>37</c:v>
                </c:pt>
                <c:pt idx="173">
                  <c:v>37</c:v>
                </c:pt>
                <c:pt idx="174">
                  <c:v>43</c:v>
                </c:pt>
                <c:pt idx="175">
                  <c:v>48</c:v>
                </c:pt>
                <c:pt idx="176">
                  <c:v>39</c:v>
                </c:pt>
                <c:pt idx="177">
                  <c:v>30</c:v>
                </c:pt>
                <c:pt idx="178">
                  <c:v>38</c:v>
                </c:pt>
                <c:pt idx="179">
                  <c:v>37</c:v>
                </c:pt>
                <c:pt idx="180">
                  <c:v>42</c:v>
                </c:pt>
                <c:pt idx="181">
                  <c:v>32</c:v>
                </c:pt>
                <c:pt idx="182">
                  <c:v>12</c:v>
                </c:pt>
                <c:pt idx="183">
                  <c:v>22</c:v>
                </c:pt>
                <c:pt idx="184">
                  <c:v>25</c:v>
                </c:pt>
                <c:pt idx="185">
                  <c:v>19</c:v>
                </c:pt>
                <c:pt idx="186">
                  <c:v>23</c:v>
                </c:pt>
                <c:pt idx="187">
                  <c:v>26</c:v>
                </c:pt>
                <c:pt idx="188">
                  <c:v>45</c:v>
                </c:pt>
                <c:pt idx="189">
                  <c:v>23</c:v>
                </c:pt>
                <c:pt idx="190">
                  <c:v>33</c:v>
                </c:pt>
                <c:pt idx="191">
                  <c:v>23</c:v>
                </c:pt>
                <c:pt idx="192">
                  <c:v>82</c:v>
                </c:pt>
                <c:pt idx="193">
                  <c:v>32</c:v>
                </c:pt>
                <c:pt idx="194">
                  <c:v>40</c:v>
                </c:pt>
                <c:pt idx="195">
                  <c:v>34</c:v>
                </c:pt>
                <c:pt idx="196">
                  <c:v>38</c:v>
                </c:pt>
                <c:pt idx="197">
                  <c:v>32</c:v>
                </c:pt>
                <c:pt idx="198">
                  <c:v>39</c:v>
                </c:pt>
                <c:pt idx="199">
                  <c:v>31</c:v>
                </c:pt>
                <c:pt idx="200">
                  <c:v>32</c:v>
                </c:pt>
                <c:pt idx="201">
                  <c:v>32</c:v>
                </c:pt>
                <c:pt idx="202">
                  <c:v>9</c:v>
                </c:pt>
                <c:pt idx="203">
                  <c:v>36</c:v>
                </c:pt>
                <c:pt idx="204">
                  <c:v>38</c:v>
                </c:pt>
                <c:pt idx="205">
                  <c:v>38</c:v>
                </c:pt>
                <c:pt idx="206">
                  <c:v>32</c:v>
                </c:pt>
                <c:pt idx="207">
                  <c:v>40</c:v>
                </c:pt>
                <c:pt idx="208">
                  <c:v>24</c:v>
                </c:pt>
                <c:pt idx="209">
                  <c:v>13</c:v>
                </c:pt>
                <c:pt idx="210">
                  <c:v>32</c:v>
                </c:pt>
                <c:pt idx="211">
                  <c:v>42</c:v>
                </c:pt>
                <c:pt idx="212">
                  <c:v>38</c:v>
                </c:pt>
                <c:pt idx="213">
                  <c:v>30</c:v>
                </c:pt>
                <c:pt idx="214">
                  <c:v>32</c:v>
                </c:pt>
                <c:pt idx="215">
                  <c:v>9</c:v>
                </c:pt>
                <c:pt idx="216">
                  <c:v>7</c:v>
                </c:pt>
                <c:pt idx="217">
                  <c:v>6</c:v>
                </c:pt>
                <c:pt idx="218">
                  <c:v>6</c:v>
                </c:pt>
                <c:pt idx="219">
                  <c:v>8</c:v>
                </c:pt>
                <c:pt idx="220">
                  <c:v>22</c:v>
                </c:pt>
                <c:pt idx="221">
                  <c:v>15</c:v>
                </c:pt>
                <c:pt idx="222">
                  <c:v>3</c:v>
                </c:pt>
                <c:pt idx="223">
                  <c:v>3</c:v>
                </c:pt>
                <c:pt idx="224">
                  <c:v>4</c:v>
                </c:pt>
                <c:pt idx="225">
                  <c:v>7</c:v>
                </c:pt>
                <c:pt idx="226">
                  <c:v>9</c:v>
                </c:pt>
                <c:pt idx="227">
                  <c:v>9</c:v>
                </c:pt>
                <c:pt idx="228">
                  <c:v>6</c:v>
                </c:pt>
                <c:pt idx="229">
                  <c:v>15</c:v>
                </c:pt>
                <c:pt idx="230">
                  <c:v>9</c:v>
                </c:pt>
                <c:pt idx="231">
                  <c:v>7</c:v>
                </c:pt>
                <c:pt idx="232">
                  <c:v>19</c:v>
                </c:pt>
                <c:pt idx="233">
                  <c:v>16</c:v>
                </c:pt>
                <c:pt idx="234">
                  <c:v>13</c:v>
                </c:pt>
                <c:pt idx="235">
                  <c:v>12</c:v>
                </c:pt>
                <c:pt idx="236">
                  <c:v>6</c:v>
                </c:pt>
                <c:pt idx="237">
                  <c:v>13</c:v>
                </c:pt>
                <c:pt idx="238">
                  <c:v>7</c:v>
                </c:pt>
                <c:pt idx="239">
                  <c:v>4</c:v>
                </c:pt>
                <c:pt idx="240">
                  <c:v>4</c:v>
                </c:pt>
                <c:pt idx="241">
                  <c:v>4</c:v>
                </c:pt>
                <c:pt idx="242">
                  <c:v>4</c:v>
                </c:pt>
                <c:pt idx="243">
                  <c:v>3</c:v>
                </c:pt>
                <c:pt idx="244">
                  <c:v>5</c:v>
                </c:pt>
                <c:pt idx="245">
                  <c:v>6</c:v>
                </c:pt>
                <c:pt idx="246">
                  <c:v>4</c:v>
                </c:pt>
                <c:pt idx="247">
                  <c:v>2</c:v>
                </c:pt>
                <c:pt idx="248">
                  <c:v>6</c:v>
                </c:pt>
                <c:pt idx="249">
                  <c:v>7</c:v>
                </c:pt>
                <c:pt idx="250">
                  <c:v>8</c:v>
                </c:pt>
                <c:pt idx="251">
                  <c:v>7</c:v>
                </c:pt>
                <c:pt idx="252">
                  <c:v>4</c:v>
                </c:pt>
                <c:pt idx="253">
                  <c:v>2</c:v>
                </c:pt>
                <c:pt idx="254">
                  <c:v>8</c:v>
                </c:pt>
                <c:pt idx="255">
                  <c:v>6</c:v>
                </c:pt>
                <c:pt idx="256">
                  <c:v>6</c:v>
                </c:pt>
                <c:pt idx="257">
                  <c:v>6</c:v>
                </c:pt>
              </c:numCache>
            </c:numRef>
          </c:val>
        </c:ser>
        <c:ser>
          <c:idx val="1"/>
          <c:order val="1"/>
          <c:tx>
            <c:v>в черте</c:v>
          </c:tx>
          <c:marker>
            <c:symbol val="none"/>
          </c:marker>
          <c:val>
            <c:numRef>
              <c:f>Лист3!$T$3:$T$258</c:f>
              <c:numCache>
                <c:formatCode>General</c:formatCode>
                <c:ptCount val="256"/>
                <c:pt idx="0">
                  <c:v>18</c:v>
                </c:pt>
                <c:pt idx="1">
                  <c:v>28</c:v>
                </c:pt>
                <c:pt idx="2">
                  <c:v>13</c:v>
                </c:pt>
                <c:pt idx="3">
                  <c:v>23</c:v>
                </c:pt>
                <c:pt idx="4">
                  <c:v>12</c:v>
                </c:pt>
                <c:pt idx="5">
                  <c:v>14</c:v>
                </c:pt>
                <c:pt idx="6">
                  <c:v>41</c:v>
                </c:pt>
                <c:pt idx="7">
                  <c:v>13</c:v>
                </c:pt>
                <c:pt idx="8">
                  <c:v>41</c:v>
                </c:pt>
                <c:pt idx="9">
                  <c:v>37</c:v>
                </c:pt>
                <c:pt idx="10">
                  <c:v>29</c:v>
                </c:pt>
                <c:pt idx="11">
                  <c:v>30</c:v>
                </c:pt>
                <c:pt idx="12">
                  <c:v>15</c:v>
                </c:pt>
                <c:pt idx="13">
                  <c:v>24</c:v>
                </c:pt>
                <c:pt idx="14">
                  <c:v>37</c:v>
                </c:pt>
                <c:pt idx="15">
                  <c:v>17</c:v>
                </c:pt>
                <c:pt idx="16">
                  <c:v>22</c:v>
                </c:pt>
                <c:pt idx="17">
                  <c:v>13</c:v>
                </c:pt>
                <c:pt idx="18">
                  <c:v>37</c:v>
                </c:pt>
                <c:pt idx="19">
                  <c:v>13</c:v>
                </c:pt>
                <c:pt idx="20">
                  <c:v>8</c:v>
                </c:pt>
                <c:pt idx="21">
                  <c:v>16</c:v>
                </c:pt>
                <c:pt idx="22">
                  <c:v>37</c:v>
                </c:pt>
                <c:pt idx="23">
                  <c:v>17</c:v>
                </c:pt>
                <c:pt idx="24">
                  <c:v>35</c:v>
                </c:pt>
                <c:pt idx="25">
                  <c:v>32</c:v>
                </c:pt>
                <c:pt idx="26">
                  <c:v>8</c:v>
                </c:pt>
                <c:pt idx="27">
                  <c:v>32</c:v>
                </c:pt>
                <c:pt idx="28">
                  <c:v>50</c:v>
                </c:pt>
                <c:pt idx="29">
                  <c:v>32</c:v>
                </c:pt>
                <c:pt idx="30">
                  <c:v>60</c:v>
                </c:pt>
                <c:pt idx="31">
                  <c:v>24</c:v>
                </c:pt>
                <c:pt idx="32">
                  <c:v>10</c:v>
                </c:pt>
                <c:pt idx="33">
                  <c:v>19</c:v>
                </c:pt>
                <c:pt idx="34">
                  <c:v>34</c:v>
                </c:pt>
                <c:pt idx="35">
                  <c:v>60</c:v>
                </c:pt>
                <c:pt idx="36">
                  <c:v>30</c:v>
                </c:pt>
                <c:pt idx="37">
                  <c:v>74</c:v>
                </c:pt>
                <c:pt idx="38">
                  <c:v>20</c:v>
                </c:pt>
                <c:pt idx="39">
                  <c:v>22</c:v>
                </c:pt>
                <c:pt idx="40">
                  <c:v>20</c:v>
                </c:pt>
                <c:pt idx="41">
                  <c:v>18</c:v>
                </c:pt>
                <c:pt idx="42">
                  <c:v>18</c:v>
                </c:pt>
                <c:pt idx="43">
                  <c:v>29</c:v>
                </c:pt>
                <c:pt idx="44">
                  <c:v>12</c:v>
                </c:pt>
                <c:pt idx="45">
                  <c:v>12</c:v>
                </c:pt>
                <c:pt idx="46">
                  <c:v>18</c:v>
                </c:pt>
                <c:pt idx="47">
                  <c:v>15</c:v>
                </c:pt>
                <c:pt idx="48">
                  <c:v>13</c:v>
                </c:pt>
                <c:pt idx="49">
                  <c:v>26</c:v>
                </c:pt>
                <c:pt idx="50">
                  <c:v>13</c:v>
                </c:pt>
                <c:pt idx="51">
                  <c:v>11</c:v>
                </c:pt>
                <c:pt idx="52">
                  <c:v>11</c:v>
                </c:pt>
                <c:pt idx="53">
                  <c:v>9</c:v>
                </c:pt>
                <c:pt idx="54">
                  <c:v>11</c:v>
                </c:pt>
                <c:pt idx="55">
                  <c:v>13</c:v>
                </c:pt>
                <c:pt idx="56">
                  <c:v>13</c:v>
                </c:pt>
                <c:pt idx="57">
                  <c:v>4</c:v>
                </c:pt>
                <c:pt idx="58">
                  <c:v>7</c:v>
                </c:pt>
                <c:pt idx="59">
                  <c:v>9</c:v>
                </c:pt>
                <c:pt idx="60">
                  <c:v>22</c:v>
                </c:pt>
                <c:pt idx="61">
                  <c:v>12</c:v>
                </c:pt>
                <c:pt idx="62">
                  <c:v>85</c:v>
                </c:pt>
                <c:pt idx="63">
                  <c:v>52</c:v>
                </c:pt>
                <c:pt idx="64">
                  <c:v>56</c:v>
                </c:pt>
                <c:pt idx="65">
                  <c:v>47</c:v>
                </c:pt>
                <c:pt idx="66">
                  <c:v>47</c:v>
                </c:pt>
                <c:pt idx="67">
                  <c:v>38</c:v>
                </c:pt>
                <c:pt idx="68">
                  <c:v>43</c:v>
                </c:pt>
                <c:pt idx="70">
                  <c:v>56</c:v>
                </c:pt>
                <c:pt idx="71">
                  <c:v>38</c:v>
                </c:pt>
                <c:pt idx="72">
                  <c:v>51</c:v>
                </c:pt>
                <c:pt idx="73">
                  <c:v>48</c:v>
                </c:pt>
                <c:pt idx="74">
                  <c:v>43</c:v>
                </c:pt>
                <c:pt idx="75">
                  <c:v>40</c:v>
                </c:pt>
                <c:pt idx="76">
                  <c:v>51</c:v>
                </c:pt>
                <c:pt idx="77">
                  <c:v>110</c:v>
                </c:pt>
                <c:pt idx="78">
                  <c:v>70</c:v>
                </c:pt>
                <c:pt idx="79">
                  <c:v>78</c:v>
                </c:pt>
                <c:pt idx="80">
                  <c:v>70</c:v>
                </c:pt>
                <c:pt idx="81">
                  <c:v>96</c:v>
                </c:pt>
                <c:pt idx="82">
                  <c:v>100</c:v>
                </c:pt>
                <c:pt idx="83">
                  <c:v>100</c:v>
                </c:pt>
                <c:pt idx="84">
                  <c:v>52</c:v>
                </c:pt>
                <c:pt idx="85">
                  <c:v>74</c:v>
                </c:pt>
                <c:pt idx="86">
                  <c:v>60</c:v>
                </c:pt>
                <c:pt idx="87">
                  <c:v>130</c:v>
                </c:pt>
                <c:pt idx="88">
                  <c:v>44</c:v>
                </c:pt>
                <c:pt idx="89">
                  <c:v>60</c:v>
                </c:pt>
                <c:pt idx="90">
                  <c:v>53</c:v>
                </c:pt>
                <c:pt idx="91">
                  <c:v>46</c:v>
                </c:pt>
                <c:pt idx="93">
                  <c:v>60</c:v>
                </c:pt>
                <c:pt idx="94">
                  <c:v>48</c:v>
                </c:pt>
                <c:pt idx="95">
                  <c:v>54</c:v>
                </c:pt>
                <c:pt idx="96">
                  <c:v>66</c:v>
                </c:pt>
                <c:pt idx="97">
                  <c:v>100</c:v>
                </c:pt>
                <c:pt idx="98">
                  <c:v>54</c:v>
                </c:pt>
                <c:pt idx="99">
                  <c:v>66</c:v>
                </c:pt>
                <c:pt idx="100">
                  <c:v>60</c:v>
                </c:pt>
                <c:pt idx="101">
                  <c:v>60</c:v>
                </c:pt>
                <c:pt idx="102">
                  <c:v>54</c:v>
                </c:pt>
                <c:pt idx="103">
                  <c:v>46</c:v>
                </c:pt>
                <c:pt idx="104">
                  <c:v>60</c:v>
                </c:pt>
                <c:pt idx="105">
                  <c:v>54</c:v>
                </c:pt>
                <c:pt idx="106">
                  <c:v>92</c:v>
                </c:pt>
                <c:pt idx="107">
                  <c:v>40</c:v>
                </c:pt>
                <c:pt idx="108">
                  <c:v>34</c:v>
                </c:pt>
                <c:pt idx="109">
                  <c:v>60</c:v>
                </c:pt>
                <c:pt idx="110">
                  <c:v>60</c:v>
                </c:pt>
                <c:pt idx="111">
                  <c:v>80</c:v>
                </c:pt>
                <c:pt idx="112">
                  <c:v>80</c:v>
                </c:pt>
                <c:pt idx="113">
                  <c:v>46</c:v>
                </c:pt>
                <c:pt idx="114">
                  <c:v>10</c:v>
                </c:pt>
                <c:pt idx="115">
                  <c:v>54</c:v>
                </c:pt>
                <c:pt idx="116">
                  <c:v>54</c:v>
                </c:pt>
                <c:pt idx="117">
                  <c:v>60</c:v>
                </c:pt>
                <c:pt idx="118">
                  <c:v>74</c:v>
                </c:pt>
                <c:pt idx="119">
                  <c:v>74</c:v>
                </c:pt>
                <c:pt idx="120">
                  <c:v>32</c:v>
                </c:pt>
                <c:pt idx="121">
                  <c:v>94</c:v>
                </c:pt>
                <c:pt idx="122">
                  <c:v>96</c:v>
                </c:pt>
                <c:pt idx="124">
                  <c:v>66</c:v>
                </c:pt>
                <c:pt idx="125">
                  <c:v>58</c:v>
                </c:pt>
                <c:pt idx="126">
                  <c:v>58</c:v>
                </c:pt>
                <c:pt idx="127">
                  <c:v>50</c:v>
                </c:pt>
                <c:pt idx="128">
                  <c:v>52</c:v>
                </c:pt>
                <c:pt idx="129">
                  <c:v>44</c:v>
                </c:pt>
                <c:pt idx="130">
                  <c:v>66</c:v>
                </c:pt>
                <c:pt idx="131">
                  <c:v>86</c:v>
                </c:pt>
                <c:pt idx="132">
                  <c:v>36</c:v>
                </c:pt>
                <c:pt idx="133">
                  <c:v>44</c:v>
                </c:pt>
                <c:pt idx="134">
                  <c:v>44</c:v>
                </c:pt>
                <c:pt idx="135">
                  <c:v>66</c:v>
                </c:pt>
                <c:pt idx="136">
                  <c:v>52</c:v>
                </c:pt>
                <c:pt idx="137">
                  <c:v>58</c:v>
                </c:pt>
                <c:pt idx="138">
                  <c:v>44</c:v>
                </c:pt>
                <c:pt idx="139">
                  <c:v>44</c:v>
                </c:pt>
                <c:pt idx="140">
                  <c:v>29</c:v>
                </c:pt>
                <c:pt idx="141">
                  <c:v>29</c:v>
                </c:pt>
                <c:pt idx="142">
                  <c:v>33</c:v>
                </c:pt>
                <c:pt idx="143">
                  <c:v>63</c:v>
                </c:pt>
                <c:pt idx="144">
                  <c:v>29</c:v>
                </c:pt>
                <c:pt idx="145">
                  <c:v>26</c:v>
                </c:pt>
                <c:pt idx="146">
                  <c:v>38</c:v>
                </c:pt>
                <c:pt idx="147">
                  <c:v>28</c:v>
                </c:pt>
                <c:pt idx="148">
                  <c:v>23</c:v>
                </c:pt>
                <c:pt idx="149">
                  <c:v>28</c:v>
                </c:pt>
                <c:pt idx="150">
                  <c:v>49</c:v>
                </c:pt>
                <c:pt idx="151">
                  <c:v>22</c:v>
                </c:pt>
                <c:pt idx="152">
                  <c:v>25</c:v>
                </c:pt>
                <c:pt idx="153">
                  <c:v>25</c:v>
                </c:pt>
                <c:pt idx="154">
                  <c:v>28</c:v>
                </c:pt>
                <c:pt idx="155">
                  <c:v>28</c:v>
                </c:pt>
                <c:pt idx="156">
                  <c:v>33</c:v>
                </c:pt>
                <c:pt idx="157">
                  <c:v>28</c:v>
                </c:pt>
                <c:pt idx="158">
                  <c:v>20</c:v>
                </c:pt>
                <c:pt idx="159">
                  <c:v>29</c:v>
                </c:pt>
                <c:pt idx="160">
                  <c:v>32</c:v>
                </c:pt>
                <c:pt idx="161">
                  <c:v>42</c:v>
                </c:pt>
                <c:pt idx="162">
                  <c:v>30</c:v>
                </c:pt>
                <c:pt idx="163">
                  <c:v>20</c:v>
                </c:pt>
                <c:pt idx="164">
                  <c:v>20</c:v>
                </c:pt>
                <c:pt idx="165">
                  <c:v>36</c:v>
                </c:pt>
                <c:pt idx="166">
                  <c:v>32</c:v>
                </c:pt>
                <c:pt idx="167">
                  <c:v>18</c:v>
                </c:pt>
                <c:pt idx="168">
                  <c:v>15</c:v>
                </c:pt>
                <c:pt idx="169">
                  <c:v>36</c:v>
                </c:pt>
                <c:pt idx="170">
                  <c:v>36</c:v>
                </c:pt>
                <c:pt idx="171">
                  <c:v>29</c:v>
                </c:pt>
                <c:pt idx="172">
                  <c:v>12</c:v>
                </c:pt>
                <c:pt idx="173">
                  <c:v>45</c:v>
                </c:pt>
                <c:pt idx="174">
                  <c:v>35</c:v>
                </c:pt>
                <c:pt idx="175">
                  <c:v>37</c:v>
                </c:pt>
                <c:pt idx="176">
                  <c:v>24</c:v>
                </c:pt>
                <c:pt idx="177">
                  <c:v>56</c:v>
                </c:pt>
                <c:pt idx="178">
                  <c:v>30</c:v>
                </c:pt>
                <c:pt idx="179">
                  <c:v>44</c:v>
                </c:pt>
                <c:pt idx="180">
                  <c:v>19</c:v>
                </c:pt>
                <c:pt idx="181">
                  <c:v>15</c:v>
                </c:pt>
                <c:pt idx="182">
                  <c:v>16</c:v>
                </c:pt>
                <c:pt idx="183">
                  <c:v>23</c:v>
                </c:pt>
                <c:pt idx="184">
                  <c:v>16</c:v>
                </c:pt>
                <c:pt idx="185">
                  <c:v>13</c:v>
                </c:pt>
                <c:pt idx="186">
                  <c:v>20</c:v>
                </c:pt>
                <c:pt idx="187">
                  <c:v>23</c:v>
                </c:pt>
                <c:pt idx="188">
                  <c:v>21</c:v>
                </c:pt>
                <c:pt idx="189">
                  <c:v>35</c:v>
                </c:pt>
                <c:pt idx="190">
                  <c:v>23</c:v>
                </c:pt>
                <c:pt idx="191">
                  <c:v>62</c:v>
                </c:pt>
                <c:pt idx="192">
                  <c:v>33</c:v>
                </c:pt>
                <c:pt idx="193">
                  <c:v>40</c:v>
                </c:pt>
                <c:pt idx="194">
                  <c:v>29</c:v>
                </c:pt>
                <c:pt idx="195">
                  <c:v>39</c:v>
                </c:pt>
                <c:pt idx="196">
                  <c:v>29</c:v>
                </c:pt>
                <c:pt idx="197">
                  <c:v>33</c:v>
                </c:pt>
                <c:pt idx="198">
                  <c:v>32</c:v>
                </c:pt>
                <c:pt idx="199">
                  <c:v>34</c:v>
                </c:pt>
                <c:pt idx="200">
                  <c:v>38</c:v>
                </c:pt>
                <c:pt idx="201">
                  <c:v>9</c:v>
                </c:pt>
                <c:pt idx="202">
                  <c:v>34</c:v>
                </c:pt>
                <c:pt idx="203">
                  <c:v>39</c:v>
                </c:pt>
                <c:pt idx="204">
                  <c:v>32</c:v>
                </c:pt>
                <c:pt idx="205">
                  <c:v>36</c:v>
                </c:pt>
                <c:pt idx="206">
                  <c:v>35</c:v>
                </c:pt>
                <c:pt idx="207">
                  <c:v>34</c:v>
                </c:pt>
                <c:pt idx="208">
                  <c:v>29</c:v>
                </c:pt>
                <c:pt idx="209">
                  <c:v>33</c:v>
                </c:pt>
                <c:pt idx="210">
                  <c:v>28</c:v>
                </c:pt>
                <c:pt idx="211">
                  <c:v>39</c:v>
                </c:pt>
                <c:pt idx="212">
                  <c:v>28</c:v>
                </c:pt>
                <c:pt idx="213">
                  <c:v>32</c:v>
                </c:pt>
                <c:pt idx="214">
                  <c:v>23</c:v>
                </c:pt>
                <c:pt idx="215">
                  <c:v>10</c:v>
                </c:pt>
                <c:pt idx="216">
                  <c:v>6</c:v>
                </c:pt>
                <c:pt idx="217">
                  <c:v>6</c:v>
                </c:pt>
                <c:pt idx="218">
                  <c:v>19</c:v>
                </c:pt>
                <c:pt idx="219">
                  <c:v>25</c:v>
                </c:pt>
                <c:pt idx="220">
                  <c:v>5</c:v>
                </c:pt>
                <c:pt idx="221">
                  <c:v>7</c:v>
                </c:pt>
                <c:pt idx="222">
                  <c:v>4</c:v>
                </c:pt>
                <c:pt idx="223">
                  <c:v>6</c:v>
                </c:pt>
                <c:pt idx="224">
                  <c:v>9</c:v>
                </c:pt>
                <c:pt idx="225">
                  <c:v>12</c:v>
                </c:pt>
                <c:pt idx="226">
                  <c:v>9</c:v>
                </c:pt>
                <c:pt idx="227">
                  <c:v>7</c:v>
                </c:pt>
                <c:pt idx="228">
                  <c:v>18</c:v>
                </c:pt>
                <c:pt idx="229">
                  <c:v>7</c:v>
                </c:pt>
                <c:pt idx="230">
                  <c:v>8</c:v>
                </c:pt>
                <c:pt idx="231">
                  <c:v>17</c:v>
                </c:pt>
                <c:pt idx="232">
                  <c:v>13</c:v>
                </c:pt>
                <c:pt idx="233">
                  <c:v>2</c:v>
                </c:pt>
                <c:pt idx="234">
                  <c:v>11</c:v>
                </c:pt>
                <c:pt idx="235">
                  <c:v>8</c:v>
                </c:pt>
                <c:pt idx="236">
                  <c:v>11</c:v>
                </c:pt>
                <c:pt idx="237">
                  <c:v>4</c:v>
                </c:pt>
                <c:pt idx="238">
                  <c:v>3</c:v>
                </c:pt>
                <c:pt idx="239">
                  <c:v>7</c:v>
                </c:pt>
                <c:pt idx="240">
                  <c:v>7</c:v>
                </c:pt>
                <c:pt idx="241">
                  <c:v>4</c:v>
                </c:pt>
                <c:pt idx="242">
                  <c:v>6</c:v>
                </c:pt>
                <c:pt idx="243">
                  <c:v>1</c:v>
                </c:pt>
                <c:pt idx="244">
                  <c:v>5</c:v>
                </c:pt>
                <c:pt idx="245">
                  <c:v>6</c:v>
                </c:pt>
                <c:pt idx="246">
                  <c:v>9</c:v>
                </c:pt>
                <c:pt idx="247">
                  <c:v>11</c:v>
                </c:pt>
                <c:pt idx="248">
                  <c:v>4</c:v>
                </c:pt>
                <c:pt idx="249">
                  <c:v>6</c:v>
                </c:pt>
                <c:pt idx="250">
                  <c:v>9</c:v>
                </c:pt>
                <c:pt idx="251">
                  <c:v>9</c:v>
                </c:pt>
                <c:pt idx="252">
                  <c:v>13</c:v>
                </c:pt>
                <c:pt idx="253">
                  <c:v>6</c:v>
                </c:pt>
                <c:pt idx="254">
                  <c:v>9</c:v>
                </c:pt>
                <c:pt idx="255">
                  <c:v>8</c:v>
                </c:pt>
              </c:numCache>
            </c:numRef>
          </c:val>
        </c:ser>
        <c:ser>
          <c:idx val="2"/>
          <c:order val="2"/>
          <c:tx>
            <c:v>выше</c:v>
          </c:tx>
          <c:marker>
            <c:symbol val="none"/>
          </c:marker>
          <c:val>
            <c:numRef>
              <c:f>Лист3!$Y$5:$Y$263</c:f>
              <c:numCache>
                <c:formatCode>General</c:formatCode>
                <c:ptCount val="259"/>
                <c:pt idx="0">
                  <c:v>7</c:v>
                </c:pt>
                <c:pt idx="1">
                  <c:v>21</c:v>
                </c:pt>
                <c:pt idx="2">
                  <c:v>11</c:v>
                </c:pt>
                <c:pt idx="3">
                  <c:v>8</c:v>
                </c:pt>
                <c:pt idx="4">
                  <c:v>16</c:v>
                </c:pt>
                <c:pt idx="5">
                  <c:v>12</c:v>
                </c:pt>
                <c:pt idx="6">
                  <c:v>16</c:v>
                </c:pt>
                <c:pt idx="7">
                  <c:v>15</c:v>
                </c:pt>
                <c:pt idx="8">
                  <c:v>11</c:v>
                </c:pt>
                <c:pt idx="9">
                  <c:v>9</c:v>
                </c:pt>
                <c:pt idx="10">
                  <c:v>14</c:v>
                </c:pt>
                <c:pt idx="11">
                  <c:v>8</c:v>
                </c:pt>
                <c:pt idx="12">
                  <c:v>21</c:v>
                </c:pt>
                <c:pt idx="13">
                  <c:v>23</c:v>
                </c:pt>
                <c:pt idx="14">
                  <c:v>26</c:v>
                </c:pt>
                <c:pt idx="15">
                  <c:v>15</c:v>
                </c:pt>
                <c:pt idx="16">
                  <c:v>15</c:v>
                </c:pt>
                <c:pt idx="17">
                  <c:v>17</c:v>
                </c:pt>
                <c:pt idx="18">
                  <c:v>21</c:v>
                </c:pt>
                <c:pt idx="19">
                  <c:v>10</c:v>
                </c:pt>
                <c:pt idx="20">
                  <c:v>15</c:v>
                </c:pt>
                <c:pt idx="21">
                  <c:v>18</c:v>
                </c:pt>
                <c:pt idx="22">
                  <c:v>8</c:v>
                </c:pt>
                <c:pt idx="23">
                  <c:v>10</c:v>
                </c:pt>
                <c:pt idx="24">
                  <c:v>15</c:v>
                </c:pt>
                <c:pt idx="25">
                  <c:v>24</c:v>
                </c:pt>
                <c:pt idx="26">
                  <c:v>10</c:v>
                </c:pt>
                <c:pt idx="27">
                  <c:v>11</c:v>
                </c:pt>
                <c:pt idx="28">
                  <c:v>6</c:v>
                </c:pt>
                <c:pt idx="29">
                  <c:v>6</c:v>
                </c:pt>
                <c:pt idx="30">
                  <c:v>10</c:v>
                </c:pt>
                <c:pt idx="31">
                  <c:v>13</c:v>
                </c:pt>
                <c:pt idx="32">
                  <c:v>13</c:v>
                </c:pt>
                <c:pt idx="33">
                  <c:v>9</c:v>
                </c:pt>
                <c:pt idx="34">
                  <c:v>11</c:v>
                </c:pt>
                <c:pt idx="35">
                  <c:v>10</c:v>
                </c:pt>
                <c:pt idx="36">
                  <c:v>9</c:v>
                </c:pt>
                <c:pt idx="37">
                  <c:v>11</c:v>
                </c:pt>
                <c:pt idx="38">
                  <c:v>19</c:v>
                </c:pt>
                <c:pt idx="39">
                  <c:v>11</c:v>
                </c:pt>
                <c:pt idx="40">
                  <c:v>9</c:v>
                </c:pt>
                <c:pt idx="41">
                  <c:v>4</c:v>
                </c:pt>
                <c:pt idx="42">
                  <c:v>8</c:v>
                </c:pt>
                <c:pt idx="43">
                  <c:v>8</c:v>
                </c:pt>
                <c:pt idx="44">
                  <c:v>6</c:v>
                </c:pt>
                <c:pt idx="45">
                  <c:v>6</c:v>
                </c:pt>
                <c:pt idx="46">
                  <c:v>11</c:v>
                </c:pt>
                <c:pt idx="47">
                  <c:v>13</c:v>
                </c:pt>
                <c:pt idx="48">
                  <c:v>11</c:v>
                </c:pt>
                <c:pt idx="49">
                  <c:v>13</c:v>
                </c:pt>
                <c:pt idx="50">
                  <c:v>7</c:v>
                </c:pt>
                <c:pt idx="51">
                  <c:v>7</c:v>
                </c:pt>
                <c:pt idx="52">
                  <c:v>9</c:v>
                </c:pt>
                <c:pt idx="53">
                  <c:v>9</c:v>
                </c:pt>
                <c:pt idx="54">
                  <c:v>11</c:v>
                </c:pt>
                <c:pt idx="55">
                  <c:v>13</c:v>
                </c:pt>
                <c:pt idx="56">
                  <c:v>15</c:v>
                </c:pt>
                <c:pt idx="57">
                  <c:v>13</c:v>
                </c:pt>
                <c:pt idx="58">
                  <c:v>13</c:v>
                </c:pt>
                <c:pt idx="59">
                  <c:v>13</c:v>
                </c:pt>
                <c:pt idx="60">
                  <c:v>16</c:v>
                </c:pt>
                <c:pt idx="61">
                  <c:v>24</c:v>
                </c:pt>
                <c:pt idx="62">
                  <c:v>34</c:v>
                </c:pt>
                <c:pt idx="63">
                  <c:v>16</c:v>
                </c:pt>
                <c:pt idx="64">
                  <c:v>14</c:v>
                </c:pt>
                <c:pt idx="65">
                  <c:v>13</c:v>
                </c:pt>
                <c:pt idx="66">
                  <c:v>25</c:v>
                </c:pt>
                <c:pt idx="67">
                  <c:v>25</c:v>
                </c:pt>
                <c:pt idx="68">
                  <c:v>29</c:v>
                </c:pt>
                <c:pt idx="70">
                  <c:v>38</c:v>
                </c:pt>
                <c:pt idx="71">
                  <c:v>35</c:v>
                </c:pt>
                <c:pt idx="72">
                  <c:v>38</c:v>
                </c:pt>
                <c:pt idx="73">
                  <c:v>38</c:v>
                </c:pt>
                <c:pt idx="74">
                  <c:v>43</c:v>
                </c:pt>
                <c:pt idx="75">
                  <c:v>30</c:v>
                </c:pt>
                <c:pt idx="76">
                  <c:v>26</c:v>
                </c:pt>
                <c:pt idx="77">
                  <c:v>22</c:v>
                </c:pt>
                <c:pt idx="78">
                  <c:v>26</c:v>
                </c:pt>
                <c:pt idx="79">
                  <c:v>26</c:v>
                </c:pt>
                <c:pt idx="80">
                  <c:v>30</c:v>
                </c:pt>
                <c:pt idx="81">
                  <c:v>30</c:v>
                </c:pt>
                <c:pt idx="82">
                  <c:v>26</c:v>
                </c:pt>
                <c:pt idx="83">
                  <c:v>26</c:v>
                </c:pt>
                <c:pt idx="84">
                  <c:v>26</c:v>
                </c:pt>
                <c:pt idx="85">
                  <c:v>30</c:v>
                </c:pt>
                <c:pt idx="86">
                  <c:v>39</c:v>
                </c:pt>
                <c:pt idx="87">
                  <c:v>35</c:v>
                </c:pt>
                <c:pt idx="88">
                  <c:v>39</c:v>
                </c:pt>
                <c:pt idx="89">
                  <c:v>35</c:v>
                </c:pt>
                <c:pt idx="90">
                  <c:v>42</c:v>
                </c:pt>
                <c:pt idx="91">
                  <c:v>27</c:v>
                </c:pt>
                <c:pt idx="92">
                  <c:v>30</c:v>
                </c:pt>
                <c:pt idx="94">
                  <c:v>37</c:v>
                </c:pt>
                <c:pt idx="95">
                  <c:v>48</c:v>
                </c:pt>
                <c:pt idx="96">
                  <c:v>59</c:v>
                </c:pt>
                <c:pt idx="97">
                  <c:v>59</c:v>
                </c:pt>
                <c:pt idx="98">
                  <c:v>83</c:v>
                </c:pt>
                <c:pt idx="99">
                  <c:v>37</c:v>
                </c:pt>
                <c:pt idx="100">
                  <c:v>37</c:v>
                </c:pt>
                <c:pt idx="101">
                  <c:v>53</c:v>
                </c:pt>
                <c:pt idx="102">
                  <c:v>37</c:v>
                </c:pt>
                <c:pt idx="103">
                  <c:v>40</c:v>
                </c:pt>
                <c:pt idx="104">
                  <c:v>37</c:v>
                </c:pt>
                <c:pt idx="105">
                  <c:v>37</c:v>
                </c:pt>
                <c:pt idx="106">
                  <c:v>27</c:v>
                </c:pt>
                <c:pt idx="107">
                  <c:v>53</c:v>
                </c:pt>
                <c:pt idx="108">
                  <c:v>30</c:v>
                </c:pt>
                <c:pt idx="109">
                  <c:v>30</c:v>
                </c:pt>
                <c:pt idx="110">
                  <c:v>37</c:v>
                </c:pt>
                <c:pt idx="111">
                  <c:v>43</c:v>
                </c:pt>
                <c:pt idx="112">
                  <c:v>43</c:v>
                </c:pt>
                <c:pt idx="113">
                  <c:v>33</c:v>
                </c:pt>
                <c:pt idx="114">
                  <c:v>23</c:v>
                </c:pt>
                <c:pt idx="115">
                  <c:v>10</c:v>
                </c:pt>
                <c:pt idx="116">
                  <c:v>30</c:v>
                </c:pt>
                <c:pt idx="118">
                  <c:v>40</c:v>
                </c:pt>
                <c:pt idx="119">
                  <c:v>37</c:v>
                </c:pt>
                <c:pt idx="120">
                  <c:v>43</c:v>
                </c:pt>
                <c:pt idx="121">
                  <c:v>53</c:v>
                </c:pt>
                <c:pt idx="122">
                  <c:v>39</c:v>
                </c:pt>
                <c:pt idx="123">
                  <c:v>33</c:v>
                </c:pt>
                <c:pt idx="125">
                  <c:v>19</c:v>
                </c:pt>
                <c:pt idx="126">
                  <c:v>25</c:v>
                </c:pt>
                <c:pt idx="127">
                  <c:v>29</c:v>
                </c:pt>
                <c:pt idx="128">
                  <c:v>25</c:v>
                </c:pt>
                <c:pt idx="129">
                  <c:v>25</c:v>
                </c:pt>
                <c:pt idx="130">
                  <c:v>86</c:v>
                </c:pt>
                <c:pt idx="131">
                  <c:v>29</c:v>
                </c:pt>
                <c:pt idx="132">
                  <c:v>33</c:v>
                </c:pt>
                <c:pt idx="133">
                  <c:v>40</c:v>
                </c:pt>
                <c:pt idx="134">
                  <c:v>48</c:v>
                </c:pt>
                <c:pt idx="135">
                  <c:v>33</c:v>
                </c:pt>
                <c:pt idx="136">
                  <c:v>39</c:v>
                </c:pt>
                <c:pt idx="137">
                  <c:v>26</c:v>
                </c:pt>
                <c:pt idx="138">
                  <c:v>17</c:v>
                </c:pt>
                <c:pt idx="139">
                  <c:v>17</c:v>
                </c:pt>
                <c:pt idx="140">
                  <c:v>22</c:v>
                </c:pt>
                <c:pt idx="141">
                  <c:v>20</c:v>
                </c:pt>
                <c:pt idx="142">
                  <c:v>20</c:v>
                </c:pt>
                <c:pt idx="143">
                  <c:v>15</c:v>
                </c:pt>
                <c:pt idx="144">
                  <c:v>22</c:v>
                </c:pt>
                <c:pt idx="145">
                  <c:v>15</c:v>
                </c:pt>
                <c:pt idx="146">
                  <c:v>20</c:v>
                </c:pt>
                <c:pt idx="147">
                  <c:v>22</c:v>
                </c:pt>
                <c:pt idx="148">
                  <c:v>19</c:v>
                </c:pt>
                <c:pt idx="149">
                  <c:v>12</c:v>
                </c:pt>
                <c:pt idx="150">
                  <c:v>12</c:v>
                </c:pt>
                <c:pt idx="151">
                  <c:v>19</c:v>
                </c:pt>
                <c:pt idx="152">
                  <c:v>15</c:v>
                </c:pt>
                <c:pt idx="153">
                  <c:v>14</c:v>
                </c:pt>
                <c:pt idx="154">
                  <c:v>29</c:v>
                </c:pt>
                <c:pt idx="155">
                  <c:v>11</c:v>
                </c:pt>
                <c:pt idx="156">
                  <c:v>11</c:v>
                </c:pt>
                <c:pt idx="158">
                  <c:v>8</c:v>
                </c:pt>
                <c:pt idx="159">
                  <c:v>15</c:v>
                </c:pt>
                <c:pt idx="160">
                  <c:v>20</c:v>
                </c:pt>
                <c:pt idx="161">
                  <c:v>13</c:v>
                </c:pt>
                <c:pt idx="162">
                  <c:v>5</c:v>
                </c:pt>
                <c:pt idx="163">
                  <c:v>7</c:v>
                </c:pt>
                <c:pt idx="164">
                  <c:v>12</c:v>
                </c:pt>
                <c:pt idx="165">
                  <c:v>10</c:v>
                </c:pt>
                <c:pt idx="166">
                  <c:v>5</c:v>
                </c:pt>
                <c:pt idx="167">
                  <c:v>10</c:v>
                </c:pt>
                <c:pt idx="168">
                  <c:v>15</c:v>
                </c:pt>
                <c:pt idx="169">
                  <c:v>4</c:v>
                </c:pt>
                <c:pt idx="170">
                  <c:v>12</c:v>
                </c:pt>
                <c:pt idx="171">
                  <c:v>22</c:v>
                </c:pt>
                <c:pt idx="172">
                  <c:v>14</c:v>
                </c:pt>
                <c:pt idx="173">
                  <c:v>14</c:v>
                </c:pt>
                <c:pt idx="174">
                  <c:v>24</c:v>
                </c:pt>
                <c:pt idx="175">
                  <c:v>22</c:v>
                </c:pt>
                <c:pt idx="176">
                  <c:v>17</c:v>
                </c:pt>
                <c:pt idx="177">
                  <c:v>19</c:v>
                </c:pt>
                <c:pt idx="178">
                  <c:v>17</c:v>
                </c:pt>
                <c:pt idx="179">
                  <c:v>25</c:v>
                </c:pt>
                <c:pt idx="180">
                  <c:v>24</c:v>
                </c:pt>
                <c:pt idx="181">
                  <c:v>28</c:v>
                </c:pt>
                <c:pt idx="182">
                  <c:v>27</c:v>
                </c:pt>
                <c:pt idx="183">
                  <c:v>21</c:v>
                </c:pt>
                <c:pt idx="184">
                  <c:v>18</c:v>
                </c:pt>
                <c:pt idx="185">
                  <c:v>23</c:v>
                </c:pt>
                <c:pt idx="186">
                  <c:v>14</c:v>
                </c:pt>
                <c:pt idx="187">
                  <c:v>10</c:v>
                </c:pt>
                <c:pt idx="188">
                  <c:v>15</c:v>
                </c:pt>
                <c:pt idx="189">
                  <c:v>20</c:v>
                </c:pt>
                <c:pt idx="190">
                  <c:v>25</c:v>
                </c:pt>
                <c:pt idx="191">
                  <c:v>20</c:v>
                </c:pt>
                <c:pt idx="192">
                  <c:v>13</c:v>
                </c:pt>
                <c:pt idx="193">
                  <c:v>20</c:v>
                </c:pt>
                <c:pt idx="194">
                  <c:v>28</c:v>
                </c:pt>
                <c:pt idx="195">
                  <c:v>17</c:v>
                </c:pt>
                <c:pt idx="196">
                  <c:v>19</c:v>
                </c:pt>
                <c:pt idx="197">
                  <c:v>15</c:v>
                </c:pt>
                <c:pt idx="198">
                  <c:v>9</c:v>
                </c:pt>
                <c:pt idx="199">
                  <c:v>12</c:v>
                </c:pt>
                <c:pt idx="200">
                  <c:v>4</c:v>
                </c:pt>
                <c:pt idx="201">
                  <c:v>31</c:v>
                </c:pt>
                <c:pt idx="202">
                  <c:v>20</c:v>
                </c:pt>
                <c:pt idx="203">
                  <c:v>9</c:v>
                </c:pt>
                <c:pt idx="204">
                  <c:v>17</c:v>
                </c:pt>
                <c:pt idx="205">
                  <c:v>13</c:v>
                </c:pt>
                <c:pt idx="206">
                  <c:v>21</c:v>
                </c:pt>
                <c:pt idx="207">
                  <c:v>11</c:v>
                </c:pt>
                <c:pt idx="208">
                  <c:v>21</c:v>
                </c:pt>
                <c:pt idx="209">
                  <c:v>15</c:v>
                </c:pt>
                <c:pt idx="210">
                  <c:v>13</c:v>
                </c:pt>
                <c:pt idx="211">
                  <c:v>15</c:v>
                </c:pt>
                <c:pt idx="212">
                  <c:v>23</c:v>
                </c:pt>
                <c:pt idx="213">
                  <c:v>19</c:v>
                </c:pt>
                <c:pt idx="214">
                  <c:v>14</c:v>
                </c:pt>
                <c:pt idx="215">
                  <c:v>18</c:v>
                </c:pt>
                <c:pt idx="216">
                  <c:v>12</c:v>
                </c:pt>
                <c:pt idx="217">
                  <c:v>23</c:v>
                </c:pt>
                <c:pt idx="218">
                  <c:v>22</c:v>
                </c:pt>
                <c:pt idx="219">
                  <c:v>4</c:v>
                </c:pt>
                <c:pt idx="220">
                  <c:v>23</c:v>
                </c:pt>
                <c:pt idx="221">
                  <c:v>9</c:v>
                </c:pt>
                <c:pt idx="222">
                  <c:v>10</c:v>
                </c:pt>
                <c:pt idx="223">
                  <c:v>5</c:v>
                </c:pt>
                <c:pt idx="224">
                  <c:v>7</c:v>
                </c:pt>
                <c:pt idx="225">
                  <c:v>10</c:v>
                </c:pt>
                <c:pt idx="226">
                  <c:v>2</c:v>
                </c:pt>
                <c:pt idx="227">
                  <c:v>11</c:v>
                </c:pt>
                <c:pt idx="228">
                  <c:v>9</c:v>
                </c:pt>
                <c:pt idx="229">
                  <c:v>12</c:v>
                </c:pt>
                <c:pt idx="230">
                  <c:v>21</c:v>
                </c:pt>
                <c:pt idx="231">
                  <c:v>8</c:v>
                </c:pt>
                <c:pt idx="232">
                  <c:v>20</c:v>
                </c:pt>
                <c:pt idx="233">
                  <c:v>8</c:v>
                </c:pt>
                <c:pt idx="234">
                  <c:v>20</c:v>
                </c:pt>
                <c:pt idx="235">
                  <c:v>17</c:v>
                </c:pt>
                <c:pt idx="236">
                  <c:v>17</c:v>
                </c:pt>
                <c:pt idx="237">
                  <c:v>13</c:v>
                </c:pt>
                <c:pt idx="238">
                  <c:v>8</c:v>
                </c:pt>
                <c:pt idx="239">
                  <c:v>0</c:v>
                </c:pt>
                <c:pt idx="240">
                  <c:v>6</c:v>
                </c:pt>
                <c:pt idx="241">
                  <c:v>4</c:v>
                </c:pt>
                <c:pt idx="243">
                  <c:v>9</c:v>
                </c:pt>
                <c:pt idx="244">
                  <c:v>1</c:v>
                </c:pt>
                <c:pt idx="245">
                  <c:v>11</c:v>
                </c:pt>
                <c:pt idx="246">
                  <c:v>4</c:v>
                </c:pt>
                <c:pt idx="247">
                  <c:v>8</c:v>
                </c:pt>
                <c:pt idx="248">
                  <c:v>4</c:v>
                </c:pt>
                <c:pt idx="249">
                  <c:v>7</c:v>
                </c:pt>
                <c:pt idx="250">
                  <c:v>2</c:v>
                </c:pt>
                <c:pt idx="251">
                  <c:v>7</c:v>
                </c:pt>
                <c:pt idx="252">
                  <c:v>6</c:v>
                </c:pt>
                <c:pt idx="253">
                  <c:v>16</c:v>
                </c:pt>
                <c:pt idx="254">
                  <c:v>13</c:v>
                </c:pt>
                <c:pt idx="255">
                  <c:v>11</c:v>
                </c:pt>
                <c:pt idx="256">
                  <c:v>8</c:v>
                </c:pt>
                <c:pt idx="257">
                  <c:v>10</c:v>
                </c:pt>
                <c:pt idx="258">
                  <c:v>12</c:v>
                </c:pt>
              </c:numCache>
            </c:numRef>
          </c:val>
        </c:ser>
        <c:marker val="1"/>
        <c:axId val="56256384"/>
        <c:axId val="56266752"/>
      </c:lineChart>
      <c:dateAx>
        <c:axId val="56256384"/>
        <c:scaling>
          <c:orientation val="minMax"/>
        </c:scaling>
        <c:axPos val="b"/>
        <c:title>
          <c:tx>
            <c:rich>
              <a:bodyPr/>
              <a:lstStyle/>
              <a:p>
                <a:pPr>
                  <a:defRPr/>
                </a:pPr>
                <a:r>
                  <a:rPr lang="ru-RU" sz="1000" b="1">
                    <a:latin typeface="Times New Roman" pitchFamily="18" charset="0"/>
                    <a:cs typeface="Times New Roman" pitchFamily="18" charset="0"/>
                  </a:rPr>
                  <a:t>дата наблюдения</a:t>
                </a:r>
              </a:p>
            </c:rich>
          </c:tx>
          <c:layout>
            <c:manualLayout>
              <c:xMode val="edge"/>
              <c:yMode val="edge"/>
              <c:x val="0.34130620398113948"/>
              <c:y val="0.92341968123549778"/>
            </c:manualLayout>
          </c:layout>
        </c:title>
        <c:numFmt formatCode="mmm/yy" sourceLinked="0"/>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56266752"/>
        <c:crosses val="autoZero"/>
        <c:auto val="1"/>
        <c:lblOffset val="100"/>
        <c:baseTimeUnit val="days"/>
      </c:dateAx>
      <c:valAx>
        <c:axId val="56266752"/>
        <c:scaling>
          <c:orientation val="minMax"/>
        </c:scaling>
        <c:axPos val="l"/>
        <c:majorGridlines/>
        <c:title>
          <c:tx>
            <c:rich>
              <a:bodyPr rot="-5400000" vert="horz"/>
              <a:lstStyle/>
              <a:p>
                <a:pPr>
                  <a:defRPr/>
                </a:pPr>
                <a:r>
                  <a:rPr lang="ru-RU" b="1">
                    <a:latin typeface="Times New Roman" pitchFamily="18" charset="0"/>
                    <a:cs typeface="Times New Roman" pitchFamily="18" charset="0"/>
                  </a:rPr>
                  <a:t>содержание меди, мг/л</a:t>
                </a:r>
              </a:p>
            </c:rich>
          </c:tx>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56256384"/>
        <c:crosses val="autoZero"/>
        <c:crossBetween val="between"/>
      </c:valAx>
    </c:plotArea>
    <c:legend>
      <c:legendPos val="r"/>
      <c:layout>
        <c:manualLayout>
          <c:xMode val="edge"/>
          <c:yMode val="edge"/>
          <c:x val="0.84805653710247364"/>
          <c:y val="0.27687364812297482"/>
          <c:w val="0.13604240282685551"/>
          <c:h val="0.3561349782417263"/>
        </c:manualLayout>
      </c:layout>
      <c:txPr>
        <a:bodyPr/>
        <a:lstStyle/>
        <a:p>
          <a:pPr>
            <a:defRPr sz="920" b="0" i="0" u="none" strike="noStrike" baseline="0">
              <a:solidFill>
                <a:srgbClr val="000000"/>
              </a:solidFill>
              <a:latin typeface="Times New Roman" pitchFamily="18" charset="0"/>
              <a:ea typeface="Calibri"/>
              <a:cs typeface="Calibri"/>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3451327433628321"/>
          <c:y val="4.8752834467120282E-2"/>
          <c:w val="0.67197640117994095"/>
          <c:h val="0.68094523898798365"/>
        </c:manualLayout>
      </c:layout>
      <c:lineChart>
        <c:grouping val="standard"/>
        <c:ser>
          <c:idx val="7"/>
          <c:order val="0"/>
          <c:tx>
            <c:strRef>
              <c:f>'комун Ек'!$J$1:$J$2</c:f>
              <c:strCache>
                <c:ptCount val="1"/>
                <c:pt idx="0">
                  <c:v>В ЧЕРТЕ NH4</c:v>
                </c:pt>
              </c:strCache>
            </c:strRef>
          </c:tx>
          <c:cat>
            <c:numRef>
              <c:f>'комун Ек'!$Q$3:$Q$263</c:f>
              <c:numCache>
                <c:formatCode>dd/mm/yyyy\ h:mm</c:formatCode>
                <c:ptCount val="261"/>
                <c:pt idx="0">
                  <c:v>31435.4375</c:v>
                </c:pt>
                <c:pt idx="1">
                  <c:v>31462.468750000025</c:v>
                </c:pt>
                <c:pt idx="2">
                  <c:v>31488.631944444442</c:v>
                </c:pt>
                <c:pt idx="3">
                  <c:v>31516.520833333332</c:v>
                </c:pt>
                <c:pt idx="4">
                  <c:v>31551.420138888891</c:v>
                </c:pt>
                <c:pt idx="5">
                  <c:v>31575.447916666668</c:v>
                </c:pt>
                <c:pt idx="6">
                  <c:v>31604.541666666657</c:v>
                </c:pt>
                <c:pt idx="7">
                  <c:v>31642.486111111142</c:v>
                </c:pt>
                <c:pt idx="8">
                  <c:v>31666.548611111109</c:v>
                </c:pt>
                <c:pt idx="9">
                  <c:v>31705.548611111109</c:v>
                </c:pt>
                <c:pt idx="10">
                  <c:v>31733.586805555569</c:v>
                </c:pt>
                <c:pt idx="11">
                  <c:v>31761.520833333332</c:v>
                </c:pt>
                <c:pt idx="12">
                  <c:v>31784.645833333332</c:v>
                </c:pt>
                <c:pt idx="13">
                  <c:v>31811.635416666657</c:v>
                </c:pt>
                <c:pt idx="14">
                  <c:v>31839.659722222223</c:v>
                </c:pt>
                <c:pt idx="15">
                  <c:v>31882.28125</c:v>
                </c:pt>
                <c:pt idx="16">
                  <c:v>31915.451388888891</c:v>
                </c:pt>
                <c:pt idx="17">
                  <c:v>31936.420138888891</c:v>
                </c:pt>
                <c:pt idx="18">
                  <c:v>31979.614583333296</c:v>
                </c:pt>
                <c:pt idx="19">
                  <c:v>31993.486111111142</c:v>
                </c:pt>
                <c:pt idx="20">
                  <c:v>32027.534722222252</c:v>
                </c:pt>
                <c:pt idx="21">
                  <c:v>32055.440972222252</c:v>
                </c:pt>
                <c:pt idx="22">
                  <c:v>32094.430555555522</c:v>
                </c:pt>
                <c:pt idx="23">
                  <c:v>32118.427083333339</c:v>
                </c:pt>
                <c:pt idx="24">
                  <c:v>32157.576388888891</c:v>
                </c:pt>
                <c:pt idx="25">
                  <c:v>32181.517361111106</c:v>
                </c:pt>
                <c:pt idx="26">
                  <c:v>32211.625</c:v>
                </c:pt>
                <c:pt idx="27">
                  <c:v>32245.597222222252</c:v>
                </c:pt>
                <c:pt idx="28">
                  <c:v>32279.427083333339</c:v>
                </c:pt>
                <c:pt idx="29">
                  <c:v>32304.444444444478</c:v>
                </c:pt>
                <c:pt idx="30">
                  <c:v>32336.541666666657</c:v>
                </c:pt>
                <c:pt idx="31">
                  <c:v>32360.420138888891</c:v>
                </c:pt>
                <c:pt idx="32">
                  <c:v>32399.569444444445</c:v>
                </c:pt>
                <c:pt idx="33">
                  <c:v>32420.493055555555</c:v>
                </c:pt>
                <c:pt idx="34">
                  <c:v>32456.444444444478</c:v>
                </c:pt>
                <c:pt idx="35">
                  <c:v>32489.4375</c:v>
                </c:pt>
                <c:pt idx="36">
                  <c:v>32524.474305555555</c:v>
                </c:pt>
                <c:pt idx="37">
                  <c:v>32555.4375</c:v>
                </c:pt>
                <c:pt idx="38">
                  <c:v>32576.59375</c:v>
                </c:pt>
                <c:pt idx="39">
                  <c:v>32608.597222222252</c:v>
                </c:pt>
                <c:pt idx="40">
                  <c:v>32638.430555555522</c:v>
                </c:pt>
                <c:pt idx="41">
                  <c:v>32671.510416666657</c:v>
                </c:pt>
                <c:pt idx="42">
                  <c:v>32703.430555555522</c:v>
                </c:pt>
                <c:pt idx="43">
                  <c:v>32734.434027777756</c:v>
                </c:pt>
                <c:pt idx="44">
                  <c:v>32770.4375</c:v>
                </c:pt>
                <c:pt idx="45">
                  <c:v>32785.451388888891</c:v>
                </c:pt>
                <c:pt idx="46">
                  <c:v>32821.42708333327</c:v>
                </c:pt>
                <c:pt idx="47">
                  <c:v>32853.430555555562</c:v>
                </c:pt>
                <c:pt idx="48">
                  <c:v>32881.463194444441</c:v>
                </c:pt>
                <c:pt idx="49">
                  <c:v>32916.444444444511</c:v>
                </c:pt>
                <c:pt idx="50">
                  <c:v>32951.395833333336</c:v>
                </c:pt>
                <c:pt idx="51">
                  <c:v>32972.569444444445</c:v>
                </c:pt>
                <c:pt idx="52">
                  <c:v>33003.595138888886</c:v>
                </c:pt>
                <c:pt idx="53">
                  <c:v>33036.638888888891</c:v>
                </c:pt>
                <c:pt idx="54">
                  <c:v>33063.472222222219</c:v>
                </c:pt>
                <c:pt idx="55">
                  <c:v>33099.482638888985</c:v>
                </c:pt>
                <c:pt idx="56">
                  <c:v>33127.517361111051</c:v>
                </c:pt>
                <c:pt idx="57">
                  <c:v>33177.604166666591</c:v>
                </c:pt>
                <c:pt idx="58">
                  <c:v>33197.416666666664</c:v>
                </c:pt>
                <c:pt idx="59">
                  <c:v>33213.604166666591</c:v>
                </c:pt>
                <c:pt idx="60">
                  <c:v>33255.425000000003</c:v>
                </c:pt>
                <c:pt idx="61">
                  <c:v>33275.4375</c:v>
                </c:pt>
                <c:pt idx="62">
                  <c:v>33302.42708333327</c:v>
                </c:pt>
                <c:pt idx="63">
                  <c:v>33337.624999999993</c:v>
                </c:pt>
                <c:pt idx="64">
                  <c:v>33380.590277777781</c:v>
                </c:pt>
                <c:pt idx="65">
                  <c:v>33400.656250000058</c:v>
                </c:pt>
                <c:pt idx="66">
                  <c:v>33441.42708333327</c:v>
                </c:pt>
                <c:pt idx="67">
                  <c:v>33470.656250000058</c:v>
                </c:pt>
                <c:pt idx="68">
                  <c:v>33504.593749999985</c:v>
                </c:pt>
                <c:pt idx="69">
                  <c:v>33539.42708333327</c:v>
                </c:pt>
                <c:pt idx="70">
                  <c:v>33543.520833333336</c:v>
                </c:pt>
                <c:pt idx="71">
                  <c:v>33630.586805555562</c:v>
                </c:pt>
                <c:pt idx="72">
                  <c:v>33640.479166666591</c:v>
                </c:pt>
                <c:pt idx="73">
                  <c:v>33679.593749999985</c:v>
                </c:pt>
                <c:pt idx="74">
                  <c:v>33700.666666666591</c:v>
                </c:pt>
                <c:pt idx="75">
                  <c:v>33771.656250000058</c:v>
                </c:pt>
                <c:pt idx="76">
                  <c:v>33800.513888888891</c:v>
                </c:pt>
                <c:pt idx="77">
                  <c:v>33827.565972222204</c:v>
                </c:pt>
                <c:pt idx="78">
                  <c:v>33862.534722222204</c:v>
                </c:pt>
                <c:pt idx="79">
                  <c:v>33891.42708333327</c:v>
                </c:pt>
                <c:pt idx="80">
                  <c:v>33938.458333333343</c:v>
                </c:pt>
                <c:pt idx="81">
                  <c:v>33988.447916666664</c:v>
                </c:pt>
                <c:pt idx="82">
                  <c:v>34003.472222222219</c:v>
                </c:pt>
                <c:pt idx="83">
                  <c:v>34038.583333333336</c:v>
                </c:pt>
                <c:pt idx="84">
                  <c:v>34065.541666666591</c:v>
                </c:pt>
                <c:pt idx="85">
                  <c:v>34100.736111111051</c:v>
                </c:pt>
                <c:pt idx="86">
                  <c:v>34136.527777777774</c:v>
                </c:pt>
                <c:pt idx="87">
                  <c:v>34163.416666666664</c:v>
                </c:pt>
                <c:pt idx="88">
                  <c:v>34239.631944444445</c:v>
                </c:pt>
                <c:pt idx="89">
                  <c:v>34253.451388888891</c:v>
                </c:pt>
                <c:pt idx="90">
                  <c:v>34295.434027777781</c:v>
                </c:pt>
                <c:pt idx="91">
                  <c:v>34358.46875</c:v>
                </c:pt>
                <c:pt idx="92">
                  <c:v>34366.4375</c:v>
                </c:pt>
                <c:pt idx="93">
                  <c:v>34407.434027777781</c:v>
                </c:pt>
                <c:pt idx="94">
                  <c:v>34443.583333333336</c:v>
                </c:pt>
                <c:pt idx="95">
                  <c:v>34465.545138888891</c:v>
                </c:pt>
                <c:pt idx="96">
                  <c:v>34492.513888888891</c:v>
                </c:pt>
                <c:pt idx="97">
                  <c:v>34527.4375</c:v>
                </c:pt>
                <c:pt idx="98">
                  <c:v>34557.565972222204</c:v>
                </c:pt>
                <c:pt idx="99">
                  <c:v>34589.416666666664</c:v>
                </c:pt>
                <c:pt idx="100">
                  <c:v>34618.354166666664</c:v>
                </c:pt>
                <c:pt idx="101">
                  <c:v>34646.458333333343</c:v>
                </c:pt>
                <c:pt idx="102">
                  <c:v>34674.5</c:v>
                </c:pt>
                <c:pt idx="103">
                  <c:v>34710.479166666591</c:v>
                </c:pt>
                <c:pt idx="104">
                  <c:v>34736.416666666664</c:v>
                </c:pt>
                <c:pt idx="105">
                  <c:v>34774.375</c:v>
                </c:pt>
                <c:pt idx="106">
                  <c:v>34808.604166666591</c:v>
                </c:pt>
                <c:pt idx="107">
                  <c:v>34841.520833333336</c:v>
                </c:pt>
                <c:pt idx="108">
                  <c:v>34864.541666666591</c:v>
                </c:pt>
                <c:pt idx="109">
                  <c:v>34892.385416666664</c:v>
                </c:pt>
                <c:pt idx="110">
                  <c:v>34932.576388888891</c:v>
                </c:pt>
                <c:pt idx="111">
                  <c:v>34954.375</c:v>
                </c:pt>
                <c:pt idx="112">
                  <c:v>34989.416666666664</c:v>
                </c:pt>
                <c:pt idx="113">
                  <c:v>35018.416666666664</c:v>
                </c:pt>
                <c:pt idx="114">
                  <c:v>35038.42708333327</c:v>
                </c:pt>
                <c:pt idx="115">
                  <c:v>35079.458333333343</c:v>
                </c:pt>
                <c:pt idx="116">
                  <c:v>35096.461805555555</c:v>
                </c:pt>
                <c:pt idx="117">
                  <c:v>35171.586805555562</c:v>
                </c:pt>
                <c:pt idx="118">
                  <c:v>35213.527777777774</c:v>
                </c:pt>
                <c:pt idx="119">
                  <c:v>35213.527777777774</c:v>
                </c:pt>
                <c:pt idx="120">
                  <c:v>35234.489583333336</c:v>
                </c:pt>
                <c:pt idx="121">
                  <c:v>35261.513888888891</c:v>
                </c:pt>
                <c:pt idx="122">
                  <c:v>35289.624999999993</c:v>
                </c:pt>
                <c:pt idx="123">
                  <c:v>35312.451388888891</c:v>
                </c:pt>
                <c:pt idx="124">
                  <c:v>35341.406250000058</c:v>
                </c:pt>
                <c:pt idx="125">
                  <c:v>35389.416666666664</c:v>
                </c:pt>
                <c:pt idx="126">
                  <c:v>35493.388888888985</c:v>
                </c:pt>
                <c:pt idx="127">
                  <c:v>35522.513888888891</c:v>
                </c:pt>
                <c:pt idx="128">
                  <c:v>35571.513888888891</c:v>
                </c:pt>
                <c:pt idx="129">
                  <c:v>35590.472222222219</c:v>
                </c:pt>
                <c:pt idx="130">
                  <c:v>35647.684027777781</c:v>
                </c:pt>
                <c:pt idx="131">
                  <c:v>35723.493055555555</c:v>
                </c:pt>
                <c:pt idx="132">
                  <c:v>35723.493055555555</c:v>
                </c:pt>
                <c:pt idx="133">
                  <c:v>35772.444444444511</c:v>
                </c:pt>
                <c:pt idx="134">
                  <c:v>35842.42708333327</c:v>
                </c:pt>
                <c:pt idx="135">
                  <c:v>35894.465277777781</c:v>
                </c:pt>
                <c:pt idx="136">
                  <c:v>35978.434027777781</c:v>
                </c:pt>
                <c:pt idx="137">
                  <c:v>36018.666666666591</c:v>
                </c:pt>
                <c:pt idx="138">
                  <c:v>36115.420138888891</c:v>
                </c:pt>
                <c:pt idx="139">
                  <c:v>36185.395833333336</c:v>
                </c:pt>
                <c:pt idx="140">
                  <c:v>36193.395833333336</c:v>
                </c:pt>
                <c:pt idx="141">
                  <c:v>36229.381944444511</c:v>
                </c:pt>
                <c:pt idx="142">
                  <c:v>36276.409722222204</c:v>
                </c:pt>
                <c:pt idx="143">
                  <c:v>36311.458333333343</c:v>
                </c:pt>
                <c:pt idx="144">
                  <c:v>36374.416666666664</c:v>
                </c:pt>
                <c:pt idx="145">
                  <c:v>36444.378472222219</c:v>
                </c:pt>
                <c:pt idx="146">
                  <c:v>36549.430555555562</c:v>
                </c:pt>
                <c:pt idx="147">
                  <c:v>36564.423611111051</c:v>
                </c:pt>
                <c:pt idx="148">
                  <c:v>36605.479166666591</c:v>
                </c:pt>
                <c:pt idx="149">
                  <c:v>36668.680555555562</c:v>
                </c:pt>
                <c:pt idx="150">
                  <c:v>36756.868055555562</c:v>
                </c:pt>
                <c:pt idx="151">
                  <c:v>36829.395833333336</c:v>
                </c:pt>
                <c:pt idx="152">
                  <c:v>36878.402777777781</c:v>
                </c:pt>
                <c:pt idx="153">
                  <c:v>36915.430555555562</c:v>
                </c:pt>
                <c:pt idx="154">
                  <c:v>36941.458333333343</c:v>
                </c:pt>
                <c:pt idx="155">
                  <c:v>36992.576388888891</c:v>
                </c:pt>
                <c:pt idx="156">
                  <c:v>37025.461805555555</c:v>
                </c:pt>
                <c:pt idx="157">
                  <c:v>37060.479166666591</c:v>
                </c:pt>
                <c:pt idx="158">
                  <c:v>37074.423611111051</c:v>
                </c:pt>
                <c:pt idx="159">
                  <c:v>37116.520833333336</c:v>
                </c:pt>
                <c:pt idx="160">
                  <c:v>37137.381944444511</c:v>
                </c:pt>
                <c:pt idx="161">
                  <c:v>37179.368055555562</c:v>
                </c:pt>
                <c:pt idx="162">
                  <c:v>37210.447916666664</c:v>
                </c:pt>
                <c:pt idx="163">
                  <c:v>37230.336805555562</c:v>
                </c:pt>
                <c:pt idx="164">
                  <c:v>37272.506944444511</c:v>
                </c:pt>
                <c:pt idx="165">
                  <c:v>37292.958333333343</c:v>
                </c:pt>
                <c:pt idx="166">
                  <c:v>37334.378472222219</c:v>
                </c:pt>
                <c:pt idx="167">
                  <c:v>37347.489583333336</c:v>
                </c:pt>
                <c:pt idx="168">
                  <c:v>37403.527777777774</c:v>
                </c:pt>
                <c:pt idx="169">
                  <c:v>37426.881944444511</c:v>
                </c:pt>
                <c:pt idx="170">
                  <c:v>37446.954861111109</c:v>
                </c:pt>
                <c:pt idx="171">
                  <c:v>37466.347222222219</c:v>
                </c:pt>
                <c:pt idx="172">
                  <c:v>37504.298611111051</c:v>
                </c:pt>
                <c:pt idx="173">
                  <c:v>37536.381944444511</c:v>
                </c:pt>
                <c:pt idx="174">
                  <c:v>37572.756944444511</c:v>
                </c:pt>
                <c:pt idx="175">
                  <c:v>37608.791666666562</c:v>
                </c:pt>
                <c:pt idx="176">
                  <c:v>37630.812500000058</c:v>
                </c:pt>
                <c:pt idx="177">
                  <c:v>37669.618055555562</c:v>
                </c:pt>
                <c:pt idx="178">
                  <c:v>37698.368055555562</c:v>
                </c:pt>
                <c:pt idx="179">
                  <c:v>37712.722222222204</c:v>
                </c:pt>
                <c:pt idx="180">
                  <c:v>37761.416666666664</c:v>
                </c:pt>
                <c:pt idx="181">
                  <c:v>37788.472222222219</c:v>
                </c:pt>
                <c:pt idx="182">
                  <c:v>37803.802083333336</c:v>
                </c:pt>
                <c:pt idx="183">
                  <c:v>37845.479166666591</c:v>
                </c:pt>
                <c:pt idx="184">
                  <c:v>37872.347222222219</c:v>
                </c:pt>
                <c:pt idx="185">
                  <c:v>37908.354166666664</c:v>
                </c:pt>
                <c:pt idx="186">
                  <c:v>37935.756944444511</c:v>
                </c:pt>
                <c:pt idx="187">
                  <c:v>37957.465277777781</c:v>
                </c:pt>
                <c:pt idx="188">
                  <c:v>38002.479166666591</c:v>
                </c:pt>
                <c:pt idx="189">
                  <c:v>38027.454861111109</c:v>
                </c:pt>
                <c:pt idx="190">
                  <c:v>38062.368055555562</c:v>
                </c:pt>
                <c:pt idx="191">
                  <c:v>38098.423611111051</c:v>
                </c:pt>
                <c:pt idx="192">
                  <c:v>38132.416666666664</c:v>
                </c:pt>
                <c:pt idx="193">
                  <c:v>38153.416666666664</c:v>
                </c:pt>
                <c:pt idx="194">
                  <c:v>38191.340277777846</c:v>
                </c:pt>
                <c:pt idx="195">
                  <c:v>38216.395833333336</c:v>
                </c:pt>
                <c:pt idx="196">
                  <c:v>38238.489583333336</c:v>
                </c:pt>
                <c:pt idx="197">
                  <c:v>38265.354166666664</c:v>
                </c:pt>
                <c:pt idx="198">
                  <c:v>38305.340277777846</c:v>
                </c:pt>
                <c:pt idx="199">
                  <c:v>38327.381944444511</c:v>
                </c:pt>
                <c:pt idx="200">
                  <c:v>38363.722222222204</c:v>
                </c:pt>
                <c:pt idx="201">
                  <c:v>38385.965277777781</c:v>
                </c:pt>
                <c:pt idx="202">
                  <c:v>38413.645833333336</c:v>
                </c:pt>
                <c:pt idx="203">
                  <c:v>38448.565972222204</c:v>
                </c:pt>
                <c:pt idx="204">
                  <c:v>38489.684027777781</c:v>
                </c:pt>
                <c:pt idx="205">
                  <c:v>38510.357638888985</c:v>
                </c:pt>
                <c:pt idx="206">
                  <c:v>38551.354166666664</c:v>
                </c:pt>
                <c:pt idx="207">
                  <c:v>38581.618055555562</c:v>
                </c:pt>
                <c:pt idx="208">
                  <c:v>38604.302083333336</c:v>
                </c:pt>
                <c:pt idx="209">
                  <c:v>38651.340277777846</c:v>
                </c:pt>
                <c:pt idx="210">
                  <c:v>38680.354166666664</c:v>
                </c:pt>
                <c:pt idx="211">
                  <c:v>38695.354166666664</c:v>
                </c:pt>
                <c:pt idx="212">
                  <c:v>38728.506944444511</c:v>
                </c:pt>
                <c:pt idx="213">
                  <c:v>38761.406250000058</c:v>
                </c:pt>
                <c:pt idx="214">
                  <c:v>38777.812500000058</c:v>
                </c:pt>
                <c:pt idx="215">
                  <c:v>38805.506944444511</c:v>
                </c:pt>
                <c:pt idx="216">
                  <c:v>38847.354166666664</c:v>
                </c:pt>
                <c:pt idx="217">
                  <c:v>38867.479166666591</c:v>
                </c:pt>
                <c:pt idx="218">
                  <c:v>38908.493055555555</c:v>
                </c:pt>
                <c:pt idx="219">
                  <c:v>38951.416666666664</c:v>
                </c:pt>
                <c:pt idx="220">
                  <c:v>38966.868055555562</c:v>
                </c:pt>
                <c:pt idx="221">
                  <c:v>38993.513888888891</c:v>
                </c:pt>
                <c:pt idx="222">
                  <c:v>39029.812500000058</c:v>
                </c:pt>
                <c:pt idx="223">
                  <c:v>39059.840277777846</c:v>
                </c:pt>
                <c:pt idx="224">
                  <c:v>39092.694444444445</c:v>
                </c:pt>
                <c:pt idx="225">
                  <c:v>39118.777777777774</c:v>
                </c:pt>
                <c:pt idx="226">
                  <c:v>39150.784722222204</c:v>
                </c:pt>
                <c:pt idx="227">
                  <c:v>39170.479166666591</c:v>
                </c:pt>
                <c:pt idx="228">
                  <c:v>39212.548611111109</c:v>
                </c:pt>
                <c:pt idx="229">
                  <c:v>39237.798611111051</c:v>
                </c:pt>
                <c:pt idx="230">
                  <c:v>39266.993055555555</c:v>
                </c:pt>
                <c:pt idx="231">
                  <c:v>39310.333333333336</c:v>
                </c:pt>
                <c:pt idx="232">
                  <c:v>39330.944444444511</c:v>
                </c:pt>
                <c:pt idx="233">
                  <c:v>39377.576388888891</c:v>
                </c:pt>
                <c:pt idx="234">
                  <c:v>39392.715277777781</c:v>
                </c:pt>
                <c:pt idx="235">
                  <c:v>39420.715277777781</c:v>
                </c:pt>
                <c:pt idx="236">
                  <c:v>39457.791666666562</c:v>
                </c:pt>
                <c:pt idx="237">
                  <c:v>39482.736111111051</c:v>
                </c:pt>
                <c:pt idx="238">
                  <c:v>39518.78125</c:v>
                </c:pt>
                <c:pt idx="239">
                  <c:v>39546.701388888876</c:v>
                </c:pt>
                <c:pt idx="240">
                  <c:v>39574.694444444445</c:v>
                </c:pt>
                <c:pt idx="241">
                  <c:v>39602.743055555555</c:v>
                </c:pt>
                <c:pt idx="242">
                  <c:v>39637.791666666562</c:v>
                </c:pt>
                <c:pt idx="243">
                  <c:v>39666.513888888891</c:v>
                </c:pt>
                <c:pt idx="244">
                  <c:v>39667.513888888891</c:v>
                </c:pt>
                <c:pt idx="245">
                  <c:v>39692.909722222204</c:v>
                </c:pt>
                <c:pt idx="246">
                  <c:v>39724.395833333336</c:v>
                </c:pt>
                <c:pt idx="247">
                  <c:v>39757.826388888891</c:v>
                </c:pt>
                <c:pt idx="248">
                  <c:v>39784.729166666562</c:v>
                </c:pt>
                <c:pt idx="249">
                  <c:v>39825.774305555555</c:v>
                </c:pt>
                <c:pt idx="250">
                  <c:v>39847.757638888892</c:v>
                </c:pt>
                <c:pt idx="251">
                  <c:v>39876.583333333336</c:v>
                </c:pt>
                <c:pt idx="252">
                  <c:v>39910.708333333336</c:v>
                </c:pt>
                <c:pt idx="253">
                  <c:v>39940.746527777781</c:v>
                </c:pt>
                <c:pt idx="254">
                  <c:v>39969.770833333336</c:v>
                </c:pt>
                <c:pt idx="255">
                  <c:v>39996.756944444511</c:v>
                </c:pt>
                <c:pt idx="256">
                  <c:v>40029.753472222204</c:v>
                </c:pt>
                <c:pt idx="257">
                  <c:v>40064.708333333336</c:v>
                </c:pt>
                <c:pt idx="258">
                  <c:v>40087.722222222204</c:v>
                </c:pt>
                <c:pt idx="259">
                  <c:v>40122.736111111051</c:v>
                </c:pt>
                <c:pt idx="260">
                  <c:v>40150.847222222219</c:v>
                </c:pt>
              </c:numCache>
            </c:numRef>
          </c:cat>
          <c:val>
            <c:numRef>
              <c:f>'комун Ек'!$J$3:$J$262</c:f>
            </c:numRef>
          </c:val>
        </c:ser>
        <c:ser>
          <c:idx val="8"/>
          <c:order val="1"/>
          <c:tx>
            <c:strRef>
              <c:f>'комун Ек'!$K$1:$K$2</c:f>
              <c:strCache>
                <c:ptCount val="1"/>
                <c:pt idx="0">
                  <c:v>В ЧЕРТЕ NO2</c:v>
                </c:pt>
              </c:strCache>
            </c:strRef>
          </c:tx>
          <c:cat>
            <c:numRef>
              <c:f>'комун Ек'!$Q$3:$Q$263</c:f>
              <c:numCache>
                <c:formatCode>dd/mm/yyyy\ h:mm</c:formatCode>
                <c:ptCount val="261"/>
                <c:pt idx="0">
                  <c:v>31435.4375</c:v>
                </c:pt>
                <c:pt idx="1">
                  <c:v>31462.468750000025</c:v>
                </c:pt>
                <c:pt idx="2">
                  <c:v>31488.631944444442</c:v>
                </c:pt>
                <c:pt idx="3">
                  <c:v>31516.520833333332</c:v>
                </c:pt>
                <c:pt idx="4">
                  <c:v>31551.420138888891</c:v>
                </c:pt>
                <c:pt idx="5">
                  <c:v>31575.447916666668</c:v>
                </c:pt>
                <c:pt idx="6">
                  <c:v>31604.541666666657</c:v>
                </c:pt>
                <c:pt idx="7">
                  <c:v>31642.486111111142</c:v>
                </c:pt>
                <c:pt idx="8">
                  <c:v>31666.548611111109</c:v>
                </c:pt>
                <c:pt idx="9">
                  <c:v>31705.548611111109</c:v>
                </c:pt>
                <c:pt idx="10">
                  <c:v>31733.586805555569</c:v>
                </c:pt>
                <c:pt idx="11">
                  <c:v>31761.520833333332</c:v>
                </c:pt>
                <c:pt idx="12">
                  <c:v>31784.645833333332</c:v>
                </c:pt>
                <c:pt idx="13">
                  <c:v>31811.635416666657</c:v>
                </c:pt>
                <c:pt idx="14">
                  <c:v>31839.659722222223</c:v>
                </c:pt>
                <c:pt idx="15">
                  <c:v>31882.28125</c:v>
                </c:pt>
                <c:pt idx="16">
                  <c:v>31915.451388888891</c:v>
                </c:pt>
                <c:pt idx="17">
                  <c:v>31936.420138888891</c:v>
                </c:pt>
                <c:pt idx="18">
                  <c:v>31979.614583333296</c:v>
                </c:pt>
                <c:pt idx="19">
                  <c:v>31993.486111111142</c:v>
                </c:pt>
                <c:pt idx="20">
                  <c:v>32027.534722222252</c:v>
                </c:pt>
                <c:pt idx="21">
                  <c:v>32055.440972222252</c:v>
                </c:pt>
                <c:pt idx="22">
                  <c:v>32094.430555555522</c:v>
                </c:pt>
                <c:pt idx="23">
                  <c:v>32118.427083333339</c:v>
                </c:pt>
                <c:pt idx="24">
                  <c:v>32157.576388888891</c:v>
                </c:pt>
                <c:pt idx="25">
                  <c:v>32181.517361111106</c:v>
                </c:pt>
                <c:pt idx="26">
                  <c:v>32211.625</c:v>
                </c:pt>
                <c:pt idx="27">
                  <c:v>32245.597222222252</c:v>
                </c:pt>
                <c:pt idx="28">
                  <c:v>32279.427083333339</c:v>
                </c:pt>
                <c:pt idx="29">
                  <c:v>32304.444444444478</c:v>
                </c:pt>
                <c:pt idx="30">
                  <c:v>32336.541666666657</c:v>
                </c:pt>
                <c:pt idx="31">
                  <c:v>32360.420138888891</c:v>
                </c:pt>
                <c:pt idx="32">
                  <c:v>32399.569444444445</c:v>
                </c:pt>
                <c:pt idx="33">
                  <c:v>32420.493055555555</c:v>
                </c:pt>
                <c:pt idx="34">
                  <c:v>32456.444444444478</c:v>
                </c:pt>
                <c:pt idx="35">
                  <c:v>32489.4375</c:v>
                </c:pt>
                <c:pt idx="36">
                  <c:v>32524.474305555555</c:v>
                </c:pt>
                <c:pt idx="37">
                  <c:v>32555.4375</c:v>
                </c:pt>
                <c:pt idx="38">
                  <c:v>32576.59375</c:v>
                </c:pt>
                <c:pt idx="39">
                  <c:v>32608.597222222252</c:v>
                </c:pt>
                <c:pt idx="40">
                  <c:v>32638.430555555522</c:v>
                </c:pt>
                <c:pt idx="41">
                  <c:v>32671.510416666657</c:v>
                </c:pt>
                <c:pt idx="42">
                  <c:v>32703.430555555522</c:v>
                </c:pt>
                <c:pt idx="43">
                  <c:v>32734.434027777756</c:v>
                </c:pt>
                <c:pt idx="44">
                  <c:v>32770.4375</c:v>
                </c:pt>
                <c:pt idx="45">
                  <c:v>32785.451388888891</c:v>
                </c:pt>
                <c:pt idx="46">
                  <c:v>32821.42708333327</c:v>
                </c:pt>
                <c:pt idx="47">
                  <c:v>32853.430555555562</c:v>
                </c:pt>
                <c:pt idx="48">
                  <c:v>32881.463194444441</c:v>
                </c:pt>
                <c:pt idx="49">
                  <c:v>32916.444444444511</c:v>
                </c:pt>
                <c:pt idx="50">
                  <c:v>32951.395833333336</c:v>
                </c:pt>
                <c:pt idx="51">
                  <c:v>32972.569444444445</c:v>
                </c:pt>
                <c:pt idx="52">
                  <c:v>33003.595138888886</c:v>
                </c:pt>
                <c:pt idx="53">
                  <c:v>33036.638888888891</c:v>
                </c:pt>
                <c:pt idx="54">
                  <c:v>33063.472222222219</c:v>
                </c:pt>
                <c:pt idx="55">
                  <c:v>33099.482638888985</c:v>
                </c:pt>
                <c:pt idx="56">
                  <c:v>33127.517361111051</c:v>
                </c:pt>
                <c:pt idx="57">
                  <c:v>33177.604166666591</c:v>
                </c:pt>
                <c:pt idx="58">
                  <c:v>33197.416666666664</c:v>
                </c:pt>
                <c:pt idx="59">
                  <c:v>33213.604166666591</c:v>
                </c:pt>
                <c:pt idx="60">
                  <c:v>33255.425000000003</c:v>
                </c:pt>
                <c:pt idx="61">
                  <c:v>33275.4375</c:v>
                </c:pt>
                <c:pt idx="62">
                  <c:v>33302.42708333327</c:v>
                </c:pt>
                <c:pt idx="63">
                  <c:v>33337.624999999993</c:v>
                </c:pt>
                <c:pt idx="64">
                  <c:v>33380.590277777781</c:v>
                </c:pt>
                <c:pt idx="65">
                  <c:v>33400.656250000058</c:v>
                </c:pt>
                <c:pt idx="66">
                  <c:v>33441.42708333327</c:v>
                </c:pt>
                <c:pt idx="67">
                  <c:v>33470.656250000058</c:v>
                </c:pt>
                <c:pt idx="68">
                  <c:v>33504.593749999985</c:v>
                </c:pt>
                <c:pt idx="69">
                  <c:v>33539.42708333327</c:v>
                </c:pt>
                <c:pt idx="70">
                  <c:v>33543.520833333336</c:v>
                </c:pt>
                <c:pt idx="71">
                  <c:v>33630.586805555562</c:v>
                </c:pt>
                <c:pt idx="72">
                  <c:v>33640.479166666591</c:v>
                </c:pt>
                <c:pt idx="73">
                  <c:v>33679.593749999985</c:v>
                </c:pt>
                <c:pt idx="74">
                  <c:v>33700.666666666591</c:v>
                </c:pt>
                <c:pt idx="75">
                  <c:v>33771.656250000058</c:v>
                </c:pt>
                <c:pt idx="76">
                  <c:v>33800.513888888891</c:v>
                </c:pt>
                <c:pt idx="77">
                  <c:v>33827.565972222204</c:v>
                </c:pt>
                <c:pt idx="78">
                  <c:v>33862.534722222204</c:v>
                </c:pt>
                <c:pt idx="79">
                  <c:v>33891.42708333327</c:v>
                </c:pt>
                <c:pt idx="80">
                  <c:v>33938.458333333343</c:v>
                </c:pt>
                <c:pt idx="81">
                  <c:v>33988.447916666664</c:v>
                </c:pt>
                <c:pt idx="82">
                  <c:v>34003.472222222219</c:v>
                </c:pt>
                <c:pt idx="83">
                  <c:v>34038.583333333336</c:v>
                </c:pt>
                <c:pt idx="84">
                  <c:v>34065.541666666591</c:v>
                </c:pt>
                <c:pt idx="85">
                  <c:v>34100.736111111051</c:v>
                </c:pt>
                <c:pt idx="86">
                  <c:v>34136.527777777774</c:v>
                </c:pt>
                <c:pt idx="87">
                  <c:v>34163.416666666664</c:v>
                </c:pt>
                <c:pt idx="88">
                  <c:v>34239.631944444445</c:v>
                </c:pt>
                <c:pt idx="89">
                  <c:v>34253.451388888891</c:v>
                </c:pt>
                <c:pt idx="90">
                  <c:v>34295.434027777781</c:v>
                </c:pt>
                <c:pt idx="91">
                  <c:v>34358.46875</c:v>
                </c:pt>
                <c:pt idx="92">
                  <c:v>34366.4375</c:v>
                </c:pt>
                <c:pt idx="93">
                  <c:v>34407.434027777781</c:v>
                </c:pt>
                <c:pt idx="94">
                  <c:v>34443.583333333336</c:v>
                </c:pt>
                <c:pt idx="95">
                  <c:v>34465.545138888891</c:v>
                </c:pt>
                <c:pt idx="96">
                  <c:v>34492.513888888891</c:v>
                </c:pt>
                <c:pt idx="97">
                  <c:v>34527.4375</c:v>
                </c:pt>
                <c:pt idx="98">
                  <c:v>34557.565972222204</c:v>
                </c:pt>
                <c:pt idx="99">
                  <c:v>34589.416666666664</c:v>
                </c:pt>
                <c:pt idx="100">
                  <c:v>34618.354166666664</c:v>
                </c:pt>
                <c:pt idx="101">
                  <c:v>34646.458333333343</c:v>
                </c:pt>
                <c:pt idx="102">
                  <c:v>34674.5</c:v>
                </c:pt>
                <c:pt idx="103">
                  <c:v>34710.479166666591</c:v>
                </c:pt>
                <c:pt idx="104">
                  <c:v>34736.416666666664</c:v>
                </c:pt>
                <c:pt idx="105">
                  <c:v>34774.375</c:v>
                </c:pt>
                <c:pt idx="106">
                  <c:v>34808.604166666591</c:v>
                </c:pt>
                <c:pt idx="107">
                  <c:v>34841.520833333336</c:v>
                </c:pt>
                <c:pt idx="108">
                  <c:v>34864.541666666591</c:v>
                </c:pt>
                <c:pt idx="109">
                  <c:v>34892.385416666664</c:v>
                </c:pt>
                <c:pt idx="110">
                  <c:v>34932.576388888891</c:v>
                </c:pt>
                <c:pt idx="111">
                  <c:v>34954.375</c:v>
                </c:pt>
                <c:pt idx="112">
                  <c:v>34989.416666666664</c:v>
                </c:pt>
                <c:pt idx="113">
                  <c:v>35018.416666666664</c:v>
                </c:pt>
                <c:pt idx="114">
                  <c:v>35038.42708333327</c:v>
                </c:pt>
                <c:pt idx="115">
                  <c:v>35079.458333333343</c:v>
                </c:pt>
                <c:pt idx="116">
                  <c:v>35096.461805555555</c:v>
                </c:pt>
                <c:pt idx="117">
                  <c:v>35171.586805555562</c:v>
                </c:pt>
                <c:pt idx="118">
                  <c:v>35213.527777777774</c:v>
                </c:pt>
                <c:pt idx="119">
                  <c:v>35213.527777777774</c:v>
                </c:pt>
                <c:pt idx="120">
                  <c:v>35234.489583333336</c:v>
                </c:pt>
                <c:pt idx="121">
                  <c:v>35261.513888888891</c:v>
                </c:pt>
                <c:pt idx="122">
                  <c:v>35289.624999999993</c:v>
                </c:pt>
                <c:pt idx="123">
                  <c:v>35312.451388888891</c:v>
                </c:pt>
                <c:pt idx="124">
                  <c:v>35341.406250000058</c:v>
                </c:pt>
                <c:pt idx="125">
                  <c:v>35389.416666666664</c:v>
                </c:pt>
                <c:pt idx="126">
                  <c:v>35493.388888888985</c:v>
                </c:pt>
                <c:pt idx="127">
                  <c:v>35522.513888888891</c:v>
                </c:pt>
                <c:pt idx="128">
                  <c:v>35571.513888888891</c:v>
                </c:pt>
                <c:pt idx="129">
                  <c:v>35590.472222222219</c:v>
                </c:pt>
                <c:pt idx="130">
                  <c:v>35647.684027777781</c:v>
                </c:pt>
                <c:pt idx="131">
                  <c:v>35723.493055555555</c:v>
                </c:pt>
                <c:pt idx="132">
                  <c:v>35723.493055555555</c:v>
                </c:pt>
                <c:pt idx="133">
                  <c:v>35772.444444444511</c:v>
                </c:pt>
                <c:pt idx="134">
                  <c:v>35842.42708333327</c:v>
                </c:pt>
                <c:pt idx="135">
                  <c:v>35894.465277777781</c:v>
                </c:pt>
                <c:pt idx="136">
                  <c:v>35978.434027777781</c:v>
                </c:pt>
                <c:pt idx="137">
                  <c:v>36018.666666666591</c:v>
                </c:pt>
                <c:pt idx="138">
                  <c:v>36115.420138888891</c:v>
                </c:pt>
                <c:pt idx="139">
                  <c:v>36185.395833333336</c:v>
                </c:pt>
                <c:pt idx="140">
                  <c:v>36193.395833333336</c:v>
                </c:pt>
                <c:pt idx="141">
                  <c:v>36229.381944444511</c:v>
                </c:pt>
                <c:pt idx="142">
                  <c:v>36276.409722222204</c:v>
                </c:pt>
                <c:pt idx="143">
                  <c:v>36311.458333333343</c:v>
                </c:pt>
                <c:pt idx="144">
                  <c:v>36374.416666666664</c:v>
                </c:pt>
                <c:pt idx="145">
                  <c:v>36444.378472222219</c:v>
                </c:pt>
                <c:pt idx="146">
                  <c:v>36549.430555555562</c:v>
                </c:pt>
                <c:pt idx="147">
                  <c:v>36564.423611111051</c:v>
                </c:pt>
                <c:pt idx="148">
                  <c:v>36605.479166666591</c:v>
                </c:pt>
                <c:pt idx="149">
                  <c:v>36668.680555555562</c:v>
                </c:pt>
                <c:pt idx="150">
                  <c:v>36756.868055555562</c:v>
                </c:pt>
                <c:pt idx="151">
                  <c:v>36829.395833333336</c:v>
                </c:pt>
                <c:pt idx="152">
                  <c:v>36878.402777777781</c:v>
                </c:pt>
                <c:pt idx="153">
                  <c:v>36915.430555555562</c:v>
                </c:pt>
                <c:pt idx="154">
                  <c:v>36941.458333333343</c:v>
                </c:pt>
                <c:pt idx="155">
                  <c:v>36992.576388888891</c:v>
                </c:pt>
                <c:pt idx="156">
                  <c:v>37025.461805555555</c:v>
                </c:pt>
                <c:pt idx="157">
                  <c:v>37060.479166666591</c:v>
                </c:pt>
                <c:pt idx="158">
                  <c:v>37074.423611111051</c:v>
                </c:pt>
                <c:pt idx="159">
                  <c:v>37116.520833333336</c:v>
                </c:pt>
                <c:pt idx="160">
                  <c:v>37137.381944444511</c:v>
                </c:pt>
                <c:pt idx="161">
                  <c:v>37179.368055555562</c:v>
                </c:pt>
                <c:pt idx="162">
                  <c:v>37210.447916666664</c:v>
                </c:pt>
                <c:pt idx="163">
                  <c:v>37230.336805555562</c:v>
                </c:pt>
                <c:pt idx="164">
                  <c:v>37272.506944444511</c:v>
                </c:pt>
                <c:pt idx="165">
                  <c:v>37292.958333333343</c:v>
                </c:pt>
                <c:pt idx="166">
                  <c:v>37334.378472222219</c:v>
                </c:pt>
                <c:pt idx="167">
                  <c:v>37347.489583333336</c:v>
                </c:pt>
                <c:pt idx="168">
                  <c:v>37403.527777777774</c:v>
                </c:pt>
                <c:pt idx="169">
                  <c:v>37426.881944444511</c:v>
                </c:pt>
                <c:pt idx="170">
                  <c:v>37446.954861111109</c:v>
                </c:pt>
                <c:pt idx="171">
                  <c:v>37466.347222222219</c:v>
                </c:pt>
                <c:pt idx="172">
                  <c:v>37504.298611111051</c:v>
                </c:pt>
                <c:pt idx="173">
                  <c:v>37536.381944444511</c:v>
                </c:pt>
                <c:pt idx="174">
                  <c:v>37572.756944444511</c:v>
                </c:pt>
                <c:pt idx="175">
                  <c:v>37608.791666666562</c:v>
                </c:pt>
                <c:pt idx="176">
                  <c:v>37630.812500000058</c:v>
                </c:pt>
                <c:pt idx="177">
                  <c:v>37669.618055555562</c:v>
                </c:pt>
                <c:pt idx="178">
                  <c:v>37698.368055555562</c:v>
                </c:pt>
                <c:pt idx="179">
                  <c:v>37712.722222222204</c:v>
                </c:pt>
                <c:pt idx="180">
                  <c:v>37761.416666666664</c:v>
                </c:pt>
                <c:pt idx="181">
                  <c:v>37788.472222222219</c:v>
                </c:pt>
                <c:pt idx="182">
                  <c:v>37803.802083333336</c:v>
                </c:pt>
                <c:pt idx="183">
                  <c:v>37845.479166666591</c:v>
                </c:pt>
                <c:pt idx="184">
                  <c:v>37872.347222222219</c:v>
                </c:pt>
                <c:pt idx="185">
                  <c:v>37908.354166666664</c:v>
                </c:pt>
                <c:pt idx="186">
                  <c:v>37935.756944444511</c:v>
                </c:pt>
                <c:pt idx="187">
                  <c:v>37957.465277777781</c:v>
                </c:pt>
                <c:pt idx="188">
                  <c:v>38002.479166666591</c:v>
                </c:pt>
                <c:pt idx="189">
                  <c:v>38027.454861111109</c:v>
                </c:pt>
                <c:pt idx="190">
                  <c:v>38062.368055555562</c:v>
                </c:pt>
                <c:pt idx="191">
                  <c:v>38098.423611111051</c:v>
                </c:pt>
                <c:pt idx="192">
                  <c:v>38132.416666666664</c:v>
                </c:pt>
                <c:pt idx="193">
                  <c:v>38153.416666666664</c:v>
                </c:pt>
                <c:pt idx="194">
                  <c:v>38191.340277777846</c:v>
                </c:pt>
                <c:pt idx="195">
                  <c:v>38216.395833333336</c:v>
                </c:pt>
                <c:pt idx="196">
                  <c:v>38238.489583333336</c:v>
                </c:pt>
                <c:pt idx="197">
                  <c:v>38265.354166666664</c:v>
                </c:pt>
                <c:pt idx="198">
                  <c:v>38305.340277777846</c:v>
                </c:pt>
                <c:pt idx="199">
                  <c:v>38327.381944444511</c:v>
                </c:pt>
                <c:pt idx="200">
                  <c:v>38363.722222222204</c:v>
                </c:pt>
                <c:pt idx="201">
                  <c:v>38385.965277777781</c:v>
                </c:pt>
                <c:pt idx="202">
                  <c:v>38413.645833333336</c:v>
                </c:pt>
                <c:pt idx="203">
                  <c:v>38448.565972222204</c:v>
                </c:pt>
                <c:pt idx="204">
                  <c:v>38489.684027777781</c:v>
                </c:pt>
                <c:pt idx="205">
                  <c:v>38510.357638888985</c:v>
                </c:pt>
                <c:pt idx="206">
                  <c:v>38551.354166666664</c:v>
                </c:pt>
                <c:pt idx="207">
                  <c:v>38581.618055555562</c:v>
                </c:pt>
                <c:pt idx="208">
                  <c:v>38604.302083333336</c:v>
                </c:pt>
                <c:pt idx="209">
                  <c:v>38651.340277777846</c:v>
                </c:pt>
                <c:pt idx="210">
                  <c:v>38680.354166666664</c:v>
                </c:pt>
                <c:pt idx="211">
                  <c:v>38695.354166666664</c:v>
                </c:pt>
                <c:pt idx="212">
                  <c:v>38728.506944444511</c:v>
                </c:pt>
                <c:pt idx="213">
                  <c:v>38761.406250000058</c:v>
                </c:pt>
                <c:pt idx="214">
                  <c:v>38777.812500000058</c:v>
                </c:pt>
                <c:pt idx="215">
                  <c:v>38805.506944444511</c:v>
                </c:pt>
                <c:pt idx="216">
                  <c:v>38847.354166666664</c:v>
                </c:pt>
                <c:pt idx="217">
                  <c:v>38867.479166666591</c:v>
                </c:pt>
                <c:pt idx="218">
                  <c:v>38908.493055555555</c:v>
                </c:pt>
                <c:pt idx="219">
                  <c:v>38951.416666666664</c:v>
                </c:pt>
                <c:pt idx="220">
                  <c:v>38966.868055555562</c:v>
                </c:pt>
                <c:pt idx="221">
                  <c:v>38993.513888888891</c:v>
                </c:pt>
                <c:pt idx="222">
                  <c:v>39029.812500000058</c:v>
                </c:pt>
                <c:pt idx="223">
                  <c:v>39059.840277777846</c:v>
                </c:pt>
                <c:pt idx="224">
                  <c:v>39092.694444444445</c:v>
                </c:pt>
                <c:pt idx="225">
                  <c:v>39118.777777777774</c:v>
                </c:pt>
                <c:pt idx="226">
                  <c:v>39150.784722222204</c:v>
                </c:pt>
                <c:pt idx="227">
                  <c:v>39170.479166666591</c:v>
                </c:pt>
                <c:pt idx="228">
                  <c:v>39212.548611111109</c:v>
                </c:pt>
                <c:pt idx="229">
                  <c:v>39237.798611111051</c:v>
                </c:pt>
                <c:pt idx="230">
                  <c:v>39266.993055555555</c:v>
                </c:pt>
                <c:pt idx="231">
                  <c:v>39310.333333333336</c:v>
                </c:pt>
                <c:pt idx="232">
                  <c:v>39330.944444444511</c:v>
                </c:pt>
                <c:pt idx="233">
                  <c:v>39377.576388888891</c:v>
                </c:pt>
                <c:pt idx="234">
                  <c:v>39392.715277777781</c:v>
                </c:pt>
                <c:pt idx="235">
                  <c:v>39420.715277777781</c:v>
                </c:pt>
                <c:pt idx="236">
                  <c:v>39457.791666666562</c:v>
                </c:pt>
                <c:pt idx="237">
                  <c:v>39482.736111111051</c:v>
                </c:pt>
                <c:pt idx="238">
                  <c:v>39518.78125</c:v>
                </c:pt>
                <c:pt idx="239">
                  <c:v>39546.701388888876</c:v>
                </c:pt>
                <c:pt idx="240">
                  <c:v>39574.694444444445</c:v>
                </c:pt>
                <c:pt idx="241">
                  <c:v>39602.743055555555</c:v>
                </c:pt>
                <c:pt idx="242">
                  <c:v>39637.791666666562</c:v>
                </c:pt>
                <c:pt idx="243">
                  <c:v>39666.513888888891</c:v>
                </c:pt>
                <c:pt idx="244">
                  <c:v>39667.513888888891</c:v>
                </c:pt>
                <c:pt idx="245">
                  <c:v>39692.909722222204</c:v>
                </c:pt>
                <c:pt idx="246">
                  <c:v>39724.395833333336</c:v>
                </c:pt>
                <c:pt idx="247">
                  <c:v>39757.826388888891</c:v>
                </c:pt>
                <c:pt idx="248">
                  <c:v>39784.729166666562</c:v>
                </c:pt>
                <c:pt idx="249">
                  <c:v>39825.774305555555</c:v>
                </c:pt>
                <c:pt idx="250">
                  <c:v>39847.757638888892</c:v>
                </c:pt>
                <c:pt idx="251">
                  <c:v>39876.583333333336</c:v>
                </c:pt>
                <c:pt idx="252">
                  <c:v>39910.708333333336</c:v>
                </c:pt>
                <c:pt idx="253">
                  <c:v>39940.746527777781</c:v>
                </c:pt>
                <c:pt idx="254">
                  <c:v>39969.770833333336</c:v>
                </c:pt>
                <c:pt idx="255">
                  <c:v>39996.756944444511</c:v>
                </c:pt>
                <c:pt idx="256">
                  <c:v>40029.753472222204</c:v>
                </c:pt>
                <c:pt idx="257">
                  <c:v>40064.708333333336</c:v>
                </c:pt>
                <c:pt idx="258">
                  <c:v>40087.722222222204</c:v>
                </c:pt>
                <c:pt idx="259">
                  <c:v>40122.736111111051</c:v>
                </c:pt>
                <c:pt idx="260">
                  <c:v>40150.847222222219</c:v>
                </c:pt>
              </c:numCache>
            </c:numRef>
          </c:cat>
          <c:val>
            <c:numRef>
              <c:f>'комун Ек'!$K$3:$K$262</c:f>
            </c:numRef>
          </c:val>
        </c:ser>
        <c:ser>
          <c:idx val="9"/>
          <c:order val="2"/>
          <c:tx>
            <c:strRef>
              <c:f>'комун Ек'!$L$1:$L$2</c:f>
              <c:strCache>
                <c:ptCount val="1"/>
                <c:pt idx="0">
                  <c:v>В ЧЕРТЕ NO3</c:v>
                </c:pt>
              </c:strCache>
            </c:strRef>
          </c:tx>
          <c:cat>
            <c:numRef>
              <c:f>'комун Ек'!$Q$3:$Q$263</c:f>
              <c:numCache>
                <c:formatCode>dd/mm/yyyy\ h:mm</c:formatCode>
                <c:ptCount val="261"/>
                <c:pt idx="0">
                  <c:v>31435.4375</c:v>
                </c:pt>
                <c:pt idx="1">
                  <c:v>31462.468750000025</c:v>
                </c:pt>
                <c:pt idx="2">
                  <c:v>31488.631944444442</c:v>
                </c:pt>
                <c:pt idx="3">
                  <c:v>31516.520833333332</c:v>
                </c:pt>
                <c:pt idx="4">
                  <c:v>31551.420138888891</c:v>
                </c:pt>
                <c:pt idx="5">
                  <c:v>31575.447916666668</c:v>
                </c:pt>
                <c:pt idx="6">
                  <c:v>31604.541666666657</c:v>
                </c:pt>
                <c:pt idx="7">
                  <c:v>31642.486111111142</c:v>
                </c:pt>
                <c:pt idx="8">
                  <c:v>31666.548611111109</c:v>
                </c:pt>
                <c:pt idx="9">
                  <c:v>31705.548611111109</c:v>
                </c:pt>
                <c:pt idx="10">
                  <c:v>31733.586805555569</c:v>
                </c:pt>
                <c:pt idx="11">
                  <c:v>31761.520833333332</c:v>
                </c:pt>
                <c:pt idx="12">
                  <c:v>31784.645833333332</c:v>
                </c:pt>
                <c:pt idx="13">
                  <c:v>31811.635416666657</c:v>
                </c:pt>
                <c:pt idx="14">
                  <c:v>31839.659722222223</c:v>
                </c:pt>
                <c:pt idx="15">
                  <c:v>31882.28125</c:v>
                </c:pt>
                <c:pt idx="16">
                  <c:v>31915.451388888891</c:v>
                </c:pt>
                <c:pt idx="17">
                  <c:v>31936.420138888891</c:v>
                </c:pt>
                <c:pt idx="18">
                  <c:v>31979.614583333296</c:v>
                </c:pt>
                <c:pt idx="19">
                  <c:v>31993.486111111142</c:v>
                </c:pt>
                <c:pt idx="20">
                  <c:v>32027.534722222252</c:v>
                </c:pt>
                <c:pt idx="21">
                  <c:v>32055.440972222252</c:v>
                </c:pt>
                <c:pt idx="22">
                  <c:v>32094.430555555522</c:v>
                </c:pt>
                <c:pt idx="23">
                  <c:v>32118.427083333339</c:v>
                </c:pt>
                <c:pt idx="24">
                  <c:v>32157.576388888891</c:v>
                </c:pt>
                <c:pt idx="25">
                  <c:v>32181.517361111106</c:v>
                </c:pt>
                <c:pt idx="26">
                  <c:v>32211.625</c:v>
                </c:pt>
                <c:pt idx="27">
                  <c:v>32245.597222222252</c:v>
                </c:pt>
                <c:pt idx="28">
                  <c:v>32279.427083333339</c:v>
                </c:pt>
                <c:pt idx="29">
                  <c:v>32304.444444444478</c:v>
                </c:pt>
                <c:pt idx="30">
                  <c:v>32336.541666666657</c:v>
                </c:pt>
                <c:pt idx="31">
                  <c:v>32360.420138888891</c:v>
                </c:pt>
                <c:pt idx="32">
                  <c:v>32399.569444444445</c:v>
                </c:pt>
                <c:pt idx="33">
                  <c:v>32420.493055555555</c:v>
                </c:pt>
                <c:pt idx="34">
                  <c:v>32456.444444444478</c:v>
                </c:pt>
                <c:pt idx="35">
                  <c:v>32489.4375</c:v>
                </c:pt>
                <c:pt idx="36">
                  <c:v>32524.474305555555</c:v>
                </c:pt>
                <c:pt idx="37">
                  <c:v>32555.4375</c:v>
                </c:pt>
                <c:pt idx="38">
                  <c:v>32576.59375</c:v>
                </c:pt>
                <c:pt idx="39">
                  <c:v>32608.597222222252</c:v>
                </c:pt>
                <c:pt idx="40">
                  <c:v>32638.430555555522</c:v>
                </c:pt>
                <c:pt idx="41">
                  <c:v>32671.510416666657</c:v>
                </c:pt>
                <c:pt idx="42">
                  <c:v>32703.430555555522</c:v>
                </c:pt>
                <c:pt idx="43">
                  <c:v>32734.434027777756</c:v>
                </c:pt>
                <c:pt idx="44">
                  <c:v>32770.4375</c:v>
                </c:pt>
                <c:pt idx="45">
                  <c:v>32785.451388888891</c:v>
                </c:pt>
                <c:pt idx="46">
                  <c:v>32821.42708333327</c:v>
                </c:pt>
                <c:pt idx="47">
                  <c:v>32853.430555555562</c:v>
                </c:pt>
                <c:pt idx="48">
                  <c:v>32881.463194444441</c:v>
                </c:pt>
                <c:pt idx="49">
                  <c:v>32916.444444444511</c:v>
                </c:pt>
                <c:pt idx="50">
                  <c:v>32951.395833333336</c:v>
                </c:pt>
                <c:pt idx="51">
                  <c:v>32972.569444444445</c:v>
                </c:pt>
                <c:pt idx="52">
                  <c:v>33003.595138888886</c:v>
                </c:pt>
                <c:pt idx="53">
                  <c:v>33036.638888888891</c:v>
                </c:pt>
                <c:pt idx="54">
                  <c:v>33063.472222222219</c:v>
                </c:pt>
                <c:pt idx="55">
                  <c:v>33099.482638888985</c:v>
                </c:pt>
                <c:pt idx="56">
                  <c:v>33127.517361111051</c:v>
                </c:pt>
                <c:pt idx="57">
                  <c:v>33177.604166666591</c:v>
                </c:pt>
                <c:pt idx="58">
                  <c:v>33197.416666666664</c:v>
                </c:pt>
                <c:pt idx="59">
                  <c:v>33213.604166666591</c:v>
                </c:pt>
                <c:pt idx="60">
                  <c:v>33255.425000000003</c:v>
                </c:pt>
                <c:pt idx="61">
                  <c:v>33275.4375</c:v>
                </c:pt>
                <c:pt idx="62">
                  <c:v>33302.42708333327</c:v>
                </c:pt>
                <c:pt idx="63">
                  <c:v>33337.624999999993</c:v>
                </c:pt>
                <c:pt idx="64">
                  <c:v>33380.590277777781</c:v>
                </c:pt>
                <c:pt idx="65">
                  <c:v>33400.656250000058</c:v>
                </c:pt>
                <c:pt idx="66">
                  <c:v>33441.42708333327</c:v>
                </c:pt>
                <c:pt idx="67">
                  <c:v>33470.656250000058</c:v>
                </c:pt>
                <c:pt idx="68">
                  <c:v>33504.593749999985</c:v>
                </c:pt>
                <c:pt idx="69">
                  <c:v>33539.42708333327</c:v>
                </c:pt>
                <c:pt idx="70">
                  <c:v>33543.520833333336</c:v>
                </c:pt>
                <c:pt idx="71">
                  <c:v>33630.586805555562</c:v>
                </c:pt>
                <c:pt idx="72">
                  <c:v>33640.479166666591</c:v>
                </c:pt>
                <c:pt idx="73">
                  <c:v>33679.593749999985</c:v>
                </c:pt>
                <c:pt idx="74">
                  <c:v>33700.666666666591</c:v>
                </c:pt>
                <c:pt idx="75">
                  <c:v>33771.656250000058</c:v>
                </c:pt>
                <c:pt idx="76">
                  <c:v>33800.513888888891</c:v>
                </c:pt>
                <c:pt idx="77">
                  <c:v>33827.565972222204</c:v>
                </c:pt>
                <c:pt idx="78">
                  <c:v>33862.534722222204</c:v>
                </c:pt>
                <c:pt idx="79">
                  <c:v>33891.42708333327</c:v>
                </c:pt>
                <c:pt idx="80">
                  <c:v>33938.458333333343</c:v>
                </c:pt>
                <c:pt idx="81">
                  <c:v>33988.447916666664</c:v>
                </c:pt>
                <c:pt idx="82">
                  <c:v>34003.472222222219</c:v>
                </c:pt>
                <c:pt idx="83">
                  <c:v>34038.583333333336</c:v>
                </c:pt>
                <c:pt idx="84">
                  <c:v>34065.541666666591</c:v>
                </c:pt>
                <c:pt idx="85">
                  <c:v>34100.736111111051</c:v>
                </c:pt>
                <c:pt idx="86">
                  <c:v>34136.527777777774</c:v>
                </c:pt>
                <c:pt idx="87">
                  <c:v>34163.416666666664</c:v>
                </c:pt>
                <c:pt idx="88">
                  <c:v>34239.631944444445</c:v>
                </c:pt>
                <c:pt idx="89">
                  <c:v>34253.451388888891</c:v>
                </c:pt>
                <c:pt idx="90">
                  <c:v>34295.434027777781</c:v>
                </c:pt>
                <c:pt idx="91">
                  <c:v>34358.46875</c:v>
                </c:pt>
                <c:pt idx="92">
                  <c:v>34366.4375</c:v>
                </c:pt>
                <c:pt idx="93">
                  <c:v>34407.434027777781</c:v>
                </c:pt>
                <c:pt idx="94">
                  <c:v>34443.583333333336</c:v>
                </c:pt>
                <c:pt idx="95">
                  <c:v>34465.545138888891</c:v>
                </c:pt>
                <c:pt idx="96">
                  <c:v>34492.513888888891</c:v>
                </c:pt>
                <c:pt idx="97">
                  <c:v>34527.4375</c:v>
                </c:pt>
                <c:pt idx="98">
                  <c:v>34557.565972222204</c:v>
                </c:pt>
                <c:pt idx="99">
                  <c:v>34589.416666666664</c:v>
                </c:pt>
                <c:pt idx="100">
                  <c:v>34618.354166666664</c:v>
                </c:pt>
                <c:pt idx="101">
                  <c:v>34646.458333333343</c:v>
                </c:pt>
                <c:pt idx="102">
                  <c:v>34674.5</c:v>
                </c:pt>
                <c:pt idx="103">
                  <c:v>34710.479166666591</c:v>
                </c:pt>
                <c:pt idx="104">
                  <c:v>34736.416666666664</c:v>
                </c:pt>
                <c:pt idx="105">
                  <c:v>34774.375</c:v>
                </c:pt>
                <c:pt idx="106">
                  <c:v>34808.604166666591</c:v>
                </c:pt>
                <c:pt idx="107">
                  <c:v>34841.520833333336</c:v>
                </c:pt>
                <c:pt idx="108">
                  <c:v>34864.541666666591</c:v>
                </c:pt>
                <c:pt idx="109">
                  <c:v>34892.385416666664</c:v>
                </c:pt>
                <c:pt idx="110">
                  <c:v>34932.576388888891</c:v>
                </c:pt>
                <c:pt idx="111">
                  <c:v>34954.375</c:v>
                </c:pt>
                <c:pt idx="112">
                  <c:v>34989.416666666664</c:v>
                </c:pt>
                <c:pt idx="113">
                  <c:v>35018.416666666664</c:v>
                </c:pt>
                <c:pt idx="114">
                  <c:v>35038.42708333327</c:v>
                </c:pt>
                <c:pt idx="115">
                  <c:v>35079.458333333343</c:v>
                </c:pt>
                <c:pt idx="116">
                  <c:v>35096.461805555555</c:v>
                </c:pt>
                <c:pt idx="117">
                  <c:v>35171.586805555562</c:v>
                </c:pt>
                <c:pt idx="118">
                  <c:v>35213.527777777774</c:v>
                </c:pt>
                <c:pt idx="119">
                  <c:v>35213.527777777774</c:v>
                </c:pt>
                <c:pt idx="120">
                  <c:v>35234.489583333336</c:v>
                </c:pt>
                <c:pt idx="121">
                  <c:v>35261.513888888891</c:v>
                </c:pt>
                <c:pt idx="122">
                  <c:v>35289.624999999993</c:v>
                </c:pt>
                <c:pt idx="123">
                  <c:v>35312.451388888891</c:v>
                </c:pt>
                <c:pt idx="124">
                  <c:v>35341.406250000058</c:v>
                </c:pt>
                <c:pt idx="125">
                  <c:v>35389.416666666664</c:v>
                </c:pt>
                <c:pt idx="126">
                  <c:v>35493.388888888985</c:v>
                </c:pt>
                <c:pt idx="127">
                  <c:v>35522.513888888891</c:v>
                </c:pt>
                <c:pt idx="128">
                  <c:v>35571.513888888891</c:v>
                </c:pt>
                <c:pt idx="129">
                  <c:v>35590.472222222219</c:v>
                </c:pt>
                <c:pt idx="130">
                  <c:v>35647.684027777781</c:v>
                </c:pt>
                <c:pt idx="131">
                  <c:v>35723.493055555555</c:v>
                </c:pt>
                <c:pt idx="132">
                  <c:v>35723.493055555555</c:v>
                </c:pt>
                <c:pt idx="133">
                  <c:v>35772.444444444511</c:v>
                </c:pt>
                <c:pt idx="134">
                  <c:v>35842.42708333327</c:v>
                </c:pt>
                <c:pt idx="135">
                  <c:v>35894.465277777781</c:v>
                </c:pt>
                <c:pt idx="136">
                  <c:v>35978.434027777781</c:v>
                </c:pt>
                <c:pt idx="137">
                  <c:v>36018.666666666591</c:v>
                </c:pt>
                <c:pt idx="138">
                  <c:v>36115.420138888891</c:v>
                </c:pt>
                <c:pt idx="139">
                  <c:v>36185.395833333336</c:v>
                </c:pt>
                <c:pt idx="140">
                  <c:v>36193.395833333336</c:v>
                </c:pt>
                <c:pt idx="141">
                  <c:v>36229.381944444511</c:v>
                </c:pt>
                <c:pt idx="142">
                  <c:v>36276.409722222204</c:v>
                </c:pt>
                <c:pt idx="143">
                  <c:v>36311.458333333343</c:v>
                </c:pt>
                <c:pt idx="144">
                  <c:v>36374.416666666664</c:v>
                </c:pt>
                <c:pt idx="145">
                  <c:v>36444.378472222219</c:v>
                </c:pt>
                <c:pt idx="146">
                  <c:v>36549.430555555562</c:v>
                </c:pt>
                <c:pt idx="147">
                  <c:v>36564.423611111051</c:v>
                </c:pt>
                <c:pt idx="148">
                  <c:v>36605.479166666591</c:v>
                </c:pt>
                <c:pt idx="149">
                  <c:v>36668.680555555562</c:v>
                </c:pt>
                <c:pt idx="150">
                  <c:v>36756.868055555562</c:v>
                </c:pt>
                <c:pt idx="151">
                  <c:v>36829.395833333336</c:v>
                </c:pt>
                <c:pt idx="152">
                  <c:v>36878.402777777781</c:v>
                </c:pt>
                <c:pt idx="153">
                  <c:v>36915.430555555562</c:v>
                </c:pt>
                <c:pt idx="154">
                  <c:v>36941.458333333343</c:v>
                </c:pt>
                <c:pt idx="155">
                  <c:v>36992.576388888891</c:v>
                </c:pt>
                <c:pt idx="156">
                  <c:v>37025.461805555555</c:v>
                </c:pt>
                <c:pt idx="157">
                  <c:v>37060.479166666591</c:v>
                </c:pt>
                <c:pt idx="158">
                  <c:v>37074.423611111051</c:v>
                </c:pt>
                <c:pt idx="159">
                  <c:v>37116.520833333336</c:v>
                </c:pt>
                <c:pt idx="160">
                  <c:v>37137.381944444511</c:v>
                </c:pt>
                <c:pt idx="161">
                  <c:v>37179.368055555562</c:v>
                </c:pt>
                <c:pt idx="162">
                  <c:v>37210.447916666664</c:v>
                </c:pt>
                <c:pt idx="163">
                  <c:v>37230.336805555562</c:v>
                </c:pt>
                <c:pt idx="164">
                  <c:v>37272.506944444511</c:v>
                </c:pt>
                <c:pt idx="165">
                  <c:v>37292.958333333343</c:v>
                </c:pt>
                <c:pt idx="166">
                  <c:v>37334.378472222219</c:v>
                </c:pt>
                <c:pt idx="167">
                  <c:v>37347.489583333336</c:v>
                </c:pt>
                <c:pt idx="168">
                  <c:v>37403.527777777774</c:v>
                </c:pt>
                <c:pt idx="169">
                  <c:v>37426.881944444511</c:v>
                </c:pt>
                <c:pt idx="170">
                  <c:v>37446.954861111109</c:v>
                </c:pt>
                <c:pt idx="171">
                  <c:v>37466.347222222219</c:v>
                </c:pt>
                <c:pt idx="172">
                  <c:v>37504.298611111051</c:v>
                </c:pt>
                <c:pt idx="173">
                  <c:v>37536.381944444511</c:v>
                </c:pt>
                <c:pt idx="174">
                  <c:v>37572.756944444511</c:v>
                </c:pt>
                <c:pt idx="175">
                  <c:v>37608.791666666562</c:v>
                </c:pt>
                <c:pt idx="176">
                  <c:v>37630.812500000058</c:v>
                </c:pt>
                <c:pt idx="177">
                  <c:v>37669.618055555562</c:v>
                </c:pt>
                <c:pt idx="178">
                  <c:v>37698.368055555562</c:v>
                </c:pt>
                <c:pt idx="179">
                  <c:v>37712.722222222204</c:v>
                </c:pt>
                <c:pt idx="180">
                  <c:v>37761.416666666664</c:v>
                </c:pt>
                <c:pt idx="181">
                  <c:v>37788.472222222219</c:v>
                </c:pt>
                <c:pt idx="182">
                  <c:v>37803.802083333336</c:v>
                </c:pt>
                <c:pt idx="183">
                  <c:v>37845.479166666591</c:v>
                </c:pt>
                <c:pt idx="184">
                  <c:v>37872.347222222219</c:v>
                </c:pt>
                <c:pt idx="185">
                  <c:v>37908.354166666664</c:v>
                </c:pt>
                <c:pt idx="186">
                  <c:v>37935.756944444511</c:v>
                </c:pt>
                <c:pt idx="187">
                  <c:v>37957.465277777781</c:v>
                </c:pt>
                <c:pt idx="188">
                  <c:v>38002.479166666591</c:v>
                </c:pt>
                <c:pt idx="189">
                  <c:v>38027.454861111109</c:v>
                </c:pt>
                <c:pt idx="190">
                  <c:v>38062.368055555562</c:v>
                </c:pt>
                <c:pt idx="191">
                  <c:v>38098.423611111051</c:v>
                </c:pt>
                <c:pt idx="192">
                  <c:v>38132.416666666664</c:v>
                </c:pt>
                <c:pt idx="193">
                  <c:v>38153.416666666664</c:v>
                </c:pt>
                <c:pt idx="194">
                  <c:v>38191.340277777846</c:v>
                </c:pt>
                <c:pt idx="195">
                  <c:v>38216.395833333336</c:v>
                </c:pt>
                <c:pt idx="196">
                  <c:v>38238.489583333336</c:v>
                </c:pt>
                <c:pt idx="197">
                  <c:v>38265.354166666664</c:v>
                </c:pt>
                <c:pt idx="198">
                  <c:v>38305.340277777846</c:v>
                </c:pt>
                <c:pt idx="199">
                  <c:v>38327.381944444511</c:v>
                </c:pt>
                <c:pt idx="200">
                  <c:v>38363.722222222204</c:v>
                </c:pt>
                <c:pt idx="201">
                  <c:v>38385.965277777781</c:v>
                </c:pt>
                <c:pt idx="202">
                  <c:v>38413.645833333336</c:v>
                </c:pt>
                <c:pt idx="203">
                  <c:v>38448.565972222204</c:v>
                </c:pt>
                <c:pt idx="204">
                  <c:v>38489.684027777781</c:v>
                </c:pt>
                <c:pt idx="205">
                  <c:v>38510.357638888985</c:v>
                </c:pt>
                <c:pt idx="206">
                  <c:v>38551.354166666664</c:v>
                </c:pt>
                <c:pt idx="207">
                  <c:v>38581.618055555562</c:v>
                </c:pt>
                <c:pt idx="208">
                  <c:v>38604.302083333336</c:v>
                </c:pt>
                <c:pt idx="209">
                  <c:v>38651.340277777846</c:v>
                </c:pt>
                <c:pt idx="210">
                  <c:v>38680.354166666664</c:v>
                </c:pt>
                <c:pt idx="211">
                  <c:v>38695.354166666664</c:v>
                </c:pt>
                <c:pt idx="212">
                  <c:v>38728.506944444511</c:v>
                </c:pt>
                <c:pt idx="213">
                  <c:v>38761.406250000058</c:v>
                </c:pt>
                <c:pt idx="214">
                  <c:v>38777.812500000058</c:v>
                </c:pt>
                <c:pt idx="215">
                  <c:v>38805.506944444511</c:v>
                </c:pt>
                <c:pt idx="216">
                  <c:v>38847.354166666664</c:v>
                </c:pt>
                <c:pt idx="217">
                  <c:v>38867.479166666591</c:v>
                </c:pt>
                <c:pt idx="218">
                  <c:v>38908.493055555555</c:v>
                </c:pt>
                <c:pt idx="219">
                  <c:v>38951.416666666664</c:v>
                </c:pt>
                <c:pt idx="220">
                  <c:v>38966.868055555562</c:v>
                </c:pt>
                <c:pt idx="221">
                  <c:v>38993.513888888891</c:v>
                </c:pt>
                <c:pt idx="222">
                  <c:v>39029.812500000058</c:v>
                </c:pt>
                <c:pt idx="223">
                  <c:v>39059.840277777846</c:v>
                </c:pt>
                <c:pt idx="224">
                  <c:v>39092.694444444445</c:v>
                </c:pt>
                <c:pt idx="225">
                  <c:v>39118.777777777774</c:v>
                </c:pt>
                <c:pt idx="226">
                  <c:v>39150.784722222204</c:v>
                </c:pt>
                <c:pt idx="227">
                  <c:v>39170.479166666591</c:v>
                </c:pt>
                <c:pt idx="228">
                  <c:v>39212.548611111109</c:v>
                </c:pt>
                <c:pt idx="229">
                  <c:v>39237.798611111051</c:v>
                </c:pt>
                <c:pt idx="230">
                  <c:v>39266.993055555555</c:v>
                </c:pt>
                <c:pt idx="231">
                  <c:v>39310.333333333336</c:v>
                </c:pt>
                <c:pt idx="232">
                  <c:v>39330.944444444511</c:v>
                </c:pt>
                <c:pt idx="233">
                  <c:v>39377.576388888891</c:v>
                </c:pt>
                <c:pt idx="234">
                  <c:v>39392.715277777781</c:v>
                </c:pt>
                <c:pt idx="235">
                  <c:v>39420.715277777781</c:v>
                </c:pt>
                <c:pt idx="236">
                  <c:v>39457.791666666562</c:v>
                </c:pt>
                <c:pt idx="237">
                  <c:v>39482.736111111051</c:v>
                </c:pt>
                <c:pt idx="238">
                  <c:v>39518.78125</c:v>
                </c:pt>
                <c:pt idx="239">
                  <c:v>39546.701388888876</c:v>
                </c:pt>
                <c:pt idx="240">
                  <c:v>39574.694444444445</c:v>
                </c:pt>
                <c:pt idx="241">
                  <c:v>39602.743055555555</c:v>
                </c:pt>
                <c:pt idx="242">
                  <c:v>39637.791666666562</c:v>
                </c:pt>
                <c:pt idx="243">
                  <c:v>39666.513888888891</c:v>
                </c:pt>
                <c:pt idx="244">
                  <c:v>39667.513888888891</c:v>
                </c:pt>
                <c:pt idx="245">
                  <c:v>39692.909722222204</c:v>
                </c:pt>
                <c:pt idx="246">
                  <c:v>39724.395833333336</c:v>
                </c:pt>
                <c:pt idx="247">
                  <c:v>39757.826388888891</c:v>
                </c:pt>
                <c:pt idx="248">
                  <c:v>39784.729166666562</c:v>
                </c:pt>
                <c:pt idx="249">
                  <c:v>39825.774305555555</c:v>
                </c:pt>
                <c:pt idx="250">
                  <c:v>39847.757638888892</c:v>
                </c:pt>
                <c:pt idx="251">
                  <c:v>39876.583333333336</c:v>
                </c:pt>
                <c:pt idx="252">
                  <c:v>39910.708333333336</c:v>
                </c:pt>
                <c:pt idx="253">
                  <c:v>39940.746527777781</c:v>
                </c:pt>
                <c:pt idx="254">
                  <c:v>39969.770833333336</c:v>
                </c:pt>
                <c:pt idx="255">
                  <c:v>39996.756944444511</c:v>
                </c:pt>
                <c:pt idx="256">
                  <c:v>40029.753472222204</c:v>
                </c:pt>
                <c:pt idx="257">
                  <c:v>40064.708333333336</c:v>
                </c:pt>
                <c:pt idx="258">
                  <c:v>40087.722222222204</c:v>
                </c:pt>
                <c:pt idx="259">
                  <c:v>40122.736111111051</c:v>
                </c:pt>
                <c:pt idx="260">
                  <c:v>40150.847222222219</c:v>
                </c:pt>
              </c:numCache>
            </c:numRef>
          </c:cat>
          <c:val>
            <c:numRef>
              <c:f>'комун Ек'!$L$3:$L$262</c:f>
            </c:numRef>
          </c:val>
        </c:ser>
        <c:ser>
          <c:idx val="0"/>
          <c:order val="3"/>
          <c:tx>
            <c:v>ниже</c:v>
          </c:tx>
          <c:marker>
            <c:symbol val="none"/>
          </c:marker>
          <c:cat>
            <c:numRef>
              <c:f>'комун Ек'!$Q$3:$Q$263</c:f>
              <c:numCache>
                <c:formatCode>dd/mm/yyyy\ h:mm</c:formatCode>
                <c:ptCount val="261"/>
                <c:pt idx="0">
                  <c:v>31435.4375</c:v>
                </c:pt>
                <c:pt idx="1">
                  <c:v>31462.468750000025</c:v>
                </c:pt>
                <c:pt idx="2">
                  <c:v>31488.631944444442</c:v>
                </c:pt>
                <c:pt idx="3">
                  <c:v>31516.520833333332</c:v>
                </c:pt>
                <c:pt idx="4">
                  <c:v>31551.420138888891</c:v>
                </c:pt>
                <c:pt idx="5">
                  <c:v>31575.447916666668</c:v>
                </c:pt>
                <c:pt idx="6">
                  <c:v>31604.541666666657</c:v>
                </c:pt>
                <c:pt idx="7">
                  <c:v>31642.486111111142</c:v>
                </c:pt>
                <c:pt idx="8">
                  <c:v>31666.548611111109</c:v>
                </c:pt>
                <c:pt idx="9">
                  <c:v>31705.548611111109</c:v>
                </c:pt>
                <c:pt idx="10">
                  <c:v>31733.586805555569</c:v>
                </c:pt>
                <c:pt idx="11">
                  <c:v>31761.520833333332</c:v>
                </c:pt>
                <c:pt idx="12">
                  <c:v>31784.645833333332</c:v>
                </c:pt>
                <c:pt idx="13">
                  <c:v>31811.635416666657</c:v>
                </c:pt>
                <c:pt idx="14">
                  <c:v>31839.659722222223</c:v>
                </c:pt>
                <c:pt idx="15">
                  <c:v>31882.28125</c:v>
                </c:pt>
                <c:pt idx="16">
                  <c:v>31915.451388888891</c:v>
                </c:pt>
                <c:pt idx="17">
                  <c:v>31936.420138888891</c:v>
                </c:pt>
                <c:pt idx="18">
                  <c:v>31979.614583333296</c:v>
                </c:pt>
                <c:pt idx="19">
                  <c:v>31993.486111111142</c:v>
                </c:pt>
                <c:pt idx="20">
                  <c:v>32027.534722222252</c:v>
                </c:pt>
                <c:pt idx="21">
                  <c:v>32055.440972222252</c:v>
                </c:pt>
                <c:pt idx="22">
                  <c:v>32094.430555555522</c:v>
                </c:pt>
                <c:pt idx="23">
                  <c:v>32118.427083333339</c:v>
                </c:pt>
                <c:pt idx="24">
                  <c:v>32157.576388888891</c:v>
                </c:pt>
                <c:pt idx="25">
                  <c:v>32181.517361111106</c:v>
                </c:pt>
                <c:pt idx="26">
                  <c:v>32211.625</c:v>
                </c:pt>
                <c:pt idx="27">
                  <c:v>32245.597222222252</c:v>
                </c:pt>
                <c:pt idx="28">
                  <c:v>32279.427083333339</c:v>
                </c:pt>
                <c:pt idx="29">
                  <c:v>32304.444444444478</c:v>
                </c:pt>
                <c:pt idx="30">
                  <c:v>32336.541666666657</c:v>
                </c:pt>
                <c:pt idx="31">
                  <c:v>32360.420138888891</c:v>
                </c:pt>
                <c:pt idx="32">
                  <c:v>32399.569444444445</c:v>
                </c:pt>
                <c:pt idx="33">
                  <c:v>32420.493055555555</c:v>
                </c:pt>
                <c:pt idx="34">
                  <c:v>32456.444444444478</c:v>
                </c:pt>
                <c:pt idx="35">
                  <c:v>32489.4375</c:v>
                </c:pt>
                <c:pt idx="36">
                  <c:v>32524.474305555555</c:v>
                </c:pt>
                <c:pt idx="37">
                  <c:v>32555.4375</c:v>
                </c:pt>
                <c:pt idx="38">
                  <c:v>32576.59375</c:v>
                </c:pt>
                <c:pt idx="39">
                  <c:v>32608.597222222252</c:v>
                </c:pt>
                <c:pt idx="40">
                  <c:v>32638.430555555522</c:v>
                </c:pt>
                <c:pt idx="41">
                  <c:v>32671.510416666657</c:v>
                </c:pt>
                <c:pt idx="42">
                  <c:v>32703.430555555522</c:v>
                </c:pt>
                <c:pt idx="43">
                  <c:v>32734.434027777756</c:v>
                </c:pt>
                <c:pt idx="44">
                  <c:v>32770.4375</c:v>
                </c:pt>
                <c:pt idx="45">
                  <c:v>32785.451388888891</c:v>
                </c:pt>
                <c:pt idx="46">
                  <c:v>32821.42708333327</c:v>
                </c:pt>
                <c:pt idx="47">
                  <c:v>32853.430555555562</c:v>
                </c:pt>
                <c:pt idx="48">
                  <c:v>32881.463194444441</c:v>
                </c:pt>
                <c:pt idx="49">
                  <c:v>32916.444444444511</c:v>
                </c:pt>
                <c:pt idx="50">
                  <c:v>32951.395833333336</c:v>
                </c:pt>
                <c:pt idx="51">
                  <c:v>32972.569444444445</c:v>
                </c:pt>
                <c:pt idx="52">
                  <c:v>33003.595138888886</c:v>
                </c:pt>
                <c:pt idx="53">
                  <c:v>33036.638888888891</c:v>
                </c:pt>
                <c:pt idx="54">
                  <c:v>33063.472222222219</c:v>
                </c:pt>
                <c:pt idx="55">
                  <c:v>33099.482638888985</c:v>
                </c:pt>
                <c:pt idx="56">
                  <c:v>33127.517361111051</c:v>
                </c:pt>
                <c:pt idx="57">
                  <c:v>33177.604166666591</c:v>
                </c:pt>
                <c:pt idx="58">
                  <c:v>33197.416666666664</c:v>
                </c:pt>
                <c:pt idx="59">
                  <c:v>33213.604166666591</c:v>
                </c:pt>
                <c:pt idx="60">
                  <c:v>33255.425000000003</c:v>
                </c:pt>
                <c:pt idx="61">
                  <c:v>33275.4375</c:v>
                </c:pt>
                <c:pt idx="62">
                  <c:v>33302.42708333327</c:v>
                </c:pt>
                <c:pt idx="63">
                  <c:v>33337.624999999993</c:v>
                </c:pt>
                <c:pt idx="64">
                  <c:v>33380.590277777781</c:v>
                </c:pt>
                <c:pt idx="65">
                  <c:v>33400.656250000058</c:v>
                </c:pt>
                <c:pt idx="66">
                  <c:v>33441.42708333327</c:v>
                </c:pt>
                <c:pt idx="67">
                  <c:v>33470.656250000058</c:v>
                </c:pt>
                <c:pt idx="68">
                  <c:v>33504.593749999985</c:v>
                </c:pt>
                <c:pt idx="69">
                  <c:v>33539.42708333327</c:v>
                </c:pt>
                <c:pt idx="70">
                  <c:v>33543.520833333336</c:v>
                </c:pt>
                <c:pt idx="71">
                  <c:v>33630.586805555562</c:v>
                </c:pt>
                <c:pt idx="72">
                  <c:v>33640.479166666591</c:v>
                </c:pt>
                <c:pt idx="73">
                  <c:v>33679.593749999985</c:v>
                </c:pt>
                <c:pt idx="74">
                  <c:v>33700.666666666591</c:v>
                </c:pt>
                <c:pt idx="75">
                  <c:v>33771.656250000058</c:v>
                </c:pt>
                <c:pt idx="76">
                  <c:v>33800.513888888891</c:v>
                </c:pt>
                <c:pt idx="77">
                  <c:v>33827.565972222204</c:v>
                </c:pt>
                <c:pt idx="78">
                  <c:v>33862.534722222204</c:v>
                </c:pt>
                <c:pt idx="79">
                  <c:v>33891.42708333327</c:v>
                </c:pt>
                <c:pt idx="80">
                  <c:v>33938.458333333343</c:v>
                </c:pt>
                <c:pt idx="81">
                  <c:v>33988.447916666664</c:v>
                </c:pt>
                <c:pt idx="82">
                  <c:v>34003.472222222219</c:v>
                </c:pt>
                <c:pt idx="83">
                  <c:v>34038.583333333336</c:v>
                </c:pt>
                <c:pt idx="84">
                  <c:v>34065.541666666591</c:v>
                </c:pt>
                <c:pt idx="85">
                  <c:v>34100.736111111051</c:v>
                </c:pt>
                <c:pt idx="86">
                  <c:v>34136.527777777774</c:v>
                </c:pt>
                <c:pt idx="87">
                  <c:v>34163.416666666664</c:v>
                </c:pt>
                <c:pt idx="88">
                  <c:v>34239.631944444445</c:v>
                </c:pt>
                <c:pt idx="89">
                  <c:v>34253.451388888891</c:v>
                </c:pt>
                <c:pt idx="90">
                  <c:v>34295.434027777781</c:v>
                </c:pt>
                <c:pt idx="91">
                  <c:v>34358.46875</c:v>
                </c:pt>
                <c:pt idx="92">
                  <c:v>34366.4375</c:v>
                </c:pt>
                <c:pt idx="93">
                  <c:v>34407.434027777781</c:v>
                </c:pt>
                <c:pt idx="94">
                  <c:v>34443.583333333336</c:v>
                </c:pt>
                <c:pt idx="95">
                  <c:v>34465.545138888891</c:v>
                </c:pt>
                <c:pt idx="96">
                  <c:v>34492.513888888891</c:v>
                </c:pt>
                <c:pt idx="97">
                  <c:v>34527.4375</c:v>
                </c:pt>
                <c:pt idx="98">
                  <c:v>34557.565972222204</c:v>
                </c:pt>
                <c:pt idx="99">
                  <c:v>34589.416666666664</c:v>
                </c:pt>
                <c:pt idx="100">
                  <c:v>34618.354166666664</c:v>
                </c:pt>
                <c:pt idx="101">
                  <c:v>34646.458333333343</c:v>
                </c:pt>
                <c:pt idx="102">
                  <c:v>34674.5</c:v>
                </c:pt>
                <c:pt idx="103">
                  <c:v>34710.479166666591</c:v>
                </c:pt>
                <c:pt idx="104">
                  <c:v>34736.416666666664</c:v>
                </c:pt>
                <c:pt idx="105">
                  <c:v>34774.375</c:v>
                </c:pt>
                <c:pt idx="106">
                  <c:v>34808.604166666591</c:v>
                </c:pt>
                <c:pt idx="107">
                  <c:v>34841.520833333336</c:v>
                </c:pt>
                <c:pt idx="108">
                  <c:v>34864.541666666591</c:v>
                </c:pt>
                <c:pt idx="109">
                  <c:v>34892.385416666664</c:v>
                </c:pt>
                <c:pt idx="110">
                  <c:v>34932.576388888891</c:v>
                </c:pt>
                <c:pt idx="111">
                  <c:v>34954.375</c:v>
                </c:pt>
                <c:pt idx="112">
                  <c:v>34989.416666666664</c:v>
                </c:pt>
                <c:pt idx="113">
                  <c:v>35018.416666666664</c:v>
                </c:pt>
                <c:pt idx="114">
                  <c:v>35038.42708333327</c:v>
                </c:pt>
                <c:pt idx="115">
                  <c:v>35079.458333333343</c:v>
                </c:pt>
                <c:pt idx="116">
                  <c:v>35096.461805555555</c:v>
                </c:pt>
                <c:pt idx="117">
                  <c:v>35171.586805555562</c:v>
                </c:pt>
                <c:pt idx="118">
                  <c:v>35213.527777777774</c:v>
                </c:pt>
                <c:pt idx="119">
                  <c:v>35213.527777777774</c:v>
                </c:pt>
                <c:pt idx="120">
                  <c:v>35234.489583333336</c:v>
                </c:pt>
                <c:pt idx="121">
                  <c:v>35261.513888888891</c:v>
                </c:pt>
                <c:pt idx="122">
                  <c:v>35289.624999999993</c:v>
                </c:pt>
                <c:pt idx="123">
                  <c:v>35312.451388888891</c:v>
                </c:pt>
                <c:pt idx="124">
                  <c:v>35341.406250000058</c:v>
                </c:pt>
                <c:pt idx="125">
                  <c:v>35389.416666666664</c:v>
                </c:pt>
                <c:pt idx="126">
                  <c:v>35493.388888888985</c:v>
                </c:pt>
                <c:pt idx="127">
                  <c:v>35522.513888888891</c:v>
                </c:pt>
                <c:pt idx="128">
                  <c:v>35571.513888888891</c:v>
                </c:pt>
                <c:pt idx="129">
                  <c:v>35590.472222222219</c:v>
                </c:pt>
                <c:pt idx="130">
                  <c:v>35647.684027777781</c:v>
                </c:pt>
                <c:pt idx="131">
                  <c:v>35723.493055555555</c:v>
                </c:pt>
                <c:pt idx="132">
                  <c:v>35723.493055555555</c:v>
                </c:pt>
                <c:pt idx="133">
                  <c:v>35772.444444444511</c:v>
                </c:pt>
                <c:pt idx="134">
                  <c:v>35842.42708333327</c:v>
                </c:pt>
                <c:pt idx="135">
                  <c:v>35894.465277777781</c:v>
                </c:pt>
                <c:pt idx="136">
                  <c:v>35978.434027777781</c:v>
                </c:pt>
                <c:pt idx="137">
                  <c:v>36018.666666666591</c:v>
                </c:pt>
                <c:pt idx="138">
                  <c:v>36115.420138888891</c:v>
                </c:pt>
                <c:pt idx="139">
                  <c:v>36185.395833333336</c:v>
                </c:pt>
                <c:pt idx="140">
                  <c:v>36193.395833333336</c:v>
                </c:pt>
                <c:pt idx="141">
                  <c:v>36229.381944444511</c:v>
                </c:pt>
                <c:pt idx="142">
                  <c:v>36276.409722222204</c:v>
                </c:pt>
                <c:pt idx="143">
                  <c:v>36311.458333333343</c:v>
                </c:pt>
                <c:pt idx="144">
                  <c:v>36374.416666666664</c:v>
                </c:pt>
                <c:pt idx="145">
                  <c:v>36444.378472222219</c:v>
                </c:pt>
                <c:pt idx="146">
                  <c:v>36549.430555555562</c:v>
                </c:pt>
                <c:pt idx="147">
                  <c:v>36564.423611111051</c:v>
                </c:pt>
                <c:pt idx="148">
                  <c:v>36605.479166666591</c:v>
                </c:pt>
                <c:pt idx="149">
                  <c:v>36668.680555555562</c:v>
                </c:pt>
                <c:pt idx="150">
                  <c:v>36756.868055555562</c:v>
                </c:pt>
                <c:pt idx="151">
                  <c:v>36829.395833333336</c:v>
                </c:pt>
                <c:pt idx="152">
                  <c:v>36878.402777777781</c:v>
                </c:pt>
                <c:pt idx="153">
                  <c:v>36915.430555555562</c:v>
                </c:pt>
                <c:pt idx="154">
                  <c:v>36941.458333333343</c:v>
                </c:pt>
                <c:pt idx="155">
                  <c:v>36992.576388888891</c:v>
                </c:pt>
                <c:pt idx="156">
                  <c:v>37025.461805555555</c:v>
                </c:pt>
                <c:pt idx="157">
                  <c:v>37060.479166666591</c:v>
                </c:pt>
                <c:pt idx="158">
                  <c:v>37074.423611111051</c:v>
                </c:pt>
                <c:pt idx="159">
                  <c:v>37116.520833333336</c:v>
                </c:pt>
                <c:pt idx="160">
                  <c:v>37137.381944444511</c:v>
                </c:pt>
                <c:pt idx="161">
                  <c:v>37179.368055555562</c:v>
                </c:pt>
                <c:pt idx="162">
                  <c:v>37210.447916666664</c:v>
                </c:pt>
                <c:pt idx="163">
                  <c:v>37230.336805555562</c:v>
                </c:pt>
                <c:pt idx="164">
                  <c:v>37272.506944444511</c:v>
                </c:pt>
                <c:pt idx="165">
                  <c:v>37292.958333333343</c:v>
                </c:pt>
                <c:pt idx="166">
                  <c:v>37334.378472222219</c:v>
                </c:pt>
                <c:pt idx="167">
                  <c:v>37347.489583333336</c:v>
                </c:pt>
                <c:pt idx="168">
                  <c:v>37403.527777777774</c:v>
                </c:pt>
                <c:pt idx="169">
                  <c:v>37426.881944444511</c:v>
                </c:pt>
                <c:pt idx="170">
                  <c:v>37446.954861111109</c:v>
                </c:pt>
                <c:pt idx="171">
                  <c:v>37466.347222222219</c:v>
                </c:pt>
                <c:pt idx="172">
                  <c:v>37504.298611111051</c:v>
                </c:pt>
                <c:pt idx="173">
                  <c:v>37536.381944444511</c:v>
                </c:pt>
                <c:pt idx="174">
                  <c:v>37572.756944444511</c:v>
                </c:pt>
                <c:pt idx="175">
                  <c:v>37608.791666666562</c:v>
                </c:pt>
                <c:pt idx="176">
                  <c:v>37630.812500000058</c:v>
                </c:pt>
                <c:pt idx="177">
                  <c:v>37669.618055555562</c:v>
                </c:pt>
                <c:pt idx="178">
                  <c:v>37698.368055555562</c:v>
                </c:pt>
                <c:pt idx="179">
                  <c:v>37712.722222222204</c:v>
                </c:pt>
                <c:pt idx="180">
                  <c:v>37761.416666666664</c:v>
                </c:pt>
                <c:pt idx="181">
                  <c:v>37788.472222222219</c:v>
                </c:pt>
                <c:pt idx="182">
                  <c:v>37803.802083333336</c:v>
                </c:pt>
                <c:pt idx="183">
                  <c:v>37845.479166666591</c:v>
                </c:pt>
                <c:pt idx="184">
                  <c:v>37872.347222222219</c:v>
                </c:pt>
                <c:pt idx="185">
                  <c:v>37908.354166666664</c:v>
                </c:pt>
                <c:pt idx="186">
                  <c:v>37935.756944444511</c:v>
                </c:pt>
                <c:pt idx="187">
                  <c:v>37957.465277777781</c:v>
                </c:pt>
                <c:pt idx="188">
                  <c:v>38002.479166666591</c:v>
                </c:pt>
                <c:pt idx="189">
                  <c:v>38027.454861111109</c:v>
                </c:pt>
                <c:pt idx="190">
                  <c:v>38062.368055555562</c:v>
                </c:pt>
                <c:pt idx="191">
                  <c:v>38098.423611111051</c:v>
                </c:pt>
                <c:pt idx="192">
                  <c:v>38132.416666666664</c:v>
                </c:pt>
                <c:pt idx="193">
                  <c:v>38153.416666666664</c:v>
                </c:pt>
                <c:pt idx="194">
                  <c:v>38191.340277777846</c:v>
                </c:pt>
                <c:pt idx="195">
                  <c:v>38216.395833333336</c:v>
                </c:pt>
                <c:pt idx="196">
                  <c:v>38238.489583333336</c:v>
                </c:pt>
                <c:pt idx="197">
                  <c:v>38265.354166666664</c:v>
                </c:pt>
                <c:pt idx="198">
                  <c:v>38305.340277777846</c:v>
                </c:pt>
                <c:pt idx="199">
                  <c:v>38327.381944444511</c:v>
                </c:pt>
                <c:pt idx="200">
                  <c:v>38363.722222222204</c:v>
                </c:pt>
                <c:pt idx="201">
                  <c:v>38385.965277777781</c:v>
                </c:pt>
                <c:pt idx="202">
                  <c:v>38413.645833333336</c:v>
                </c:pt>
                <c:pt idx="203">
                  <c:v>38448.565972222204</c:v>
                </c:pt>
                <c:pt idx="204">
                  <c:v>38489.684027777781</c:v>
                </c:pt>
                <c:pt idx="205">
                  <c:v>38510.357638888985</c:v>
                </c:pt>
                <c:pt idx="206">
                  <c:v>38551.354166666664</c:v>
                </c:pt>
                <c:pt idx="207">
                  <c:v>38581.618055555562</c:v>
                </c:pt>
                <c:pt idx="208">
                  <c:v>38604.302083333336</c:v>
                </c:pt>
                <c:pt idx="209">
                  <c:v>38651.340277777846</c:v>
                </c:pt>
                <c:pt idx="210">
                  <c:v>38680.354166666664</c:v>
                </c:pt>
                <c:pt idx="211">
                  <c:v>38695.354166666664</c:v>
                </c:pt>
                <c:pt idx="212">
                  <c:v>38728.506944444511</c:v>
                </c:pt>
                <c:pt idx="213">
                  <c:v>38761.406250000058</c:v>
                </c:pt>
                <c:pt idx="214">
                  <c:v>38777.812500000058</c:v>
                </c:pt>
                <c:pt idx="215">
                  <c:v>38805.506944444511</c:v>
                </c:pt>
                <c:pt idx="216">
                  <c:v>38847.354166666664</c:v>
                </c:pt>
                <c:pt idx="217">
                  <c:v>38867.479166666591</c:v>
                </c:pt>
                <c:pt idx="218">
                  <c:v>38908.493055555555</c:v>
                </c:pt>
                <c:pt idx="219">
                  <c:v>38951.416666666664</c:v>
                </c:pt>
                <c:pt idx="220">
                  <c:v>38966.868055555562</c:v>
                </c:pt>
                <c:pt idx="221">
                  <c:v>38993.513888888891</c:v>
                </c:pt>
                <c:pt idx="222">
                  <c:v>39029.812500000058</c:v>
                </c:pt>
                <c:pt idx="223">
                  <c:v>39059.840277777846</c:v>
                </c:pt>
                <c:pt idx="224">
                  <c:v>39092.694444444445</c:v>
                </c:pt>
                <c:pt idx="225">
                  <c:v>39118.777777777774</c:v>
                </c:pt>
                <c:pt idx="226">
                  <c:v>39150.784722222204</c:v>
                </c:pt>
                <c:pt idx="227">
                  <c:v>39170.479166666591</c:v>
                </c:pt>
                <c:pt idx="228">
                  <c:v>39212.548611111109</c:v>
                </c:pt>
                <c:pt idx="229">
                  <c:v>39237.798611111051</c:v>
                </c:pt>
                <c:pt idx="230">
                  <c:v>39266.993055555555</c:v>
                </c:pt>
                <c:pt idx="231">
                  <c:v>39310.333333333336</c:v>
                </c:pt>
                <c:pt idx="232">
                  <c:v>39330.944444444511</c:v>
                </c:pt>
                <c:pt idx="233">
                  <c:v>39377.576388888891</c:v>
                </c:pt>
                <c:pt idx="234">
                  <c:v>39392.715277777781</c:v>
                </c:pt>
                <c:pt idx="235">
                  <c:v>39420.715277777781</c:v>
                </c:pt>
                <c:pt idx="236">
                  <c:v>39457.791666666562</c:v>
                </c:pt>
                <c:pt idx="237">
                  <c:v>39482.736111111051</c:v>
                </c:pt>
                <c:pt idx="238">
                  <c:v>39518.78125</c:v>
                </c:pt>
                <c:pt idx="239">
                  <c:v>39546.701388888876</c:v>
                </c:pt>
                <c:pt idx="240">
                  <c:v>39574.694444444445</c:v>
                </c:pt>
                <c:pt idx="241">
                  <c:v>39602.743055555555</c:v>
                </c:pt>
                <c:pt idx="242">
                  <c:v>39637.791666666562</c:v>
                </c:pt>
                <c:pt idx="243">
                  <c:v>39666.513888888891</c:v>
                </c:pt>
                <c:pt idx="244">
                  <c:v>39667.513888888891</c:v>
                </c:pt>
                <c:pt idx="245">
                  <c:v>39692.909722222204</c:v>
                </c:pt>
                <c:pt idx="246">
                  <c:v>39724.395833333336</c:v>
                </c:pt>
                <c:pt idx="247">
                  <c:v>39757.826388888891</c:v>
                </c:pt>
                <c:pt idx="248">
                  <c:v>39784.729166666562</c:v>
                </c:pt>
                <c:pt idx="249">
                  <c:v>39825.774305555555</c:v>
                </c:pt>
                <c:pt idx="250">
                  <c:v>39847.757638888892</c:v>
                </c:pt>
                <c:pt idx="251">
                  <c:v>39876.583333333336</c:v>
                </c:pt>
                <c:pt idx="252">
                  <c:v>39910.708333333336</c:v>
                </c:pt>
                <c:pt idx="253">
                  <c:v>39940.746527777781</c:v>
                </c:pt>
                <c:pt idx="254">
                  <c:v>39969.770833333336</c:v>
                </c:pt>
                <c:pt idx="255">
                  <c:v>39996.756944444511</c:v>
                </c:pt>
                <c:pt idx="256">
                  <c:v>40029.753472222204</c:v>
                </c:pt>
                <c:pt idx="257">
                  <c:v>40064.708333333336</c:v>
                </c:pt>
                <c:pt idx="258">
                  <c:v>40087.722222222204</c:v>
                </c:pt>
                <c:pt idx="259">
                  <c:v>40122.736111111051</c:v>
                </c:pt>
                <c:pt idx="260">
                  <c:v>40150.847222222219</c:v>
                </c:pt>
              </c:numCache>
            </c:numRef>
          </c:cat>
          <c:val>
            <c:numRef>
              <c:f>'комун Ек'!$C$3:$C$262</c:f>
              <c:numCache>
                <c:formatCode>General</c:formatCode>
                <c:ptCount val="260"/>
                <c:pt idx="0">
                  <c:v>16.861000000000001</c:v>
                </c:pt>
                <c:pt idx="1">
                  <c:v>16.847999999999999</c:v>
                </c:pt>
                <c:pt idx="2">
                  <c:v>18.52</c:v>
                </c:pt>
                <c:pt idx="3">
                  <c:v>3.5219999999999998</c:v>
                </c:pt>
                <c:pt idx="4">
                  <c:v>3.6610000000000005</c:v>
                </c:pt>
                <c:pt idx="5">
                  <c:v>17.73</c:v>
                </c:pt>
                <c:pt idx="6">
                  <c:v>4.9580000000000002</c:v>
                </c:pt>
                <c:pt idx="7">
                  <c:v>3.6820000000000004</c:v>
                </c:pt>
                <c:pt idx="8">
                  <c:v>7.94</c:v>
                </c:pt>
                <c:pt idx="9">
                  <c:v>4.6859999999999955</c:v>
                </c:pt>
                <c:pt idx="10">
                  <c:v>11.063000000000002</c:v>
                </c:pt>
                <c:pt idx="11">
                  <c:v>13.33</c:v>
                </c:pt>
                <c:pt idx="12">
                  <c:v>13.229999999999999</c:v>
                </c:pt>
                <c:pt idx="13">
                  <c:v>8.9860000000000007</c:v>
                </c:pt>
                <c:pt idx="14">
                  <c:v>9.3260000000000005</c:v>
                </c:pt>
                <c:pt idx="15">
                  <c:v>8.3130000000000006</c:v>
                </c:pt>
                <c:pt idx="16">
                  <c:v>2.7070000000000012</c:v>
                </c:pt>
                <c:pt idx="17">
                  <c:v>8.02</c:v>
                </c:pt>
                <c:pt idx="18">
                  <c:v>11.283000000000001</c:v>
                </c:pt>
                <c:pt idx="19">
                  <c:v>5.8929999999999945</c:v>
                </c:pt>
                <c:pt idx="20">
                  <c:v>4.9300000000000024</c:v>
                </c:pt>
                <c:pt idx="21">
                  <c:v>3.9449999999999998</c:v>
                </c:pt>
                <c:pt idx="22">
                  <c:v>7.7139999999999995</c:v>
                </c:pt>
                <c:pt idx="23">
                  <c:v>12.008000000000001</c:v>
                </c:pt>
                <c:pt idx="24">
                  <c:v>14.776</c:v>
                </c:pt>
                <c:pt idx="25">
                  <c:v>12.742000000000001</c:v>
                </c:pt>
                <c:pt idx="26">
                  <c:v>12.156000000000002</c:v>
                </c:pt>
                <c:pt idx="27">
                  <c:v>8.8800000000000008</c:v>
                </c:pt>
                <c:pt idx="28">
                  <c:v>3.32</c:v>
                </c:pt>
                <c:pt idx="29">
                  <c:v>15.04</c:v>
                </c:pt>
                <c:pt idx="30">
                  <c:v>14.960000000000004</c:v>
                </c:pt>
                <c:pt idx="31">
                  <c:v>9.629999999999999</c:v>
                </c:pt>
                <c:pt idx="32">
                  <c:v>8.5400000000000009</c:v>
                </c:pt>
                <c:pt idx="33">
                  <c:v>8.1820000000000004</c:v>
                </c:pt>
                <c:pt idx="34">
                  <c:v>6.2959999999999985</c:v>
                </c:pt>
                <c:pt idx="35">
                  <c:v>11.24</c:v>
                </c:pt>
                <c:pt idx="36">
                  <c:v>10.100000000000001</c:v>
                </c:pt>
                <c:pt idx="37">
                  <c:v>10.380000000000004</c:v>
                </c:pt>
                <c:pt idx="38">
                  <c:v>7.48</c:v>
                </c:pt>
                <c:pt idx="39">
                  <c:v>9.14</c:v>
                </c:pt>
                <c:pt idx="40">
                  <c:v>5.5229999999999926</c:v>
                </c:pt>
                <c:pt idx="41">
                  <c:v>9.3000000000000007</c:v>
                </c:pt>
                <c:pt idx="42">
                  <c:v>4.3599999999999985</c:v>
                </c:pt>
                <c:pt idx="43">
                  <c:v>9.92</c:v>
                </c:pt>
                <c:pt idx="44">
                  <c:v>7.1</c:v>
                </c:pt>
                <c:pt idx="45">
                  <c:v>7.1629999999999914</c:v>
                </c:pt>
                <c:pt idx="46">
                  <c:v>6.8599999999999985</c:v>
                </c:pt>
                <c:pt idx="47">
                  <c:v>7.2409999999999997</c:v>
                </c:pt>
                <c:pt idx="48">
                  <c:v>8.14</c:v>
                </c:pt>
                <c:pt idx="49">
                  <c:v>6.4969999999999999</c:v>
                </c:pt>
                <c:pt idx="50">
                  <c:v>7.0219999999999985</c:v>
                </c:pt>
                <c:pt idx="51">
                  <c:v>4.8999999999999995</c:v>
                </c:pt>
                <c:pt idx="52">
                  <c:v>2.6209999999999996</c:v>
                </c:pt>
                <c:pt idx="53">
                  <c:v>5.0180000000000007</c:v>
                </c:pt>
                <c:pt idx="54">
                  <c:v>3.4179999999999997</c:v>
                </c:pt>
                <c:pt idx="55">
                  <c:v>5.3199999999999985</c:v>
                </c:pt>
                <c:pt idx="56">
                  <c:v>2.3440000000000003</c:v>
                </c:pt>
                <c:pt idx="57">
                  <c:v>6.2409999999999997</c:v>
                </c:pt>
                <c:pt idx="58">
                  <c:v>5.4700000000000024</c:v>
                </c:pt>
                <c:pt idx="59">
                  <c:v>16.123999999999999</c:v>
                </c:pt>
                <c:pt idx="60">
                  <c:v>8.3410000000000011</c:v>
                </c:pt>
                <c:pt idx="61">
                  <c:v>5.4180000000000001</c:v>
                </c:pt>
                <c:pt idx="62">
                  <c:v>1.27</c:v>
                </c:pt>
                <c:pt idx="63">
                  <c:v>3.0949999999999998</c:v>
                </c:pt>
                <c:pt idx="64">
                  <c:v>7.34</c:v>
                </c:pt>
                <c:pt idx="65">
                  <c:v>5.75</c:v>
                </c:pt>
                <c:pt idx="66">
                  <c:v>6.3849999999999945</c:v>
                </c:pt>
                <c:pt idx="67">
                  <c:v>3.9000000000000004</c:v>
                </c:pt>
                <c:pt idx="68">
                  <c:v>4.0759999999999996</c:v>
                </c:pt>
                <c:pt idx="69">
                  <c:v>2.4309999999999987</c:v>
                </c:pt>
                <c:pt idx="70">
                  <c:v>9.8820000000000068</c:v>
                </c:pt>
                <c:pt idx="71">
                  <c:v>4.29</c:v>
                </c:pt>
                <c:pt idx="72">
                  <c:v>16.059999999999999</c:v>
                </c:pt>
                <c:pt idx="73">
                  <c:v>9.64</c:v>
                </c:pt>
                <c:pt idx="74">
                  <c:v>9.8160000000000043</c:v>
                </c:pt>
                <c:pt idx="75">
                  <c:v>5.0999999999999996</c:v>
                </c:pt>
                <c:pt idx="76">
                  <c:v>2.52</c:v>
                </c:pt>
                <c:pt idx="77">
                  <c:v>3.1180000000000003</c:v>
                </c:pt>
                <c:pt idx="78">
                  <c:v>4.17</c:v>
                </c:pt>
                <c:pt idx="79">
                  <c:v>9.3440000000000012</c:v>
                </c:pt>
                <c:pt idx="80">
                  <c:v>11.219999999999999</c:v>
                </c:pt>
                <c:pt idx="81">
                  <c:v>11.778</c:v>
                </c:pt>
                <c:pt idx="82">
                  <c:v>8.24</c:v>
                </c:pt>
                <c:pt idx="83">
                  <c:v>2.8049999999999997</c:v>
                </c:pt>
                <c:pt idx="84">
                  <c:v>6.0359999999999996</c:v>
                </c:pt>
                <c:pt idx="85">
                  <c:v>2.5759999999999987</c:v>
                </c:pt>
                <c:pt idx="86">
                  <c:v>1.2289999999999981</c:v>
                </c:pt>
                <c:pt idx="87">
                  <c:v>1.6890000000000001</c:v>
                </c:pt>
                <c:pt idx="88">
                  <c:v>1.5649999999999982</c:v>
                </c:pt>
                <c:pt idx="89">
                  <c:v>3.3049999999999997</c:v>
                </c:pt>
                <c:pt idx="90">
                  <c:v>2.718</c:v>
                </c:pt>
                <c:pt idx="91">
                  <c:v>4.9969999999999999</c:v>
                </c:pt>
                <c:pt idx="92">
                  <c:v>4.4059999999999997</c:v>
                </c:pt>
                <c:pt idx="93">
                  <c:v>5.0419999999999998</c:v>
                </c:pt>
                <c:pt idx="94">
                  <c:v>4.4580000000000002</c:v>
                </c:pt>
                <c:pt idx="95">
                  <c:v>2.9430000000000001</c:v>
                </c:pt>
                <c:pt idx="96">
                  <c:v>1.74</c:v>
                </c:pt>
                <c:pt idx="97">
                  <c:v>3.0059999999999998</c:v>
                </c:pt>
                <c:pt idx="98">
                  <c:v>5.9379999999999997</c:v>
                </c:pt>
                <c:pt idx="99">
                  <c:v>5.3580000000000005</c:v>
                </c:pt>
                <c:pt idx="100">
                  <c:v>6.1249999999999885</c:v>
                </c:pt>
                <c:pt idx="101">
                  <c:v>6.4609999999999985</c:v>
                </c:pt>
                <c:pt idx="102">
                  <c:v>5.54</c:v>
                </c:pt>
                <c:pt idx="103">
                  <c:v>4.9960000000000004</c:v>
                </c:pt>
                <c:pt idx="104">
                  <c:v>3.4259999999999997</c:v>
                </c:pt>
                <c:pt idx="105">
                  <c:v>4.4020000000000001</c:v>
                </c:pt>
                <c:pt idx="106">
                  <c:v>3.6380000000000003</c:v>
                </c:pt>
                <c:pt idx="107">
                  <c:v>4.1539999999999955</c:v>
                </c:pt>
                <c:pt idx="108">
                  <c:v>8.58</c:v>
                </c:pt>
                <c:pt idx="109">
                  <c:v>0.41000000000000031</c:v>
                </c:pt>
                <c:pt idx="110">
                  <c:v>8.66</c:v>
                </c:pt>
                <c:pt idx="111">
                  <c:v>5.1760000000000002</c:v>
                </c:pt>
                <c:pt idx="112">
                  <c:v>5.0579999999999945</c:v>
                </c:pt>
                <c:pt idx="113">
                  <c:v>4.5619999999999985</c:v>
                </c:pt>
                <c:pt idx="114">
                  <c:v>6.9359999999999999</c:v>
                </c:pt>
                <c:pt idx="115">
                  <c:v>3.827</c:v>
                </c:pt>
                <c:pt idx="116">
                  <c:v>2.88</c:v>
                </c:pt>
                <c:pt idx="117">
                  <c:v>2.7719999999999998</c:v>
                </c:pt>
                <c:pt idx="118">
                  <c:v>3.4949999999999997</c:v>
                </c:pt>
                <c:pt idx="119">
                  <c:v>1.6539999999999981</c:v>
                </c:pt>
                <c:pt idx="120">
                  <c:v>5.6119999999999965</c:v>
                </c:pt>
                <c:pt idx="121">
                  <c:v>2.617</c:v>
                </c:pt>
                <c:pt idx="122">
                  <c:v>6.5090000000000003</c:v>
                </c:pt>
                <c:pt idx="123">
                  <c:v>6.3360000000000003</c:v>
                </c:pt>
                <c:pt idx="124">
                  <c:v>6.085</c:v>
                </c:pt>
                <c:pt idx="125">
                  <c:v>6.8309999999999995</c:v>
                </c:pt>
                <c:pt idx="126">
                  <c:v>1.885</c:v>
                </c:pt>
                <c:pt idx="127">
                  <c:v>2.617</c:v>
                </c:pt>
                <c:pt idx="128">
                  <c:v>0.81200000000000061</c:v>
                </c:pt>
                <c:pt idx="129">
                  <c:v>4.17</c:v>
                </c:pt>
                <c:pt idx="130">
                  <c:v>4.6059999999999945</c:v>
                </c:pt>
                <c:pt idx="131">
                  <c:v>4.3269999999999955</c:v>
                </c:pt>
                <c:pt idx="132">
                  <c:v>5.2409999999999997</c:v>
                </c:pt>
                <c:pt idx="133">
                  <c:v>2.2110000000000003</c:v>
                </c:pt>
                <c:pt idx="134">
                  <c:v>2.2759999999999998</c:v>
                </c:pt>
                <c:pt idx="135">
                  <c:v>0.91400000000000003</c:v>
                </c:pt>
                <c:pt idx="136">
                  <c:v>1.0760000000000001</c:v>
                </c:pt>
                <c:pt idx="137">
                  <c:v>0.85400000000000065</c:v>
                </c:pt>
                <c:pt idx="138">
                  <c:v>0.68800000000000061</c:v>
                </c:pt>
                <c:pt idx="139">
                  <c:v>0.631000000000001</c:v>
                </c:pt>
                <c:pt idx="140">
                  <c:v>2.1819999999999999</c:v>
                </c:pt>
                <c:pt idx="141">
                  <c:v>1.1600000000000001</c:v>
                </c:pt>
                <c:pt idx="142">
                  <c:v>2.5599999999999987</c:v>
                </c:pt>
                <c:pt idx="143">
                  <c:v>1.1040000000000001</c:v>
                </c:pt>
                <c:pt idx="144">
                  <c:v>3.9359999999999977</c:v>
                </c:pt>
                <c:pt idx="145">
                  <c:v>0.52800000000000002</c:v>
                </c:pt>
                <c:pt idx="146">
                  <c:v>4.2080000000000002</c:v>
                </c:pt>
                <c:pt idx="147">
                  <c:v>2.3709999999999987</c:v>
                </c:pt>
                <c:pt idx="148">
                  <c:v>3.2</c:v>
                </c:pt>
                <c:pt idx="149">
                  <c:v>1.950000000000002</c:v>
                </c:pt>
                <c:pt idx="150">
                  <c:v>6.4789999999999992</c:v>
                </c:pt>
                <c:pt idx="151">
                  <c:v>17.864000000000001</c:v>
                </c:pt>
                <c:pt idx="152">
                  <c:v>16.234999999999999</c:v>
                </c:pt>
                <c:pt idx="153">
                  <c:v>2.5940000000000003</c:v>
                </c:pt>
                <c:pt idx="154">
                  <c:v>1.3180000000000001</c:v>
                </c:pt>
                <c:pt idx="155">
                  <c:v>0.51300000000000001</c:v>
                </c:pt>
                <c:pt idx="156">
                  <c:v>3.3389999999999977</c:v>
                </c:pt>
                <c:pt idx="157">
                  <c:v>2.097</c:v>
                </c:pt>
                <c:pt idx="158">
                  <c:v>2.1629999999999998</c:v>
                </c:pt>
                <c:pt idx="159">
                  <c:v>1.07</c:v>
                </c:pt>
                <c:pt idx="160">
                  <c:v>2.613</c:v>
                </c:pt>
                <c:pt idx="161">
                  <c:v>3.0519999999999987</c:v>
                </c:pt>
                <c:pt idx="162">
                  <c:v>0.82000000000000062</c:v>
                </c:pt>
                <c:pt idx="163">
                  <c:v>4.6019999999999985</c:v>
                </c:pt>
                <c:pt idx="164">
                  <c:v>7.5190000000000001</c:v>
                </c:pt>
                <c:pt idx="165">
                  <c:v>2.4699999999999998</c:v>
                </c:pt>
                <c:pt idx="166">
                  <c:v>3.4179999999999997</c:v>
                </c:pt>
                <c:pt idx="167">
                  <c:v>1.8800000000000001</c:v>
                </c:pt>
                <c:pt idx="168">
                  <c:v>0.61500000000000088</c:v>
                </c:pt>
                <c:pt idx="169">
                  <c:v>3.2480000000000002</c:v>
                </c:pt>
                <c:pt idx="170">
                  <c:v>2.7080000000000002</c:v>
                </c:pt>
                <c:pt idx="171">
                  <c:v>2.5319999999999987</c:v>
                </c:pt>
                <c:pt idx="172">
                  <c:v>3.9299999999999997</c:v>
                </c:pt>
                <c:pt idx="173">
                  <c:v>2.6139999999999999</c:v>
                </c:pt>
                <c:pt idx="174">
                  <c:v>3.0420000000000003</c:v>
                </c:pt>
                <c:pt idx="175">
                  <c:v>3.5979999999999999</c:v>
                </c:pt>
                <c:pt idx="176">
                  <c:v>5.6499999999999995</c:v>
                </c:pt>
                <c:pt idx="177">
                  <c:v>4.2699999999999996</c:v>
                </c:pt>
                <c:pt idx="178">
                  <c:v>5</c:v>
                </c:pt>
                <c:pt idx="179">
                  <c:v>1.0839999999999976</c:v>
                </c:pt>
                <c:pt idx="180">
                  <c:v>0.54200000000000004</c:v>
                </c:pt>
                <c:pt idx="181">
                  <c:v>0.87800000000000089</c:v>
                </c:pt>
                <c:pt idx="182">
                  <c:v>3.0620000000000003</c:v>
                </c:pt>
                <c:pt idx="183">
                  <c:v>0.69000000000000061</c:v>
                </c:pt>
                <c:pt idx="184">
                  <c:v>1.5740000000000001</c:v>
                </c:pt>
                <c:pt idx="185">
                  <c:v>5.58</c:v>
                </c:pt>
                <c:pt idx="186">
                  <c:v>2.88</c:v>
                </c:pt>
                <c:pt idx="187">
                  <c:v>10.810000000000002</c:v>
                </c:pt>
                <c:pt idx="188">
                  <c:v>6.56</c:v>
                </c:pt>
                <c:pt idx="189">
                  <c:v>5.51</c:v>
                </c:pt>
                <c:pt idx="190">
                  <c:v>8.1</c:v>
                </c:pt>
                <c:pt idx="191">
                  <c:v>4.57</c:v>
                </c:pt>
                <c:pt idx="192">
                  <c:v>3.6749999999999998</c:v>
                </c:pt>
                <c:pt idx="193">
                  <c:v>6.4700000000000024</c:v>
                </c:pt>
                <c:pt idx="194">
                  <c:v>4.3199999999999985</c:v>
                </c:pt>
                <c:pt idx="195">
                  <c:v>3.282</c:v>
                </c:pt>
                <c:pt idx="196">
                  <c:v>1.4500000000000002</c:v>
                </c:pt>
                <c:pt idx="197">
                  <c:v>4.0419999999999998</c:v>
                </c:pt>
                <c:pt idx="198">
                  <c:v>2.8200000000000003</c:v>
                </c:pt>
                <c:pt idx="199">
                  <c:v>3.06</c:v>
                </c:pt>
                <c:pt idx="200">
                  <c:v>7.28</c:v>
                </c:pt>
                <c:pt idx="201">
                  <c:v>5.71</c:v>
                </c:pt>
                <c:pt idx="202">
                  <c:v>2.7149999999999999</c:v>
                </c:pt>
                <c:pt idx="203">
                  <c:v>1.78</c:v>
                </c:pt>
                <c:pt idx="204">
                  <c:v>4.17</c:v>
                </c:pt>
                <c:pt idx="205">
                  <c:v>1.496</c:v>
                </c:pt>
                <c:pt idx="206">
                  <c:v>3.7</c:v>
                </c:pt>
                <c:pt idx="207">
                  <c:v>1.6819999999999982</c:v>
                </c:pt>
                <c:pt idx="208">
                  <c:v>1.1679999999999982</c:v>
                </c:pt>
                <c:pt idx="209">
                  <c:v>4.4209999999999985</c:v>
                </c:pt>
                <c:pt idx="210">
                  <c:v>4.742</c:v>
                </c:pt>
                <c:pt idx="211">
                  <c:v>8.0720000000000027</c:v>
                </c:pt>
                <c:pt idx="212">
                  <c:v>9.6010000000000009</c:v>
                </c:pt>
                <c:pt idx="213">
                  <c:v>5.9589999999999996</c:v>
                </c:pt>
                <c:pt idx="214">
                  <c:v>1.8980000000000001</c:v>
                </c:pt>
                <c:pt idx="215">
                  <c:v>1.4629999999999979</c:v>
                </c:pt>
                <c:pt idx="216">
                  <c:v>1.4569999999999979</c:v>
                </c:pt>
                <c:pt idx="217">
                  <c:v>1.74</c:v>
                </c:pt>
                <c:pt idx="218">
                  <c:v>3.3889999999999998</c:v>
                </c:pt>
                <c:pt idx="219">
                  <c:v>3.1759999999999997</c:v>
                </c:pt>
                <c:pt idx="220">
                  <c:v>2.2670000000000012</c:v>
                </c:pt>
                <c:pt idx="221">
                  <c:v>1.915</c:v>
                </c:pt>
                <c:pt idx="222">
                  <c:v>0.56200000000000061</c:v>
                </c:pt>
                <c:pt idx="223">
                  <c:v>5.1790000000000003</c:v>
                </c:pt>
                <c:pt idx="224">
                  <c:v>4.3169999999999975</c:v>
                </c:pt>
                <c:pt idx="225">
                  <c:v>1.9620000000000017</c:v>
                </c:pt>
                <c:pt idx="226">
                  <c:v>3.9610000000000003</c:v>
                </c:pt>
                <c:pt idx="227">
                  <c:v>2.0049999999999999</c:v>
                </c:pt>
                <c:pt idx="228">
                  <c:v>1.6910000000000001</c:v>
                </c:pt>
                <c:pt idx="229">
                  <c:v>1.135</c:v>
                </c:pt>
                <c:pt idx="230">
                  <c:v>1.87</c:v>
                </c:pt>
                <c:pt idx="231">
                  <c:v>2.9559999999999977</c:v>
                </c:pt>
                <c:pt idx="232">
                  <c:v>3.3909999999999987</c:v>
                </c:pt>
                <c:pt idx="233">
                  <c:v>4.2779999999999996</c:v>
                </c:pt>
                <c:pt idx="234">
                  <c:v>4.4630000000000001</c:v>
                </c:pt>
                <c:pt idx="235">
                  <c:v>2.2119999999999997</c:v>
                </c:pt>
                <c:pt idx="236">
                  <c:v>8.527000000000001</c:v>
                </c:pt>
                <c:pt idx="237">
                  <c:v>3.7640000000000002</c:v>
                </c:pt>
                <c:pt idx="238">
                  <c:v>2.7690000000000001</c:v>
                </c:pt>
                <c:pt idx="239">
                  <c:v>9.1750000000000025</c:v>
                </c:pt>
                <c:pt idx="240">
                  <c:v>4.5840000000000005</c:v>
                </c:pt>
                <c:pt idx="241">
                  <c:v>2.8869999999999987</c:v>
                </c:pt>
                <c:pt idx="242">
                  <c:v>5.0440000000000005</c:v>
                </c:pt>
                <c:pt idx="243">
                  <c:v>3.4080000000000004</c:v>
                </c:pt>
                <c:pt idx="244">
                  <c:v>2.1930000000000001</c:v>
                </c:pt>
                <c:pt idx="245">
                  <c:v>2.9000000000000004</c:v>
                </c:pt>
                <c:pt idx="246">
                  <c:v>3.153</c:v>
                </c:pt>
                <c:pt idx="247">
                  <c:v>4.9340000000000002</c:v>
                </c:pt>
                <c:pt idx="248">
                  <c:v>4.8929999999999945</c:v>
                </c:pt>
                <c:pt idx="249">
                  <c:v>6.319</c:v>
                </c:pt>
                <c:pt idx="250">
                  <c:v>3.782</c:v>
                </c:pt>
                <c:pt idx="251">
                  <c:v>4.4990000000000014</c:v>
                </c:pt>
                <c:pt idx="252">
                  <c:v>2.6630000000000011</c:v>
                </c:pt>
                <c:pt idx="253">
                  <c:v>6.6790000000000003</c:v>
                </c:pt>
                <c:pt idx="254">
                  <c:v>3.8319999999999967</c:v>
                </c:pt>
                <c:pt idx="255">
                  <c:v>9.1830000000000016</c:v>
                </c:pt>
                <c:pt idx="256">
                  <c:v>4.3139999999999965</c:v>
                </c:pt>
                <c:pt idx="257">
                  <c:v>8.702</c:v>
                </c:pt>
                <c:pt idx="258">
                  <c:v>7.4619999999999997</c:v>
                </c:pt>
                <c:pt idx="259">
                  <c:v>6.6370000000000005</c:v>
                </c:pt>
              </c:numCache>
            </c:numRef>
          </c:val>
        </c:ser>
        <c:ser>
          <c:idx val="1"/>
          <c:order val="4"/>
          <c:tx>
            <c:v>в черте</c:v>
          </c:tx>
          <c:marker>
            <c:symbol val="none"/>
          </c:marker>
          <c:cat>
            <c:numRef>
              <c:f>'комун Ек'!$Q$3:$Q$263</c:f>
              <c:numCache>
                <c:formatCode>dd/mm/yyyy\ h:mm</c:formatCode>
                <c:ptCount val="261"/>
                <c:pt idx="0">
                  <c:v>31435.4375</c:v>
                </c:pt>
                <c:pt idx="1">
                  <c:v>31462.468750000025</c:v>
                </c:pt>
                <c:pt idx="2">
                  <c:v>31488.631944444442</c:v>
                </c:pt>
                <c:pt idx="3">
                  <c:v>31516.520833333332</c:v>
                </c:pt>
                <c:pt idx="4">
                  <c:v>31551.420138888891</c:v>
                </c:pt>
                <c:pt idx="5">
                  <c:v>31575.447916666668</c:v>
                </c:pt>
                <c:pt idx="6">
                  <c:v>31604.541666666657</c:v>
                </c:pt>
                <c:pt idx="7">
                  <c:v>31642.486111111142</c:v>
                </c:pt>
                <c:pt idx="8">
                  <c:v>31666.548611111109</c:v>
                </c:pt>
                <c:pt idx="9">
                  <c:v>31705.548611111109</c:v>
                </c:pt>
                <c:pt idx="10">
                  <c:v>31733.586805555569</c:v>
                </c:pt>
                <c:pt idx="11">
                  <c:v>31761.520833333332</c:v>
                </c:pt>
                <c:pt idx="12">
                  <c:v>31784.645833333332</c:v>
                </c:pt>
                <c:pt idx="13">
                  <c:v>31811.635416666657</c:v>
                </c:pt>
                <c:pt idx="14">
                  <c:v>31839.659722222223</c:v>
                </c:pt>
                <c:pt idx="15">
                  <c:v>31882.28125</c:v>
                </c:pt>
                <c:pt idx="16">
                  <c:v>31915.451388888891</c:v>
                </c:pt>
                <c:pt idx="17">
                  <c:v>31936.420138888891</c:v>
                </c:pt>
                <c:pt idx="18">
                  <c:v>31979.614583333296</c:v>
                </c:pt>
                <c:pt idx="19">
                  <c:v>31993.486111111142</c:v>
                </c:pt>
                <c:pt idx="20">
                  <c:v>32027.534722222252</c:v>
                </c:pt>
                <c:pt idx="21">
                  <c:v>32055.440972222252</c:v>
                </c:pt>
                <c:pt idx="22">
                  <c:v>32094.430555555522</c:v>
                </c:pt>
                <c:pt idx="23">
                  <c:v>32118.427083333339</c:v>
                </c:pt>
                <c:pt idx="24">
                  <c:v>32157.576388888891</c:v>
                </c:pt>
                <c:pt idx="25">
                  <c:v>32181.517361111106</c:v>
                </c:pt>
                <c:pt idx="26">
                  <c:v>32211.625</c:v>
                </c:pt>
                <c:pt idx="27">
                  <c:v>32245.597222222252</c:v>
                </c:pt>
                <c:pt idx="28">
                  <c:v>32279.427083333339</c:v>
                </c:pt>
                <c:pt idx="29">
                  <c:v>32304.444444444478</c:v>
                </c:pt>
                <c:pt idx="30">
                  <c:v>32336.541666666657</c:v>
                </c:pt>
                <c:pt idx="31">
                  <c:v>32360.420138888891</c:v>
                </c:pt>
                <c:pt idx="32">
                  <c:v>32399.569444444445</c:v>
                </c:pt>
                <c:pt idx="33">
                  <c:v>32420.493055555555</c:v>
                </c:pt>
                <c:pt idx="34">
                  <c:v>32456.444444444478</c:v>
                </c:pt>
                <c:pt idx="35">
                  <c:v>32489.4375</c:v>
                </c:pt>
                <c:pt idx="36">
                  <c:v>32524.474305555555</c:v>
                </c:pt>
                <c:pt idx="37">
                  <c:v>32555.4375</c:v>
                </c:pt>
                <c:pt idx="38">
                  <c:v>32576.59375</c:v>
                </c:pt>
                <c:pt idx="39">
                  <c:v>32608.597222222252</c:v>
                </c:pt>
                <c:pt idx="40">
                  <c:v>32638.430555555522</c:v>
                </c:pt>
                <c:pt idx="41">
                  <c:v>32671.510416666657</c:v>
                </c:pt>
                <c:pt idx="42">
                  <c:v>32703.430555555522</c:v>
                </c:pt>
                <c:pt idx="43">
                  <c:v>32734.434027777756</c:v>
                </c:pt>
                <c:pt idx="44">
                  <c:v>32770.4375</c:v>
                </c:pt>
                <c:pt idx="45">
                  <c:v>32785.451388888891</c:v>
                </c:pt>
                <c:pt idx="46">
                  <c:v>32821.42708333327</c:v>
                </c:pt>
                <c:pt idx="47">
                  <c:v>32853.430555555562</c:v>
                </c:pt>
                <c:pt idx="48">
                  <c:v>32881.463194444441</c:v>
                </c:pt>
                <c:pt idx="49">
                  <c:v>32916.444444444511</c:v>
                </c:pt>
                <c:pt idx="50">
                  <c:v>32951.395833333336</c:v>
                </c:pt>
                <c:pt idx="51">
                  <c:v>32972.569444444445</c:v>
                </c:pt>
                <c:pt idx="52">
                  <c:v>33003.595138888886</c:v>
                </c:pt>
                <c:pt idx="53">
                  <c:v>33036.638888888891</c:v>
                </c:pt>
                <c:pt idx="54">
                  <c:v>33063.472222222219</c:v>
                </c:pt>
                <c:pt idx="55">
                  <c:v>33099.482638888985</c:v>
                </c:pt>
                <c:pt idx="56">
                  <c:v>33127.517361111051</c:v>
                </c:pt>
                <c:pt idx="57">
                  <c:v>33177.604166666591</c:v>
                </c:pt>
                <c:pt idx="58">
                  <c:v>33197.416666666664</c:v>
                </c:pt>
                <c:pt idx="59">
                  <c:v>33213.604166666591</c:v>
                </c:pt>
                <c:pt idx="60">
                  <c:v>33255.425000000003</c:v>
                </c:pt>
                <c:pt idx="61">
                  <c:v>33275.4375</c:v>
                </c:pt>
                <c:pt idx="62">
                  <c:v>33302.42708333327</c:v>
                </c:pt>
                <c:pt idx="63">
                  <c:v>33337.624999999993</c:v>
                </c:pt>
                <c:pt idx="64">
                  <c:v>33380.590277777781</c:v>
                </c:pt>
                <c:pt idx="65">
                  <c:v>33400.656250000058</c:v>
                </c:pt>
                <c:pt idx="66">
                  <c:v>33441.42708333327</c:v>
                </c:pt>
                <c:pt idx="67">
                  <c:v>33470.656250000058</c:v>
                </c:pt>
                <c:pt idx="68">
                  <c:v>33504.593749999985</c:v>
                </c:pt>
                <c:pt idx="69">
                  <c:v>33539.42708333327</c:v>
                </c:pt>
                <c:pt idx="70">
                  <c:v>33543.520833333336</c:v>
                </c:pt>
                <c:pt idx="71">
                  <c:v>33630.586805555562</c:v>
                </c:pt>
                <c:pt idx="72">
                  <c:v>33640.479166666591</c:v>
                </c:pt>
                <c:pt idx="73">
                  <c:v>33679.593749999985</c:v>
                </c:pt>
                <c:pt idx="74">
                  <c:v>33700.666666666591</c:v>
                </c:pt>
                <c:pt idx="75">
                  <c:v>33771.656250000058</c:v>
                </c:pt>
                <c:pt idx="76">
                  <c:v>33800.513888888891</c:v>
                </c:pt>
                <c:pt idx="77">
                  <c:v>33827.565972222204</c:v>
                </c:pt>
                <c:pt idx="78">
                  <c:v>33862.534722222204</c:v>
                </c:pt>
                <c:pt idx="79">
                  <c:v>33891.42708333327</c:v>
                </c:pt>
                <c:pt idx="80">
                  <c:v>33938.458333333343</c:v>
                </c:pt>
                <c:pt idx="81">
                  <c:v>33988.447916666664</c:v>
                </c:pt>
                <c:pt idx="82">
                  <c:v>34003.472222222219</c:v>
                </c:pt>
                <c:pt idx="83">
                  <c:v>34038.583333333336</c:v>
                </c:pt>
                <c:pt idx="84">
                  <c:v>34065.541666666591</c:v>
                </c:pt>
                <c:pt idx="85">
                  <c:v>34100.736111111051</c:v>
                </c:pt>
                <c:pt idx="86">
                  <c:v>34136.527777777774</c:v>
                </c:pt>
                <c:pt idx="87">
                  <c:v>34163.416666666664</c:v>
                </c:pt>
                <c:pt idx="88">
                  <c:v>34239.631944444445</c:v>
                </c:pt>
                <c:pt idx="89">
                  <c:v>34253.451388888891</c:v>
                </c:pt>
                <c:pt idx="90">
                  <c:v>34295.434027777781</c:v>
                </c:pt>
                <c:pt idx="91">
                  <c:v>34358.46875</c:v>
                </c:pt>
                <c:pt idx="92">
                  <c:v>34366.4375</c:v>
                </c:pt>
                <c:pt idx="93">
                  <c:v>34407.434027777781</c:v>
                </c:pt>
                <c:pt idx="94">
                  <c:v>34443.583333333336</c:v>
                </c:pt>
                <c:pt idx="95">
                  <c:v>34465.545138888891</c:v>
                </c:pt>
                <c:pt idx="96">
                  <c:v>34492.513888888891</c:v>
                </c:pt>
                <c:pt idx="97">
                  <c:v>34527.4375</c:v>
                </c:pt>
                <c:pt idx="98">
                  <c:v>34557.565972222204</c:v>
                </c:pt>
                <c:pt idx="99">
                  <c:v>34589.416666666664</c:v>
                </c:pt>
                <c:pt idx="100">
                  <c:v>34618.354166666664</c:v>
                </c:pt>
                <c:pt idx="101">
                  <c:v>34646.458333333343</c:v>
                </c:pt>
                <c:pt idx="102">
                  <c:v>34674.5</c:v>
                </c:pt>
                <c:pt idx="103">
                  <c:v>34710.479166666591</c:v>
                </c:pt>
                <c:pt idx="104">
                  <c:v>34736.416666666664</c:v>
                </c:pt>
                <c:pt idx="105">
                  <c:v>34774.375</c:v>
                </c:pt>
                <c:pt idx="106">
                  <c:v>34808.604166666591</c:v>
                </c:pt>
                <c:pt idx="107">
                  <c:v>34841.520833333336</c:v>
                </c:pt>
                <c:pt idx="108">
                  <c:v>34864.541666666591</c:v>
                </c:pt>
                <c:pt idx="109">
                  <c:v>34892.385416666664</c:v>
                </c:pt>
                <c:pt idx="110">
                  <c:v>34932.576388888891</c:v>
                </c:pt>
                <c:pt idx="111">
                  <c:v>34954.375</c:v>
                </c:pt>
                <c:pt idx="112">
                  <c:v>34989.416666666664</c:v>
                </c:pt>
                <c:pt idx="113">
                  <c:v>35018.416666666664</c:v>
                </c:pt>
                <c:pt idx="114">
                  <c:v>35038.42708333327</c:v>
                </c:pt>
                <c:pt idx="115">
                  <c:v>35079.458333333343</c:v>
                </c:pt>
                <c:pt idx="116">
                  <c:v>35096.461805555555</c:v>
                </c:pt>
                <c:pt idx="117">
                  <c:v>35171.586805555562</c:v>
                </c:pt>
                <c:pt idx="118">
                  <c:v>35213.527777777774</c:v>
                </c:pt>
                <c:pt idx="119">
                  <c:v>35213.527777777774</c:v>
                </c:pt>
                <c:pt idx="120">
                  <c:v>35234.489583333336</c:v>
                </c:pt>
                <c:pt idx="121">
                  <c:v>35261.513888888891</c:v>
                </c:pt>
                <c:pt idx="122">
                  <c:v>35289.624999999993</c:v>
                </c:pt>
                <c:pt idx="123">
                  <c:v>35312.451388888891</c:v>
                </c:pt>
                <c:pt idx="124">
                  <c:v>35341.406250000058</c:v>
                </c:pt>
                <c:pt idx="125">
                  <c:v>35389.416666666664</c:v>
                </c:pt>
                <c:pt idx="126">
                  <c:v>35493.388888888985</c:v>
                </c:pt>
                <c:pt idx="127">
                  <c:v>35522.513888888891</c:v>
                </c:pt>
                <c:pt idx="128">
                  <c:v>35571.513888888891</c:v>
                </c:pt>
                <c:pt idx="129">
                  <c:v>35590.472222222219</c:v>
                </c:pt>
                <c:pt idx="130">
                  <c:v>35647.684027777781</c:v>
                </c:pt>
                <c:pt idx="131">
                  <c:v>35723.493055555555</c:v>
                </c:pt>
                <c:pt idx="132">
                  <c:v>35723.493055555555</c:v>
                </c:pt>
                <c:pt idx="133">
                  <c:v>35772.444444444511</c:v>
                </c:pt>
                <c:pt idx="134">
                  <c:v>35842.42708333327</c:v>
                </c:pt>
                <c:pt idx="135">
                  <c:v>35894.465277777781</c:v>
                </c:pt>
                <c:pt idx="136">
                  <c:v>35978.434027777781</c:v>
                </c:pt>
                <c:pt idx="137">
                  <c:v>36018.666666666591</c:v>
                </c:pt>
                <c:pt idx="138">
                  <c:v>36115.420138888891</c:v>
                </c:pt>
                <c:pt idx="139">
                  <c:v>36185.395833333336</c:v>
                </c:pt>
                <c:pt idx="140">
                  <c:v>36193.395833333336</c:v>
                </c:pt>
                <c:pt idx="141">
                  <c:v>36229.381944444511</c:v>
                </c:pt>
                <c:pt idx="142">
                  <c:v>36276.409722222204</c:v>
                </c:pt>
                <c:pt idx="143">
                  <c:v>36311.458333333343</c:v>
                </c:pt>
                <c:pt idx="144">
                  <c:v>36374.416666666664</c:v>
                </c:pt>
                <c:pt idx="145">
                  <c:v>36444.378472222219</c:v>
                </c:pt>
                <c:pt idx="146">
                  <c:v>36549.430555555562</c:v>
                </c:pt>
                <c:pt idx="147">
                  <c:v>36564.423611111051</c:v>
                </c:pt>
                <c:pt idx="148">
                  <c:v>36605.479166666591</c:v>
                </c:pt>
                <c:pt idx="149">
                  <c:v>36668.680555555562</c:v>
                </c:pt>
                <c:pt idx="150">
                  <c:v>36756.868055555562</c:v>
                </c:pt>
                <c:pt idx="151">
                  <c:v>36829.395833333336</c:v>
                </c:pt>
                <c:pt idx="152">
                  <c:v>36878.402777777781</c:v>
                </c:pt>
                <c:pt idx="153">
                  <c:v>36915.430555555562</c:v>
                </c:pt>
                <c:pt idx="154">
                  <c:v>36941.458333333343</c:v>
                </c:pt>
                <c:pt idx="155">
                  <c:v>36992.576388888891</c:v>
                </c:pt>
                <c:pt idx="156">
                  <c:v>37025.461805555555</c:v>
                </c:pt>
                <c:pt idx="157">
                  <c:v>37060.479166666591</c:v>
                </c:pt>
                <c:pt idx="158">
                  <c:v>37074.423611111051</c:v>
                </c:pt>
                <c:pt idx="159">
                  <c:v>37116.520833333336</c:v>
                </c:pt>
                <c:pt idx="160">
                  <c:v>37137.381944444511</c:v>
                </c:pt>
                <c:pt idx="161">
                  <c:v>37179.368055555562</c:v>
                </c:pt>
                <c:pt idx="162">
                  <c:v>37210.447916666664</c:v>
                </c:pt>
                <c:pt idx="163">
                  <c:v>37230.336805555562</c:v>
                </c:pt>
                <c:pt idx="164">
                  <c:v>37272.506944444511</c:v>
                </c:pt>
                <c:pt idx="165">
                  <c:v>37292.958333333343</c:v>
                </c:pt>
                <c:pt idx="166">
                  <c:v>37334.378472222219</c:v>
                </c:pt>
                <c:pt idx="167">
                  <c:v>37347.489583333336</c:v>
                </c:pt>
                <c:pt idx="168">
                  <c:v>37403.527777777774</c:v>
                </c:pt>
                <c:pt idx="169">
                  <c:v>37426.881944444511</c:v>
                </c:pt>
                <c:pt idx="170">
                  <c:v>37446.954861111109</c:v>
                </c:pt>
                <c:pt idx="171">
                  <c:v>37466.347222222219</c:v>
                </c:pt>
                <c:pt idx="172">
                  <c:v>37504.298611111051</c:v>
                </c:pt>
                <c:pt idx="173">
                  <c:v>37536.381944444511</c:v>
                </c:pt>
                <c:pt idx="174">
                  <c:v>37572.756944444511</c:v>
                </c:pt>
                <c:pt idx="175">
                  <c:v>37608.791666666562</c:v>
                </c:pt>
                <c:pt idx="176">
                  <c:v>37630.812500000058</c:v>
                </c:pt>
                <c:pt idx="177">
                  <c:v>37669.618055555562</c:v>
                </c:pt>
                <c:pt idx="178">
                  <c:v>37698.368055555562</c:v>
                </c:pt>
                <c:pt idx="179">
                  <c:v>37712.722222222204</c:v>
                </c:pt>
                <c:pt idx="180">
                  <c:v>37761.416666666664</c:v>
                </c:pt>
                <c:pt idx="181">
                  <c:v>37788.472222222219</c:v>
                </c:pt>
                <c:pt idx="182">
                  <c:v>37803.802083333336</c:v>
                </c:pt>
                <c:pt idx="183">
                  <c:v>37845.479166666591</c:v>
                </c:pt>
                <c:pt idx="184">
                  <c:v>37872.347222222219</c:v>
                </c:pt>
                <c:pt idx="185">
                  <c:v>37908.354166666664</c:v>
                </c:pt>
                <c:pt idx="186">
                  <c:v>37935.756944444511</c:v>
                </c:pt>
                <c:pt idx="187">
                  <c:v>37957.465277777781</c:v>
                </c:pt>
                <c:pt idx="188">
                  <c:v>38002.479166666591</c:v>
                </c:pt>
                <c:pt idx="189">
                  <c:v>38027.454861111109</c:v>
                </c:pt>
                <c:pt idx="190">
                  <c:v>38062.368055555562</c:v>
                </c:pt>
                <c:pt idx="191">
                  <c:v>38098.423611111051</c:v>
                </c:pt>
                <c:pt idx="192">
                  <c:v>38132.416666666664</c:v>
                </c:pt>
                <c:pt idx="193">
                  <c:v>38153.416666666664</c:v>
                </c:pt>
                <c:pt idx="194">
                  <c:v>38191.340277777846</c:v>
                </c:pt>
                <c:pt idx="195">
                  <c:v>38216.395833333336</c:v>
                </c:pt>
                <c:pt idx="196">
                  <c:v>38238.489583333336</c:v>
                </c:pt>
                <c:pt idx="197">
                  <c:v>38265.354166666664</c:v>
                </c:pt>
                <c:pt idx="198">
                  <c:v>38305.340277777846</c:v>
                </c:pt>
                <c:pt idx="199">
                  <c:v>38327.381944444511</c:v>
                </c:pt>
                <c:pt idx="200">
                  <c:v>38363.722222222204</c:v>
                </c:pt>
                <c:pt idx="201">
                  <c:v>38385.965277777781</c:v>
                </c:pt>
                <c:pt idx="202">
                  <c:v>38413.645833333336</c:v>
                </c:pt>
                <c:pt idx="203">
                  <c:v>38448.565972222204</c:v>
                </c:pt>
                <c:pt idx="204">
                  <c:v>38489.684027777781</c:v>
                </c:pt>
                <c:pt idx="205">
                  <c:v>38510.357638888985</c:v>
                </c:pt>
                <c:pt idx="206">
                  <c:v>38551.354166666664</c:v>
                </c:pt>
                <c:pt idx="207">
                  <c:v>38581.618055555562</c:v>
                </c:pt>
                <c:pt idx="208">
                  <c:v>38604.302083333336</c:v>
                </c:pt>
                <c:pt idx="209">
                  <c:v>38651.340277777846</c:v>
                </c:pt>
                <c:pt idx="210">
                  <c:v>38680.354166666664</c:v>
                </c:pt>
                <c:pt idx="211">
                  <c:v>38695.354166666664</c:v>
                </c:pt>
                <c:pt idx="212">
                  <c:v>38728.506944444511</c:v>
                </c:pt>
                <c:pt idx="213">
                  <c:v>38761.406250000058</c:v>
                </c:pt>
                <c:pt idx="214">
                  <c:v>38777.812500000058</c:v>
                </c:pt>
                <c:pt idx="215">
                  <c:v>38805.506944444511</c:v>
                </c:pt>
                <c:pt idx="216">
                  <c:v>38847.354166666664</c:v>
                </c:pt>
                <c:pt idx="217">
                  <c:v>38867.479166666591</c:v>
                </c:pt>
                <c:pt idx="218">
                  <c:v>38908.493055555555</c:v>
                </c:pt>
                <c:pt idx="219">
                  <c:v>38951.416666666664</c:v>
                </c:pt>
                <c:pt idx="220">
                  <c:v>38966.868055555562</c:v>
                </c:pt>
                <c:pt idx="221">
                  <c:v>38993.513888888891</c:v>
                </c:pt>
                <c:pt idx="222">
                  <c:v>39029.812500000058</c:v>
                </c:pt>
                <c:pt idx="223">
                  <c:v>39059.840277777846</c:v>
                </c:pt>
                <c:pt idx="224">
                  <c:v>39092.694444444445</c:v>
                </c:pt>
                <c:pt idx="225">
                  <c:v>39118.777777777774</c:v>
                </c:pt>
                <c:pt idx="226">
                  <c:v>39150.784722222204</c:v>
                </c:pt>
                <c:pt idx="227">
                  <c:v>39170.479166666591</c:v>
                </c:pt>
                <c:pt idx="228">
                  <c:v>39212.548611111109</c:v>
                </c:pt>
                <c:pt idx="229">
                  <c:v>39237.798611111051</c:v>
                </c:pt>
                <c:pt idx="230">
                  <c:v>39266.993055555555</c:v>
                </c:pt>
                <c:pt idx="231">
                  <c:v>39310.333333333336</c:v>
                </c:pt>
                <c:pt idx="232">
                  <c:v>39330.944444444511</c:v>
                </c:pt>
                <c:pt idx="233">
                  <c:v>39377.576388888891</c:v>
                </c:pt>
                <c:pt idx="234">
                  <c:v>39392.715277777781</c:v>
                </c:pt>
                <c:pt idx="235">
                  <c:v>39420.715277777781</c:v>
                </c:pt>
                <c:pt idx="236">
                  <c:v>39457.791666666562</c:v>
                </c:pt>
                <c:pt idx="237">
                  <c:v>39482.736111111051</c:v>
                </c:pt>
                <c:pt idx="238">
                  <c:v>39518.78125</c:v>
                </c:pt>
                <c:pt idx="239">
                  <c:v>39546.701388888876</c:v>
                </c:pt>
                <c:pt idx="240">
                  <c:v>39574.694444444445</c:v>
                </c:pt>
                <c:pt idx="241">
                  <c:v>39602.743055555555</c:v>
                </c:pt>
                <c:pt idx="242">
                  <c:v>39637.791666666562</c:v>
                </c:pt>
                <c:pt idx="243">
                  <c:v>39666.513888888891</c:v>
                </c:pt>
                <c:pt idx="244">
                  <c:v>39667.513888888891</c:v>
                </c:pt>
                <c:pt idx="245">
                  <c:v>39692.909722222204</c:v>
                </c:pt>
                <c:pt idx="246">
                  <c:v>39724.395833333336</c:v>
                </c:pt>
                <c:pt idx="247">
                  <c:v>39757.826388888891</c:v>
                </c:pt>
                <c:pt idx="248">
                  <c:v>39784.729166666562</c:v>
                </c:pt>
                <c:pt idx="249">
                  <c:v>39825.774305555555</c:v>
                </c:pt>
                <c:pt idx="250">
                  <c:v>39847.757638888892</c:v>
                </c:pt>
                <c:pt idx="251">
                  <c:v>39876.583333333336</c:v>
                </c:pt>
                <c:pt idx="252">
                  <c:v>39910.708333333336</c:v>
                </c:pt>
                <c:pt idx="253">
                  <c:v>39940.746527777781</c:v>
                </c:pt>
                <c:pt idx="254">
                  <c:v>39969.770833333336</c:v>
                </c:pt>
                <c:pt idx="255">
                  <c:v>39996.756944444511</c:v>
                </c:pt>
                <c:pt idx="256">
                  <c:v>40029.753472222204</c:v>
                </c:pt>
                <c:pt idx="257">
                  <c:v>40064.708333333336</c:v>
                </c:pt>
                <c:pt idx="258">
                  <c:v>40087.722222222204</c:v>
                </c:pt>
                <c:pt idx="259">
                  <c:v>40122.736111111051</c:v>
                </c:pt>
                <c:pt idx="260">
                  <c:v>40150.847222222219</c:v>
                </c:pt>
              </c:numCache>
            </c:numRef>
          </c:cat>
          <c:val>
            <c:numRef>
              <c:f>'комун Ек'!$M$3:$M$258</c:f>
              <c:numCache>
                <c:formatCode>General</c:formatCode>
                <c:ptCount val="256"/>
                <c:pt idx="0">
                  <c:v>3.4019999999999997</c:v>
                </c:pt>
                <c:pt idx="1">
                  <c:v>1.2609999999999983</c:v>
                </c:pt>
                <c:pt idx="2">
                  <c:v>0.51900000000000002</c:v>
                </c:pt>
                <c:pt idx="3">
                  <c:v>1.3460000000000001</c:v>
                </c:pt>
                <c:pt idx="4">
                  <c:v>4.4400000000000004</c:v>
                </c:pt>
                <c:pt idx="5">
                  <c:v>1.109</c:v>
                </c:pt>
                <c:pt idx="6">
                  <c:v>3.3</c:v>
                </c:pt>
                <c:pt idx="7">
                  <c:v>0.80800000000000005</c:v>
                </c:pt>
                <c:pt idx="8">
                  <c:v>1.4540000000000002</c:v>
                </c:pt>
                <c:pt idx="9">
                  <c:v>2.7850000000000001</c:v>
                </c:pt>
                <c:pt idx="10">
                  <c:v>2.2109999999999999</c:v>
                </c:pt>
                <c:pt idx="11">
                  <c:v>1.4189999999999976</c:v>
                </c:pt>
                <c:pt idx="12">
                  <c:v>1.242</c:v>
                </c:pt>
                <c:pt idx="13">
                  <c:v>1.3460000000000001</c:v>
                </c:pt>
                <c:pt idx="14">
                  <c:v>1.071</c:v>
                </c:pt>
                <c:pt idx="15">
                  <c:v>1.339</c:v>
                </c:pt>
                <c:pt idx="16">
                  <c:v>2.4529999999999967</c:v>
                </c:pt>
                <c:pt idx="17">
                  <c:v>1.4500000000000002</c:v>
                </c:pt>
                <c:pt idx="18">
                  <c:v>2.282</c:v>
                </c:pt>
                <c:pt idx="19">
                  <c:v>1.097</c:v>
                </c:pt>
                <c:pt idx="20">
                  <c:v>1.5249999999999981</c:v>
                </c:pt>
                <c:pt idx="21">
                  <c:v>3.4849999999999999</c:v>
                </c:pt>
                <c:pt idx="22">
                  <c:v>5.2239999999999975</c:v>
                </c:pt>
                <c:pt idx="23">
                  <c:v>4.3410000000000002</c:v>
                </c:pt>
                <c:pt idx="24">
                  <c:v>5.8420000000000005</c:v>
                </c:pt>
                <c:pt idx="25">
                  <c:v>2.944</c:v>
                </c:pt>
                <c:pt idx="26">
                  <c:v>0.90100000000000002</c:v>
                </c:pt>
                <c:pt idx="27">
                  <c:v>3.3379999999999987</c:v>
                </c:pt>
                <c:pt idx="28">
                  <c:v>2.3499999999999988</c:v>
                </c:pt>
                <c:pt idx="29">
                  <c:v>2.5979999999999999</c:v>
                </c:pt>
                <c:pt idx="30">
                  <c:v>3.3779999999999997</c:v>
                </c:pt>
                <c:pt idx="31">
                  <c:v>3.79</c:v>
                </c:pt>
                <c:pt idx="32">
                  <c:v>1.32</c:v>
                </c:pt>
                <c:pt idx="33">
                  <c:v>4.3609999999999927</c:v>
                </c:pt>
                <c:pt idx="34">
                  <c:v>2.9169999999999967</c:v>
                </c:pt>
                <c:pt idx="35">
                  <c:v>4.5600000000000005</c:v>
                </c:pt>
                <c:pt idx="36">
                  <c:v>2.8600000000000003</c:v>
                </c:pt>
                <c:pt idx="37">
                  <c:v>3.6630000000000011</c:v>
                </c:pt>
                <c:pt idx="38">
                  <c:v>1.2769999999999981</c:v>
                </c:pt>
                <c:pt idx="39">
                  <c:v>3.2600000000000002</c:v>
                </c:pt>
                <c:pt idx="40">
                  <c:v>2.7650000000000001</c:v>
                </c:pt>
                <c:pt idx="41">
                  <c:v>2.94</c:v>
                </c:pt>
                <c:pt idx="42">
                  <c:v>3.1</c:v>
                </c:pt>
                <c:pt idx="43">
                  <c:v>4.4829999999999997</c:v>
                </c:pt>
                <c:pt idx="44">
                  <c:v>4.34</c:v>
                </c:pt>
                <c:pt idx="45">
                  <c:v>3.423</c:v>
                </c:pt>
                <c:pt idx="46">
                  <c:v>4.5629999999999926</c:v>
                </c:pt>
                <c:pt idx="47">
                  <c:v>2.5830000000000002</c:v>
                </c:pt>
                <c:pt idx="48">
                  <c:v>3.4610000000000003</c:v>
                </c:pt>
                <c:pt idx="49">
                  <c:v>2.6519999999999997</c:v>
                </c:pt>
                <c:pt idx="50">
                  <c:v>1.2309999999999977</c:v>
                </c:pt>
                <c:pt idx="51">
                  <c:v>2.7370000000000001</c:v>
                </c:pt>
                <c:pt idx="52">
                  <c:v>0.70200000000000062</c:v>
                </c:pt>
                <c:pt idx="53">
                  <c:v>3.1080000000000001</c:v>
                </c:pt>
                <c:pt idx="54">
                  <c:v>1.8919999999999979</c:v>
                </c:pt>
                <c:pt idx="55">
                  <c:v>1.0740000000000001</c:v>
                </c:pt>
                <c:pt idx="56">
                  <c:v>1.4329999999999974</c:v>
                </c:pt>
                <c:pt idx="57">
                  <c:v>2.149</c:v>
                </c:pt>
                <c:pt idx="58">
                  <c:v>6.2289999999999965</c:v>
                </c:pt>
                <c:pt idx="59">
                  <c:v>3.7189999999999999</c:v>
                </c:pt>
                <c:pt idx="60">
                  <c:v>2.1669999999999998</c:v>
                </c:pt>
                <c:pt idx="61">
                  <c:v>2.4719999999999978</c:v>
                </c:pt>
                <c:pt idx="62">
                  <c:v>1.925</c:v>
                </c:pt>
                <c:pt idx="63">
                  <c:v>3.02</c:v>
                </c:pt>
                <c:pt idx="64">
                  <c:v>5.9720000000000004</c:v>
                </c:pt>
                <c:pt idx="65">
                  <c:v>2.2999999999999998</c:v>
                </c:pt>
                <c:pt idx="66">
                  <c:v>2.4419999999999997</c:v>
                </c:pt>
                <c:pt idx="67">
                  <c:v>3.5239999999999996</c:v>
                </c:pt>
                <c:pt idx="68">
                  <c:v>1.448</c:v>
                </c:pt>
                <c:pt idx="69">
                  <c:v>6.2629999999999955</c:v>
                </c:pt>
                <c:pt idx="70">
                  <c:v>3.1940000000000004</c:v>
                </c:pt>
                <c:pt idx="71">
                  <c:v>6.2219999999999995</c:v>
                </c:pt>
                <c:pt idx="72">
                  <c:v>3.2159999999999997</c:v>
                </c:pt>
                <c:pt idx="73">
                  <c:v>2.2170000000000001</c:v>
                </c:pt>
                <c:pt idx="74">
                  <c:v>2.5019999999999998</c:v>
                </c:pt>
                <c:pt idx="75">
                  <c:v>1.9570000000000001</c:v>
                </c:pt>
                <c:pt idx="76">
                  <c:v>2.9850000000000003</c:v>
                </c:pt>
                <c:pt idx="77">
                  <c:v>3.36</c:v>
                </c:pt>
                <c:pt idx="78">
                  <c:v>4.7970000000000006</c:v>
                </c:pt>
                <c:pt idx="79">
                  <c:v>5.1219999999999946</c:v>
                </c:pt>
                <c:pt idx="80">
                  <c:v>6.1</c:v>
                </c:pt>
                <c:pt idx="81">
                  <c:v>3.5420000000000003</c:v>
                </c:pt>
                <c:pt idx="82">
                  <c:v>1.2000000000000002</c:v>
                </c:pt>
                <c:pt idx="83">
                  <c:v>1.2600000000000002</c:v>
                </c:pt>
                <c:pt idx="84">
                  <c:v>1.2280000000000002</c:v>
                </c:pt>
                <c:pt idx="85">
                  <c:v>0.58799999999999997</c:v>
                </c:pt>
                <c:pt idx="86">
                  <c:v>1.7429999999999979</c:v>
                </c:pt>
                <c:pt idx="87">
                  <c:v>1.343</c:v>
                </c:pt>
                <c:pt idx="88">
                  <c:v>2.5299999999999998</c:v>
                </c:pt>
                <c:pt idx="89">
                  <c:v>3.17</c:v>
                </c:pt>
                <c:pt idx="90">
                  <c:v>4.383</c:v>
                </c:pt>
                <c:pt idx="91">
                  <c:v>1.4379999999999964</c:v>
                </c:pt>
                <c:pt idx="92">
                  <c:v>2.484</c:v>
                </c:pt>
                <c:pt idx="93">
                  <c:v>2.1890000000000001</c:v>
                </c:pt>
                <c:pt idx="94">
                  <c:v>1.508</c:v>
                </c:pt>
                <c:pt idx="95">
                  <c:v>0.71000000000000063</c:v>
                </c:pt>
                <c:pt idx="96">
                  <c:v>0.99500000000000011</c:v>
                </c:pt>
                <c:pt idx="97">
                  <c:v>3.3369999999999962</c:v>
                </c:pt>
                <c:pt idx="98">
                  <c:v>2.3149999999999977</c:v>
                </c:pt>
                <c:pt idx="99">
                  <c:v>2.7989999999999999</c:v>
                </c:pt>
                <c:pt idx="100">
                  <c:v>3.4989999999999997</c:v>
                </c:pt>
                <c:pt idx="101">
                  <c:v>2.6429999999999998</c:v>
                </c:pt>
                <c:pt idx="102">
                  <c:v>3.2600000000000002</c:v>
                </c:pt>
                <c:pt idx="103">
                  <c:v>1.3440000000000001</c:v>
                </c:pt>
                <c:pt idx="104">
                  <c:v>1.7789999999999981</c:v>
                </c:pt>
                <c:pt idx="105">
                  <c:v>1.4829999999999977</c:v>
                </c:pt>
                <c:pt idx="106">
                  <c:v>2.3849999999999998</c:v>
                </c:pt>
                <c:pt idx="107">
                  <c:v>5.4619999999999997</c:v>
                </c:pt>
                <c:pt idx="108">
                  <c:v>0.43000000000000038</c:v>
                </c:pt>
                <c:pt idx="109">
                  <c:v>7.4300000000000024</c:v>
                </c:pt>
                <c:pt idx="110">
                  <c:v>4.5639999999999965</c:v>
                </c:pt>
                <c:pt idx="111">
                  <c:v>6.7960000000000003</c:v>
                </c:pt>
                <c:pt idx="112">
                  <c:v>4.7959999999999985</c:v>
                </c:pt>
                <c:pt idx="113">
                  <c:v>4.6839999999999975</c:v>
                </c:pt>
                <c:pt idx="114">
                  <c:v>3.3029999999999977</c:v>
                </c:pt>
                <c:pt idx="115">
                  <c:v>0.39200000000000057</c:v>
                </c:pt>
                <c:pt idx="116">
                  <c:v>0.48200000000000032</c:v>
                </c:pt>
                <c:pt idx="117">
                  <c:v>1.1919999999999982</c:v>
                </c:pt>
                <c:pt idx="118">
                  <c:v>1.722</c:v>
                </c:pt>
                <c:pt idx="119">
                  <c:v>2.3209999999999997</c:v>
                </c:pt>
                <c:pt idx="120">
                  <c:v>2.6719999999999997</c:v>
                </c:pt>
                <c:pt idx="121">
                  <c:v>3.3979999999999997</c:v>
                </c:pt>
                <c:pt idx="122">
                  <c:v>3.3529999999999962</c:v>
                </c:pt>
                <c:pt idx="123">
                  <c:v>3.0319999999999987</c:v>
                </c:pt>
                <c:pt idx="124">
                  <c:v>3.0339999999999998</c:v>
                </c:pt>
                <c:pt idx="125">
                  <c:v>1.02</c:v>
                </c:pt>
                <c:pt idx="126">
                  <c:v>0.71800000000000064</c:v>
                </c:pt>
                <c:pt idx="127">
                  <c:v>1.524</c:v>
                </c:pt>
                <c:pt idx="128">
                  <c:v>2.7149999999999999</c:v>
                </c:pt>
                <c:pt idx="129">
                  <c:v>3.0709999999999997</c:v>
                </c:pt>
                <c:pt idx="130">
                  <c:v>1.155</c:v>
                </c:pt>
                <c:pt idx="131">
                  <c:v>0.27700000000000002</c:v>
                </c:pt>
                <c:pt idx="132">
                  <c:v>0.34500000000000008</c:v>
                </c:pt>
                <c:pt idx="133">
                  <c:v>0.57500000000000062</c:v>
                </c:pt>
                <c:pt idx="134">
                  <c:v>0.54400000000000004</c:v>
                </c:pt>
                <c:pt idx="135">
                  <c:v>0.43000000000000038</c:v>
                </c:pt>
                <c:pt idx="136">
                  <c:v>0.29000000000000031</c:v>
                </c:pt>
                <c:pt idx="137">
                  <c:v>1.5069999999999983</c:v>
                </c:pt>
                <c:pt idx="138">
                  <c:v>1.73</c:v>
                </c:pt>
                <c:pt idx="139">
                  <c:v>2.008</c:v>
                </c:pt>
                <c:pt idx="140">
                  <c:v>2.29</c:v>
                </c:pt>
                <c:pt idx="141">
                  <c:v>1.0820000000000001</c:v>
                </c:pt>
                <c:pt idx="142">
                  <c:v>0.26400000000000001</c:v>
                </c:pt>
                <c:pt idx="143">
                  <c:v>1.1260000000000001</c:v>
                </c:pt>
                <c:pt idx="144">
                  <c:v>0.77000000000000102</c:v>
                </c:pt>
                <c:pt idx="145">
                  <c:v>1.5980000000000001</c:v>
                </c:pt>
                <c:pt idx="146">
                  <c:v>1.2829999999999984</c:v>
                </c:pt>
                <c:pt idx="147">
                  <c:v>2.9059999999999997</c:v>
                </c:pt>
                <c:pt idx="148">
                  <c:v>3.1109999999999998</c:v>
                </c:pt>
                <c:pt idx="149">
                  <c:v>8.6770000000000014</c:v>
                </c:pt>
                <c:pt idx="150">
                  <c:v>1.1440000000000001</c:v>
                </c:pt>
                <c:pt idx="151">
                  <c:v>1.0189999999999981</c:v>
                </c:pt>
                <c:pt idx="152">
                  <c:v>0.52400000000000002</c:v>
                </c:pt>
                <c:pt idx="153">
                  <c:v>0.68</c:v>
                </c:pt>
                <c:pt idx="154">
                  <c:v>0.34600000000000031</c:v>
                </c:pt>
                <c:pt idx="155">
                  <c:v>0.38700000000000051</c:v>
                </c:pt>
                <c:pt idx="156">
                  <c:v>1.6029999999999998</c:v>
                </c:pt>
                <c:pt idx="157">
                  <c:v>3.2109999999999999</c:v>
                </c:pt>
                <c:pt idx="158">
                  <c:v>1.4300000000000002</c:v>
                </c:pt>
                <c:pt idx="159">
                  <c:v>0.63700000000000101</c:v>
                </c:pt>
                <c:pt idx="160">
                  <c:v>3.5030000000000001</c:v>
                </c:pt>
                <c:pt idx="161">
                  <c:v>2.0259999999999998</c:v>
                </c:pt>
                <c:pt idx="162">
                  <c:v>0.96700000000000064</c:v>
                </c:pt>
                <c:pt idx="163">
                  <c:v>1.08</c:v>
                </c:pt>
                <c:pt idx="164">
                  <c:v>0.38700000000000051</c:v>
                </c:pt>
                <c:pt idx="165">
                  <c:v>1.8380000000000001</c:v>
                </c:pt>
                <c:pt idx="166">
                  <c:v>2.1919999999999997</c:v>
                </c:pt>
                <c:pt idx="167">
                  <c:v>2.327</c:v>
                </c:pt>
                <c:pt idx="168">
                  <c:v>1.4429999999999978</c:v>
                </c:pt>
                <c:pt idx="169">
                  <c:v>1.0189999999999984</c:v>
                </c:pt>
                <c:pt idx="170">
                  <c:v>2.8239999999999998</c:v>
                </c:pt>
                <c:pt idx="171">
                  <c:v>2.1</c:v>
                </c:pt>
                <c:pt idx="172">
                  <c:v>1.8260000000000001</c:v>
                </c:pt>
                <c:pt idx="173">
                  <c:v>2.2000000000000002</c:v>
                </c:pt>
                <c:pt idx="174">
                  <c:v>1.3109999999999982</c:v>
                </c:pt>
                <c:pt idx="175">
                  <c:v>1.9480000000000017</c:v>
                </c:pt>
                <c:pt idx="176">
                  <c:v>0.36200000000000032</c:v>
                </c:pt>
                <c:pt idx="177">
                  <c:v>0.13300000000000001</c:v>
                </c:pt>
                <c:pt idx="178">
                  <c:v>0.77600000000000113</c:v>
                </c:pt>
                <c:pt idx="179">
                  <c:v>0.78400000000000003</c:v>
                </c:pt>
                <c:pt idx="180">
                  <c:v>1.2400000000000002</c:v>
                </c:pt>
                <c:pt idx="181">
                  <c:v>3.1319999999999997</c:v>
                </c:pt>
                <c:pt idx="182">
                  <c:v>3</c:v>
                </c:pt>
                <c:pt idx="183">
                  <c:v>2.234</c:v>
                </c:pt>
                <c:pt idx="184">
                  <c:v>4.2300000000000004</c:v>
                </c:pt>
                <c:pt idx="185">
                  <c:v>3.66</c:v>
                </c:pt>
                <c:pt idx="186">
                  <c:v>3.3639999999999999</c:v>
                </c:pt>
                <c:pt idx="187">
                  <c:v>1.6080000000000001</c:v>
                </c:pt>
                <c:pt idx="188">
                  <c:v>0.89799999999999991</c:v>
                </c:pt>
                <c:pt idx="189">
                  <c:v>0.89400000000000002</c:v>
                </c:pt>
                <c:pt idx="190">
                  <c:v>2.8099999999999987</c:v>
                </c:pt>
                <c:pt idx="191">
                  <c:v>1.6400000000000001</c:v>
                </c:pt>
                <c:pt idx="192">
                  <c:v>3.77</c:v>
                </c:pt>
                <c:pt idx="193">
                  <c:v>0.80300000000000005</c:v>
                </c:pt>
                <c:pt idx="194">
                  <c:v>0.996</c:v>
                </c:pt>
                <c:pt idx="195">
                  <c:v>0.756000000000001</c:v>
                </c:pt>
                <c:pt idx="196">
                  <c:v>0.95200000000000062</c:v>
                </c:pt>
                <c:pt idx="197">
                  <c:v>3.15</c:v>
                </c:pt>
                <c:pt idx="198">
                  <c:v>1.33</c:v>
                </c:pt>
                <c:pt idx="199">
                  <c:v>0.80999999999999994</c:v>
                </c:pt>
                <c:pt idx="200">
                  <c:v>0.85000000000000064</c:v>
                </c:pt>
                <c:pt idx="201">
                  <c:v>1.3460000000000001</c:v>
                </c:pt>
                <c:pt idx="202">
                  <c:v>1.01</c:v>
                </c:pt>
                <c:pt idx="203">
                  <c:v>1.29</c:v>
                </c:pt>
                <c:pt idx="204">
                  <c:v>2.7749999999999999</c:v>
                </c:pt>
                <c:pt idx="205">
                  <c:v>1.2069999999999979</c:v>
                </c:pt>
                <c:pt idx="206">
                  <c:v>2.3369999999999966</c:v>
                </c:pt>
                <c:pt idx="207">
                  <c:v>3.7829999999999995</c:v>
                </c:pt>
                <c:pt idx="208">
                  <c:v>8.5790000000000006</c:v>
                </c:pt>
                <c:pt idx="209">
                  <c:v>3.8559999999999977</c:v>
                </c:pt>
                <c:pt idx="210">
                  <c:v>2.9259999999999997</c:v>
                </c:pt>
                <c:pt idx="211">
                  <c:v>1.149</c:v>
                </c:pt>
                <c:pt idx="212">
                  <c:v>0.58400000000000007</c:v>
                </c:pt>
                <c:pt idx="213">
                  <c:v>0.39800000000000058</c:v>
                </c:pt>
                <c:pt idx="214">
                  <c:v>0.44900000000000001</c:v>
                </c:pt>
                <c:pt idx="215">
                  <c:v>0.87000000000000077</c:v>
                </c:pt>
                <c:pt idx="216">
                  <c:v>1.663</c:v>
                </c:pt>
                <c:pt idx="217">
                  <c:v>0.43300000000000038</c:v>
                </c:pt>
                <c:pt idx="218">
                  <c:v>1.865</c:v>
                </c:pt>
                <c:pt idx="219">
                  <c:v>0.48500000000000032</c:v>
                </c:pt>
                <c:pt idx="220">
                  <c:v>1.9930000000000001</c:v>
                </c:pt>
                <c:pt idx="221">
                  <c:v>1.5609999999999982</c:v>
                </c:pt>
                <c:pt idx="222">
                  <c:v>0.35900000000000032</c:v>
                </c:pt>
                <c:pt idx="223">
                  <c:v>1.351</c:v>
                </c:pt>
                <c:pt idx="224">
                  <c:v>1.498</c:v>
                </c:pt>
                <c:pt idx="225">
                  <c:v>0.40500000000000008</c:v>
                </c:pt>
                <c:pt idx="226">
                  <c:v>0.61600000000000088</c:v>
                </c:pt>
                <c:pt idx="227">
                  <c:v>1.482</c:v>
                </c:pt>
                <c:pt idx="228">
                  <c:v>0.85500000000000065</c:v>
                </c:pt>
                <c:pt idx="229">
                  <c:v>1.5669999999999982</c:v>
                </c:pt>
                <c:pt idx="230">
                  <c:v>2.6789999999999998</c:v>
                </c:pt>
                <c:pt idx="231">
                  <c:v>1.4049999999999976</c:v>
                </c:pt>
                <c:pt idx="232">
                  <c:v>1.7349999999999981</c:v>
                </c:pt>
                <c:pt idx="233">
                  <c:v>1.2689999999999984</c:v>
                </c:pt>
                <c:pt idx="234">
                  <c:v>0.42500000000000032</c:v>
                </c:pt>
                <c:pt idx="235">
                  <c:v>0.70700000000000063</c:v>
                </c:pt>
                <c:pt idx="236">
                  <c:v>0.53300000000000003</c:v>
                </c:pt>
                <c:pt idx="237">
                  <c:v>0.65500000000000114</c:v>
                </c:pt>
                <c:pt idx="238">
                  <c:v>1.2389999999999977</c:v>
                </c:pt>
                <c:pt idx="239">
                  <c:v>1.883</c:v>
                </c:pt>
                <c:pt idx="240">
                  <c:v>0.33500000000000058</c:v>
                </c:pt>
                <c:pt idx="241">
                  <c:v>0.60700000000000065</c:v>
                </c:pt>
                <c:pt idx="242">
                  <c:v>0.71500000000000064</c:v>
                </c:pt>
                <c:pt idx="243">
                  <c:v>1.512</c:v>
                </c:pt>
                <c:pt idx="244">
                  <c:v>2.9279999999999999</c:v>
                </c:pt>
                <c:pt idx="245">
                  <c:v>3.746</c:v>
                </c:pt>
                <c:pt idx="246">
                  <c:v>1.615</c:v>
                </c:pt>
                <c:pt idx="247">
                  <c:v>4.4779999999999998</c:v>
                </c:pt>
                <c:pt idx="248">
                  <c:v>1.343</c:v>
                </c:pt>
                <c:pt idx="249">
                  <c:v>1.7129999999999979</c:v>
                </c:pt>
                <c:pt idx="250">
                  <c:v>1.9690000000000001</c:v>
                </c:pt>
                <c:pt idx="251">
                  <c:v>0.71300000000000063</c:v>
                </c:pt>
                <c:pt idx="252">
                  <c:v>1.27</c:v>
                </c:pt>
                <c:pt idx="253">
                  <c:v>2.6480000000000001</c:v>
                </c:pt>
                <c:pt idx="254">
                  <c:v>4.3939999999999975</c:v>
                </c:pt>
                <c:pt idx="255">
                  <c:v>2.7969999999999997</c:v>
                </c:pt>
              </c:numCache>
            </c:numRef>
          </c:val>
        </c:ser>
        <c:ser>
          <c:idx val="2"/>
          <c:order val="5"/>
          <c:tx>
            <c:v>выше</c:v>
          </c:tx>
          <c:marker>
            <c:symbol val="none"/>
          </c:marker>
          <c:cat>
            <c:numRef>
              <c:f>'комун Ек'!$Q$3:$Q$263</c:f>
              <c:numCache>
                <c:formatCode>dd/mm/yyyy\ h:mm</c:formatCode>
                <c:ptCount val="261"/>
                <c:pt idx="0">
                  <c:v>31435.4375</c:v>
                </c:pt>
                <c:pt idx="1">
                  <c:v>31462.468750000025</c:v>
                </c:pt>
                <c:pt idx="2">
                  <c:v>31488.631944444442</c:v>
                </c:pt>
                <c:pt idx="3">
                  <c:v>31516.520833333332</c:v>
                </c:pt>
                <c:pt idx="4">
                  <c:v>31551.420138888891</c:v>
                </c:pt>
                <c:pt idx="5">
                  <c:v>31575.447916666668</c:v>
                </c:pt>
                <c:pt idx="6">
                  <c:v>31604.541666666657</c:v>
                </c:pt>
                <c:pt idx="7">
                  <c:v>31642.486111111142</c:v>
                </c:pt>
                <c:pt idx="8">
                  <c:v>31666.548611111109</c:v>
                </c:pt>
                <c:pt idx="9">
                  <c:v>31705.548611111109</c:v>
                </c:pt>
                <c:pt idx="10">
                  <c:v>31733.586805555569</c:v>
                </c:pt>
                <c:pt idx="11">
                  <c:v>31761.520833333332</c:v>
                </c:pt>
                <c:pt idx="12">
                  <c:v>31784.645833333332</c:v>
                </c:pt>
                <c:pt idx="13">
                  <c:v>31811.635416666657</c:v>
                </c:pt>
                <c:pt idx="14">
                  <c:v>31839.659722222223</c:v>
                </c:pt>
                <c:pt idx="15">
                  <c:v>31882.28125</c:v>
                </c:pt>
                <c:pt idx="16">
                  <c:v>31915.451388888891</c:v>
                </c:pt>
                <c:pt idx="17">
                  <c:v>31936.420138888891</c:v>
                </c:pt>
                <c:pt idx="18">
                  <c:v>31979.614583333296</c:v>
                </c:pt>
                <c:pt idx="19">
                  <c:v>31993.486111111142</c:v>
                </c:pt>
                <c:pt idx="20">
                  <c:v>32027.534722222252</c:v>
                </c:pt>
                <c:pt idx="21">
                  <c:v>32055.440972222252</c:v>
                </c:pt>
                <c:pt idx="22">
                  <c:v>32094.430555555522</c:v>
                </c:pt>
                <c:pt idx="23">
                  <c:v>32118.427083333339</c:v>
                </c:pt>
                <c:pt idx="24">
                  <c:v>32157.576388888891</c:v>
                </c:pt>
                <c:pt idx="25">
                  <c:v>32181.517361111106</c:v>
                </c:pt>
                <c:pt idx="26">
                  <c:v>32211.625</c:v>
                </c:pt>
                <c:pt idx="27">
                  <c:v>32245.597222222252</c:v>
                </c:pt>
                <c:pt idx="28">
                  <c:v>32279.427083333339</c:v>
                </c:pt>
                <c:pt idx="29">
                  <c:v>32304.444444444478</c:v>
                </c:pt>
                <c:pt idx="30">
                  <c:v>32336.541666666657</c:v>
                </c:pt>
                <c:pt idx="31">
                  <c:v>32360.420138888891</c:v>
                </c:pt>
                <c:pt idx="32">
                  <c:v>32399.569444444445</c:v>
                </c:pt>
                <c:pt idx="33">
                  <c:v>32420.493055555555</c:v>
                </c:pt>
                <c:pt idx="34">
                  <c:v>32456.444444444478</c:v>
                </c:pt>
                <c:pt idx="35">
                  <c:v>32489.4375</c:v>
                </c:pt>
                <c:pt idx="36">
                  <c:v>32524.474305555555</c:v>
                </c:pt>
                <c:pt idx="37">
                  <c:v>32555.4375</c:v>
                </c:pt>
                <c:pt idx="38">
                  <c:v>32576.59375</c:v>
                </c:pt>
                <c:pt idx="39">
                  <c:v>32608.597222222252</c:v>
                </c:pt>
                <c:pt idx="40">
                  <c:v>32638.430555555522</c:v>
                </c:pt>
                <c:pt idx="41">
                  <c:v>32671.510416666657</c:v>
                </c:pt>
                <c:pt idx="42">
                  <c:v>32703.430555555522</c:v>
                </c:pt>
                <c:pt idx="43">
                  <c:v>32734.434027777756</c:v>
                </c:pt>
                <c:pt idx="44">
                  <c:v>32770.4375</c:v>
                </c:pt>
                <c:pt idx="45">
                  <c:v>32785.451388888891</c:v>
                </c:pt>
                <c:pt idx="46">
                  <c:v>32821.42708333327</c:v>
                </c:pt>
                <c:pt idx="47">
                  <c:v>32853.430555555562</c:v>
                </c:pt>
                <c:pt idx="48">
                  <c:v>32881.463194444441</c:v>
                </c:pt>
                <c:pt idx="49">
                  <c:v>32916.444444444511</c:v>
                </c:pt>
                <c:pt idx="50">
                  <c:v>32951.395833333336</c:v>
                </c:pt>
                <c:pt idx="51">
                  <c:v>32972.569444444445</c:v>
                </c:pt>
                <c:pt idx="52">
                  <c:v>33003.595138888886</c:v>
                </c:pt>
                <c:pt idx="53">
                  <c:v>33036.638888888891</c:v>
                </c:pt>
                <c:pt idx="54">
                  <c:v>33063.472222222219</c:v>
                </c:pt>
                <c:pt idx="55">
                  <c:v>33099.482638888985</c:v>
                </c:pt>
                <c:pt idx="56">
                  <c:v>33127.517361111051</c:v>
                </c:pt>
                <c:pt idx="57">
                  <c:v>33177.604166666591</c:v>
                </c:pt>
                <c:pt idx="58">
                  <c:v>33197.416666666664</c:v>
                </c:pt>
                <c:pt idx="59">
                  <c:v>33213.604166666591</c:v>
                </c:pt>
                <c:pt idx="60">
                  <c:v>33255.425000000003</c:v>
                </c:pt>
                <c:pt idx="61">
                  <c:v>33275.4375</c:v>
                </c:pt>
                <c:pt idx="62">
                  <c:v>33302.42708333327</c:v>
                </c:pt>
                <c:pt idx="63">
                  <c:v>33337.624999999993</c:v>
                </c:pt>
                <c:pt idx="64">
                  <c:v>33380.590277777781</c:v>
                </c:pt>
                <c:pt idx="65">
                  <c:v>33400.656250000058</c:v>
                </c:pt>
                <c:pt idx="66">
                  <c:v>33441.42708333327</c:v>
                </c:pt>
                <c:pt idx="67">
                  <c:v>33470.656250000058</c:v>
                </c:pt>
                <c:pt idx="68">
                  <c:v>33504.593749999985</c:v>
                </c:pt>
                <c:pt idx="69">
                  <c:v>33539.42708333327</c:v>
                </c:pt>
                <c:pt idx="70">
                  <c:v>33543.520833333336</c:v>
                </c:pt>
                <c:pt idx="71">
                  <c:v>33630.586805555562</c:v>
                </c:pt>
                <c:pt idx="72">
                  <c:v>33640.479166666591</c:v>
                </c:pt>
                <c:pt idx="73">
                  <c:v>33679.593749999985</c:v>
                </c:pt>
                <c:pt idx="74">
                  <c:v>33700.666666666591</c:v>
                </c:pt>
                <c:pt idx="75">
                  <c:v>33771.656250000058</c:v>
                </c:pt>
                <c:pt idx="76">
                  <c:v>33800.513888888891</c:v>
                </c:pt>
                <c:pt idx="77">
                  <c:v>33827.565972222204</c:v>
                </c:pt>
                <c:pt idx="78">
                  <c:v>33862.534722222204</c:v>
                </c:pt>
                <c:pt idx="79">
                  <c:v>33891.42708333327</c:v>
                </c:pt>
                <c:pt idx="80">
                  <c:v>33938.458333333343</c:v>
                </c:pt>
                <c:pt idx="81">
                  <c:v>33988.447916666664</c:v>
                </c:pt>
                <c:pt idx="82">
                  <c:v>34003.472222222219</c:v>
                </c:pt>
                <c:pt idx="83">
                  <c:v>34038.583333333336</c:v>
                </c:pt>
                <c:pt idx="84">
                  <c:v>34065.541666666591</c:v>
                </c:pt>
                <c:pt idx="85">
                  <c:v>34100.736111111051</c:v>
                </c:pt>
                <c:pt idx="86">
                  <c:v>34136.527777777774</c:v>
                </c:pt>
                <c:pt idx="87">
                  <c:v>34163.416666666664</c:v>
                </c:pt>
                <c:pt idx="88">
                  <c:v>34239.631944444445</c:v>
                </c:pt>
                <c:pt idx="89">
                  <c:v>34253.451388888891</c:v>
                </c:pt>
                <c:pt idx="90">
                  <c:v>34295.434027777781</c:v>
                </c:pt>
                <c:pt idx="91">
                  <c:v>34358.46875</c:v>
                </c:pt>
                <c:pt idx="92">
                  <c:v>34366.4375</c:v>
                </c:pt>
                <c:pt idx="93">
                  <c:v>34407.434027777781</c:v>
                </c:pt>
                <c:pt idx="94">
                  <c:v>34443.583333333336</c:v>
                </c:pt>
                <c:pt idx="95">
                  <c:v>34465.545138888891</c:v>
                </c:pt>
                <c:pt idx="96">
                  <c:v>34492.513888888891</c:v>
                </c:pt>
                <c:pt idx="97">
                  <c:v>34527.4375</c:v>
                </c:pt>
                <c:pt idx="98">
                  <c:v>34557.565972222204</c:v>
                </c:pt>
                <c:pt idx="99">
                  <c:v>34589.416666666664</c:v>
                </c:pt>
                <c:pt idx="100">
                  <c:v>34618.354166666664</c:v>
                </c:pt>
                <c:pt idx="101">
                  <c:v>34646.458333333343</c:v>
                </c:pt>
                <c:pt idx="102">
                  <c:v>34674.5</c:v>
                </c:pt>
                <c:pt idx="103">
                  <c:v>34710.479166666591</c:v>
                </c:pt>
                <c:pt idx="104">
                  <c:v>34736.416666666664</c:v>
                </c:pt>
                <c:pt idx="105">
                  <c:v>34774.375</c:v>
                </c:pt>
                <c:pt idx="106">
                  <c:v>34808.604166666591</c:v>
                </c:pt>
                <c:pt idx="107">
                  <c:v>34841.520833333336</c:v>
                </c:pt>
                <c:pt idx="108">
                  <c:v>34864.541666666591</c:v>
                </c:pt>
                <c:pt idx="109">
                  <c:v>34892.385416666664</c:v>
                </c:pt>
                <c:pt idx="110">
                  <c:v>34932.576388888891</c:v>
                </c:pt>
                <c:pt idx="111">
                  <c:v>34954.375</c:v>
                </c:pt>
                <c:pt idx="112">
                  <c:v>34989.416666666664</c:v>
                </c:pt>
                <c:pt idx="113">
                  <c:v>35018.416666666664</c:v>
                </c:pt>
                <c:pt idx="114">
                  <c:v>35038.42708333327</c:v>
                </c:pt>
                <c:pt idx="115">
                  <c:v>35079.458333333343</c:v>
                </c:pt>
                <c:pt idx="116">
                  <c:v>35096.461805555555</c:v>
                </c:pt>
                <c:pt idx="117">
                  <c:v>35171.586805555562</c:v>
                </c:pt>
                <c:pt idx="118">
                  <c:v>35213.527777777774</c:v>
                </c:pt>
                <c:pt idx="119">
                  <c:v>35213.527777777774</c:v>
                </c:pt>
                <c:pt idx="120">
                  <c:v>35234.489583333336</c:v>
                </c:pt>
                <c:pt idx="121">
                  <c:v>35261.513888888891</c:v>
                </c:pt>
                <c:pt idx="122">
                  <c:v>35289.624999999993</c:v>
                </c:pt>
                <c:pt idx="123">
                  <c:v>35312.451388888891</c:v>
                </c:pt>
                <c:pt idx="124">
                  <c:v>35341.406250000058</c:v>
                </c:pt>
                <c:pt idx="125">
                  <c:v>35389.416666666664</c:v>
                </c:pt>
                <c:pt idx="126">
                  <c:v>35493.388888888985</c:v>
                </c:pt>
                <c:pt idx="127">
                  <c:v>35522.513888888891</c:v>
                </c:pt>
                <c:pt idx="128">
                  <c:v>35571.513888888891</c:v>
                </c:pt>
                <c:pt idx="129">
                  <c:v>35590.472222222219</c:v>
                </c:pt>
                <c:pt idx="130">
                  <c:v>35647.684027777781</c:v>
                </c:pt>
                <c:pt idx="131">
                  <c:v>35723.493055555555</c:v>
                </c:pt>
                <c:pt idx="132">
                  <c:v>35723.493055555555</c:v>
                </c:pt>
                <c:pt idx="133">
                  <c:v>35772.444444444511</c:v>
                </c:pt>
                <c:pt idx="134">
                  <c:v>35842.42708333327</c:v>
                </c:pt>
                <c:pt idx="135">
                  <c:v>35894.465277777781</c:v>
                </c:pt>
                <c:pt idx="136">
                  <c:v>35978.434027777781</c:v>
                </c:pt>
                <c:pt idx="137">
                  <c:v>36018.666666666591</c:v>
                </c:pt>
                <c:pt idx="138">
                  <c:v>36115.420138888891</c:v>
                </c:pt>
                <c:pt idx="139">
                  <c:v>36185.395833333336</c:v>
                </c:pt>
                <c:pt idx="140">
                  <c:v>36193.395833333336</c:v>
                </c:pt>
                <c:pt idx="141">
                  <c:v>36229.381944444511</c:v>
                </c:pt>
                <c:pt idx="142">
                  <c:v>36276.409722222204</c:v>
                </c:pt>
                <c:pt idx="143">
                  <c:v>36311.458333333343</c:v>
                </c:pt>
                <c:pt idx="144">
                  <c:v>36374.416666666664</c:v>
                </c:pt>
                <c:pt idx="145">
                  <c:v>36444.378472222219</c:v>
                </c:pt>
                <c:pt idx="146">
                  <c:v>36549.430555555562</c:v>
                </c:pt>
                <c:pt idx="147">
                  <c:v>36564.423611111051</c:v>
                </c:pt>
                <c:pt idx="148">
                  <c:v>36605.479166666591</c:v>
                </c:pt>
                <c:pt idx="149">
                  <c:v>36668.680555555562</c:v>
                </c:pt>
                <c:pt idx="150">
                  <c:v>36756.868055555562</c:v>
                </c:pt>
                <c:pt idx="151">
                  <c:v>36829.395833333336</c:v>
                </c:pt>
                <c:pt idx="152">
                  <c:v>36878.402777777781</c:v>
                </c:pt>
                <c:pt idx="153">
                  <c:v>36915.430555555562</c:v>
                </c:pt>
                <c:pt idx="154">
                  <c:v>36941.458333333343</c:v>
                </c:pt>
                <c:pt idx="155">
                  <c:v>36992.576388888891</c:v>
                </c:pt>
                <c:pt idx="156">
                  <c:v>37025.461805555555</c:v>
                </c:pt>
                <c:pt idx="157">
                  <c:v>37060.479166666591</c:v>
                </c:pt>
                <c:pt idx="158">
                  <c:v>37074.423611111051</c:v>
                </c:pt>
                <c:pt idx="159">
                  <c:v>37116.520833333336</c:v>
                </c:pt>
                <c:pt idx="160">
                  <c:v>37137.381944444511</c:v>
                </c:pt>
                <c:pt idx="161">
                  <c:v>37179.368055555562</c:v>
                </c:pt>
                <c:pt idx="162">
                  <c:v>37210.447916666664</c:v>
                </c:pt>
                <c:pt idx="163">
                  <c:v>37230.336805555562</c:v>
                </c:pt>
                <c:pt idx="164">
                  <c:v>37272.506944444511</c:v>
                </c:pt>
                <c:pt idx="165">
                  <c:v>37292.958333333343</c:v>
                </c:pt>
                <c:pt idx="166">
                  <c:v>37334.378472222219</c:v>
                </c:pt>
                <c:pt idx="167">
                  <c:v>37347.489583333336</c:v>
                </c:pt>
                <c:pt idx="168">
                  <c:v>37403.527777777774</c:v>
                </c:pt>
                <c:pt idx="169">
                  <c:v>37426.881944444511</c:v>
                </c:pt>
                <c:pt idx="170">
                  <c:v>37446.954861111109</c:v>
                </c:pt>
                <c:pt idx="171">
                  <c:v>37466.347222222219</c:v>
                </c:pt>
                <c:pt idx="172">
                  <c:v>37504.298611111051</c:v>
                </c:pt>
                <c:pt idx="173">
                  <c:v>37536.381944444511</c:v>
                </c:pt>
                <c:pt idx="174">
                  <c:v>37572.756944444511</c:v>
                </c:pt>
                <c:pt idx="175">
                  <c:v>37608.791666666562</c:v>
                </c:pt>
                <c:pt idx="176">
                  <c:v>37630.812500000058</c:v>
                </c:pt>
                <c:pt idx="177">
                  <c:v>37669.618055555562</c:v>
                </c:pt>
                <c:pt idx="178">
                  <c:v>37698.368055555562</c:v>
                </c:pt>
                <c:pt idx="179">
                  <c:v>37712.722222222204</c:v>
                </c:pt>
                <c:pt idx="180">
                  <c:v>37761.416666666664</c:v>
                </c:pt>
                <c:pt idx="181">
                  <c:v>37788.472222222219</c:v>
                </c:pt>
                <c:pt idx="182">
                  <c:v>37803.802083333336</c:v>
                </c:pt>
                <c:pt idx="183">
                  <c:v>37845.479166666591</c:v>
                </c:pt>
                <c:pt idx="184">
                  <c:v>37872.347222222219</c:v>
                </c:pt>
                <c:pt idx="185">
                  <c:v>37908.354166666664</c:v>
                </c:pt>
                <c:pt idx="186">
                  <c:v>37935.756944444511</c:v>
                </c:pt>
                <c:pt idx="187">
                  <c:v>37957.465277777781</c:v>
                </c:pt>
                <c:pt idx="188">
                  <c:v>38002.479166666591</c:v>
                </c:pt>
                <c:pt idx="189">
                  <c:v>38027.454861111109</c:v>
                </c:pt>
                <c:pt idx="190">
                  <c:v>38062.368055555562</c:v>
                </c:pt>
                <c:pt idx="191">
                  <c:v>38098.423611111051</c:v>
                </c:pt>
                <c:pt idx="192">
                  <c:v>38132.416666666664</c:v>
                </c:pt>
                <c:pt idx="193">
                  <c:v>38153.416666666664</c:v>
                </c:pt>
                <c:pt idx="194">
                  <c:v>38191.340277777846</c:v>
                </c:pt>
                <c:pt idx="195">
                  <c:v>38216.395833333336</c:v>
                </c:pt>
                <c:pt idx="196">
                  <c:v>38238.489583333336</c:v>
                </c:pt>
                <c:pt idx="197">
                  <c:v>38265.354166666664</c:v>
                </c:pt>
                <c:pt idx="198">
                  <c:v>38305.340277777846</c:v>
                </c:pt>
                <c:pt idx="199">
                  <c:v>38327.381944444511</c:v>
                </c:pt>
                <c:pt idx="200">
                  <c:v>38363.722222222204</c:v>
                </c:pt>
                <c:pt idx="201">
                  <c:v>38385.965277777781</c:v>
                </c:pt>
                <c:pt idx="202">
                  <c:v>38413.645833333336</c:v>
                </c:pt>
                <c:pt idx="203">
                  <c:v>38448.565972222204</c:v>
                </c:pt>
                <c:pt idx="204">
                  <c:v>38489.684027777781</c:v>
                </c:pt>
                <c:pt idx="205">
                  <c:v>38510.357638888985</c:v>
                </c:pt>
                <c:pt idx="206">
                  <c:v>38551.354166666664</c:v>
                </c:pt>
                <c:pt idx="207">
                  <c:v>38581.618055555562</c:v>
                </c:pt>
                <c:pt idx="208">
                  <c:v>38604.302083333336</c:v>
                </c:pt>
                <c:pt idx="209">
                  <c:v>38651.340277777846</c:v>
                </c:pt>
                <c:pt idx="210">
                  <c:v>38680.354166666664</c:v>
                </c:pt>
                <c:pt idx="211">
                  <c:v>38695.354166666664</c:v>
                </c:pt>
                <c:pt idx="212">
                  <c:v>38728.506944444511</c:v>
                </c:pt>
                <c:pt idx="213">
                  <c:v>38761.406250000058</c:v>
                </c:pt>
                <c:pt idx="214">
                  <c:v>38777.812500000058</c:v>
                </c:pt>
                <c:pt idx="215">
                  <c:v>38805.506944444511</c:v>
                </c:pt>
                <c:pt idx="216">
                  <c:v>38847.354166666664</c:v>
                </c:pt>
                <c:pt idx="217">
                  <c:v>38867.479166666591</c:v>
                </c:pt>
                <c:pt idx="218">
                  <c:v>38908.493055555555</c:v>
                </c:pt>
                <c:pt idx="219">
                  <c:v>38951.416666666664</c:v>
                </c:pt>
                <c:pt idx="220">
                  <c:v>38966.868055555562</c:v>
                </c:pt>
                <c:pt idx="221">
                  <c:v>38993.513888888891</c:v>
                </c:pt>
                <c:pt idx="222">
                  <c:v>39029.812500000058</c:v>
                </c:pt>
                <c:pt idx="223">
                  <c:v>39059.840277777846</c:v>
                </c:pt>
                <c:pt idx="224">
                  <c:v>39092.694444444445</c:v>
                </c:pt>
                <c:pt idx="225">
                  <c:v>39118.777777777774</c:v>
                </c:pt>
                <c:pt idx="226">
                  <c:v>39150.784722222204</c:v>
                </c:pt>
                <c:pt idx="227">
                  <c:v>39170.479166666591</c:v>
                </c:pt>
                <c:pt idx="228">
                  <c:v>39212.548611111109</c:v>
                </c:pt>
                <c:pt idx="229">
                  <c:v>39237.798611111051</c:v>
                </c:pt>
                <c:pt idx="230">
                  <c:v>39266.993055555555</c:v>
                </c:pt>
                <c:pt idx="231">
                  <c:v>39310.333333333336</c:v>
                </c:pt>
                <c:pt idx="232">
                  <c:v>39330.944444444511</c:v>
                </c:pt>
                <c:pt idx="233">
                  <c:v>39377.576388888891</c:v>
                </c:pt>
                <c:pt idx="234">
                  <c:v>39392.715277777781</c:v>
                </c:pt>
                <c:pt idx="235">
                  <c:v>39420.715277777781</c:v>
                </c:pt>
                <c:pt idx="236">
                  <c:v>39457.791666666562</c:v>
                </c:pt>
                <c:pt idx="237">
                  <c:v>39482.736111111051</c:v>
                </c:pt>
                <c:pt idx="238">
                  <c:v>39518.78125</c:v>
                </c:pt>
                <c:pt idx="239">
                  <c:v>39546.701388888876</c:v>
                </c:pt>
                <c:pt idx="240">
                  <c:v>39574.694444444445</c:v>
                </c:pt>
                <c:pt idx="241">
                  <c:v>39602.743055555555</c:v>
                </c:pt>
                <c:pt idx="242">
                  <c:v>39637.791666666562</c:v>
                </c:pt>
                <c:pt idx="243">
                  <c:v>39666.513888888891</c:v>
                </c:pt>
                <c:pt idx="244">
                  <c:v>39667.513888888891</c:v>
                </c:pt>
                <c:pt idx="245">
                  <c:v>39692.909722222204</c:v>
                </c:pt>
                <c:pt idx="246">
                  <c:v>39724.395833333336</c:v>
                </c:pt>
                <c:pt idx="247">
                  <c:v>39757.826388888891</c:v>
                </c:pt>
                <c:pt idx="248">
                  <c:v>39784.729166666562</c:v>
                </c:pt>
                <c:pt idx="249">
                  <c:v>39825.774305555555</c:v>
                </c:pt>
                <c:pt idx="250">
                  <c:v>39847.757638888892</c:v>
                </c:pt>
                <c:pt idx="251">
                  <c:v>39876.583333333336</c:v>
                </c:pt>
                <c:pt idx="252">
                  <c:v>39910.708333333336</c:v>
                </c:pt>
                <c:pt idx="253">
                  <c:v>39940.746527777781</c:v>
                </c:pt>
                <c:pt idx="254">
                  <c:v>39969.770833333336</c:v>
                </c:pt>
                <c:pt idx="255">
                  <c:v>39996.756944444511</c:v>
                </c:pt>
                <c:pt idx="256">
                  <c:v>40029.753472222204</c:v>
                </c:pt>
                <c:pt idx="257">
                  <c:v>40064.708333333336</c:v>
                </c:pt>
                <c:pt idx="258">
                  <c:v>40087.722222222204</c:v>
                </c:pt>
                <c:pt idx="259">
                  <c:v>40122.736111111051</c:v>
                </c:pt>
                <c:pt idx="260">
                  <c:v>40150.847222222219</c:v>
                </c:pt>
              </c:numCache>
            </c:numRef>
          </c:cat>
          <c:val>
            <c:numRef>
              <c:f>'комун Ек'!$V$3:$V$263</c:f>
              <c:numCache>
                <c:formatCode>General</c:formatCode>
                <c:ptCount val="261"/>
                <c:pt idx="0">
                  <c:v>0.66000000000000114</c:v>
                </c:pt>
                <c:pt idx="1">
                  <c:v>0.72000000000000064</c:v>
                </c:pt>
                <c:pt idx="2">
                  <c:v>0.65000000000000102</c:v>
                </c:pt>
                <c:pt idx="3">
                  <c:v>0.82099999999999995</c:v>
                </c:pt>
                <c:pt idx="4">
                  <c:v>0.28000000000000008</c:v>
                </c:pt>
                <c:pt idx="5">
                  <c:v>1.04</c:v>
                </c:pt>
                <c:pt idx="6">
                  <c:v>0.45</c:v>
                </c:pt>
                <c:pt idx="7">
                  <c:v>0.60000000000000064</c:v>
                </c:pt>
                <c:pt idx="8">
                  <c:v>0.35100000000000031</c:v>
                </c:pt>
                <c:pt idx="9">
                  <c:v>0.45</c:v>
                </c:pt>
                <c:pt idx="10">
                  <c:v>0.44</c:v>
                </c:pt>
                <c:pt idx="11">
                  <c:v>0.66800000000000115</c:v>
                </c:pt>
                <c:pt idx="12">
                  <c:v>0.71000000000000063</c:v>
                </c:pt>
                <c:pt idx="13">
                  <c:v>0.74600000000000088</c:v>
                </c:pt>
                <c:pt idx="14">
                  <c:v>0.65700000000000114</c:v>
                </c:pt>
                <c:pt idx="15">
                  <c:v>1.0669999999999982</c:v>
                </c:pt>
                <c:pt idx="16">
                  <c:v>0.67000000000000115</c:v>
                </c:pt>
                <c:pt idx="17">
                  <c:v>0.59</c:v>
                </c:pt>
                <c:pt idx="18">
                  <c:v>1.2829999999999981</c:v>
                </c:pt>
                <c:pt idx="19">
                  <c:v>0.49000000000000032</c:v>
                </c:pt>
                <c:pt idx="20">
                  <c:v>0.76400000000000101</c:v>
                </c:pt>
                <c:pt idx="21">
                  <c:v>0.51</c:v>
                </c:pt>
                <c:pt idx="22">
                  <c:v>0.67000000000000104</c:v>
                </c:pt>
                <c:pt idx="23">
                  <c:v>1.22</c:v>
                </c:pt>
                <c:pt idx="24">
                  <c:v>1.0229999999999984</c:v>
                </c:pt>
                <c:pt idx="25">
                  <c:v>1.1830000000000001</c:v>
                </c:pt>
                <c:pt idx="26">
                  <c:v>1.5550000000000002</c:v>
                </c:pt>
                <c:pt idx="27">
                  <c:v>0.88</c:v>
                </c:pt>
                <c:pt idx="28">
                  <c:v>0.49000000000000032</c:v>
                </c:pt>
                <c:pt idx="29">
                  <c:v>0.43800000000000044</c:v>
                </c:pt>
                <c:pt idx="30">
                  <c:v>0.441</c:v>
                </c:pt>
                <c:pt idx="31">
                  <c:v>0.32000000000000051</c:v>
                </c:pt>
                <c:pt idx="32">
                  <c:v>0.996</c:v>
                </c:pt>
                <c:pt idx="33">
                  <c:v>0.55999999999999994</c:v>
                </c:pt>
                <c:pt idx="34">
                  <c:v>0.45000000000000007</c:v>
                </c:pt>
                <c:pt idx="35">
                  <c:v>0.38800000000000051</c:v>
                </c:pt>
                <c:pt idx="36">
                  <c:v>0.627000000000001</c:v>
                </c:pt>
                <c:pt idx="37">
                  <c:v>0.62000000000000088</c:v>
                </c:pt>
                <c:pt idx="38">
                  <c:v>0.750000000000001</c:v>
                </c:pt>
                <c:pt idx="39">
                  <c:v>0.95300000000000062</c:v>
                </c:pt>
                <c:pt idx="40">
                  <c:v>0.630000000000001</c:v>
                </c:pt>
                <c:pt idx="41">
                  <c:v>0.35000000000000031</c:v>
                </c:pt>
                <c:pt idx="42">
                  <c:v>0.47000000000000008</c:v>
                </c:pt>
                <c:pt idx="43">
                  <c:v>0.45</c:v>
                </c:pt>
                <c:pt idx="44">
                  <c:v>0.30000000000000032</c:v>
                </c:pt>
                <c:pt idx="45">
                  <c:v>0.46</c:v>
                </c:pt>
                <c:pt idx="46">
                  <c:v>0.58000000000000007</c:v>
                </c:pt>
                <c:pt idx="47">
                  <c:v>0.630000000000001</c:v>
                </c:pt>
                <c:pt idx="48">
                  <c:v>1.1080000000000001</c:v>
                </c:pt>
                <c:pt idx="49">
                  <c:v>0.85700000000000065</c:v>
                </c:pt>
                <c:pt idx="50">
                  <c:v>0.61200000000000065</c:v>
                </c:pt>
                <c:pt idx="51">
                  <c:v>1.2789999999999981</c:v>
                </c:pt>
                <c:pt idx="52">
                  <c:v>0.43000000000000038</c:v>
                </c:pt>
                <c:pt idx="53">
                  <c:v>0.54999999999999993</c:v>
                </c:pt>
                <c:pt idx="54">
                  <c:v>0.877000000000001</c:v>
                </c:pt>
                <c:pt idx="55">
                  <c:v>0.78</c:v>
                </c:pt>
                <c:pt idx="56">
                  <c:v>0.77000000000000091</c:v>
                </c:pt>
                <c:pt idx="57">
                  <c:v>0.86000000000000065</c:v>
                </c:pt>
                <c:pt idx="58">
                  <c:v>1.35</c:v>
                </c:pt>
                <c:pt idx="59">
                  <c:v>0.87000000000000088</c:v>
                </c:pt>
                <c:pt idx="60">
                  <c:v>1.1970000000000001</c:v>
                </c:pt>
                <c:pt idx="61">
                  <c:v>0.98</c:v>
                </c:pt>
                <c:pt idx="62">
                  <c:v>1.04</c:v>
                </c:pt>
                <c:pt idx="63">
                  <c:v>1.0349999999999984</c:v>
                </c:pt>
                <c:pt idx="64">
                  <c:v>0.59300000000000008</c:v>
                </c:pt>
                <c:pt idx="65">
                  <c:v>0.45600000000000002</c:v>
                </c:pt>
                <c:pt idx="66">
                  <c:v>0.37000000000000038</c:v>
                </c:pt>
                <c:pt idx="67">
                  <c:v>0.89</c:v>
                </c:pt>
                <c:pt idx="68">
                  <c:v>0.37000000000000038</c:v>
                </c:pt>
                <c:pt idx="69">
                  <c:v>0.60000000000000064</c:v>
                </c:pt>
                <c:pt idx="70">
                  <c:v>0.51200000000000001</c:v>
                </c:pt>
                <c:pt idx="71">
                  <c:v>0.52700000000000002</c:v>
                </c:pt>
                <c:pt idx="72">
                  <c:v>0.57100000000000062</c:v>
                </c:pt>
                <c:pt idx="73">
                  <c:v>1.1789999999999998</c:v>
                </c:pt>
                <c:pt idx="74">
                  <c:v>1.7369999999999981</c:v>
                </c:pt>
                <c:pt idx="75">
                  <c:v>0.17100000000000001</c:v>
                </c:pt>
                <c:pt idx="76">
                  <c:v>0.41000000000000031</c:v>
                </c:pt>
                <c:pt idx="77">
                  <c:v>0.48000000000000032</c:v>
                </c:pt>
                <c:pt idx="78">
                  <c:v>0.29000000000000031</c:v>
                </c:pt>
                <c:pt idx="79">
                  <c:v>0.28000000000000008</c:v>
                </c:pt>
                <c:pt idx="80">
                  <c:v>0.43000000000000038</c:v>
                </c:pt>
                <c:pt idx="81">
                  <c:v>0.57100000000000062</c:v>
                </c:pt>
                <c:pt idx="82">
                  <c:v>0.68799999999999994</c:v>
                </c:pt>
                <c:pt idx="83">
                  <c:v>0.55000000000000004</c:v>
                </c:pt>
                <c:pt idx="84">
                  <c:v>1.0529999999999982</c:v>
                </c:pt>
                <c:pt idx="85">
                  <c:v>0.48000000000000032</c:v>
                </c:pt>
                <c:pt idx="86">
                  <c:v>0.50900000000000001</c:v>
                </c:pt>
                <c:pt idx="87">
                  <c:v>0.78600000000000003</c:v>
                </c:pt>
                <c:pt idx="88">
                  <c:v>0.30000000000000032</c:v>
                </c:pt>
                <c:pt idx="89">
                  <c:v>0.66000000000000114</c:v>
                </c:pt>
                <c:pt idx="90">
                  <c:v>0.45900000000000002</c:v>
                </c:pt>
                <c:pt idx="91">
                  <c:v>0.73900000000000088</c:v>
                </c:pt>
                <c:pt idx="92">
                  <c:v>0.84000000000000064</c:v>
                </c:pt>
                <c:pt idx="93">
                  <c:v>0.78100000000000003</c:v>
                </c:pt>
                <c:pt idx="94">
                  <c:v>1.038</c:v>
                </c:pt>
                <c:pt idx="95">
                  <c:v>0.44</c:v>
                </c:pt>
                <c:pt idx="96">
                  <c:v>0.35000000000000031</c:v>
                </c:pt>
                <c:pt idx="97">
                  <c:v>0.41100000000000031</c:v>
                </c:pt>
                <c:pt idx="98">
                  <c:v>0.35000000000000031</c:v>
                </c:pt>
                <c:pt idx="99">
                  <c:v>0.56699999999999995</c:v>
                </c:pt>
                <c:pt idx="100">
                  <c:v>0.41000000000000031</c:v>
                </c:pt>
                <c:pt idx="101">
                  <c:v>0.86500000000000088</c:v>
                </c:pt>
                <c:pt idx="102">
                  <c:v>1.1200000000000001</c:v>
                </c:pt>
                <c:pt idx="103">
                  <c:v>0.92700000000000005</c:v>
                </c:pt>
                <c:pt idx="104">
                  <c:v>0.53</c:v>
                </c:pt>
                <c:pt idx="105">
                  <c:v>0.45900000000000002</c:v>
                </c:pt>
                <c:pt idx="106">
                  <c:v>0.67000000000000104</c:v>
                </c:pt>
                <c:pt idx="107">
                  <c:v>0.24000000000000021</c:v>
                </c:pt>
                <c:pt idx="108">
                  <c:v>2.1440000000000001</c:v>
                </c:pt>
                <c:pt idx="109">
                  <c:v>0.92</c:v>
                </c:pt>
                <c:pt idx="110">
                  <c:v>2.0049999999999999</c:v>
                </c:pt>
                <c:pt idx="111">
                  <c:v>0.18000000000000022</c:v>
                </c:pt>
                <c:pt idx="112">
                  <c:v>0.4380000000000005</c:v>
                </c:pt>
                <c:pt idx="113">
                  <c:v>0.82199999999999995</c:v>
                </c:pt>
                <c:pt idx="114">
                  <c:v>0.51500000000000001</c:v>
                </c:pt>
                <c:pt idx="115">
                  <c:v>1.2089999999999979</c:v>
                </c:pt>
                <c:pt idx="116">
                  <c:v>0.79400000000000004</c:v>
                </c:pt>
                <c:pt idx="117">
                  <c:v>0.47400000000000031</c:v>
                </c:pt>
                <c:pt idx="118">
                  <c:v>0.28000000000000008</c:v>
                </c:pt>
                <c:pt idx="119">
                  <c:v>0</c:v>
                </c:pt>
                <c:pt idx="120">
                  <c:v>0.16300000000000001</c:v>
                </c:pt>
                <c:pt idx="121">
                  <c:v>0.46</c:v>
                </c:pt>
                <c:pt idx="122">
                  <c:v>0.52800000000000002</c:v>
                </c:pt>
                <c:pt idx="123">
                  <c:v>0.21400000000000022</c:v>
                </c:pt>
                <c:pt idx="124">
                  <c:v>0.48100000000000032</c:v>
                </c:pt>
                <c:pt idx="125">
                  <c:v>0.71300000000000063</c:v>
                </c:pt>
                <c:pt idx="126">
                  <c:v>0.90399999999999991</c:v>
                </c:pt>
                <c:pt idx="127">
                  <c:v>0.85700000000000065</c:v>
                </c:pt>
                <c:pt idx="128">
                  <c:v>0.31100000000000044</c:v>
                </c:pt>
                <c:pt idx="129">
                  <c:v>0.53</c:v>
                </c:pt>
                <c:pt idx="130">
                  <c:v>0.18000000000000024</c:v>
                </c:pt>
                <c:pt idx="131">
                  <c:v>0.40100000000000002</c:v>
                </c:pt>
                <c:pt idx="132">
                  <c:v>1.0209999999999981</c:v>
                </c:pt>
                <c:pt idx="133">
                  <c:v>0.4350000000000005</c:v>
                </c:pt>
                <c:pt idx="134">
                  <c:v>1.1259999999999979</c:v>
                </c:pt>
                <c:pt idx="135">
                  <c:v>0.78300000000000003</c:v>
                </c:pt>
                <c:pt idx="136">
                  <c:v>0.161</c:v>
                </c:pt>
                <c:pt idx="137">
                  <c:v>0.503</c:v>
                </c:pt>
                <c:pt idx="138">
                  <c:v>0.33800000000000058</c:v>
                </c:pt>
                <c:pt idx="139">
                  <c:v>0.16400000000000001</c:v>
                </c:pt>
                <c:pt idx="140">
                  <c:v>0.22500000000000003</c:v>
                </c:pt>
                <c:pt idx="141">
                  <c:v>0.41200000000000031</c:v>
                </c:pt>
                <c:pt idx="142">
                  <c:v>0.55500000000000005</c:v>
                </c:pt>
                <c:pt idx="143">
                  <c:v>0.16500000000000001</c:v>
                </c:pt>
                <c:pt idx="144">
                  <c:v>0.36400000000000032</c:v>
                </c:pt>
                <c:pt idx="145">
                  <c:v>0.23100000000000001</c:v>
                </c:pt>
                <c:pt idx="146">
                  <c:v>0.72100000000000064</c:v>
                </c:pt>
                <c:pt idx="147">
                  <c:v>0.26400000000000001</c:v>
                </c:pt>
                <c:pt idx="148">
                  <c:v>0.44</c:v>
                </c:pt>
                <c:pt idx="149">
                  <c:v>0.11000000000000001</c:v>
                </c:pt>
                <c:pt idx="150">
                  <c:v>0.221</c:v>
                </c:pt>
                <c:pt idx="151">
                  <c:v>0.40300000000000002</c:v>
                </c:pt>
                <c:pt idx="152">
                  <c:v>0.74000000000000088</c:v>
                </c:pt>
                <c:pt idx="153">
                  <c:v>2.8589999999999987</c:v>
                </c:pt>
                <c:pt idx="154">
                  <c:v>0.78600000000000003</c:v>
                </c:pt>
                <c:pt idx="155">
                  <c:v>1.0740000000000001</c:v>
                </c:pt>
                <c:pt idx="156">
                  <c:v>4.3999999999999997E-2</c:v>
                </c:pt>
                <c:pt idx="157">
                  <c:v>0.21700000000000022</c:v>
                </c:pt>
                <c:pt idx="158">
                  <c:v>0.33400000000000057</c:v>
                </c:pt>
                <c:pt idx="159">
                  <c:v>0.14000000000000001</c:v>
                </c:pt>
                <c:pt idx="160">
                  <c:v>0.27800000000000002</c:v>
                </c:pt>
                <c:pt idx="161">
                  <c:v>0.49600000000000044</c:v>
                </c:pt>
                <c:pt idx="162">
                  <c:v>0.22900000000000004</c:v>
                </c:pt>
                <c:pt idx="163">
                  <c:v>0.67300000000000115</c:v>
                </c:pt>
                <c:pt idx="164">
                  <c:v>0.47800000000000031</c:v>
                </c:pt>
                <c:pt idx="165">
                  <c:v>1.016</c:v>
                </c:pt>
                <c:pt idx="166">
                  <c:v>0.88200000000000001</c:v>
                </c:pt>
                <c:pt idx="167">
                  <c:v>0.91600000000000004</c:v>
                </c:pt>
                <c:pt idx="168">
                  <c:v>0.17500000000000004</c:v>
                </c:pt>
                <c:pt idx="169">
                  <c:v>0.64400000000000102</c:v>
                </c:pt>
                <c:pt idx="170">
                  <c:v>0.24800000000000025</c:v>
                </c:pt>
                <c:pt idx="171">
                  <c:v>0.20300000000000001</c:v>
                </c:pt>
                <c:pt idx="172">
                  <c:v>0.23600000000000004</c:v>
                </c:pt>
                <c:pt idx="173">
                  <c:v>0.251</c:v>
                </c:pt>
                <c:pt idx="174">
                  <c:v>0.631000000000001</c:v>
                </c:pt>
                <c:pt idx="175">
                  <c:v>0.90400000000000003</c:v>
                </c:pt>
                <c:pt idx="176">
                  <c:v>0.998</c:v>
                </c:pt>
                <c:pt idx="177">
                  <c:v>0.89400000000000002</c:v>
                </c:pt>
                <c:pt idx="178">
                  <c:v>1.284</c:v>
                </c:pt>
                <c:pt idx="179">
                  <c:v>1.1099999999999977</c:v>
                </c:pt>
                <c:pt idx="180">
                  <c:v>0.35600000000000032</c:v>
                </c:pt>
                <c:pt idx="181">
                  <c:v>6.1000000000000013E-2</c:v>
                </c:pt>
                <c:pt idx="182">
                  <c:v>0.61700000000000088</c:v>
                </c:pt>
                <c:pt idx="183">
                  <c:v>1.014</c:v>
                </c:pt>
                <c:pt idx="184">
                  <c:v>0.46300000000000002</c:v>
                </c:pt>
                <c:pt idx="185">
                  <c:v>0.44700000000000006</c:v>
                </c:pt>
                <c:pt idx="186">
                  <c:v>0.70400000000000063</c:v>
                </c:pt>
                <c:pt idx="187">
                  <c:v>0.66500000000000115</c:v>
                </c:pt>
                <c:pt idx="188">
                  <c:v>1.014</c:v>
                </c:pt>
                <c:pt idx="189">
                  <c:v>0.71200000000000063</c:v>
                </c:pt>
                <c:pt idx="190">
                  <c:v>0.18700000000000025</c:v>
                </c:pt>
                <c:pt idx="191">
                  <c:v>1.3140000000000001</c:v>
                </c:pt>
                <c:pt idx="192">
                  <c:v>0.34600000000000031</c:v>
                </c:pt>
                <c:pt idx="193">
                  <c:v>0.57100000000000062</c:v>
                </c:pt>
                <c:pt idx="194">
                  <c:v>0.253</c:v>
                </c:pt>
                <c:pt idx="195">
                  <c:v>0.24600000000000022</c:v>
                </c:pt>
                <c:pt idx="196">
                  <c:v>0.64400000000000102</c:v>
                </c:pt>
                <c:pt idx="197">
                  <c:v>0.83500000000000063</c:v>
                </c:pt>
                <c:pt idx="198">
                  <c:v>0.52</c:v>
                </c:pt>
                <c:pt idx="199">
                  <c:v>0.65600000000000114</c:v>
                </c:pt>
                <c:pt idx="200">
                  <c:v>0.54899999999999993</c:v>
                </c:pt>
                <c:pt idx="201">
                  <c:v>0.84100000000000064</c:v>
                </c:pt>
                <c:pt idx="202">
                  <c:v>0.59800000000000009</c:v>
                </c:pt>
                <c:pt idx="203">
                  <c:v>0.78999999999999992</c:v>
                </c:pt>
                <c:pt idx="204">
                  <c:v>0.25800000000000001</c:v>
                </c:pt>
                <c:pt idx="205">
                  <c:v>0.59099999999999997</c:v>
                </c:pt>
                <c:pt idx="206">
                  <c:v>0.15600000000000025</c:v>
                </c:pt>
                <c:pt idx="207">
                  <c:v>0.47000000000000008</c:v>
                </c:pt>
                <c:pt idx="208">
                  <c:v>0.19600000000000001</c:v>
                </c:pt>
                <c:pt idx="209">
                  <c:v>0.23400000000000001</c:v>
                </c:pt>
                <c:pt idx="210">
                  <c:v>0.32800000000000051</c:v>
                </c:pt>
                <c:pt idx="211">
                  <c:v>0.81899999999999995</c:v>
                </c:pt>
                <c:pt idx="212">
                  <c:v>2.1759999999999997</c:v>
                </c:pt>
                <c:pt idx="213">
                  <c:v>0.95600000000000063</c:v>
                </c:pt>
                <c:pt idx="214">
                  <c:v>0.51300000000000001</c:v>
                </c:pt>
                <c:pt idx="215">
                  <c:v>0.57300000000000062</c:v>
                </c:pt>
                <c:pt idx="216">
                  <c:v>0.42300000000000032</c:v>
                </c:pt>
                <c:pt idx="217">
                  <c:v>0.24500000000000022</c:v>
                </c:pt>
                <c:pt idx="218">
                  <c:v>0.17200000000000001</c:v>
                </c:pt>
                <c:pt idx="219">
                  <c:v>0.28800000000000031</c:v>
                </c:pt>
                <c:pt idx="220">
                  <c:v>0.27</c:v>
                </c:pt>
                <c:pt idx="221">
                  <c:v>0.10999999999999999</c:v>
                </c:pt>
                <c:pt idx="222">
                  <c:v>0.49800000000000044</c:v>
                </c:pt>
                <c:pt idx="223">
                  <c:v>0.71200000000000063</c:v>
                </c:pt>
                <c:pt idx="224">
                  <c:v>0.54499999999999993</c:v>
                </c:pt>
                <c:pt idx="225">
                  <c:v>0.49600000000000044</c:v>
                </c:pt>
                <c:pt idx="226">
                  <c:v>0.23800000000000004</c:v>
                </c:pt>
                <c:pt idx="227">
                  <c:v>0.40500000000000008</c:v>
                </c:pt>
                <c:pt idx="228">
                  <c:v>0.40600000000000008</c:v>
                </c:pt>
                <c:pt idx="229">
                  <c:v>0.46700000000000008</c:v>
                </c:pt>
                <c:pt idx="230">
                  <c:v>1.0580000000000001</c:v>
                </c:pt>
                <c:pt idx="231">
                  <c:v>0.52800000000000002</c:v>
                </c:pt>
                <c:pt idx="232">
                  <c:v>1.4219999999999964</c:v>
                </c:pt>
                <c:pt idx="233">
                  <c:v>0.39400000000000057</c:v>
                </c:pt>
                <c:pt idx="234">
                  <c:v>0.32200000000000051</c:v>
                </c:pt>
                <c:pt idx="235">
                  <c:v>0.55700000000000005</c:v>
                </c:pt>
                <c:pt idx="236">
                  <c:v>0.751000000000001</c:v>
                </c:pt>
                <c:pt idx="237">
                  <c:v>0.67600000000000104</c:v>
                </c:pt>
                <c:pt idx="238">
                  <c:v>0.95300000000000062</c:v>
                </c:pt>
                <c:pt idx="239">
                  <c:v>0.81499999999999995</c:v>
                </c:pt>
                <c:pt idx="240">
                  <c:v>0.49300000000000038</c:v>
                </c:pt>
                <c:pt idx="241">
                  <c:v>0.17900000000000021</c:v>
                </c:pt>
                <c:pt idx="242">
                  <c:v>0.34</c:v>
                </c:pt>
                <c:pt idx="243">
                  <c:v>0.15400000000000025</c:v>
                </c:pt>
                <c:pt idx="244">
                  <c:v>0</c:v>
                </c:pt>
                <c:pt idx="245">
                  <c:v>0.17800000000000021</c:v>
                </c:pt>
                <c:pt idx="246">
                  <c:v>0.18600000000000025</c:v>
                </c:pt>
                <c:pt idx="247">
                  <c:v>0.23400000000000001</c:v>
                </c:pt>
                <c:pt idx="248">
                  <c:v>0.33000000000000057</c:v>
                </c:pt>
                <c:pt idx="249">
                  <c:v>0.82399999999999995</c:v>
                </c:pt>
                <c:pt idx="250">
                  <c:v>0.501</c:v>
                </c:pt>
                <c:pt idx="251">
                  <c:v>0.34100000000000008</c:v>
                </c:pt>
                <c:pt idx="252">
                  <c:v>0.30300000000000032</c:v>
                </c:pt>
                <c:pt idx="253">
                  <c:v>0.13800000000000001</c:v>
                </c:pt>
                <c:pt idx="254">
                  <c:v>0.26400000000000001</c:v>
                </c:pt>
                <c:pt idx="255">
                  <c:v>9.2000000000000026E-2</c:v>
                </c:pt>
                <c:pt idx="256">
                  <c:v>0.38700000000000051</c:v>
                </c:pt>
                <c:pt idx="257">
                  <c:v>0.28400000000000031</c:v>
                </c:pt>
                <c:pt idx="258">
                  <c:v>0.30000000000000032</c:v>
                </c:pt>
                <c:pt idx="259">
                  <c:v>0.72200000000000064</c:v>
                </c:pt>
                <c:pt idx="260">
                  <c:v>0.81699999999999995</c:v>
                </c:pt>
              </c:numCache>
            </c:numRef>
          </c:val>
        </c:ser>
        <c:marker val="1"/>
        <c:axId val="56294784"/>
        <c:axId val="58533376"/>
      </c:lineChart>
      <c:dateAx>
        <c:axId val="56294784"/>
        <c:scaling>
          <c:orientation val="minMax"/>
        </c:scaling>
        <c:axPos val="b"/>
        <c:title>
          <c:tx>
            <c:rich>
              <a:bodyPr/>
              <a:lstStyle/>
              <a:p>
                <a:pPr>
                  <a:defRPr/>
                </a:pPr>
                <a:r>
                  <a:rPr lang="ru-RU" b="1">
                    <a:latin typeface="Times New Roman" pitchFamily="18" charset="0"/>
                    <a:cs typeface="Times New Roman" pitchFamily="18" charset="0"/>
                  </a:rPr>
                  <a:t>дата наблюдения</a:t>
                </a:r>
              </a:p>
            </c:rich>
          </c:tx>
          <c:layout>
            <c:manualLayout>
              <c:xMode val="edge"/>
              <c:yMode val="edge"/>
              <c:x val="0.36745833269874156"/>
              <c:y val="0.9128262538611247"/>
            </c:manualLayout>
          </c:layout>
        </c:title>
        <c:numFmt formatCode="mmm/yy" sourceLinked="0"/>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58533376"/>
        <c:crosses val="autoZero"/>
        <c:auto val="1"/>
        <c:lblOffset val="100"/>
      </c:dateAx>
      <c:valAx>
        <c:axId val="58533376"/>
        <c:scaling>
          <c:orientation val="minMax"/>
        </c:scaling>
        <c:axPos val="l"/>
        <c:majorGridlines/>
        <c:title>
          <c:tx>
            <c:rich>
              <a:bodyPr rot="-5400000" vert="horz"/>
              <a:lstStyle/>
              <a:p>
                <a:pPr>
                  <a:defRPr/>
                </a:pPr>
                <a:r>
                  <a:rPr lang="ru-RU" b="1">
                    <a:latin typeface="Times New Roman" pitchFamily="18" charset="0"/>
                    <a:cs typeface="Times New Roman" pitchFamily="18" charset="0"/>
                  </a:rPr>
                  <a:t>содержание азота,</a:t>
                </a:r>
                <a:r>
                  <a:rPr lang="ru-RU" b="1" baseline="0">
                    <a:latin typeface="Times New Roman" pitchFamily="18" charset="0"/>
                    <a:cs typeface="Times New Roman" pitchFamily="18" charset="0"/>
                  </a:rPr>
                  <a:t> мг/л</a:t>
                </a:r>
                <a:endParaRPr lang="ru-RU" b="1">
                  <a:latin typeface="Times New Roman" pitchFamily="18" charset="0"/>
                  <a:cs typeface="Times New Roman" pitchFamily="18" charset="0"/>
                </a:endParaRPr>
              </a:p>
            </c:rich>
          </c:tx>
          <c:layout>
            <c:manualLayout>
              <c:xMode val="edge"/>
              <c:yMode val="edge"/>
              <c:x val="2.9752915314986014E-2"/>
              <c:y val="0.14461085221490172"/>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56294784"/>
        <c:crosses val="autoZero"/>
        <c:crossBetween val="between"/>
      </c:valAx>
    </c:plotArea>
    <c:legend>
      <c:legendPos val="r"/>
      <c:layout>
        <c:manualLayout>
          <c:xMode val="edge"/>
          <c:yMode val="edge"/>
          <c:x val="0.84070870787169305"/>
          <c:y val="0.45238220222472297"/>
          <c:w val="0.14336301767588788"/>
          <c:h val="0.21428633920759957"/>
        </c:manualLayout>
      </c:layout>
      <c:txPr>
        <a:bodyPr/>
        <a:lstStyle/>
        <a:p>
          <a:pPr>
            <a:defRPr sz="920" b="0" i="0" u="none" strike="noStrike" baseline="0">
              <a:solidFill>
                <a:srgbClr val="000000"/>
              </a:solidFill>
              <a:latin typeface="Times New Roman" pitchFamily="18" charset="0"/>
              <a:ea typeface="Calibri"/>
              <a:cs typeface="Calibri"/>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362807497164126"/>
          <c:y val="3.2398816389989482E-2"/>
          <c:w val="0.70606864015415782"/>
          <c:h val="0.75647290903923636"/>
        </c:manualLayout>
      </c:layout>
      <c:areaChart>
        <c:grouping val="standard"/>
        <c:ser>
          <c:idx val="0"/>
          <c:order val="0"/>
          <c:tx>
            <c:v>Екатеринбург</c:v>
          </c:tx>
          <c:cat>
            <c:numRef>
              <c:f>Лист6!$W$4:$W$263</c:f>
              <c:numCache>
                <c:formatCode>dd/mm/yyyy\ h:mm</c:formatCode>
                <c:ptCount val="260"/>
                <c:pt idx="0">
                  <c:v>31435.569444444445</c:v>
                </c:pt>
                <c:pt idx="1">
                  <c:v>31462.555555555522</c:v>
                </c:pt>
                <c:pt idx="2">
                  <c:v>31489.506944444445</c:v>
                </c:pt>
                <c:pt idx="3">
                  <c:v>31516.645833333332</c:v>
                </c:pt>
                <c:pt idx="4">
                  <c:v>31551.572916666657</c:v>
                </c:pt>
                <c:pt idx="5">
                  <c:v>31575.583333333332</c:v>
                </c:pt>
                <c:pt idx="6">
                  <c:v>31607.447916666668</c:v>
                </c:pt>
                <c:pt idx="7">
                  <c:v>31642.590277777726</c:v>
                </c:pt>
                <c:pt idx="8">
                  <c:v>31666.666666666657</c:v>
                </c:pt>
                <c:pt idx="9">
                  <c:v>31705.673611111106</c:v>
                </c:pt>
                <c:pt idx="10">
                  <c:v>31734.527777777756</c:v>
                </c:pt>
                <c:pt idx="11">
                  <c:v>31761.670138888854</c:v>
                </c:pt>
                <c:pt idx="12">
                  <c:v>31786.590277777726</c:v>
                </c:pt>
                <c:pt idx="13">
                  <c:v>31812.472222222252</c:v>
                </c:pt>
                <c:pt idx="14">
                  <c:v>31841.555555555522</c:v>
                </c:pt>
                <c:pt idx="15">
                  <c:v>31882.690972222223</c:v>
                </c:pt>
                <c:pt idx="16">
                  <c:v>31915.611111111106</c:v>
                </c:pt>
                <c:pt idx="17">
                  <c:v>31936.576388888891</c:v>
                </c:pt>
                <c:pt idx="18">
                  <c:v>31979.802083333332</c:v>
                </c:pt>
                <c:pt idx="19">
                  <c:v>31993.663194444478</c:v>
                </c:pt>
                <c:pt idx="20">
                  <c:v>32028.458333333332</c:v>
                </c:pt>
                <c:pt idx="21">
                  <c:v>32055.590277777726</c:v>
                </c:pt>
                <c:pt idx="22">
                  <c:v>32094.597222222252</c:v>
                </c:pt>
                <c:pt idx="23">
                  <c:v>32118.618055555522</c:v>
                </c:pt>
                <c:pt idx="24">
                  <c:v>32160.548611111109</c:v>
                </c:pt>
                <c:pt idx="25">
                  <c:v>32181.680555555522</c:v>
                </c:pt>
                <c:pt idx="26">
                  <c:v>32213.548611111109</c:v>
                </c:pt>
                <c:pt idx="27">
                  <c:v>32245.770833333332</c:v>
                </c:pt>
                <c:pt idx="28">
                  <c:v>32279.611111111106</c:v>
                </c:pt>
                <c:pt idx="29">
                  <c:v>32304.604166666657</c:v>
                </c:pt>
                <c:pt idx="30">
                  <c:v>32336.760416666668</c:v>
                </c:pt>
                <c:pt idx="31">
                  <c:v>32360.5625</c:v>
                </c:pt>
                <c:pt idx="32">
                  <c:v>32399.673611111106</c:v>
                </c:pt>
                <c:pt idx="33">
                  <c:v>32420.656249999956</c:v>
                </c:pt>
                <c:pt idx="34">
                  <c:v>32456.607638888854</c:v>
                </c:pt>
                <c:pt idx="35">
                  <c:v>32489.614583333296</c:v>
                </c:pt>
                <c:pt idx="36">
                  <c:v>32524.66111111112</c:v>
                </c:pt>
                <c:pt idx="37">
                  <c:v>32555.586805555569</c:v>
                </c:pt>
                <c:pt idx="38">
                  <c:v>32576.736111111109</c:v>
                </c:pt>
                <c:pt idx="39">
                  <c:v>32609.538194444478</c:v>
                </c:pt>
                <c:pt idx="40">
                  <c:v>32638.614583333296</c:v>
                </c:pt>
                <c:pt idx="41">
                  <c:v>32671.666666666657</c:v>
                </c:pt>
                <c:pt idx="42">
                  <c:v>32703.659722222223</c:v>
                </c:pt>
                <c:pt idx="43">
                  <c:v>32734.604166666657</c:v>
                </c:pt>
                <c:pt idx="44">
                  <c:v>32770.583333333336</c:v>
                </c:pt>
                <c:pt idx="45">
                  <c:v>32785.548611111109</c:v>
                </c:pt>
                <c:pt idx="46">
                  <c:v>32821.597222222204</c:v>
                </c:pt>
                <c:pt idx="47">
                  <c:v>32853.624999999993</c:v>
                </c:pt>
                <c:pt idx="48">
                  <c:v>32881.624999999993</c:v>
                </c:pt>
                <c:pt idx="49">
                  <c:v>32916.618055555562</c:v>
                </c:pt>
                <c:pt idx="50">
                  <c:v>32951.565972222204</c:v>
                </c:pt>
                <c:pt idx="51">
                  <c:v>32972.774305555555</c:v>
                </c:pt>
                <c:pt idx="52">
                  <c:v>33003.854166666664</c:v>
                </c:pt>
                <c:pt idx="53">
                  <c:v>33036.802083333336</c:v>
                </c:pt>
                <c:pt idx="54">
                  <c:v>33063.645833333336</c:v>
                </c:pt>
                <c:pt idx="55">
                  <c:v>33099.708333333336</c:v>
                </c:pt>
                <c:pt idx="56">
                  <c:v>33134.46875</c:v>
                </c:pt>
                <c:pt idx="57">
                  <c:v>33197.593749999985</c:v>
                </c:pt>
                <c:pt idx="58">
                  <c:v>33217.548611111109</c:v>
                </c:pt>
                <c:pt idx="59">
                  <c:v>33255.628472222204</c:v>
                </c:pt>
                <c:pt idx="60">
                  <c:v>33275.569444444445</c:v>
                </c:pt>
                <c:pt idx="61">
                  <c:v>33302.624999999993</c:v>
                </c:pt>
                <c:pt idx="62">
                  <c:v>33339.541666666591</c:v>
                </c:pt>
                <c:pt idx="63">
                  <c:v>33380.854166666664</c:v>
                </c:pt>
                <c:pt idx="64">
                  <c:v>33402.53125</c:v>
                </c:pt>
                <c:pt idx="65">
                  <c:v>33441.597222222204</c:v>
                </c:pt>
                <c:pt idx="66">
                  <c:v>33470.774305555555</c:v>
                </c:pt>
                <c:pt idx="67">
                  <c:v>33504.805555555562</c:v>
                </c:pt>
                <c:pt idx="68">
                  <c:v>33539.597222222204</c:v>
                </c:pt>
                <c:pt idx="69">
                  <c:v>33546.583333333336</c:v>
                </c:pt>
                <c:pt idx="70">
                  <c:v>33630.715277777781</c:v>
                </c:pt>
                <c:pt idx="71">
                  <c:v>33644.486111111109</c:v>
                </c:pt>
                <c:pt idx="72">
                  <c:v>33679.756944444511</c:v>
                </c:pt>
                <c:pt idx="73">
                  <c:v>33702.461805555555</c:v>
                </c:pt>
                <c:pt idx="74">
                  <c:v>33772.552083333336</c:v>
                </c:pt>
                <c:pt idx="75">
                  <c:v>33800.673611111051</c:v>
                </c:pt>
                <c:pt idx="76">
                  <c:v>33827.673611111051</c:v>
                </c:pt>
                <c:pt idx="77">
                  <c:v>33862.6875</c:v>
                </c:pt>
                <c:pt idx="78">
                  <c:v>33891.670138888891</c:v>
                </c:pt>
                <c:pt idx="79">
                  <c:v>33988.538194444511</c:v>
                </c:pt>
                <c:pt idx="80">
                  <c:v>34004.46875</c:v>
                </c:pt>
                <c:pt idx="81">
                  <c:v>34039.479166666591</c:v>
                </c:pt>
                <c:pt idx="82">
                  <c:v>34065.708333333336</c:v>
                </c:pt>
                <c:pt idx="83">
                  <c:v>34101.486111111109</c:v>
                </c:pt>
                <c:pt idx="84">
                  <c:v>34136.73958333327</c:v>
                </c:pt>
                <c:pt idx="85">
                  <c:v>34163.569444444445</c:v>
                </c:pt>
                <c:pt idx="86">
                  <c:v>34239.746527777781</c:v>
                </c:pt>
                <c:pt idx="87">
                  <c:v>34253.638888888891</c:v>
                </c:pt>
                <c:pt idx="88">
                  <c:v>34296.423611111051</c:v>
                </c:pt>
                <c:pt idx="89">
                  <c:v>34361.458333333343</c:v>
                </c:pt>
                <c:pt idx="90">
                  <c:v>34366.5625</c:v>
                </c:pt>
                <c:pt idx="91">
                  <c:v>34407.673611111051</c:v>
                </c:pt>
                <c:pt idx="92">
                  <c:v>34444.444444444511</c:v>
                </c:pt>
                <c:pt idx="93">
                  <c:v>34465.708333333336</c:v>
                </c:pt>
                <c:pt idx="94">
                  <c:v>34492.638888888891</c:v>
                </c:pt>
                <c:pt idx="95">
                  <c:v>34527.624999999993</c:v>
                </c:pt>
                <c:pt idx="96">
                  <c:v>34557.736111111051</c:v>
                </c:pt>
                <c:pt idx="97">
                  <c:v>34589.593749999985</c:v>
                </c:pt>
                <c:pt idx="98">
                  <c:v>34618.53125</c:v>
                </c:pt>
                <c:pt idx="99">
                  <c:v>34646.656250000058</c:v>
                </c:pt>
                <c:pt idx="100">
                  <c:v>34674.673611111051</c:v>
                </c:pt>
                <c:pt idx="101">
                  <c:v>34710.67708333327</c:v>
                </c:pt>
                <c:pt idx="102">
                  <c:v>34736.618055555562</c:v>
                </c:pt>
                <c:pt idx="103">
                  <c:v>34774.680555555562</c:v>
                </c:pt>
                <c:pt idx="104">
                  <c:v>34809.42708333327</c:v>
                </c:pt>
                <c:pt idx="105">
                  <c:v>34841.812500000058</c:v>
                </c:pt>
                <c:pt idx="106">
                  <c:v>34864.680555555562</c:v>
                </c:pt>
                <c:pt idx="107">
                  <c:v>34892.555555555562</c:v>
                </c:pt>
                <c:pt idx="108">
                  <c:v>34933.475694444511</c:v>
                </c:pt>
                <c:pt idx="109">
                  <c:v>34954.552083333336</c:v>
                </c:pt>
                <c:pt idx="110">
                  <c:v>34989.611111111051</c:v>
                </c:pt>
                <c:pt idx="111">
                  <c:v>35018.715277777781</c:v>
                </c:pt>
                <c:pt idx="112">
                  <c:v>35038.569444444445</c:v>
                </c:pt>
                <c:pt idx="113">
                  <c:v>35079.545138888891</c:v>
                </c:pt>
                <c:pt idx="114">
                  <c:v>35096.579861111051</c:v>
                </c:pt>
                <c:pt idx="115">
                  <c:v>35172.430555555562</c:v>
                </c:pt>
                <c:pt idx="116">
                  <c:v>35214.489583333336</c:v>
                </c:pt>
                <c:pt idx="117">
                  <c:v>35234.583333333336</c:v>
                </c:pt>
                <c:pt idx="118">
                  <c:v>35262.423611111051</c:v>
                </c:pt>
                <c:pt idx="119">
                  <c:v>35291.409722222204</c:v>
                </c:pt>
                <c:pt idx="120">
                  <c:v>35313.409722222204</c:v>
                </c:pt>
                <c:pt idx="121">
                  <c:v>35342.416666666664</c:v>
                </c:pt>
                <c:pt idx="122">
                  <c:v>35389.527777777774</c:v>
                </c:pt>
                <c:pt idx="123">
                  <c:v>35458.444444444511</c:v>
                </c:pt>
                <c:pt idx="124">
                  <c:v>35494.458333333343</c:v>
                </c:pt>
                <c:pt idx="125">
                  <c:v>35523.472222222219</c:v>
                </c:pt>
                <c:pt idx="126">
                  <c:v>35572.475694444511</c:v>
                </c:pt>
                <c:pt idx="127">
                  <c:v>35591.4375</c:v>
                </c:pt>
                <c:pt idx="128">
                  <c:v>35648.593749999985</c:v>
                </c:pt>
                <c:pt idx="129">
                  <c:v>35724.465277777781</c:v>
                </c:pt>
                <c:pt idx="130">
                  <c:v>35772.628472222204</c:v>
                </c:pt>
                <c:pt idx="131">
                  <c:v>35772.694444444445</c:v>
                </c:pt>
                <c:pt idx="132">
                  <c:v>35843.461805555555</c:v>
                </c:pt>
                <c:pt idx="133">
                  <c:v>35899.527777777774</c:v>
                </c:pt>
                <c:pt idx="134">
                  <c:v>35978.611111111051</c:v>
                </c:pt>
                <c:pt idx="135">
                  <c:v>36116.42708333327</c:v>
                </c:pt>
                <c:pt idx="136">
                  <c:v>36186.395833333336</c:v>
                </c:pt>
                <c:pt idx="137">
                  <c:v>36193.590277777781</c:v>
                </c:pt>
                <c:pt idx="138">
                  <c:v>36276.486111111109</c:v>
                </c:pt>
                <c:pt idx="139">
                  <c:v>36276.520833333336</c:v>
                </c:pt>
                <c:pt idx="140">
                  <c:v>36382.447916666664</c:v>
                </c:pt>
                <c:pt idx="141">
                  <c:v>36459.534722222204</c:v>
                </c:pt>
                <c:pt idx="142">
                  <c:v>36550.402777777781</c:v>
                </c:pt>
                <c:pt idx="143">
                  <c:v>36573.513888888891</c:v>
                </c:pt>
                <c:pt idx="144">
                  <c:v>36606.4375</c:v>
                </c:pt>
                <c:pt idx="145">
                  <c:v>36669.520833333336</c:v>
                </c:pt>
                <c:pt idx="146">
                  <c:v>36735.649305555555</c:v>
                </c:pt>
                <c:pt idx="147">
                  <c:v>36756.489583333336</c:v>
                </c:pt>
                <c:pt idx="148">
                  <c:v>36790.527777777774</c:v>
                </c:pt>
                <c:pt idx="149">
                  <c:v>36838.420138888891</c:v>
                </c:pt>
                <c:pt idx="150">
                  <c:v>36878.590277777781</c:v>
                </c:pt>
                <c:pt idx="151">
                  <c:v>36916.444444444511</c:v>
                </c:pt>
                <c:pt idx="152">
                  <c:v>36941.5625</c:v>
                </c:pt>
                <c:pt idx="153">
                  <c:v>36976.527777777774</c:v>
                </c:pt>
                <c:pt idx="154">
                  <c:v>36992.6875</c:v>
                </c:pt>
                <c:pt idx="155">
                  <c:v>37025.645833333336</c:v>
                </c:pt>
                <c:pt idx="156">
                  <c:v>37060.5625</c:v>
                </c:pt>
                <c:pt idx="157">
                  <c:v>37074.5</c:v>
                </c:pt>
                <c:pt idx="158">
                  <c:v>37116.656250000058</c:v>
                </c:pt>
                <c:pt idx="159">
                  <c:v>37137.572916666664</c:v>
                </c:pt>
                <c:pt idx="160">
                  <c:v>37180.357638888985</c:v>
                </c:pt>
                <c:pt idx="161">
                  <c:v>37210.5625</c:v>
                </c:pt>
                <c:pt idx="162">
                  <c:v>37239.354166666664</c:v>
                </c:pt>
                <c:pt idx="163">
                  <c:v>37273.347222222219</c:v>
                </c:pt>
                <c:pt idx="164">
                  <c:v>37301.347222222219</c:v>
                </c:pt>
                <c:pt idx="165">
                  <c:v>37334.375</c:v>
                </c:pt>
                <c:pt idx="166">
                  <c:v>37350.354166666664</c:v>
                </c:pt>
                <c:pt idx="167">
                  <c:v>37406.454861111109</c:v>
                </c:pt>
                <c:pt idx="168">
                  <c:v>37427.395833333336</c:v>
                </c:pt>
                <c:pt idx="169">
                  <c:v>37452.461805555555</c:v>
                </c:pt>
                <c:pt idx="170">
                  <c:v>37487.329861111051</c:v>
                </c:pt>
                <c:pt idx="171">
                  <c:v>37504.489583333336</c:v>
                </c:pt>
                <c:pt idx="172">
                  <c:v>37536.690972222204</c:v>
                </c:pt>
                <c:pt idx="173">
                  <c:v>37582.402777777781</c:v>
                </c:pt>
                <c:pt idx="174">
                  <c:v>37613.434027777781</c:v>
                </c:pt>
                <c:pt idx="175">
                  <c:v>37641.4375</c:v>
                </c:pt>
                <c:pt idx="176">
                  <c:v>37665.381944444511</c:v>
                </c:pt>
                <c:pt idx="177">
                  <c:v>37700.423611111051</c:v>
                </c:pt>
                <c:pt idx="178">
                  <c:v>37720.517361111051</c:v>
                </c:pt>
                <c:pt idx="179">
                  <c:v>37767.392361111051</c:v>
                </c:pt>
                <c:pt idx="180">
                  <c:v>37788.590277777781</c:v>
                </c:pt>
                <c:pt idx="181">
                  <c:v>37809.454861111109</c:v>
                </c:pt>
                <c:pt idx="182">
                  <c:v>37851.472222222219</c:v>
                </c:pt>
                <c:pt idx="183">
                  <c:v>37875.472222222219</c:v>
                </c:pt>
                <c:pt idx="184">
                  <c:v>37909.392361111051</c:v>
                </c:pt>
                <c:pt idx="185">
                  <c:v>37937.489583333336</c:v>
                </c:pt>
                <c:pt idx="186">
                  <c:v>37957.579861111051</c:v>
                </c:pt>
                <c:pt idx="187">
                  <c:v>38002.597222222204</c:v>
                </c:pt>
                <c:pt idx="188">
                  <c:v>38027.635416666591</c:v>
                </c:pt>
                <c:pt idx="189">
                  <c:v>38064.454861111109</c:v>
                </c:pt>
                <c:pt idx="190">
                  <c:v>38098.624999999993</c:v>
                </c:pt>
                <c:pt idx="191">
                  <c:v>38132.604166666591</c:v>
                </c:pt>
                <c:pt idx="192">
                  <c:v>38153.604166666591</c:v>
                </c:pt>
                <c:pt idx="193">
                  <c:v>38191.524305555555</c:v>
                </c:pt>
                <c:pt idx="194">
                  <c:v>38216.770833333336</c:v>
                </c:pt>
                <c:pt idx="195">
                  <c:v>38243.447916666664</c:v>
                </c:pt>
                <c:pt idx="196">
                  <c:v>38265.6875</c:v>
                </c:pt>
                <c:pt idx="197">
                  <c:v>38305.5</c:v>
                </c:pt>
                <c:pt idx="198">
                  <c:v>38327.583333333336</c:v>
                </c:pt>
                <c:pt idx="199">
                  <c:v>38364.486111111109</c:v>
                </c:pt>
                <c:pt idx="200">
                  <c:v>38387.465277777781</c:v>
                </c:pt>
                <c:pt idx="201">
                  <c:v>38414.493055555555</c:v>
                </c:pt>
                <c:pt idx="202">
                  <c:v>38449.406250000058</c:v>
                </c:pt>
                <c:pt idx="203">
                  <c:v>38491.465277777781</c:v>
                </c:pt>
                <c:pt idx="204">
                  <c:v>38510.597222222204</c:v>
                </c:pt>
                <c:pt idx="205">
                  <c:v>38553.53125</c:v>
                </c:pt>
                <c:pt idx="206">
                  <c:v>38582.493055555555</c:v>
                </c:pt>
                <c:pt idx="207">
                  <c:v>38608.479166666591</c:v>
                </c:pt>
                <c:pt idx="208">
                  <c:v>38649.447916666664</c:v>
                </c:pt>
                <c:pt idx="209">
                  <c:v>38680.569444444445</c:v>
                </c:pt>
                <c:pt idx="210">
                  <c:v>38698.375</c:v>
                </c:pt>
                <c:pt idx="211">
                  <c:v>38740.402777777781</c:v>
                </c:pt>
                <c:pt idx="212">
                  <c:v>38761.635416666591</c:v>
                </c:pt>
                <c:pt idx="213">
                  <c:v>38778.527777777774</c:v>
                </c:pt>
                <c:pt idx="214">
                  <c:v>38820.472222222219</c:v>
                </c:pt>
                <c:pt idx="215">
                  <c:v>38847.590277777781</c:v>
                </c:pt>
                <c:pt idx="216">
                  <c:v>38873.475694444511</c:v>
                </c:pt>
                <c:pt idx="217">
                  <c:v>38918.395833333336</c:v>
                </c:pt>
                <c:pt idx="218">
                  <c:v>38952.534722222204</c:v>
                </c:pt>
                <c:pt idx="219">
                  <c:v>38985.53125</c:v>
                </c:pt>
                <c:pt idx="220">
                  <c:v>39015.5</c:v>
                </c:pt>
                <c:pt idx="221">
                  <c:v>39043.520833333336</c:v>
                </c:pt>
                <c:pt idx="222">
                  <c:v>39072.506944444511</c:v>
                </c:pt>
                <c:pt idx="223">
                  <c:v>39107.527777777774</c:v>
                </c:pt>
                <c:pt idx="224">
                  <c:v>39133.527777777774</c:v>
                </c:pt>
                <c:pt idx="225">
                  <c:v>39153.489583333336</c:v>
                </c:pt>
                <c:pt idx="226">
                  <c:v>39178.489583333336</c:v>
                </c:pt>
                <c:pt idx="227">
                  <c:v>39224.454861111109</c:v>
                </c:pt>
                <c:pt idx="228">
                  <c:v>39239.489583333336</c:v>
                </c:pt>
                <c:pt idx="229">
                  <c:v>39289.493055555555</c:v>
                </c:pt>
                <c:pt idx="230">
                  <c:v>39314.479166666591</c:v>
                </c:pt>
                <c:pt idx="231">
                  <c:v>39349.4375</c:v>
                </c:pt>
                <c:pt idx="232">
                  <c:v>39378.493055555555</c:v>
                </c:pt>
                <c:pt idx="233">
                  <c:v>39408.527777777774</c:v>
                </c:pt>
                <c:pt idx="234">
                  <c:v>39436.479166666591</c:v>
                </c:pt>
                <c:pt idx="235">
                  <c:v>39471.541666666591</c:v>
                </c:pt>
                <c:pt idx="236">
                  <c:v>39492.513888888891</c:v>
                </c:pt>
                <c:pt idx="237">
                  <c:v>39513.486111111109</c:v>
                </c:pt>
                <c:pt idx="238">
                  <c:v>39555.472222222219</c:v>
                </c:pt>
                <c:pt idx="239">
                  <c:v>39581.604166666591</c:v>
                </c:pt>
                <c:pt idx="240">
                  <c:v>39587.472222222219</c:v>
                </c:pt>
                <c:pt idx="241">
                  <c:v>39609.5</c:v>
                </c:pt>
                <c:pt idx="242">
                  <c:v>39639.5</c:v>
                </c:pt>
                <c:pt idx="243">
                  <c:v>39685.493055555555</c:v>
                </c:pt>
                <c:pt idx="244">
                  <c:v>39713.430555555562</c:v>
                </c:pt>
                <c:pt idx="245">
                  <c:v>39741.472222222219</c:v>
                </c:pt>
                <c:pt idx="246">
                  <c:v>39773.4375</c:v>
                </c:pt>
                <c:pt idx="247">
                  <c:v>39800.451388888891</c:v>
                </c:pt>
                <c:pt idx="248">
                  <c:v>39839.506944444511</c:v>
                </c:pt>
                <c:pt idx="249">
                  <c:v>39868.503472222204</c:v>
                </c:pt>
                <c:pt idx="250">
                  <c:v>39878.506944444511</c:v>
                </c:pt>
                <c:pt idx="251">
                  <c:v>39926.510416666664</c:v>
                </c:pt>
                <c:pt idx="252">
                  <c:v>39945.451388888891</c:v>
                </c:pt>
                <c:pt idx="253">
                  <c:v>39982.486111111109</c:v>
                </c:pt>
                <c:pt idx="254">
                  <c:v>40000.496527777781</c:v>
                </c:pt>
                <c:pt idx="255">
                  <c:v>40031.506944444511</c:v>
                </c:pt>
                <c:pt idx="256">
                  <c:v>40070.496527777781</c:v>
                </c:pt>
                <c:pt idx="257">
                  <c:v>40113.5</c:v>
                </c:pt>
                <c:pt idx="258">
                  <c:v>40135.513888888891</c:v>
                </c:pt>
                <c:pt idx="259">
                  <c:v>40170.444444444511</c:v>
                </c:pt>
              </c:numCache>
            </c:numRef>
          </c:cat>
          <c:val>
            <c:numRef>
              <c:f>Лист6!$X$4:$X$263</c:f>
              <c:numCache>
                <c:formatCode>General</c:formatCode>
                <c:ptCount val="260"/>
                <c:pt idx="0">
                  <c:v>50</c:v>
                </c:pt>
                <c:pt idx="1">
                  <c:v>48</c:v>
                </c:pt>
                <c:pt idx="2">
                  <c:v>76</c:v>
                </c:pt>
                <c:pt idx="3">
                  <c:v>76</c:v>
                </c:pt>
                <c:pt idx="4">
                  <c:v>20</c:v>
                </c:pt>
                <c:pt idx="5">
                  <c:v>76</c:v>
                </c:pt>
                <c:pt idx="6">
                  <c:v>40</c:v>
                </c:pt>
                <c:pt idx="7">
                  <c:v>20</c:v>
                </c:pt>
                <c:pt idx="8">
                  <c:v>66</c:v>
                </c:pt>
                <c:pt idx="9">
                  <c:v>56</c:v>
                </c:pt>
                <c:pt idx="10">
                  <c:v>190</c:v>
                </c:pt>
                <c:pt idx="11">
                  <c:v>40</c:v>
                </c:pt>
                <c:pt idx="12">
                  <c:v>86</c:v>
                </c:pt>
                <c:pt idx="13">
                  <c:v>30</c:v>
                </c:pt>
                <c:pt idx="14">
                  <c:v>47</c:v>
                </c:pt>
                <c:pt idx="15">
                  <c:v>45</c:v>
                </c:pt>
                <c:pt idx="16">
                  <c:v>38</c:v>
                </c:pt>
                <c:pt idx="17">
                  <c:v>33</c:v>
                </c:pt>
                <c:pt idx="18">
                  <c:v>220</c:v>
                </c:pt>
                <c:pt idx="19">
                  <c:v>68</c:v>
                </c:pt>
                <c:pt idx="20">
                  <c:v>95</c:v>
                </c:pt>
                <c:pt idx="21">
                  <c:v>16</c:v>
                </c:pt>
                <c:pt idx="22">
                  <c:v>25</c:v>
                </c:pt>
                <c:pt idx="23">
                  <c:v>41</c:v>
                </c:pt>
                <c:pt idx="24">
                  <c:v>13</c:v>
                </c:pt>
                <c:pt idx="25">
                  <c:v>25</c:v>
                </c:pt>
                <c:pt idx="26">
                  <c:v>12</c:v>
                </c:pt>
                <c:pt idx="27">
                  <c:v>52</c:v>
                </c:pt>
                <c:pt idx="28">
                  <c:v>40</c:v>
                </c:pt>
                <c:pt idx="29">
                  <c:v>170</c:v>
                </c:pt>
                <c:pt idx="30">
                  <c:v>20</c:v>
                </c:pt>
                <c:pt idx="31">
                  <c:v>20</c:v>
                </c:pt>
                <c:pt idx="32">
                  <c:v>25</c:v>
                </c:pt>
                <c:pt idx="33">
                  <c:v>16</c:v>
                </c:pt>
                <c:pt idx="34">
                  <c:v>16</c:v>
                </c:pt>
                <c:pt idx="35">
                  <c:v>34</c:v>
                </c:pt>
                <c:pt idx="36">
                  <c:v>20</c:v>
                </c:pt>
                <c:pt idx="37">
                  <c:v>34</c:v>
                </c:pt>
                <c:pt idx="38">
                  <c:v>25</c:v>
                </c:pt>
                <c:pt idx="39">
                  <c:v>52</c:v>
                </c:pt>
                <c:pt idx="40">
                  <c:v>34</c:v>
                </c:pt>
                <c:pt idx="41">
                  <c:v>160</c:v>
                </c:pt>
                <c:pt idx="42">
                  <c:v>120</c:v>
                </c:pt>
                <c:pt idx="43">
                  <c:v>30</c:v>
                </c:pt>
                <c:pt idx="44">
                  <c:v>52</c:v>
                </c:pt>
                <c:pt idx="45">
                  <c:v>34</c:v>
                </c:pt>
                <c:pt idx="46">
                  <c:v>24</c:v>
                </c:pt>
                <c:pt idx="47">
                  <c:v>44</c:v>
                </c:pt>
                <c:pt idx="48">
                  <c:v>94</c:v>
                </c:pt>
                <c:pt idx="49">
                  <c:v>34</c:v>
                </c:pt>
                <c:pt idx="50">
                  <c:v>44</c:v>
                </c:pt>
                <c:pt idx="51">
                  <c:v>34</c:v>
                </c:pt>
                <c:pt idx="52">
                  <c:v>44</c:v>
                </c:pt>
                <c:pt idx="53">
                  <c:v>34</c:v>
                </c:pt>
                <c:pt idx="54">
                  <c:v>34</c:v>
                </c:pt>
                <c:pt idx="55">
                  <c:v>34</c:v>
                </c:pt>
                <c:pt idx="56">
                  <c:v>44</c:v>
                </c:pt>
                <c:pt idx="57">
                  <c:v>34</c:v>
                </c:pt>
                <c:pt idx="58">
                  <c:v>26</c:v>
                </c:pt>
                <c:pt idx="59">
                  <c:v>26</c:v>
                </c:pt>
                <c:pt idx="60">
                  <c:v>26</c:v>
                </c:pt>
                <c:pt idx="61">
                  <c:v>24</c:v>
                </c:pt>
                <c:pt idx="62">
                  <c:v>26</c:v>
                </c:pt>
                <c:pt idx="63">
                  <c:v>70</c:v>
                </c:pt>
                <c:pt idx="64">
                  <c:v>70</c:v>
                </c:pt>
                <c:pt idx="65">
                  <c:v>65</c:v>
                </c:pt>
                <c:pt idx="66">
                  <c:v>60</c:v>
                </c:pt>
                <c:pt idx="67">
                  <c:v>56</c:v>
                </c:pt>
                <c:pt idx="68">
                  <c:v>56</c:v>
                </c:pt>
                <c:pt idx="69">
                  <c:v>60</c:v>
                </c:pt>
                <c:pt idx="71">
                  <c:v>56</c:v>
                </c:pt>
                <c:pt idx="72">
                  <c:v>65</c:v>
                </c:pt>
                <c:pt idx="73">
                  <c:v>70</c:v>
                </c:pt>
                <c:pt idx="74">
                  <c:v>70</c:v>
                </c:pt>
                <c:pt idx="75">
                  <c:v>56</c:v>
                </c:pt>
                <c:pt idx="76">
                  <c:v>51</c:v>
                </c:pt>
                <c:pt idx="77">
                  <c:v>44</c:v>
                </c:pt>
                <c:pt idx="78">
                  <c:v>95</c:v>
                </c:pt>
                <c:pt idx="79">
                  <c:v>52</c:v>
                </c:pt>
                <c:pt idx="80">
                  <c:v>60</c:v>
                </c:pt>
                <c:pt idx="81">
                  <c:v>52</c:v>
                </c:pt>
                <c:pt idx="82">
                  <c:v>60</c:v>
                </c:pt>
                <c:pt idx="83">
                  <c:v>52</c:v>
                </c:pt>
                <c:pt idx="84">
                  <c:v>48</c:v>
                </c:pt>
                <c:pt idx="85">
                  <c:v>44</c:v>
                </c:pt>
                <c:pt idx="86">
                  <c:v>84</c:v>
                </c:pt>
                <c:pt idx="87">
                  <c:v>60</c:v>
                </c:pt>
                <c:pt idx="88">
                  <c:v>97</c:v>
                </c:pt>
                <c:pt idx="89">
                  <c:v>48</c:v>
                </c:pt>
                <c:pt idx="90">
                  <c:v>140</c:v>
                </c:pt>
                <c:pt idx="91">
                  <c:v>56</c:v>
                </c:pt>
                <c:pt idx="92">
                  <c:v>56</c:v>
                </c:pt>
                <c:pt idx="94">
                  <c:v>80</c:v>
                </c:pt>
                <c:pt idx="95">
                  <c:v>80</c:v>
                </c:pt>
                <c:pt idx="96">
                  <c:v>54</c:v>
                </c:pt>
                <c:pt idx="97">
                  <c:v>46</c:v>
                </c:pt>
                <c:pt idx="98">
                  <c:v>46</c:v>
                </c:pt>
                <c:pt idx="99">
                  <c:v>46</c:v>
                </c:pt>
                <c:pt idx="100">
                  <c:v>40</c:v>
                </c:pt>
                <c:pt idx="101">
                  <c:v>54</c:v>
                </c:pt>
                <c:pt idx="102">
                  <c:v>74</c:v>
                </c:pt>
                <c:pt idx="103">
                  <c:v>66</c:v>
                </c:pt>
                <c:pt idx="104">
                  <c:v>46</c:v>
                </c:pt>
                <c:pt idx="105">
                  <c:v>126</c:v>
                </c:pt>
                <c:pt idx="106">
                  <c:v>110</c:v>
                </c:pt>
                <c:pt idx="107">
                  <c:v>110</c:v>
                </c:pt>
                <c:pt idx="108">
                  <c:v>34</c:v>
                </c:pt>
                <c:pt idx="109">
                  <c:v>40</c:v>
                </c:pt>
                <c:pt idx="110">
                  <c:v>60</c:v>
                </c:pt>
                <c:pt idx="111">
                  <c:v>60</c:v>
                </c:pt>
                <c:pt idx="112">
                  <c:v>46</c:v>
                </c:pt>
                <c:pt idx="113">
                  <c:v>34</c:v>
                </c:pt>
                <c:pt idx="114">
                  <c:v>34</c:v>
                </c:pt>
                <c:pt idx="115">
                  <c:v>20</c:v>
                </c:pt>
                <c:pt idx="116">
                  <c:v>100</c:v>
                </c:pt>
                <c:pt idx="117">
                  <c:v>60</c:v>
                </c:pt>
                <c:pt idx="118">
                  <c:v>60</c:v>
                </c:pt>
                <c:pt idx="119">
                  <c:v>74</c:v>
                </c:pt>
                <c:pt idx="120">
                  <c:v>74</c:v>
                </c:pt>
                <c:pt idx="121">
                  <c:v>94</c:v>
                </c:pt>
                <c:pt idx="122">
                  <c:v>66</c:v>
                </c:pt>
                <c:pt idx="123">
                  <c:v>66</c:v>
                </c:pt>
                <c:pt idx="125">
                  <c:v>46</c:v>
                </c:pt>
                <c:pt idx="126">
                  <c:v>36</c:v>
                </c:pt>
                <c:pt idx="127">
                  <c:v>50</c:v>
                </c:pt>
                <c:pt idx="128">
                  <c:v>36</c:v>
                </c:pt>
                <c:pt idx="129">
                  <c:v>46</c:v>
                </c:pt>
                <c:pt idx="130">
                  <c:v>52</c:v>
                </c:pt>
                <c:pt idx="131">
                  <c:v>36</c:v>
                </c:pt>
                <c:pt idx="132">
                  <c:v>44</c:v>
                </c:pt>
                <c:pt idx="133">
                  <c:v>66</c:v>
                </c:pt>
                <c:pt idx="134">
                  <c:v>96</c:v>
                </c:pt>
                <c:pt idx="135">
                  <c:v>58</c:v>
                </c:pt>
                <c:pt idx="136">
                  <c:v>52</c:v>
                </c:pt>
                <c:pt idx="137">
                  <c:v>52</c:v>
                </c:pt>
                <c:pt idx="138">
                  <c:v>36</c:v>
                </c:pt>
                <c:pt idx="139">
                  <c:v>66</c:v>
                </c:pt>
                <c:pt idx="140">
                  <c:v>44</c:v>
                </c:pt>
                <c:pt idx="141">
                  <c:v>40</c:v>
                </c:pt>
                <c:pt idx="142">
                  <c:v>38</c:v>
                </c:pt>
                <c:pt idx="143">
                  <c:v>44</c:v>
                </c:pt>
                <c:pt idx="144">
                  <c:v>33</c:v>
                </c:pt>
                <c:pt idx="145">
                  <c:v>51</c:v>
                </c:pt>
                <c:pt idx="146">
                  <c:v>26</c:v>
                </c:pt>
                <c:pt idx="147">
                  <c:v>51</c:v>
                </c:pt>
                <c:pt idx="148">
                  <c:v>40</c:v>
                </c:pt>
                <c:pt idx="149">
                  <c:v>19</c:v>
                </c:pt>
                <c:pt idx="150">
                  <c:v>18</c:v>
                </c:pt>
                <c:pt idx="151">
                  <c:v>28</c:v>
                </c:pt>
                <c:pt idx="152">
                  <c:v>19</c:v>
                </c:pt>
                <c:pt idx="153">
                  <c:v>49</c:v>
                </c:pt>
                <c:pt idx="154">
                  <c:v>28</c:v>
                </c:pt>
                <c:pt idx="155">
                  <c:v>18</c:v>
                </c:pt>
                <c:pt idx="156">
                  <c:v>32</c:v>
                </c:pt>
                <c:pt idx="157">
                  <c:v>22</c:v>
                </c:pt>
                <c:pt idx="158">
                  <c:v>32</c:v>
                </c:pt>
                <c:pt idx="159">
                  <c:v>40</c:v>
                </c:pt>
                <c:pt idx="160">
                  <c:v>44</c:v>
                </c:pt>
                <c:pt idx="161">
                  <c:v>35</c:v>
                </c:pt>
                <c:pt idx="162">
                  <c:v>24</c:v>
                </c:pt>
                <c:pt idx="163">
                  <c:v>47</c:v>
                </c:pt>
                <c:pt idx="164">
                  <c:v>10</c:v>
                </c:pt>
                <c:pt idx="165">
                  <c:v>26</c:v>
                </c:pt>
                <c:pt idx="166">
                  <c:v>35</c:v>
                </c:pt>
                <c:pt idx="167">
                  <c:v>35</c:v>
                </c:pt>
                <c:pt idx="168">
                  <c:v>59</c:v>
                </c:pt>
                <c:pt idx="169">
                  <c:v>36</c:v>
                </c:pt>
                <c:pt idx="170">
                  <c:v>13</c:v>
                </c:pt>
                <c:pt idx="171">
                  <c:v>15</c:v>
                </c:pt>
                <c:pt idx="172">
                  <c:v>31</c:v>
                </c:pt>
                <c:pt idx="173">
                  <c:v>36</c:v>
                </c:pt>
                <c:pt idx="174">
                  <c:v>37</c:v>
                </c:pt>
                <c:pt idx="175">
                  <c:v>37</c:v>
                </c:pt>
                <c:pt idx="176">
                  <c:v>43</c:v>
                </c:pt>
                <c:pt idx="177">
                  <c:v>48</c:v>
                </c:pt>
                <c:pt idx="178">
                  <c:v>39</c:v>
                </c:pt>
                <c:pt idx="179">
                  <c:v>30</c:v>
                </c:pt>
                <c:pt idx="180">
                  <c:v>38</c:v>
                </c:pt>
                <c:pt idx="181">
                  <c:v>37</c:v>
                </c:pt>
                <c:pt idx="182">
                  <c:v>42</c:v>
                </c:pt>
                <c:pt idx="183">
                  <c:v>32</c:v>
                </c:pt>
                <c:pt idx="184">
                  <c:v>12</c:v>
                </c:pt>
                <c:pt idx="185">
                  <c:v>22</c:v>
                </c:pt>
                <c:pt idx="186">
                  <c:v>25</c:v>
                </c:pt>
                <c:pt idx="187">
                  <c:v>19</c:v>
                </c:pt>
                <c:pt idx="188">
                  <c:v>23</c:v>
                </c:pt>
                <c:pt idx="189">
                  <c:v>26</c:v>
                </c:pt>
                <c:pt idx="190">
                  <c:v>45</c:v>
                </c:pt>
                <c:pt idx="191">
                  <c:v>23</c:v>
                </c:pt>
                <c:pt idx="192">
                  <c:v>33</c:v>
                </c:pt>
                <c:pt idx="193">
                  <c:v>23</c:v>
                </c:pt>
                <c:pt idx="194">
                  <c:v>82</c:v>
                </c:pt>
                <c:pt idx="195">
                  <c:v>32</c:v>
                </c:pt>
                <c:pt idx="196">
                  <c:v>40</c:v>
                </c:pt>
                <c:pt idx="197">
                  <c:v>34</c:v>
                </c:pt>
                <c:pt idx="198">
                  <c:v>38</c:v>
                </c:pt>
                <c:pt idx="199">
                  <c:v>32</c:v>
                </c:pt>
                <c:pt idx="200">
                  <c:v>39</c:v>
                </c:pt>
                <c:pt idx="201">
                  <c:v>31</c:v>
                </c:pt>
                <c:pt idx="202">
                  <c:v>32</c:v>
                </c:pt>
                <c:pt idx="203">
                  <c:v>32</c:v>
                </c:pt>
                <c:pt idx="204">
                  <c:v>9</c:v>
                </c:pt>
                <c:pt idx="205">
                  <c:v>36</c:v>
                </c:pt>
                <c:pt idx="206">
                  <c:v>38</c:v>
                </c:pt>
                <c:pt idx="207">
                  <c:v>38</c:v>
                </c:pt>
                <c:pt idx="208">
                  <c:v>32</c:v>
                </c:pt>
                <c:pt idx="209">
                  <c:v>40</c:v>
                </c:pt>
                <c:pt idx="210">
                  <c:v>24</c:v>
                </c:pt>
                <c:pt idx="211">
                  <c:v>13</c:v>
                </c:pt>
                <c:pt idx="212">
                  <c:v>32</c:v>
                </c:pt>
                <c:pt idx="213">
                  <c:v>42</c:v>
                </c:pt>
                <c:pt idx="214">
                  <c:v>38</c:v>
                </c:pt>
                <c:pt idx="215">
                  <c:v>30</c:v>
                </c:pt>
                <c:pt idx="216">
                  <c:v>32</c:v>
                </c:pt>
                <c:pt idx="217">
                  <c:v>9</c:v>
                </c:pt>
                <c:pt idx="218">
                  <c:v>7</c:v>
                </c:pt>
                <c:pt idx="219">
                  <c:v>6</c:v>
                </c:pt>
                <c:pt idx="220">
                  <c:v>6</c:v>
                </c:pt>
                <c:pt idx="221">
                  <c:v>8</c:v>
                </c:pt>
                <c:pt idx="222">
                  <c:v>22</c:v>
                </c:pt>
                <c:pt idx="223">
                  <c:v>15</c:v>
                </c:pt>
                <c:pt idx="224">
                  <c:v>3</c:v>
                </c:pt>
                <c:pt idx="225">
                  <c:v>3</c:v>
                </c:pt>
                <c:pt idx="226">
                  <c:v>4</c:v>
                </c:pt>
                <c:pt idx="227">
                  <c:v>7</c:v>
                </c:pt>
                <c:pt idx="228">
                  <c:v>9</c:v>
                </c:pt>
                <c:pt idx="229">
                  <c:v>9</c:v>
                </c:pt>
                <c:pt idx="230">
                  <c:v>6</c:v>
                </c:pt>
                <c:pt idx="231">
                  <c:v>15</c:v>
                </c:pt>
                <c:pt idx="232">
                  <c:v>9</c:v>
                </c:pt>
                <c:pt idx="233">
                  <c:v>7</c:v>
                </c:pt>
                <c:pt idx="234">
                  <c:v>19</c:v>
                </c:pt>
                <c:pt idx="235">
                  <c:v>16</c:v>
                </c:pt>
                <c:pt idx="236">
                  <c:v>13</c:v>
                </c:pt>
                <c:pt idx="237">
                  <c:v>12</c:v>
                </c:pt>
                <c:pt idx="238">
                  <c:v>6</c:v>
                </c:pt>
                <c:pt idx="239">
                  <c:v>13</c:v>
                </c:pt>
                <c:pt idx="240">
                  <c:v>7</c:v>
                </c:pt>
                <c:pt idx="241">
                  <c:v>4</c:v>
                </c:pt>
                <c:pt idx="242">
                  <c:v>4</c:v>
                </c:pt>
                <c:pt idx="243">
                  <c:v>4</c:v>
                </c:pt>
                <c:pt idx="244">
                  <c:v>4</c:v>
                </c:pt>
                <c:pt idx="245">
                  <c:v>3</c:v>
                </c:pt>
                <c:pt idx="246">
                  <c:v>5</c:v>
                </c:pt>
                <c:pt idx="247">
                  <c:v>6</c:v>
                </c:pt>
                <c:pt idx="248">
                  <c:v>4</c:v>
                </c:pt>
                <c:pt idx="249">
                  <c:v>2</c:v>
                </c:pt>
                <c:pt idx="250">
                  <c:v>6</c:v>
                </c:pt>
                <c:pt idx="251">
                  <c:v>7</c:v>
                </c:pt>
                <c:pt idx="252">
                  <c:v>8</c:v>
                </c:pt>
                <c:pt idx="253">
                  <c:v>7</c:v>
                </c:pt>
                <c:pt idx="254">
                  <c:v>4</c:v>
                </c:pt>
                <c:pt idx="255">
                  <c:v>2</c:v>
                </c:pt>
                <c:pt idx="256">
                  <c:v>8</c:v>
                </c:pt>
                <c:pt idx="257">
                  <c:v>6</c:v>
                </c:pt>
                <c:pt idx="258">
                  <c:v>6</c:v>
                </c:pt>
                <c:pt idx="259">
                  <c:v>6</c:v>
                </c:pt>
              </c:numCache>
            </c:numRef>
          </c:val>
        </c:ser>
        <c:ser>
          <c:idx val="1"/>
          <c:order val="1"/>
          <c:tx>
            <c:v>Колюткино</c:v>
          </c:tx>
          <c:cat>
            <c:numRef>
              <c:f>Лист6!$W$4:$W$263</c:f>
              <c:numCache>
                <c:formatCode>dd/mm/yyyy\ h:mm</c:formatCode>
                <c:ptCount val="260"/>
                <c:pt idx="0">
                  <c:v>31435.569444444445</c:v>
                </c:pt>
                <c:pt idx="1">
                  <c:v>31462.555555555522</c:v>
                </c:pt>
                <c:pt idx="2">
                  <c:v>31489.506944444445</c:v>
                </c:pt>
                <c:pt idx="3">
                  <c:v>31516.645833333332</c:v>
                </c:pt>
                <c:pt idx="4">
                  <c:v>31551.572916666657</c:v>
                </c:pt>
                <c:pt idx="5">
                  <c:v>31575.583333333332</c:v>
                </c:pt>
                <c:pt idx="6">
                  <c:v>31607.447916666668</c:v>
                </c:pt>
                <c:pt idx="7">
                  <c:v>31642.590277777726</c:v>
                </c:pt>
                <c:pt idx="8">
                  <c:v>31666.666666666657</c:v>
                </c:pt>
                <c:pt idx="9">
                  <c:v>31705.673611111106</c:v>
                </c:pt>
                <c:pt idx="10">
                  <c:v>31734.527777777756</c:v>
                </c:pt>
                <c:pt idx="11">
                  <c:v>31761.670138888854</c:v>
                </c:pt>
                <c:pt idx="12">
                  <c:v>31786.590277777726</c:v>
                </c:pt>
                <c:pt idx="13">
                  <c:v>31812.472222222252</c:v>
                </c:pt>
                <c:pt idx="14">
                  <c:v>31841.555555555522</c:v>
                </c:pt>
                <c:pt idx="15">
                  <c:v>31882.690972222223</c:v>
                </c:pt>
                <c:pt idx="16">
                  <c:v>31915.611111111106</c:v>
                </c:pt>
                <c:pt idx="17">
                  <c:v>31936.576388888891</c:v>
                </c:pt>
                <c:pt idx="18">
                  <c:v>31979.802083333332</c:v>
                </c:pt>
                <c:pt idx="19">
                  <c:v>31993.663194444478</c:v>
                </c:pt>
                <c:pt idx="20">
                  <c:v>32028.458333333332</c:v>
                </c:pt>
                <c:pt idx="21">
                  <c:v>32055.590277777726</c:v>
                </c:pt>
                <c:pt idx="22">
                  <c:v>32094.597222222252</c:v>
                </c:pt>
                <c:pt idx="23">
                  <c:v>32118.618055555522</c:v>
                </c:pt>
                <c:pt idx="24">
                  <c:v>32160.548611111109</c:v>
                </c:pt>
                <c:pt idx="25">
                  <c:v>32181.680555555522</c:v>
                </c:pt>
                <c:pt idx="26">
                  <c:v>32213.548611111109</c:v>
                </c:pt>
                <c:pt idx="27">
                  <c:v>32245.770833333332</c:v>
                </c:pt>
                <c:pt idx="28">
                  <c:v>32279.611111111106</c:v>
                </c:pt>
                <c:pt idx="29">
                  <c:v>32304.604166666657</c:v>
                </c:pt>
                <c:pt idx="30">
                  <c:v>32336.760416666668</c:v>
                </c:pt>
                <c:pt idx="31">
                  <c:v>32360.5625</c:v>
                </c:pt>
                <c:pt idx="32">
                  <c:v>32399.673611111106</c:v>
                </c:pt>
                <c:pt idx="33">
                  <c:v>32420.656249999956</c:v>
                </c:pt>
                <c:pt idx="34">
                  <c:v>32456.607638888854</c:v>
                </c:pt>
                <c:pt idx="35">
                  <c:v>32489.614583333296</c:v>
                </c:pt>
                <c:pt idx="36">
                  <c:v>32524.66111111112</c:v>
                </c:pt>
                <c:pt idx="37">
                  <c:v>32555.586805555569</c:v>
                </c:pt>
                <c:pt idx="38">
                  <c:v>32576.736111111109</c:v>
                </c:pt>
                <c:pt idx="39">
                  <c:v>32609.538194444478</c:v>
                </c:pt>
                <c:pt idx="40">
                  <c:v>32638.614583333296</c:v>
                </c:pt>
                <c:pt idx="41">
                  <c:v>32671.666666666657</c:v>
                </c:pt>
                <c:pt idx="42">
                  <c:v>32703.659722222223</c:v>
                </c:pt>
                <c:pt idx="43">
                  <c:v>32734.604166666657</c:v>
                </c:pt>
                <c:pt idx="44">
                  <c:v>32770.583333333336</c:v>
                </c:pt>
                <c:pt idx="45">
                  <c:v>32785.548611111109</c:v>
                </c:pt>
                <c:pt idx="46">
                  <c:v>32821.597222222204</c:v>
                </c:pt>
                <c:pt idx="47">
                  <c:v>32853.624999999993</c:v>
                </c:pt>
                <c:pt idx="48">
                  <c:v>32881.624999999993</c:v>
                </c:pt>
                <c:pt idx="49">
                  <c:v>32916.618055555562</c:v>
                </c:pt>
                <c:pt idx="50">
                  <c:v>32951.565972222204</c:v>
                </c:pt>
                <c:pt idx="51">
                  <c:v>32972.774305555555</c:v>
                </c:pt>
                <c:pt idx="52">
                  <c:v>33003.854166666664</c:v>
                </c:pt>
                <c:pt idx="53">
                  <c:v>33036.802083333336</c:v>
                </c:pt>
                <c:pt idx="54">
                  <c:v>33063.645833333336</c:v>
                </c:pt>
                <c:pt idx="55">
                  <c:v>33099.708333333336</c:v>
                </c:pt>
                <c:pt idx="56">
                  <c:v>33134.46875</c:v>
                </c:pt>
                <c:pt idx="57">
                  <c:v>33197.593749999985</c:v>
                </c:pt>
                <c:pt idx="58">
                  <c:v>33217.548611111109</c:v>
                </c:pt>
                <c:pt idx="59">
                  <c:v>33255.628472222204</c:v>
                </c:pt>
                <c:pt idx="60">
                  <c:v>33275.569444444445</c:v>
                </c:pt>
                <c:pt idx="61">
                  <c:v>33302.624999999993</c:v>
                </c:pt>
                <c:pt idx="62">
                  <c:v>33339.541666666591</c:v>
                </c:pt>
                <c:pt idx="63">
                  <c:v>33380.854166666664</c:v>
                </c:pt>
                <c:pt idx="64">
                  <c:v>33402.53125</c:v>
                </c:pt>
                <c:pt idx="65">
                  <c:v>33441.597222222204</c:v>
                </c:pt>
                <c:pt idx="66">
                  <c:v>33470.774305555555</c:v>
                </c:pt>
                <c:pt idx="67">
                  <c:v>33504.805555555562</c:v>
                </c:pt>
                <c:pt idx="68">
                  <c:v>33539.597222222204</c:v>
                </c:pt>
                <c:pt idx="69">
                  <c:v>33546.583333333336</c:v>
                </c:pt>
                <c:pt idx="70">
                  <c:v>33630.715277777781</c:v>
                </c:pt>
                <c:pt idx="71">
                  <c:v>33644.486111111109</c:v>
                </c:pt>
                <c:pt idx="72">
                  <c:v>33679.756944444511</c:v>
                </c:pt>
                <c:pt idx="73">
                  <c:v>33702.461805555555</c:v>
                </c:pt>
                <c:pt idx="74">
                  <c:v>33772.552083333336</c:v>
                </c:pt>
                <c:pt idx="75">
                  <c:v>33800.673611111051</c:v>
                </c:pt>
                <c:pt idx="76">
                  <c:v>33827.673611111051</c:v>
                </c:pt>
                <c:pt idx="77">
                  <c:v>33862.6875</c:v>
                </c:pt>
                <c:pt idx="78">
                  <c:v>33891.670138888891</c:v>
                </c:pt>
                <c:pt idx="79">
                  <c:v>33988.538194444511</c:v>
                </c:pt>
                <c:pt idx="80">
                  <c:v>34004.46875</c:v>
                </c:pt>
                <c:pt idx="81">
                  <c:v>34039.479166666591</c:v>
                </c:pt>
                <c:pt idx="82">
                  <c:v>34065.708333333336</c:v>
                </c:pt>
                <c:pt idx="83">
                  <c:v>34101.486111111109</c:v>
                </c:pt>
                <c:pt idx="84">
                  <c:v>34136.73958333327</c:v>
                </c:pt>
                <c:pt idx="85">
                  <c:v>34163.569444444445</c:v>
                </c:pt>
                <c:pt idx="86">
                  <c:v>34239.746527777781</c:v>
                </c:pt>
                <c:pt idx="87">
                  <c:v>34253.638888888891</c:v>
                </c:pt>
                <c:pt idx="88">
                  <c:v>34296.423611111051</c:v>
                </c:pt>
                <c:pt idx="89">
                  <c:v>34361.458333333343</c:v>
                </c:pt>
                <c:pt idx="90">
                  <c:v>34366.5625</c:v>
                </c:pt>
                <c:pt idx="91">
                  <c:v>34407.673611111051</c:v>
                </c:pt>
                <c:pt idx="92">
                  <c:v>34444.444444444511</c:v>
                </c:pt>
                <c:pt idx="93">
                  <c:v>34465.708333333336</c:v>
                </c:pt>
                <c:pt idx="94">
                  <c:v>34492.638888888891</c:v>
                </c:pt>
                <c:pt idx="95">
                  <c:v>34527.624999999993</c:v>
                </c:pt>
                <c:pt idx="96">
                  <c:v>34557.736111111051</c:v>
                </c:pt>
                <c:pt idx="97">
                  <c:v>34589.593749999985</c:v>
                </c:pt>
                <c:pt idx="98">
                  <c:v>34618.53125</c:v>
                </c:pt>
                <c:pt idx="99">
                  <c:v>34646.656250000058</c:v>
                </c:pt>
                <c:pt idx="100">
                  <c:v>34674.673611111051</c:v>
                </c:pt>
                <c:pt idx="101">
                  <c:v>34710.67708333327</c:v>
                </c:pt>
                <c:pt idx="102">
                  <c:v>34736.618055555562</c:v>
                </c:pt>
                <c:pt idx="103">
                  <c:v>34774.680555555562</c:v>
                </c:pt>
                <c:pt idx="104">
                  <c:v>34809.42708333327</c:v>
                </c:pt>
                <c:pt idx="105">
                  <c:v>34841.812500000058</c:v>
                </c:pt>
                <c:pt idx="106">
                  <c:v>34864.680555555562</c:v>
                </c:pt>
                <c:pt idx="107">
                  <c:v>34892.555555555562</c:v>
                </c:pt>
                <c:pt idx="108">
                  <c:v>34933.475694444511</c:v>
                </c:pt>
                <c:pt idx="109">
                  <c:v>34954.552083333336</c:v>
                </c:pt>
                <c:pt idx="110">
                  <c:v>34989.611111111051</c:v>
                </c:pt>
                <c:pt idx="111">
                  <c:v>35018.715277777781</c:v>
                </c:pt>
                <c:pt idx="112">
                  <c:v>35038.569444444445</c:v>
                </c:pt>
                <c:pt idx="113">
                  <c:v>35079.545138888891</c:v>
                </c:pt>
                <c:pt idx="114">
                  <c:v>35096.579861111051</c:v>
                </c:pt>
                <c:pt idx="115">
                  <c:v>35172.430555555562</c:v>
                </c:pt>
                <c:pt idx="116">
                  <c:v>35214.489583333336</c:v>
                </c:pt>
                <c:pt idx="117">
                  <c:v>35234.583333333336</c:v>
                </c:pt>
                <c:pt idx="118">
                  <c:v>35262.423611111051</c:v>
                </c:pt>
                <c:pt idx="119">
                  <c:v>35291.409722222204</c:v>
                </c:pt>
                <c:pt idx="120">
                  <c:v>35313.409722222204</c:v>
                </c:pt>
                <c:pt idx="121">
                  <c:v>35342.416666666664</c:v>
                </c:pt>
                <c:pt idx="122">
                  <c:v>35389.527777777774</c:v>
                </c:pt>
                <c:pt idx="123">
                  <c:v>35458.444444444511</c:v>
                </c:pt>
                <c:pt idx="124">
                  <c:v>35494.458333333343</c:v>
                </c:pt>
                <c:pt idx="125">
                  <c:v>35523.472222222219</c:v>
                </c:pt>
                <c:pt idx="126">
                  <c:v>35572.475694444511</c:v>
                </c:pt>
                <c:pt idx="127">
                  <c:v>35591.4375</c:v>
                </c:pt>
                <c:pt idx="128">
                  <c:v>35648.593749999985</c:v>
                </c:pt>
                <c:pt idx="129">
                  <c:v>35724.465277777781</c:v>
                </c:pt>
                <c:pt idx="130">
                  <c:v>35772.628472222204</c:v>
                </c:pt>
                <c:pt idx="131">
                  <c:v>35772.694444444445</c:v>
                </c:pt>
                <c:pt idx="132">
                  <c:v>35843.461805555555</c:v>
                </c:pt>
                <c:pt idx="133">
                  <c:v>35899.527777777774</c:v>
                </c:pt>
                <c:pt idx="134">
                  <c:v>35978.611111111051</c:v>
                </c:pt>
                <c:pt idx="135">
                  <c:v>36116.42708333327</c:v>
                </c:pt>
                <c:pt idx="136">
                  <c:v>36186.395833333336</c:v>
                </c:pt>
                <c:pt idx="137">
                  <c:v>36193.590277777781</c:v>
                </c:pt>
                <c:pt idx="138">
                  <c:v>36276.486111111109</c:v>
                </c:pt>
                <c:pt idx="139">
                  <c:v>36276.520833333336</c:v>
                </c:pt>
                <c:pt idx="140">
                  <c:v>36382.447916666664</c:v>
                </c:pt>
                <c:pt idx="141">
                  <c:v>36459.534722222204</c:v>
                </c:pt>
                <c:pt idx="142">
                  <c:v>36550.402777777781</c:v>
                </c:pt>
                <c:pt idx="143">
                  <c:v>36573.513888888891</c:v>
                </c:pt>
                <c:pt idx="144">
                  <c:v>36606.4375</c:v>
                </c:pt>
                <c:pt idx="145">
                  <c:v>36669.520833333336</c:v>
                </c:pt>
                <c:pt idx="146">
                  <c:v>36735.649305555555</c:v>
                </c:pt>
                <c:pt idx="147">
                  <c:v>36756.489583333336</c:v>
                </c:pt>
                <c:pt idx="148">
                  <c:v>36790.527777777774</c:v>
                </c:pt>
                <c:pt idx="149">
                  <c:v>36838.420138888891</c:v>
                </c:pt>
                <c:pt idx="150">
                  <c:v>36878.590277777781</c:v>
                </c:pt>
                <c:pt idx="151">
                  <c:v>36916.444444444511</c:v>
                </c:pt>
                <c:pt idx="152">
                  <c:v>36941.5625</c:v>
                </c:pt>
                <c:pt idx="153">
                  <c:v>36976.527777777774</c:v>
                </c:pt>
                <c:pt idx="154">
                  <c:v>36992.6875</c:v>
                </c:pt>
                <c:pt idx="155">
                  <c:v>37025.645833333336</c:v>
                </c:pt>
                <c:pt idx="156">
                  <c:v>37060.5625</c:v>
                </c:pt>
                <c:pt idx="157">
                  <c:v>37074.5</c:v>
                </c:pt>
                <c:pt idx="158">
                  <c:v>37116.656250000058</c:v>
                </c:pt>
                <c:pt idx="159">
                  <c:v>37137.572916666664</c:v>
                </c:pt>
                <c:pt idx="160">
                  <c:v>37180.357638888985</c:v>
                </c:pt>
                <c:pt idx="161">
                  <c:v>37210.5625</c:v>
                </c:pt>
                <c:pt idx="162">
                  <c:v>37239.354166666664</c:v>
                </c:pt>
                <c:pt idx="163">
                  <c:v>37273.347222222219</c:v>
                </c:pt>
                <c:pt idx="164">
                  <c:v>37301.347222222219</c:v>
                </c:pt>
                <c:pt idx="165">
                  <c:v>37334.375</c:v>
                </c:pt>
                <c:pt idx="166">
                  <c:v>37350.354166666664</c:v>
                </c:pt>
                <c:pt idx="167">
                  <c:v>37406.454861111109</c:v>
                </c:pt>
                <c:pt idx="168">
                  <c:v>37427.395833333336</c:v>
                </c:pt>
                <c:pt idx="169">
                  <c:v>37452.461805555555</c:v>
                </c:pt>
                <c:pt idx="170">
                  <c:v>37487.329861111051</c:v>
                </c:pt>
                <c:pt idx="171">
                  <c:v>37504.489583333336</c:v>
                </c:pt>
                <c:pt idx="172">
                  <c:v>37536.690972222204</c:v>
                </c:pt>
                <c:pt idx="173">
                  <c:v>37582.402777777781</c:v>
                </c:pt>
                <c:pt idx="174">
                  <c:v>37613.434027777781</c:v>
                </c:pt>
                <c:pt idx="175">
                  <c:v>37641.4375</c:v>
                </c:pt>
                <c:pt idx="176">
                  <c:v>37665.381944444511</c:v>
                </c:pt>
                <c:pt idx="177">
                  <c:v>37700.423611111051</c:v>
                </c:pt>
                <c:pt idx="178">
                  <c:v>37720.517361111051</c:v>
                </c:pt>
                <c:pt idx="179">
                  <c:v>37767.392361111051</c:v>
                </c:pt>
                <c:pt idx="180">
                  <c:v>37788.590277777781</c:v>
                </c:pt>
                <c:pt idx="181">
                  <c:v>37809.454861111109</c:v>
                </c:pt>
                <c:pt idx="182">
                  <c:v>37851.472222222219</c:v>
                </c:pt>
                <c:pt idx="183">
                  <c:v>37875.472222222219</c:v>
                </c:pt>
                <c:pt idx="184">
                  <c:v>37909.392361111051</c:v>
                </c:pt>
                <c:pt idx="185">
                  <c:v>37937.489583333336</c:v>
                </c:pt>
                <c:pt idx="186">
                  <c:v>37957.579861111051</c:v>
                </c:pt>
                <c:pt idx="187">
                  <c:v>38002.597222222204</c:v>
                </c:pt>
                <c:pt idx="188">
                  <c:v>38027.635416666591</c:v>
                </c:pt>
                <c:pt idx="189">
                  <c:v>38064.454861111109</c:v>
                </c:pt>
                <c:pt idx="190">
                  <c:v>38098.624999999993</c:v>
                </c:pt>
                <c:pt idx="191">
                  <c:v>38132.604166666591</c:v>
                </c:pt>
                <c:pt idx="192">
                  <c:v>38153.604166666591</c:v>
                </c:pt>
                <c:pt idx="193">
                  <c:v>38191.524305555555</c:v>
                </c:pt>
                <c:pt idx="194">
                  <c:v>38216.770833333336</c:v>
                </c:pt>
                <c:pt idx="195">
                  <c:v>38243.447916666664</c:v>
                </c:pt>
                <c:pt idx="196">
                  <c:v>38265.6875</c:v>
                </c:pt>
                <c:pt idx="197">
                  <c:v>38305.5</c:v>
                </c:pt>
                <c:pt idx="198">
                  <c:v>38327.583333333336</c:v>
                </c:pt>
                <c:pt idx="199">
                  <c:v>38364.486111111109</c:v>
                </c:pt>
                <c:pt idx="200">
                  <c:v>38387.465277777781</c:v>
                </c:pt>
                <c:pt idx="201">
                  <c:v>38414.493055555555</c:v>
                </c:pt>
                <c:pt idx="202">
                  <c:v>38449.406250000058</c:v>
                </c:pt>
                <c:pt idx="203">
                  <c:v>38491.465277777781</c:v>
                </c:pt>
                <c:pt idx="204">
                  <c:v>38510.597222222204</c:v>
                </c:pt>
                <c:pt idx="205">
                  <c:v>38553.53125</c:v>
                </c:pt>
                <c:pt idx="206">
                  <c:v>38582.493055555555</c:v>
                </c:pt>
                <c:pt idx="207">
                  <c:v>38608.479166666591</c:v>
                </c:pt>
                <c:pt idx="208">
                  <c:v>38649.447916666664</c:v>
                </c:pt>
                <c:pt idx="209">
                  <c:v>38680.569444444445</c:v>
                </c:pt>
                <c:pt idx="210">
                  <c:v>38698.375</c:v>
                </c:pt>
                <c:pt idx="211">
                  <c:v>38740.402777777781</c:v>
                </c:pt>
                <c:pt idx="212">
                  <c:v>38761.635416666591</c:v>
                </c:pt>
                <c:pt idx="213">
                  <c:v>38778.527777777774</c:v>
                </c:pt>
                <c:pt idx="214">
                  <c:v>38820.472222222219</c:v>
                </c:pt>
                <c:pt idx="215">
                  <c:v>38847.590277777781</c:v>
                </c:pt>
                <c:pt idx="216">
                  <c:v>38873.475694444511</c:v>
                </c:pt>
                <c:pt idx="217">
                  <c:v>38918.395833333336</c:v>
                </c:pt>
                <c:pt idx="218">
                  <c:v>38952.534722222204</c:v>
                </c:pt>
                <c:pt idx="219">
                  <c:v>38985.53125</c:v>
                </c:pt>
                <c:pt idx="220">
                  <c:v>39015.5</c:v>
                </c:pt>
                <c:pt idx="221">
                  <c:v>39043.520833333336</c:v>
                </c:pt>
                <c:pt idx="222">
                  <c:v>39072.506944444511</c:v>
                </c:pt>
                <c:pt idx="223">
                  <c:v>39107.527777777774</c:v>
                </c:pt>
                <c:pt idx="224">
                  <c:v>39133.527777777774</c:v>
                </c:pt>
                <c:pt idx="225">
                  <c:v>39153.489583333336</c:v>
                </c:pt>
                <c:pt idx="226">
                  <c:v>39178.489583333336</c:v>
                </c:pt>
                <c:pt idx="227">
                  <c:v>39224.454861111109</c:v>
                </c:pt>
                <c:pt idx="228">
                  <c:v>39239.489583333336</c:v>
                </c:pt>
                <c:pt idx="229">
                  <c:v>39289.493055555555</c:v>
                </c:pt>
                <c:pt idx="230">
                  <c:v>39314.479166666591</c:v>
                </c:pt>
                <c:pt idx="231">
                  <c:v>39349.4375</c:v>
                </c:pt>
                <c:pt idx="232">
                  <c:v>39378.493055555555</c:v>
                </c:pt>
                <c:pt idx="233">
                  <c:v>39408.527777777774</c:v>
                </c:pt>
                <c:pt idx="234">
                  <c:v>39436.479166666591</c:v>
                </c:pt>
                <c:pt idx="235">
                  <c:v>39471.541666666591</c:v>
                </c:pt>
                <c:pt idx="236">
                  <c:v>39492.513888888891</c:v>
                </c:pt>
                <c:pt idx="237">
                  <c:v>39513.486111111109</c:v>
                </c:pt>
                <c:pt idx="238">
                  <c:v>39555.472222222219</c:v>
                </c:pt>
                <c:pt idx="239">
                  <c:v>39581.604166666591</c:v>
                </c:pt>
                <c:pt idx="240">
                  <c:v>39587.472222222219</c:v>
                </c:pt>
                <c:pt idx="241">
                  <c:v>39609.5</c:v>
                </c:pt>
                <c:pt idx="242">
                  <c:v>39639.5</c:v>
                </c:pt>
                <c:pt idx="243">
                  <c:v>39685.493055555555</c:v>
                </c:pt>
                <c:pt idx="244">
                  <c:v>39713.430555555562</c:v>
                </c:pt>
                <c:pt idx="245">
                  <c:v>39741.472222222219</c:v>
                </c:pt>
                <c:pt idx="246">
                  <c:v>39773.4375</c:v>
                </c:pt>
                <c:pt idx="247">
                  <c:v>39800.451388888891</c:v>
                </c:pt>
                <c:pt idx="248">
                  <c:v>39839.506944444511</c:v>
                </c:pt>
                <c:pt idx="249">
                  <c:v>39868.503472222204</c:v>
                </c:pt>
                <c:pt idx="250">
                  <c:v>39878.506944444511</c:v>
                </c:pt>
                <c:pt idx="251">
                  <c:v>39926.510416666664</c:v>
                </c:pt>
                <c:pt idx="252">
                  <c:v>39945.451388888891</c:v>
                </c:pt>
                <c:pt idx="253">
                  <c:v>39982.486111111109</c:v>
                </c:pt>
                <c:pt idx="254">
                  <c:v>40000.496527777781</c:v>
                </c:pt>
                <c:pt idx="255">
                  <c:v>40031.506944444511</c:v>
                </c:pt>
                <c:pt idx="256">
                  <c:v>40070.496527777781</c:v>
                </c:pt>
                <c:pt idx="257">
                  <c:v>40113.5</c:v>
                </c:pt>
                <c:pt idx="258">
                  <c:v>40135.513888888891</c:v>
                </c:pt>
                <c:pt idx="259">
                  <c:v>40170.444444444511</c:v>
                </c:pt>
              </c:numCache>
            </c:numRef>
          </c:cat>
          <c:val>
            <c:numRef>
              <c:f>Лист6!$T$4:$T$262</c:f>
              <c:numCache>
                <c:formatCode>General</c:formatCode>
                <c:ptCount val="259"/>
                <c:pt idx="0">
                  <c:v>50</c:v>
                </c:pt>
                <c:pt idx="1">
                  <c:v>30</c:v>
                </c:pt>
                <c:pt idx="2">
                  <c:v>40</c:v>
                </c:pt>
                <c:pt idx="3">
                  <c:v>40</c:v>
                </c:pt>
                <c:pt idx="4">
                  <c:v>12</c:v>
                </c:pt>
                <c:pt idx="5">
                  <c:v>70</c:v>
                </c:pt>
                <c:pt idx="6">
                  <c:v>50</c:v>
                </c:pt>
                <c:pt idx="7">
                  <c:v>30</c:v>
                </c:pt>
                <c:pt idx="8">
                  <c:v>13</c:v>
                </c:pt>
                <c:pt idx="9">
                  <c:v>25</c:v>
                </c:pt>
                <c:pt idx="10">
                  <c:v>70</c:v>
                </c:pt>
                <c:pt idx="11">
                  <c:v>40</c:v>
                </c:pt>
                <c:pt idx="12">
                  <c:v>92</c:v>
                </c:pt>
                <c:pt idx="13">
                  <c:v>75</c:v>
                </c:pt>
                <c:pt idx="14">
                  <c:v>40</c:v>
                </c:pt>
                <c:pt idx="15">
                  <c:v>34</c:v>
                </c:pt>
                <c:pt idx="16">
                  <c:v>26</c:v>
                </c:pt>
                <c:pt idx="17">
                  <c:v>13</c:v>
                </c:pt>
                <c:pt idx="18">
                  <c:v>4</c:v>
                </c:pt>
                <c:pt idx="19">
                  <c:v>17</c:v>
                </c:pt>
                <c:pt idx="20">
                  <c:v>11</c:v>
                </c:pt>
                <c:pt idx="21">
                  <c:v>20</c:v>
                </c:pt>
                <c:pt idx="22">
                  <c:v>13</c:v>
                </c:pt>
                <c:pt idx="23">
                  <c:v>13</c:v>
                </c:pt>
                <c:pt idx="24">
                  <c:v>10</c:v>
                </c:pt>
                <c:pt idx="25">
                  <c:v>9</c:v>
                </c:pt>
                <c:pt idx="26">
                  <c:v>24</c:v>
                </c:pt>
                <c:pt idx="27">
                  <c:v>12</c:v>
                </c:pt>
                <c:pt idx="28">
                  <c:v>4</c:v>
                </c:pt>
                <c:pt idx="29">
                  <c:v>12</c:v>
                </c:pt>
                <c:pt idx="31">
                  <c:v>34</c:v>
                </c:pt>
                <c:pt idx="32">
                  <c:v>8</c:v>
                </c:pt>
                <c:pt idx="33">
                  <c:v>10</c:v>
                </c:pt>
                <c:pt idx="34">
                  <c:v>8</c:v>
                </c:pt>
                <c:pt idx="35">
                  <c:v>20</c:v>
                </c:pt>
                <c:pt idx="36">
                  <c:v>34</c:v>
                </c:pt>
                <c:pt idx="37">
                  <c:v>16</c:v>
                </c:pt>
                <c:pt idx="38">
                  <c:v>16</c:v>
                </c:pt>
                <c:pt idx="39">
                  <c:v>17</c:v>
                </c:pt>
                <c:pt idx="40">
                  <c:v>39</c:v>
                </c:pt>
                <c:pt idx="41">
                  <c:v>30</c:v>
                </c:pt>
                <c:pt idx="42">
                  <c:v>26</c:v>
                </c:pt>
                <c:pt idx="43">
                  <c:v>13</c:v>
                </c:pt>
                <c:pt idx="44">
                  <c:v>8</c:v>
                </c:pt>
                <c:pt idx="45">
                  <c:v>12</c:v>
                </c:pt>
                <c:pt idx="46">
                  <c:v>15</c:v>
                </c:pt>
                <c:pt idx="47">
                  <c:v>17</c:v>
                </c:pt>
                <c:pt idx="48">
                  <c:v>17</c:v>
                </c:pt>
                <c:pt idx="49">
                  <c:v>17</c:v>
                </c:pt>
                <c:pt idx="50">
                  <c:v>17</c:v>
                </c:pt>
                <c:pt idx="51">
                  <c:v>17</c:v>
                </c:pt>
                <c:pt idx="52">
                  <c:v>22</c:v>
                </c:pt>
                <c:pt idx="53">
                  <c:v>22</c:v>
                </c:pt>
                <c:pt idx="54">
                  <c:v>17</c:v>
                </c:pt>
                <c:pt idx="55">
                  <c:v>22</c:v>
                </c:pt>
                <c:pt idx="56">
                  <c:v>22</c:v>
                </c:pt>
                <c:pt idx="57">
                  <c:v>17</c:v>
                </c:pt>
                <c:pt idx="58">
                  <c:v>26</c:v>
                </c:pt>
                <c:pt idx="59">
                  <c:v>22</c:v>
                </c:pt>
                <c:pt idx="60">
                  <c:v>19</c:v>
                </c:pt>
                <c:pt idx="61">
                  <c:v>17</c:v>
                </c:pt>
                <c:pt idx="62">
                  <c:v>19</c:v>
                </c:pt>
                <c:pt idx="63">
                  <c:v>21</c:v>
                </c:pt>
                <c:pt idx="64">
                  <c:v>37</c:v>
                </c:pt>
                <c:pt idx="65">
                  <c:v>42</c:v>
                </c:pt>
                <c:pt idx="66">
                  <c:v>33</c:v>
                </c:pt>
                <c:pt idx="67">
                  <c:v>30</c:v>
                </c:pt>
                <c:pt idx="68">
                  <c:v>33</c:v>
                </c:pt>
                <c:pt idx="70">
                  <c:v>42</c:v>
                </c:pt>
                <c:pt idx="71">
                  <c:v>35</c:v>
                </c:pt>
                <c:pt idx="72">
                  <c:v>39</c:v>
                </c:pt>
                <c:pt idx="73">
                  <c:v>37</c:v>
                </c:pt>
                <c:pt idx="74">
                  <c:v>30</c:v>
                </c:pt>
                <c:pt idx="75">
                  <c:v>37</c:v>
                </c:pt>
                <c:pt idx="76">
                  <c:v>20</c:v>
                </c:pt>
                <c:pt idx="77">
                  <c:v>63</c:v>
                </c:pt>
                <c:pt idx="78">
                  <c:v>52</c:v>
                </c:pt>
                <c:pt idx="79">
                  <c:v>43</c:v>
                </c:pt>
                <c:pt idx="80">
                  <c:v>44</c:v>
                </c:pt>
                <c:pt idx="81">
                  <c:v>30</c:v>
                </c:pt>
                <c:pt idx="82">
                  <c:v>35</c:v>
                </c:pt>
                <c:pt idx="83">
                  <c:v>39</c:v>
                </c:pt>
                <c:pt idx="84">
                  <c:v>35</c:v>
                </c:pt>
                <c:pt idx="85">
                  <c:v>75</c:v>
                </c:pt>
                <c:pt idx="86">
                  <c:v>75</c:v>
                </c:pt>
                <c:pt idx="87">
                  <c:v>80</c:v>
                </c:pt>
                <c:pt idx="88">
                  <c:v>39</c:v>
                </c:pt>
                <c:pt idx="89">
                  <c:v>26</c:v>
                </c:pt>
                <c:pt idx="90">
                  <c:v>32</c:v>
                </c:pt>
                <c:pt idx="91">
                  <c:v>48</c:v>
                </c:pt>
                <c:pt idx="93">
                  <c:v>33</c:v>
                </c:pt>
                <c:pt idx="94">
                  <c:v>47</c:v>
                </c:pt>
                <c:pt idx="95">
                  <c:v>53</c:v>
                </c:pt>
                <c:pt idx="96">
                  <c:v>30</c:v>
                </c:pt>
                <c:pt idx="97">
                  <c:v>23</c:v>
                </c:pt>
                <c:pt idx="98">
                  <c:v>27</c:v>
                </c:pt>
                <c:pt idx="99">
                  <c:v>27</c:v>
                </c:pt>
                <c:pt idx="100">
                  <c:v>43</c:v>
                </c:pt>
                <c:pt idx="101">
                  <c:v>37</c:v>
                </c:pt>
                <c:pt idx="102">
                  <c:v>33</c:v>
                </c:pt>
                <c:pt idx="103">
                  <c:v>33</c:v>
                </c:pt>
                <c:pt idx="104">
                  <c:v>33</c:v>
                </c:pt>
                <c:pt idx="105">
                  <c:v>69</c:v>
                </c:pt>
                <c:pt idx="106">
                  <c:v>83</c:v>
                </c:pt>
                <c:pt idx="107">
                  <c:v>23</c:v>
                </c:pt>
                <c:pt idx="108">
                  <c:v>17</c:v>
                </c:pt>
                <c:pt idx="109">
                  <c:v>20</c:v>
                </c:pt>
                <c:pt idx="110">
                  <c:v>27</c:v>
                </c:pt>
                <c:pt idx="111">
                  <c:v>17</c:v>
                </c:pt>
                <c:pt idx="112">
                  <c:v>17</c:v>
                </c:pt>
                <c:pt idx="113">
                  <c:v>23</c:v>
                </c:pt>
                <c:pt idx="115">
                  <c:v>27</c:v>
                </c:pt>
                <c:pt idx="116">
                  <c:v>37</c:v>
                </c:pt>
                <c:pt idx="117">
                  <c:v>43</c:v>
                </c:pt>
                <c:pt idx="118">
                  <c:v>40</c:v>
                </c:pt>
                <c:pt idx="119">
                  <c:v>46</c:v>
                </c:pt>
                <c:pt idx="120">
                  <c:v>47</c:v>
                </c:pt>
                <c:pt idx="121">
                  <c:v>43</c:v>
                </c:pt>
                <c:pt idx="122">
                  <c:v>40</c:v>
                </c:pt>
                <c:pt idx="124">
                  <c:v>29</c:v>
                </c:pt>
                <c:pt idx="125">
                  <c:v>33</c:v>
                </c:pt>
                <c:pt idx="126">
                  <c:v>50</c:v>
                </c:pt>
                <c:pt idx="127">
                  <c:v>40</c:v>
                </c:pt>
                <c:pt idx="128">
                  <c:v>43</c:v>
                </c:pt>
                <c:pt idx="129">
                  <c:v>26</c:v>
                </c:pt>
                <c:pt idx="130">
                  <c:v>22</c:v>
                </c:pt>
                <c:pt idx="131">
                  <c:v>48</c:v>
                </c:pt>
                <c:pt idx="132">
                  <c:v>29</c:v>
                </c:pt>
                <c:pt idx="133">
                  <c:v>29</c:v>
                </c:pt>
                <c:pt idx="134">
                  <c:v>13</c:v>
                </c:pt>
                <c:pt idx="135">
                  <c:v>22</c:v>
                </c:pt>
                <c:pt idx="136">
                  <c:v>20</c:v>
                </c:pt>
                <c:pt idx="137">
                  <c:v>22</c:v>
                </c:pt>
                <c:pt idx="138">
                  <c:v>24</c:v>
                </c:pt>
                <c:pt idx="139">
                  <c:v>20</c:v>
                </c:pt>
                <c:pt idx="140">
                  <c:v>19</c:v>
                </c:pt>
                <c:pt idx="141">
                  <c:v>26</c:v>
                </c:pt>
                <c:pt idx="142">
                  <c:v>24</c:v>
                </c:pt>
                <c:pt idx="143">
                  <c:v>32</c:v>
                </c:pt>
                <c:pt idx="144">
                  <c:v>33</c:v>
                </c:pt>
                <c:pt idx="145">
                  <c:v>25</c:v>
                </c:pt>
                <c:pt idx="146">
                  <c:v>32</c:v>
                </c:pt>
                <c:pt idx="147">
                  <c:v>14</c:v>
                </c:pt>
                <c:pt idx="148">
                  <c:v>13</c:v>
                </c:pt>
                <c:pt idx="149">
                  <c:v>19</c:v>
                </c:pt>
                <c:pt idx="150">
                  <c:v>15</c:v>
                </c:pt>
                <c:pt idx="151">
                  <c:v>25</c:v>
                </c:pt>
                <c:pt idx="152">
                  <c:v>19</c:v>
                </c:pt>
                <c:pt idx="153">
                  <c:v>11</c:v>
                </c:pt>
                <c:pt idx="154">
                  <c:v>11</c:v>
                </c:pt>
                <c:pt idx="155">
                  <c:v>11</c:v>
                </c:pt>
                <c:pt idx="156">
                  <c:v>14</c:v>
                </c:pt>
                <c:pt idx="157">
                  <c:v>18</c:v>
                </c:pt>
                <c:pt idx="158">
                  <c:v>11</c:v>
                </c:pt>
                <c:pt idx="159">
                  <c:v>25</c:v>
                </c:pt>
                <c:pt idx="160">
                  <c:v>12</c:v>
                </c:pt>
                <c:pt idx="161">
                  <c:v>2</c:v>
                </c:pt>
                <c:pt idx="162">
                  <c:v>27</c:v>
                </c:pt>
                <c:pt idx="163">
                  <c:v>23</c:v>
                </c:pt>
                <c:pt idx="164">
                  <c:v>5</c:v>
                </c:pt>
                <c:pt idx="165">
                  <c:v>7</c:v>
                </c:pt>
                <c:pt idx="166">
                  <c:v>12</c:v>
                </c:pt>
                <c:pt idx="167">
                  <c:v>10</c:v>
                </c:pt>
                <c:pt idx="168">
                  <c:v>5</c:v>
                </c:pt>
                <c:pt idx="169">
                  <c:v>11</c:v>
                </c:pt>
                <c:pt idx="170">
                  <c:v>19</c:v>
                </c:pt>
                <c:pt idx="171">
                  <c:v>14</c:v>
                </c:pt>
                <c:pt idx="172">
                  <c:v>21</c:v>
                </c:pt>
                <c:pt idx="173">
                  <c:v>24</c:v>
                </c:pt>
                <c:pt idx="174">
                  <c:v>20</c:v>
                </c:pt>
                <c:pt idx="175">
                  <c:v>21</c:v>
                </c:pt>
                <c:pt idx="176">
                  <c:v>16</c:v>
                </c:pt>
                <c:pt idx="177">
                  <c:v>14</c:v>
                </c:pt>
                <c:pt idx="178">
                  <c:v>13</c:v>
                </c:pt>
                <c:pt idx="179">
                  <c:v>14</c:v>
                </c:pt>
                <c:pt idx="180">
                  <c:v>8</c:v>
                </c:pt>
                <c:pt idx="181">
                  <c:v>21</c:v>
                </c:pt>
                <c:pt idx="182">
                  <c:v>15</c:v>
                </c:pt>
                <c:pt idx="183">
                  <c:v>21</c:v>
                </c:pt>
                <c:pt idx="184">
                  <c:v>21</c:v>
                </c:pt>
                <c:pt idx="185">
                  <c:v>15</c:v>
                </c:pt>
                <c:pt idx="186">
                  <c:v>23</c:v>
                </c:pt>
                <c:pt idx="187">
                  <c:v>27</c:v>
                </c:pt>
                <c:pt idx="188">
                  <c:v>13</c:v>
                </c:pt>
                <c:pt idx="189">
                  <c:v>25</c:v>
                </c:pt>
                <c:pt idx="190">
                  <c:v>18</c:v>
                </c:pt>
                <c:pt idx="191">
                  <c:v>18</c:v>
                </c:pt>
                <c:pt idx="192">
                  <c:v>23</c:v>
                </c:pt>
                <c:pt idx="193">
                  <c:v>15</c:v>
                </c:pt>
                <c:pt idx="194">
                  <c:v>15</c:v>
                </c:pt>
                <c:pt idx="195">
                  <c:v>17</c:v>
                </c:pt>
                <c:pt idx="196">
                  <c:v>15</c:v>
                </c:pt>
                <c:pt idx="197">
                  <c:v>10</c:v>
                </c:pt>
                <c:pt idx="198">
                  <c:v>17</c:v>
                </c:pt>
                <c:pt idx="199">
                  <c:v>19</c:v>
                </c:pt>
                <c:pt idx="200">
                  <c:v>17</c:v>
                </c:pt>
                <c:pt idx="201">
                  <c:v>21</c:v>
                </c:pt>
                <c:pt idx="202">
                  <c:v>10</c:v>
                </c:pt>
                <c:pt idx="203">
                  <c:v>15</c:v>
                </c:pt>
                <c:pt idx="204">
                  <c:v>16</c:v>
                </c:pt>
                <c:pt idx="205">
                  <c:v>15</c:v>
                </c:pt>
                <c:pt idx="206">
                  <c:v>21</c:v>
                </c:pt>
                <c:pt idx="207">
                  <c:v>21</c:v>
                </c:pt>
                <c:pt idx="208">
                  <c:v>16</c:v>
                </c:pt>
                <c:pt idx="209">
                  <c:v>11</c:v>
                </c:pt>
                <c:pt idx="210">
                  <c:v>16</c:v>
                </c:pt>
                <c:pt idx="211">
                  <c:v>13</c:v>
                </c:pt>
                <c:pt idx="212">
                  <c:v>8</c:v>
                </c:pt>
                <c:pt idx="213">
                  <c:v>12</c:v>
                </c:pt>
                <c:pt idx="214">
                  <c:v>15</c:v>
                </c:pt>
                <c:pt idx="215">
                  <c:v>26</c:v>
                </c:pt>
                <c:pt idx="216">
                  <c:v>10</c:v>
                </c:pt>
                <c:pt idx="217">
                  <c:v>4</c:v>
                </c:pt>
                <c:pt idx="218">
                  <c:v>5</c:v>
                </c:pt>
                <c:pt idx="219">
                  <c:v>7</c:v>
                </c:pt>
                <c:pt idx="220">
                  <c:v>28</c:v>
                </c:pt>
                <c:pt idx="221">
                  <c:v>9</c:v>
                </c:pt>
                <c:pt idx="222">
                  <c:v>6</c:v>
                </c:pt>
                <c:pt idx="223">
                  <c:v>3</c:v>
                </c:pt>
                <c:pt idx="224">
                  <c:v>6</c:v>
                </c:pt>
                <c:pt idx="225">
                  <c:v>9</c:v>
                </c:pt>
                <c:pt idx="226">
                  <c:v>8</c:v>
                </c:pt>
                <c:pt idx="227">
                  <c:v>5</c:v>
                </c:pt>
                <c:pt idx="228">
                  <c:v>4</c:v>
                </c:pt>
                <c:pt idx="229">
                  <c:v>10</c:v>
                </c:pt>
                <c:pt idx="230">
                  <c:v>16</c:v>
                </c:pt>
                <c:pt idx="231">
                  <c:v>5</c:v>
                </c:pt>
                <c:pt idx="232">
                  <c:v>13</c:v>
                </c:pt>
                <c:pt idx="233">
                  <c:v>18</c:v>
                </c:pt>
                <c:pt idx="234">
                  <c:v>12</c:v>
                </c:pt>
                <c:pt idx="235">
                  <c:v>13</c:v>
                </c:pt>
                <c:pt idx="236">
                  <c:v>7</c:v>
                </c:pt>
                <c:pt idx="237">
                  <c:v>10</c:v>
                </c:pt>
                <c:pt idx="238">
                  <c:v>4</c:v>
                </c:pt>
                <c:pt idx="239">
                  <c:v>4</c:v>
                </c:pt>
                <c:pt idx="240">
                  <c:v>4</c:v>
                </c:pt>
                <c:pt idx="241">
                  <c:v>4</c:v>
                </c:pt>
                <c:pt idx="242">
                  <c:v>3</c:v>
                </c:pt>
                <c:pt idx="243">
                  <c:v>2</c:v>
                </c:pt>
                <c:pt idx="244">
                  <c:v>7</c:v>
                </c:pt>
                <c:pt idx="245">
                  <c:v>2</c:v>
                </c:pt>
                <c:pt idx="246">
                  <c:v>5</c:v>
                </c:pt>
                <c:pt idx="247">
                  <c:v>1</c:v>
                </c:pt>
                <c:pt idx="248">
                  <c:v>6</c:v>
                </c:pt>
                <c:pt idx="249">
                  <c:v>6</c:v>
                </c:pt>
                <c:pt idx="250">
                  <c:v>3</c:v>
                </c:pt>
                <c:pt idx="251">
                  <c:v>7</c:v>
                </c:pt>
                <c:pt idx="252">
                  <c:v>2</c:v>
                </c:pt>
                <c:pt idx="253">
                  <c:v>3</c:v>
                </c:pt>
                <c:pt idx="254">
                  <c:v>4</c:v>
                </c:pt>
                <c:pt idx="255">
                  <c:v>7</c:v>
                </c:pt>
                <c:pt idx="256">
                  <c:v>8</c:v>
                </c:pt>
                <c:pt idx="257">
                  <c:v>5</c:v>
                </c:pt>
                <c:pt idx="258">
                  <c:v>6</c:v>
                </c:pt>
              </c:numCache>
            </c:numRef>
          </c:val>
        </c:ser>
        <c:ser>
          <c:idx val="2"/>
          <c:order val="2"/>
          <c:tx>
            <c:v>Каменск-Уральский</c:v>
          </c:tx>
          <c:cat>
            <c:numRef>
              <c:f>Лист6!$W$4:$W$263</c:f>
              <c:numCache>
                <c:formatCode>dd/mm/yyyy\ h:mm</c:formatCode>
                <c:ptCount val="260"/>
                <c:pt idx="0">
                  <c:v>31435.569444444445</c:v>
                </c:pt>
                <c:pt idx="1">
                  <c:v>31462.555555555522</c:v>
                </c:pt>
                <c:pt idx="2">
                  <c:v>31489.506944444445</c:v>
                </c:pt>
                <c:pt idx="3">
                  <c:v>31516.645833333332</c:v>
                </c:pt>
                <c:pt idx="4">
                  <c:v>31551.572916666657</c:v>
                </c:pt>
                <c:pt idx="5">
                  <c:v>31575.583333333332</c:v>
                </c:pt>
                <c:pt idx="6">
                  <c:v>31607.447916666668</c:v>
                </c:pt>
                <c:pt idx="7">
                  <c:v>31642.590277777726</c:v>
                </c:pt>
                <c:pt idx="8">
                  <c:v>31666.666666666657</c:v>
                </c:pt>
                <c:pt idx="9">
                  <c:v>31705.673611111106</c:v>
                </c:pt>
                <c:pt idx="10">
                  <c:v>31734.527777777756</c:v>
                </c:pt>
                <c:pt idx="11">
                  <c:v>31761.670138888854</c:v>
                </c:pt>
                <c:pt idx="12">
                  <c:v>31786.590277777726</c:v>
                </c:pt>
                <c:pt idx="13">
                  <c:v>31812.472222222252</c:v>
                </c:pt>
                <c:pt idx="14">
                  <c:v>31841.555555555522</c:v>
                </c:pt>
                <c:pt idx="15">
                  <c:v>31882.690972222223</c:v>
                </c:pt>
                <c:pt idx="16">
                  <c:v>31915.611111111106</c:v>
                </c:pt>
                <c:pt idx="17">
                  <c:v>31936.576388888891</c:v>
                </c:pt>
                <c:pt idx="18">
                  <c:v>31979.802083333332</c:v>
                </c:pt>
                <c:pt idx="19">
                  <c:v>31993.663194444478</c:v>
                </c:pt>
                <c:pt idx="20">
                  <c:v>32028.458333333332</c:v>
                </c:pt>
                <c:pt idx="21">
                  <c:v>32055.590277777726</c:v>
                </c:pt>
                <c:pt idx="22">
                  <c:v>32094.597222222252</c:v>
                </c:pt>
                <c:pt idx="23">
                  <c:v>32118.618055555522</c:v>
                </c:pt>
                <c:pt idx="24">
                  <c:v>32160.548611111109</c:v>
                </c:pt>
                <c:pt idx="25">
                  <c:v>32181.680555555522</c:v>
                </c:pt>
                <c:pt idx="26">
                  <c:v>32213.548611111109</c:v>
                </c:pt>
                <c:pt idx="27">
                  <c:v>32245.770833333332</c:v>
                </c:pt>
                <c:pt idx="28">
                  <c:v>32279.611111111106</c:v>
                </c:pt>
                <c:pt idx="29">
                  <c:v>32304.604166666657</c:v>
                </c:pt>
                <c:pt idx="30">
                  <c:v>32336.760416666668</c:v>
                </c:pt>
                <c:pt idx="31">
                  <c:v>32360.5625</c:v>
                </c:pt>
                <c:pt idx="32">
                  <c:v>32399.673611111106</c:v>
                </c:pt>
                <c:pt idx="33">
                  <c:v>32420.656249999956</c:v>
                </c:pt>
                <c:pt idx="34">
                  <c:v>32456.607638888854</c:v>
                </c:pt>
                <c:pt idx="35">
                  <c:v>32489.614583333296</c:v>
                </c:pt>
                <c:pt idx="36">
                  <c:v>32524.66111111112</c:v>
                </c:pt>
                <c:pt idx="37">
                  <c:v>32555.586805555569</c:v>
                </c:pt>
                <c:pt idx="38">
                  <c:v>32576.736111111109</c:v>
                </c:pt>
                <c:pt idx="39">
                  <c:v>32609.538194444478</c:v>
                </c:pt>
                <c:pt idx="40">
                  <c:v>32638.614583333296</c:v>
                </c:pt>
                <c:pt idx="41">
                  <c:v>32671.666666666657</c:v>
                </c:pt>
                <c:pt idx="42">
                  <c:v>32703.659722222223</c:v>
                </c:pt>
                <c:pt idx="43">
                  <c:v>32734.604166666657</c:v>
                </c:pt>
                <c:pt idx="44">
                  <c:v>32770.583333333336</c:v>
                </c:pt>
                <c:pt idx="45">
                  <c:v>32785.548611111109</c:v>
                </c:pt>
                <c:pt idx="46">
                  <c:v>32821.597222222204</c:v>
                </c:pt>
                <c:pt idx="47">
                  <c:v>32853.624999999993</c:v>
                </c:pt>
                <c:pt idx="48">
                  <c:v>32881.624999999993</c:v>
                </c:pt>
                <c:pt idx="49">
                  <c:v>32916.618055555562</c:v>
                </c:pt>
                <c:pt idx="50">
                  <c:v>32951.565972222204</c:v>
                </c:pt>
                <c:pt idx="51">
                  <c:v>32972.774305555555</c:v>
                </c:pt>
                <c:pt idx="52">
                  <c:v>33003.854166666664</c:v>
                </c:pt>
                <c:pt idx="53">
                  <c:v>33036.802083333336</c:v>
                </c:pt>
                <c:pt idx="54">
                  <c:v>33063.645833333336</c:v>
                </c:pt>
                <c:pt idx="55">
                  <c:v>33099.708333333336</c:v>
                </c:pt>
                <c:pt idx="56">
                  <c:v>33134.46875</c:v>
                </c:pt>
                <c:pt idx="57">
                  <c:v>33197.593749999985</c:v>
                </c:pt>
                <c:pt idx="58">
                  <c:v>33217.548611111109</c:v>
                </c:pt>
                <c:pt idx="59">
                  <c:v>33255.628472222204</c:v>
                </c:pt>
                <c:pt idx="60">
                  <c:v>33275.569444444445</c:v>
                </c:pt>
                <c:pt idx="61">
                  <c:v>33302.624999999993</c:v>
                </c:pt>
                <c:pt idx="62">
                  <c:v>33339.541666666591</c:v>
                </c:pt>
                <c:pt idx="63">
                  <c:v>33380.854166666664</c:v>
                </c:pt>
                <c:pt idx="64">
                  <c:v>33402.53125</c:v>
                </c:pt>
                <c:pt idx="65">
                  <c:v>33441.597222222204</c:v>
                </c:pt>
                <c:pt idx="66">
                  <c:v>33470.774305555555</c:v>
                </c:pt>
                <c:pt idx="67">
                  <c:v>33504.805555555562</c:v>
                </c:pt>
                <c:pt idx="68">
                  <c:v>33539.597222222204</c:v>
                </c:pt>
                <c:pt idx="69">
                  <c:v>33546.583333333336</c:v>
                </c:pt>
                <c:pt idx="70">
                  <c:v>33630.715277777781</c:v>
                </c:pt>
                <c:pt idx="71">
                  <c:v>33644.486111111109</c:v>
                </c:pt>
                <c:pt idx="72">
                  <c:v>33679.756944444511</c:v>
                </c:pt>
                <c:pt idx="73">
                  <c:v>33702.461805555555</c:v>
                </c:pt>
                <c:pt idx="74">
                  <c:v>33772.552083333336</c:v>
                </c:pt>
                <c:pt idx="75">
                  <c:v>33800.673611111051</c:v>
                </c:pt>
                <c:pt idx="76">
                  <c:v>33827.673611111051</c:v>
                </c:pt>
                <c:pt idx="77">
                  <c:v>33862.6875</c:v>
                </c:pt>
                <c:pt idx="78">
                  <c:v>33891.670138888891</c:v>
                </c:pt>
                <c:pt idx="79">
                  <c:v>33988.538194444511</c:v>
                </c:pt>
                <c:pt idx="80">
                  <c:v>34004.46875</c:v>
                </c:pt>
                <c:pt idx="81">
                  <c:v>34039.479166666591</c:v>
                </c:pt>
                <c:pt idx="82">
                  <c:v>34065.708333333336</c:v>
                </c:pt>
                <c:pt idx="83">
                  <c:v>34101.486111111109</c:v>
                </c:pt>
                <c:pt idx="84">
                  <c:v>34136.73958333327</c:v>
                </c:pt>
                <c:pt idx="85">
                  <c:v>34163.569444444445</c:v>
                </c:pt>
                <c:pt idx="86">
                  <c:v>34239.746527777781</c:v>
                </c:pt>
                <c:pt idx="87">
                  <c:v>34253.638888888891</c:v>
                </c:pt>
                <c:pt idx="88">
                  <c:v>34296.423611111051</c:v>
                </c:pt>
                <c:pt idx="89">
                  <c:v>34361.458333333343</c:v>
                </c:pt>
                <c:pt idx="90">
                  <c:v>34366.5625</c:v>
                </c:pt>
                <c:pt idx="91">
                  <c:v>34407.673611111051</c:v>
                </c:pt>
                <c:pt idx="92">
                  <c:v>34444.444444444511</c:v>
                </c:pt>
                <c:pt idx="93">
                  <c:v>34465.708333333336</c:v>
                </c:pt>
                <c:pt idx="94">
                  <c:v>34492.638888888891</c:v>
                </c:pt>
                <c:pt idx="95">
                  <c:v>34527.624999999993</c:v>
                </c:pt>
                <c:pt idx="96">
                  <c:v>34557.736111111051</c:v>
                </c:pt>
                <c:pt idx="97">
                  <c:v>34589.593749999985</c:v>
                </c:pt>
                <c:pt idx="98">
                  <c:v>34618.53125</c:v>
                </c:pt>
                <c:pt idx="99">
                  <c:v>34646.656250000058</c:v>
                </c:pt>
                <c:pt idx="100">
                  <c:v>34674.673611111051</c:v>
                </c:pt>
                <c:pt idx="101">
                  <c:v>34710.67708333327</c:v>
                </c:pt>
                <c:pt idx="102">
                  <c:v>34736.618055555562</c:v>
                </c:pt>
                <c:pt idx="103">
                  <c:v>34774.680555555562</c:v>
                </c:pt>
                <c:pt idx="104">
                  <c:v>34809.42708333327</c:v>
                </c:pt>
                <c:pt idx="105">
                  <c:v>34841.812500000058</c:v>
                </c:pt>
                <c:pt idx="106">
                  <c:v>34864.680555555562</c:v>
                </c:pt>
                <c:pt idx="107">
                  <c:v>34892.555555555562</c:v>
                </c:pt>
                <c:pt idx="108">
                  <c:v>34933.475694444511</c:v>
                </c:pt>
                <c:pt idx="109">
                  <c:v>34954.552083333336</c:v>
                </c:pt>
                <c:pt idx="110">
                  <c:v>34989.611111111051</c:v>
                </c:pt>
                <c:pt idx="111">
                  <c:v>35018.715277777781</c:v>
                </c:pt>
                <c:pt idx="112">
                  <c:v>35038.569444444445</c:v>
                </c:pt>
                <c:pt idx="113">
                  <c:v>35079.545138888891</c:v>
                </c:pt>
                <c:pt idx="114">
                  <c:v>35096.579861111051</c:v>
                </c:pt>
                <c:pt idx="115">
                  <c:v>35172.430555555562</c:v>
                </c:pt>
                <c:pt idx="116">
                  <c:v>35214.489583333336</c:v>
                </c:pt>
                <c:pt idx="117">
                  <c:v>35234.583333333336</c:v>
                </c:pt>
                <c:pt idx="118">
                  <c:v>35262.423611111051</c:v>
                </c:pt>
                <c:pt idx="119">
                  <c:v>35291.409722222204</c:v>
                </c:pt>
                <c:pt idx="120">
                  <c:v>35313.409722222204</c:v>
                </c:pt>
                <c:pt idx="121">
                  <c:v>35342.416666666664</c:v>
                </c:pt>
                <c:pt idx="122">
                  <c:v>35389.527777777774</c:v>
                </c:pt>
                <c:pt idx="123">
                  <c:v>35458.444444444511</c:v>
                </c:pt>
                <c:pt idx="124">
                  <c:v>35494.458333333343</c:v>
                </c:pt>
                <c:pt idx="125">
                  <c:v>35523.472222222219</c:v>
                </c:pt>
                <c:pt idx="126">
                  <c:v>35572.475694444511</c:v>
                </c:pt>
                <c:pt idx="127">
                  <c:v>35591.4375</c:v>
                </c:pt>
                <c:pt idx="128">
                  <c:v>35648.593749999985</c:v>
                </c:pt>
                <c:pt idx="129">
                  <c:v>35724.465277777781</c:v>
                </c:pt>
                <c:pt idx="130">
                  <c:v>35772.628472222204</c:v>
                </c:pt>
                <c:pt idx="131">
                  <c:v>35772.694444444445</c:v>
                </c:pt>
                <c:pt idx="132">
                  <c:v>35843.461805555555</c:v>
                </c:pt>
                <c:pt idx="133">
                  <c:v>35899.527777777774</c:v>
                </c:pt>
                <c:pt idx="134">
                  <c:v>35978.611111111051</c:v>
                </c:pt>
                <c:pt idx="135">
                  <c:v>36116.42708333327</c:v>
                </c:pt>
                <c:pt idx="136">
                  <c:v>36186.395833333336</c:v>
                </c:pt>
                <c:pt idx="137">
                  <c:v>36193.590277777781</c:v>
                </c:pt>
                <c:pt idx="138">
                  <c:v>36276.486111111109</c:v>
                </c:pt>
                <c:pt idx="139">
                  <c:v>36276.520833333336</c:v>
                </c:pt>
                <c:pt idx="140">
                  <c:v>36382.447916666664</c:v>
                </c:pt>
                <c:pt idx="141">
                  <c:v>36459.534722222204</c:v>
                </c:pt>
                <c:pt idx="142">
                  <c:v>36550.402777777781</c:v>
                </c:pt>
                <c:pt idx="143">
                  <c:v>36573.513888888891</c:v>
                </c:pt>
                <c:pt idx="144">
                  <c:v>36606.4375</c:v>
                </c:pt>
                <c:pt idx="145">
                  <c:v>36669.520833333336</c:v>
                </c:pt>
                <c:pt idx="146">
                  <c:v>36735.649305555555</c:v>
                </c:pt>
                <c:pt idx="147">
                  <c:v>36756.489583333336</c:v>
                </c:pt>
                <c:pt idx="148">
                  <c:v>36790.527777777774</c:v>
                </c:pt>
                <c:pt idx="149">
                  <c:v>36838.420138888891</c:v>
                </c:pt>
                <c:pt idx="150">
                  <c:v>36878.590277777781</c:v>
                </c:pt>
                <c:pt idx="151">
                  <c:v>36916.444444444511</c:v>
                </c:pt>
                <c:pt idx="152">
                  <c:v>36941.5625</c:v>
                </c:pt>
                <c:pt idx="153">
                  <c:v>36976.527777777774</c:v>
                </c:pt>
                <c:pt idx="154">
                  <c:v>36992.6875</c:v>
                </c:pt>
                <c:pt idx="155">
                  <c:v>37025.645833333336</c:v>
                </c:pt>
                <c:pt idx="156">
                  <c:v>37060.5625</c:v>
                </c:pt>
                <c:pt idx="157">
                  <c:v>37074.5</c:v>
                </c:pt>
                <c:pt idx="158">
                  <c:v>37116.656250000058</c:v>
                </c:pt>
                <c:pt idx="159">
                  <c:v>37137.572916666664</c:v>
                </c:pt>
                <c:pt idx="160">
                  <c:v>37180.357638888985</c:v>
                </c:pt>
                <c:pt idx="161">
                  <c:v>37210.5625</c:v>
                </c:pt>
                <c:pt idx="162">
                  <c:v>37239.354166666664</c:v>
                </c:pt>
                <c:pt idx="163">
                  <c:v>37273.347222222219</c:v>
                </c:pt>
                <c:pt idx="164">
                  <c:v>37301.347222222219</c:v>
                </c:pt>
                <c:pt idx="165">
                  <c:v>37334.375</c:v>
                </c:pt>
                <c:pt idx="166">
                  <c:v>37350.354166666664</c:v>
                </c:pt>
                <c:pt idx="167">
                  <c:v>37406.454861111109</c:v>
                </c:pt>
                <c:pt idx="168">
                  <c:v>37427.395833333336</c:v>
                </c:pt>
                <c:pt idx="169">
                  <c:v>37452.461805555555</c:v>
                </c:pt>
                <c:pt idx="170">
                  <c:v>37487.329861111051</c:v>
                </c:pt>
                <c:pt idx="171">
                  <c:v>37504.489583333336</c:v>
                </c:pt>
                <c:pt idx="172">
                  <c:v>37536.690972222204</c:v>
                </c:pt>
                <c:pt idx="173">
                  <c:v>37582.402777777781</c:v>
                </c:pt>
                <c:pt idx="174">
                  <c:v>37613.434027777781</c:v>
                </c:pt>
                <c:pt idx="175">
                  <c:v>37641.4375</c:v>
                </c:pt>
                <c:pt idx="176">
                  <c:v>37665.381944444511</c:v>
                </c:pt>
                <c:pt idx="177">
                  <c:v>37700.423611111051</c:v>
                </c:pt>
                <c:pt idx="178">
                  <c:v>37720.517361111051</c:v>
                </c:pt>
                <c:pt idx="179">
                  <c:v>37767.392361111051</c:v>
                </c:pt>
                <c:pt idx="180">
                  <c:v>37788.590277777781</c:v>
                </c:pt>
                <c:pt idx="181">
                  <c:v>37809.454861111109</c:v>
                </c:pt>
                <c:pt idx="182">
                  <c:v>37851.472222222219</c:v>
                </c:pt>
                <c:pt idx="183">
                  <c:v>37875.472222222219</c:v>
                </c:pt>
                <c:pt idx="184">
                  <c:v>37909.392361111051</c:v>
                </c:pt>
                <c:pt idx="185">
                  <c:v>37937.489583333336</c:v>
                </c:pt>
                <c:pt idx="186">
                  <c:v>37957.579861111051</c:v>
                </c:pt>
                <c:pt idx="187">
                  <c:v>38002.597222222204</c:v>
                </c:pt>
                <c:pt idx="188">
                  <c:v>38027.635416666591</c:v>
                </c:pt>
                <c:pt idx="189">
                  <c:v>38064.454861111109</c:v>
                </c:pt>
                <c:pt idx="190">
                  <c:v>38098.624999999993</c:v>
                </c:pt>
                <c:pt idx="191">
                  <c:v>38132.604166666591</c:v>
                </c:pt>
                <c:pt idx="192">
                  <c:v>38153.604166666591</c:v>
                </c:pt>
                <c:pt idx="193">
                  <c:v>38191.524305555555</c:v>
                </c:pt>
                <c:pt idx="194">
                  <c:v>38216.770833333336</c:v>
                </c:pt>
                <c:pt idx="195">
                  <c:v>38243.447916666664</c:v>
                </c:pt>
                <c:pt idx="196">
                  <c:v>38265.6875</c:v>
                </c:pt>
                <c:pt idx="197">
                  <c:v>38305.5</c:v>
                </c:pt>
                <c:pt idx="198">
                  <c:v>38327.583333333336</c:v>
                </c:pt>
                <c:pt idx="199">
                  <c:v>38364.486111111109</c:v>
                </c:pt>
                <c:pt idx="200">
                  <c:v>38387.465277777781</c:v>
                </c:pt>
                <c:pt idx="201">
                  <c:v>38414.493055555555</c:v>
                </c:pt>
                <c:pt idx="202">
                  <c:v>38449.406250000058</c:v>
                </c:pt>
                <c:pt idx="203">
                  <c:v>38491.465277777781</c:v>
                </c:pt>
                <c:pt idx="204">
                  <c:v>38510.597222222204</c:v>
                </c:pt>
                <c:pt idx="205">
                  <c:v>38553.53125</c:v>
                </c:pt>
                <c:pt idx="206">
                  <c:v>38582.493055555555</c:v>
                </c:pt>
                <c:pt idx="207">
                  <c:v>38608.479166666591</c:v>
                </c:pt>
                <c:pt idx="208">
                  <c:v>38649.447916666664</c:v>
                </c:pt>
                <c:pt idx="209">
                  <c:v>38680.569444444445</c:v>
                </c:pt>
                <c:pt idx="210">
                  <c:v>38698.375</c:v>
                </c:pt>
                <c:pt idx="211">
                  <c:v>38740.402777777781</c:v>
                </c:pt>
                <c:pt idx="212">
                  <c:v>38761.635416666591</c:v>
                </c:pt>
                <c:pt idx="213">
                  <c:v>38778.527777777774</c:v>
                </c:pt>
                <c:pt idx="214">
                  <c:v>38820.472222222219</c:v>
                </c:pt>
                <c:pt idx="215">
                  <c:v>38847.590277777781</c:v>
                </c:pt>
                <c:pt idx="216">
                  <c:v>38873.475694444511</c:v>
                </c:pt>
                <c:pt idx="217">
                  <c:v>38918.395833333336</c:v>
                </c:pt>
                <c:pt idx="218">
                  <c:v>38952.534722222204</c:v>
                </c:pt>
                <c:pt idx="219">
                  <c:v>38985.53125</c:v>
                </c:pt>
                <c:pt idx="220">
                  <c:v>39015.5</c:v>
                </c:pt>
                <c:pt idx="221">
                  <c:v>39043.520833333336</c:v>
                </c:pt>
                <c:pt idx="222">
                  <c:v>39072.506944444511</c:v>
                </c:pt>
                <c:pt idx="223">
                  <c:v>39107.527777777774</c:v>
                </c:pt>
                <c:pt idx="224">
                  <c:v>39133.527777777774</c:v>
                </c:pt>
                <c:pt idx="225">
                  <c:v>39153.489583333336</c:v>
                </c:pt>
                <c:pt idx="226">
                  <c:v>39178.489583333336</c:v>
                </c:pt>
                <c:pt idx="227">
                  <c:v>39224.454861111109</c:v>
                </c:pt>
                <c:pt idx="228">
                  <c:v>39239.489583333336</c:v>
                </c:pt>
                <c:pt idx="229">
                  <c:v>39289.493055555555</c:v>
                </c:pt>
                <c:pt idx="230">
                  <c:v>39314.479166666591</c:v>
                </c:pt>
                <c:pt idx="231">
                  <c:v>39349.4375</c:v>
                </c:pt>
                <c:pt idx="232">
                  <c:v>39378.493055555555</c:v>
                </c:pt>
                <c:pt idx="233">
                  <c:v>39408.527777777774</c:v>
                </c:pt>
                <c:pt idx="234">
                  <c:v>39436.479166666591</c:v>
                </c:pt>
                <c:pt idx="235">
                  <c:v>39471.541666666591</c:v>
                </c:pt>
                <c:pt idx="236">
                  <c:v>39492.513888888891</c:v>
                </c:pt>
                <c:pt idx="237">
                  <c:v>39513.486111111109</c:v>
                </c:pt>
                <c:pt idx="238">
                  <c:v>39555.472222222219</c:v>
                </c:pt>
                <c:pt idx="239">
                  <c:v>39581.604166666591</c:v>
                </c:pt>
                <c:pt idx="240">
                  <c:v>39587.472222222219</c:v>
                </c:pt>
                <c:pt idx="241">
                  <c:v>39609.5</c:v>
                </c:pt>
                <c:pt idx="242">
                  <c:v>39639.5</c:v>
                </c:pt>
                <c:pt idx="243">
                  <c:v>39685.493055555555</c:v>
                </c:pt>
                <c:pt idx="244">
                  <c:v>39713.430555555562</c:v>
                </c:pt>
                <c:pt idx="245">
                  <c:v>39741.472222222219</c:v>
                </c:pt>
                <c:pt idx="246">
                  <c:v>39773.4375</c:v>
                </c:pt>
                <c:pt idx="247">
                  <c:v>39800.451388888891</c:v>
                </c:pt>
                <c:pt idx="248">
                  <c:v>39839.506944444511</c:v>
                </c:pt>
                <c:pt idx="249">
                  <c:v>39868.503472222204</c:v>
                </c:pt>
                <c:pt idx="250">
                  <c:v>39878.506944444511</c:v>
                </c:pt>
                <c:pt idx="251">
                  <c:v>39926.510416666664</c:v>
                </c:pt>
                <c:pt idx="252">
                  <c:v>39945.451388888891</c:v>
                </c:pt>
                <c:pt idx="253">
                  <c:v>39982.486111111109</c:v>
                </c:pt>
                <c:pt idx="254">
                  <c:v>40000.496527777781</c:v>
                </c:pt>
                <c:pt idx="255">
                  <c:v>40031.506944444511</c:v>
                </c:pt>
                <c:pt idx="256">
                  <c:v>40070.496527777781</c:v>
                </c:pt>
                <c:pt idx="257">
                  <c:v>40113.5</c:v>
                </c:pt>
                <c:pt idx="258">
                  <c:v>40135.513888888891</c:v>
                </c:pt>
                <c:pt idx="259">
                  <c:v>40170.444444444511</c:v>
                </c:pt>
              </c:numCache>
            </c:numRef>
          </c:cat>
          <c:val>
            <c:numRef>
              <c:f>Лист6!$B$4:$B$260</c:f>
              <c:numCache>
                <c:formatCode>General</c:formatCode>
                <c:ptCount val="257"/>
                <c:pt idx="0">
                  <c:v>40</c:v>
                </c:pt>
                <c:pt idx="1">
                  <c:v>20</c:v>
                </c:pt>
                <c:pt idx="2">
                  <c:v>16</c:v>
                </c:pt>
                <c:pt idx="3">
                  <c:v>22</c:v>
                </c:pt>
                <c:pt idx="4">
                  <c:v>11</c:v>
                </c:pt>
                <c:pt idx="5">
                  <c:v>7</c:v>
                </c:pt>
                <c:pt idx="6">
                  <c:v>35</c:v>
                </c:pt>
                <c:pt idx="7">
                  <c:v>12</c:v>
                </c:pt>
                <c:pt idx="8">
                  <c:v>12</c:v>
                </c:pt>
                <c:pt idx="9">
                  <c:v>29</c:v>
                </c:pt>
                <c:pt idx="10">
                  <c:v>17</c:v>
                </c:pt>
                <c:pt idx="11">
                  <c:v>15</c:v>
                </c:pt>
                <c:pt idx="12">
                  <c:v>37</c:v>
                </c:pt>
                <c:pt idx="13">
                  <c:v>24</c:v>
                </c:pt>
                <c:pt idx="14">
                  <c:v>22</c:v>
                </c:pt>
                <c:pt idx="15">
                  <c:v>52</c:v>
                </c:pt>
                <c:pt idx="16">
                  <c:v>38</c:v>
                </c:pt>
                <c:pt idx="17">
                  <c:v>30</c:v>
                </c:pt>
                <c:pt idx="18">
                  <c:v>15</c:v>
                </c:pt>
                <c:pt idx="19">
                  <c:v>2</c:v>
                </c:pt>
                <c:pt idx="20">
                  <c:v>4</c:v>
                </c:pt>
                <c:pt idx="21">
                  <c:v>21</c:v>
                </c:pt>
                <c:pt idx="22">
                  <c:v>13</c:v>
                </c:pt>
                <c:pt idx="23">
                  <c:v>12</c:v>
                </c:pt>
                <c:pt idx="24">
                  <c:v>30</c:v>
                </c:pt>
                <c:pt idx="25">
                  <c:v>16</c:v>
                </c:pt>
                <c:pt idx="26">
                  <c:v>3</c:v>
                </c:pt>
                <c:pt idx="27">
                  <c:v>8</c:v>
                </c:pt>
                <c:pt idx="28">
                  <c:v>8</c:v>
                </c:pt>
                <c:pt idx="29">
                  <c:v>15</c:v>
                </c:pt>
                <c:pt idx="30">
                  <c:v>0</c:v>
                </c:pt>
                <c:pt idx="31">
                  <c:v>6</c:v>
                </c:pt>
                <c:pt idx="32">
                  <c:v>21</c:v>
                </c:pt>
                <c:pt idx="33">
                  <c:v>4</c:v>
                </c:pt>
                <c:pt idx="34">
                  <c:v>2</c:v>
                </c:pt>
                <c:pt idx="35">
                  <c:v>13</c:v>
                </c:pt>
                <c:pt idx="36">
                  <c:v>15</c:v>
                </c:pt>
                <c:pt idx="37">
                  <c:v>13</c:v>
                </c:pt>
                <c:pt idx="38">
                  <c:v>13</c:v>
                </c:pt>
                <c:pt idx="39">
                  <c:v>17</c:v>
                </c:pt>
                <c:pt idx="40">
                  <c:v>13</c:v>
                </c:pt>
                <c:pt idx="41">
                  <c:v>8</c:v>
                </c:pt>
                <c:pt idx="42">
                  <c:v>8</c:v>
                </c:pt>
                <c:pt idx="43">
                  <c:v>7</c:v>
                </c:pt>
                <c:pt idx="44">
                  <c:v>12</c:v>
                </c:pt>
                <c:pt idx="45">
                  <c:v>12</c:v>
                </c:pt>
                <c:pt idx="46">
                  <c:v>17</c:v>
                </c:pt>
                <c:pt idx="47">
                  <c:v>17</c:v>
                </c:pt>
                <c:pt idx="48">
                  <c:v>8</c:v>
                </c:pt>
                <c:pt idx="49">
                  <c:v>13</c:v>
                </c:pt>
                <c:pt idx="50">
                  <c:v>17</c:v>
                </c:pt>
                <c:pt idx="51">
                  <c:v>17</c:v>
                </c:pt>
                <c:pt idx="52">
                  <c:v>13</c:v>
                </c:pt>
                <c:pt idx="53">
                  <c:v>13</c:v>
                </c:pt>
                <c:pt idx="54">
                  <c:v>8</c:v>
                </c:pt>
                <c:pt idx="55">
                  <c:v>13</c:v>
                </c:pt>
                <c:pt idx="56">
                  <c:v>13</c:v>
                </c:pt>
                <c:pt idx="57">
                  <c:v>17</c:v>
                </c:pt>
                <c:pt idx="58">
                  <c:v>17</c:v>
                </c:pt>
                <c:pt idx="59">
                  <c:v>17</c:v>
                </c:pt>
                <c:pt idx="60">
                  <c:v>17</c:v>
                </c:pt>
                <c:pt idx="61">
                  <c:v>17</c:v>
                </c:pt>
                <c:pt idx="62">
                  <c:v>26</c:v>
                </c:pt>
                <c:pt idx="63">
                  <c:v>25</c:v>
                </c:pt>
                <c:pt idx="64">
                  <c:v>30</c:v>
                </c:pt>
                <c:pt idx="65">
                  <c:v>28</c:v>
                </c:pt>
                <c:pt idx="66">
                  <c:v>24</c:v>
                </c:pt>
                <c:pt idx="67">
                  <c:v>24</c:v>
                </c:pt>
                <c:pt idx="68">
                  <c:v>22</c:v>
                </c:pt>
                <c:pt idx="69">
                  <c:v>22</c:v>
                </c:pt>
                <c:pt idx="71">
                  <c:v>37</c:v>
                </c:pt>
                <c:pt idx="72">
                  <c:v>28</c:v>
                </c:pt>
                <c:pt idx="73">
                  <c:v>28</c:v>
                </c:pt>
                <c:pt idx="74">
                  <c:v>24</c:v>
                </c:pt>
                <c:pt idx="75">
                  <c:v>35</c:v>
                </c:pt>
                <c:pt idx="76">
                  <c:v>30</c:v>
                </c:pt>
                <c:pt idx="77">
                  <c:v>26</c:v>
                </c:pt>
                <c:pt idx="78">
                  <c:v>26</c:v>
                </c:pt>
                <c:pt idx="79">
                  <c:v>26</c:v>
                </c:pt>
                <c:pt idx="80">
                  <c:v>26</c:v>
                </c:pt>
                <c:pt idx="81">
                  <c:v>26</c:v>
                </c:pt>
                <c:pt idx="82">
                  <c:v>29</c:v>
                </c:pt>
                <c:pt idx="83">
                  <c:v>30</c:v>
                </c:pt>
                <c:pt idx="84">
                  <c:v>52</c:v>
                </c:pt>
                <c:pt idx="85">
                  <c:v>110</c:v>
                </c:pt>
                <c:pt idx="86">
                  <c:v>61</c:v>
                </c:pt>
                <c:pt idx="87">
                  <c:v>42</c:v>
                </c:pt>
                <c:pt idx="88">
                  <c:v>30</c:v>
                </c:pt>
                <c:pt idx="89">
                  <c:v>44</c:v>
                </c:pt>
                <c:pt idx="90">
                  <c:v>35</c:v>
                </c:pt>
                <c:pt idx="91">
                  <c:v>35</c:v>
                </c:pt>
                <c:pt idx="93">
                  <c:v>59</c:v>
                </c:pt>
                <c:pt idx="94">
                  <c:v>160</c:v>
                </c:pt>
                <c:pt idx="95">
                  <c:v>43</c:v>
                </c:pt>
                <c:pt idx="96">
                  <c:v>20</c:v>
                </c:pt>
                <c:pt idx="97">
                  <c:v>23</c:v>
                </c:pt>
                <c:pt idx="98">
                  <c:v>23</c:v>
                </c:pt>
                <c:pt idx="99">
                  <c:v>23</c:v>
                </c:pt>
                <c:pt idx="100">
                  <c:v>20</c:v>
                </c:pt>
                <c:pt idx="101">
                  <c:v>46</c:v>
                </c:pt>
                <c:pt idx="102">
                  <c:v>23</c:v>
                </c:pt>
                <c:pt idx="103">
                  <c:v>23</c:v>
                </c:pt>
                <c:pt idx="104">
                  <c:v>30</c:v>
                </c:pt>
                <c:pt idx="105">
                  <c:v>59</c:v>
                </c:pt>
                <c:pt idx="106">
                  <c:v>33</c:v>
                </c:pt>
                <c:pt idx="107">
                  <c:v>17</c:v>
                </c:pt>
                <c:pt idx="108">
                  <c:v>30</c:v>
                </c:pt>
                <c:pt idx="109">
                  <c:v>40</c:v>
                </c:pt>
                <c:pt idx="110">
                  <c:v>33</c:v>
                </c:pt>
                <c:pt idx="111">
                  <c:v>33</c:v>
                </c:pt>
                <c:pt idx="112">
                  <c:v>50</c:v>
                </c:pt>
                <c:pt idx="113">
                  <c:v>37</c:v>
                </c:pt>
                <c:pt idx="114">
                  <c:v>10</c:v>
                </c:pt>
                <c:pt idx="115">
                  <c:v>27</c:v>
                </c:pt>
                <c:pt idx="116">
                  <c:v>43</c:v>
                </c:pt>
                <c:pt idx="117">
                  <c:v>43</c:v>
                </c:pt>
                <c:pt idx="118">
                  <c:v>46</c:v>
                </c:pt>
                <c:pt idx="119">
                  <c:v>46</c:v>
                </c:pt>
                <c:pt idx="120">
                  <c:v>28</c:v>
                </c:pt>
                <c:pt idx="121">
                  <c:v>40</c:v>
                </c:pt>
                <c:pt idx="122">
                  <c:v>43</c:v>
                </c:pt>
                <c:pt idx="124">
                  <c:v>36</c:v>
                </c:pt>
                <c:pt idx="125">
                  <c:v>33</c:v>
                </c:pt>
                <c:pt idx="126">
                  <c:v>29</c:v>
                </c:pt>
                <c:pt idx="127">
                  <c:v>33</c:v>
                </c:pt>
                <c:pt idx="128">
                  <c:v>43</c:v>
                </c:pt>
                <c:pt idx="129">
                  <c:v>36</c:v>
                </c:pt>
                <c:pt idx="130">
                  <c:v>22</c:v>
                </c:pt>
                <c:pt idx="131">
                  <c:v>26</c:v>
                </c:pt>
                <c:pt idx="132">
                  <c:v>40</c:v>
                </c:pt>
                <c:pt idx="133">
                  <c:v>48</c:v>
                </c:pt>
                <c:pt idx="134">
                  <c:v>26</c:v>
                </c:pt>
                <c:pt idx="135">
                  <c:v>29</c:v>
                </c:pt>
                <c:pt idx="136">
                  <c:v>15</c:v>
                </c:pt>
                <c:pt idx="137">
                  <c:v>29</c:v>
                </c:pt>
                <c:pt idx="138">
                  <c:v>13</c:v>
                </c:pt>
                <c:pt idx="139">
                  <c:v>19</c:v>
                </c:pt>
                <c:pt idx="140">
                  <c:v>17</c:v>
                </c:pt>
                <c:pt idx="141">
                  <c:v>15</c:v>
                </c:pt>
                <c:pt idx="142">
                  <c:v>20</c:v>
                </c:pt>
                <c:pt idx="143">
                  <c:v>29</c:v>
                </c:pt>
                <c:pt idx="144">
                  <c:v>33</c:v>
                </c:pt>
                <c:pt idx="145">
                  <c:v>28</c:v>
                </c:pt>
                <c:pt idx="146">
                  <c:v>20</c:v>
                </c:pt>
                <c:pt idx="147">
                  <c:v>9</c:v>
                </c:pt>
                <c:pt idx="148">
                  <c:v>12</c:v>
                </c:pt>
                <c:pt idx="149">
                  <c:v>18</c:v>
                </c:pt>
                <c:pt idx="150">
                  <c:v>18</c:v>
                </c:pt>
                <c:pt idx="151">
                  <c:v>28</c:v>
                </c:pt>
                <c:pt idx="152">
                  <c:v>8</c:v>
                </c:pt>
                <c:pt idx="153">
                  <c:v>17</c:v>
                </c:pt>
                <c:pt idx="154">
                  <c:v>11</c:v>
                </c:pt>
                <c:pt idx="155">
                  <c:v>9</c:v>
                </c:pt>
                <c:pt idx="156">
                  <c:v>12</c:v>
                </c:pt>
                <c:pt idx="157">
                  <c:v>13</c:v>
                </c:pt>
                <c:pt idx="158">
                  <c:v>22</c:v>
                </c:pt>
                <c:pt idx="159">
                  <c:v>24</c:v>
                </c:pt>
                <c:pt idx="160">
                  <c:v>18</c:v>
                </c:pt>
                <c:pt idx="162">
                  <c:v>17</c:v>
                </c:pt>
                <c:pt idx="163">
                  <c:v>10</c:v>
                </c:pt>
                <c:pt idx="164">
                  <c:v>11</c:v>
                </c:pt>
                <c:pt idx="165">
                  <c:v>16</c:v>
                </c:pt>
                <c:pt idx="166">
                  <c:v>12</c:v>
                </c:pt>
                <c:pt idx="167">
                  <c:v>14</c:v>
                </c:pt>
                <c:pt idx="168">
                  <c:v>3</c:v>
                </c:pt>
                <c:pt idx="169">
                  <c:v>10</c:v>
                </c:pt>
                <c:pt idx="170">
                  <c:v>5</c:v>
                </c:pt>
                <c:pt idx="171">
                  <c:v>13</c:v>
                </c:pt>
                <c:pt idx="172">
                  <c:v>14</c:v>
                </c:pt>
                <c:pt idx="173">
                  <c:v>11</c:v>
                </c:pt>
                <c:pt idx="174">
                  <c:v>28</c:v>
                </c:pt>
                <c:pt idx="175">
                  <c:v>24</c:v>
                </c:pt>
                <c:pt idx="176">
                  <c:v>11</c:v>
                </c:pt>
                <c:pt idx="177">
                  <c:v>21</c:v>
                </c:pt>
                <c:pt idx="178">
                  <c:v>14</c:v>
                </c:pt>
                <c:pt idx="179">
                  <c:v>17</c:v>
                </c:pt>
                <c:pt idx="180">
                  <c:v>20</c:v>
                </c:pt>
                <c:pt idx="181">
                  <c:v>17</c:v>
                </c:pt>
                <c:pt idx="182">
                  <c:v>13</c:v>
                </c:pt>
                <c:pt idx="183">
                  <c:v>29</c:v>
                </c:pt>
                <c:pt idx="184">
                  <c:v>17</c:v>
                </c:pt>
                <c:pt idx="185">
                  <c:v>19</c:v>
                </c:pt>
                <c:pt idx="186">
                  <c:v>22</c:v>
                </c:pt>
                <c:pt idx="187">
                  <c:v>17</c:v>
                </c:pt>
                <c:pt idx="188">
                  <c:v>17</c:v>
                </c:pt>
                <c:pt idx="189">
                  <c:v>19</c:v>
                </c:pt>
                <c:pt idx="190">
                  <c:v>21</c:v>
                </c:pt>
                <c:pt idx="191">
                  <c:v>17</c:v>
                </c:pt>
                <c:pt idx="192">
                  <c:v>21</c:v>
                </c:pt>
                <c:pt idx="193">
                  <c:v>25</c:v>
                </c:pt>
                <c:pt idx="194">
                  <c:v>20</c:v>
                </c:pt>
                <c:pt idx="195">
                  <c:v>13</c:v>
                </c:pt>
                <c:pt idx="196">
                  <c:v>15</c:v>
                </c:pt>
                <c:pt idx="197">
                  <c:v>15</c:v>
                </c:pt>
                <c:pt idx="198">
                  <c:v>11</c:v>
                </c:pt>
                <c:pt idx="199">
                  <c:v>14</c:v>
                </c:pt>
                <c:pt idx="200">
                  <c:v>17</c:v>
                </c:pt>
                <c:pt idx="201">
                  <c:v>16</c:v>
                </c:pt>
                <c:pt idx="202">
                  <c:v>10</c:v>
                </c:pt>
                <c:pt idx="203">
                  <c:v>18</c:v>
                </c:pt>
                <c:pt idx="204">
                  <c:v>17</c:v>
                </c:pt>
                <c:pt idx="205">
                  <c:v>17</c:v>
                </c:pt>
                <c:pt idx="206">
                  <c:v>19</c:v>
                </c:pt>
                <c:pt idx="207">
                  <c:v>17</c:v>
                </c:pt>
                <c:pt idx="208">
                  <c:v>15</c:v>
                </c:pt>
                <c:pt idx="209">
                  <c:v>13</c:v>
                </c:pt>
                <c:pt idx="210">
                  <c:v>15</c:v>
                </c:pt>
                <c:pt idx="211">
                  <c:v>17</c:v>
                </c:pt>
                <c:pt idx="212">
                  <c:v>11</c:v>
                </c:pt>
                <c:pt idx="213">
                  <c:v>12</c:v>
                </c:pt>
                <c:pt idx="214">
                  <c:v>14</c:v>
                </c:pt>
                <c:pt idx="215">
                  <c:v>7</c:v>
                </c:pt>
                <c:pt idx="216">
                  <c:v>12</c:v>
                </c:pt>
                <c:pt idx="217">
                  <c:v>6</c:v>
                </c:pt>
                <c:pt idx="218">
                  <c:v>6</c:v>
                </c:pt>
                <c:pt idx="219">
                  <c:v>2</c:v>
                </c:pt>
                <c:pt idx="220">
                  <c:v>27</c:v>
                </c:pt>
                <c:pt idx="221">
                  <c:v>5</c:v>
                </c:pt>
                <c:pt idx="222">
                  <c:v>3</c:v>
                </c:pt>
                <c:pt idx="223">
                  <c:v>6</c:v>
                </c:pt>
                <c:pt idx="224">
                  <c:v>2</c:v>
                </c:pt>
                <c:pt idx="225">
                  <c:v>2</c:v>
                </c:pt>
                <c:pt idx="226">
                  <c:v>7</c:v>
                </c:pt>
                <c:pt idx="227">
                  <c:v>6</c:v>
                </c:pt>
                <c:pt idx="228">
                  <c:v>6</c:v>
                </c:pt>
                <c:pt idx="229">
                  <c:v>11</c:v>
                </c:pt>
                <c:pt idx="230">
                  <c:v>10</c:v>
                </c:pt>
                <c:pt idx="231">
                  <c:v>4</c:v>
                </c:pt>
                <c:pt idx="232">
                  <c:v>5</c:v>
                </c:pt>
                <c:pt idx="233">
                  <c:v>16</c:v>
                </c:pt>
                <c:pt idx="234">
                  <c:v>12</c:v>
                </c:pt>
                <c:pt idx="235">
                  <c:v>13</c:v>
                </c:pt>
                <c:pt idx="236">
                  <c:v>8</c:v>
                </c:pt>
                <c:pt idx="237">
                  <c:v>8</c:v>
                </c:pt>
                <c:pt idx="238">
                  <c:v>7</c:v>
                </c:pt>
                <c:pt idx="239">
                  <c:v>5</c:v>
                </c:pt>
                <c:pt idx="240">
                  <c:v>4</c:v>
                </c:pt>
                <c:pt idx="241">
                  <c:v>5</c:v>
                </c:pt>
                <c:pt idx="242">
                  <c:v>3</c:v>
                </c:pt>
                <c:pt idx="243">
                  <c:v>4</c:v>
                </c:pt>
                <c:pt idx="244">
                  <c:v>4</c:v>
                </c:pt>
                <c:pt idx="245">
                  <c:v>6</c:v>
                </c:pt>
                <c:pt idx="246">
                  <c:v>2</c:v>
                </c:pt>
                <c:pt idx="247">
                  <c:v>6</c:v>
                </c:pt>
                <c:pt idx="248">
                  <c:v>2</c:v>
                </c:pt>
                <c:pt idx="249">
                  <c:v>5</c:v>
                </c:pt>
                <c:pt idx="250">
                  <c:v>6</c:v>
                </c:pt>
                <c:pt idx="251">
                  <c:v>1</c:v>
                </c:pt>
                <c:pt idx="252">
                  <c:v>2</c:v>
                </c:pt>
                <c:pt idx="253">
                  <c:v>9</c:v>
                </c:pt>
                <c:pt idx="254">
                  <c:v>6</c:v>
                </c:pt>
                <c:pt idx="255">
                  <c:v>4</c:v>
                </c:pt>
                <c:pt idx="256">
                  <c:v>4</c:v>
                </c:pt>
              </c:numCache>
            </c:numRef>
          </c:val>
        </c:ser>
        <c:axId val="58829440"/>
        <c:axId val="59294464"/>
      </c:areaChart>
      <c:dateAx>
        <c:axId val="58829440"/>
        <c:scaling>
          <c:orientation val="minMax"/>
        </c:scaling>
        <c:axPos val="b"/>
        <c:title>
          <c:tx>
            <c:rich>
              <a:bodyPr/>
              <a:lstStyle/>
              <a:p>
                <a:pPr>
                  <a:defRPr/>
                </a:pPr>
                <a:r>
                  <a:rPr lang="ru-RU" b="1">
                    <a:latin typeface="Times New Roman" pitchFamily="18" charset="0"/>
                    <a:cs typeface="Times New Roman" pitchFamily="18" charset="0"/>
                  </a:rPr>
                  <a:t>дата наблюдения</a:t>
                </a:r>
              </a:p>
            </c:rich>
          </c:tx>
          <c:layout>
            <c:manualLayout>
              <c:xMode val="edge"/>
              <c:yMode val="edge"/>
              <c:x val="0.39796082451718862"/>
              <c:y val="0.90415801527993711"/>
            </c:manualLayout>
          </c:layout>
        </c:title>
        <c:numFmt formatCode="mmm/yy" sourceLinked="0"/>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59294464"/>
        <c:crosses val="autoZero"/>
        <c:auto val="1"/>
        <c:lblOffset val="100"/>
      </c:dateAx>
      <c:valAx>
        <c:axId val="59294464"/>
        <c:scaling>
          <c:orientation val="minMax"/>
          <c:max val="230"/>
        </c:scaling>
        <c:axPos val="l"/>
        <c:majorGridlines/>
        <c:title>
          <c:tx>
            <c:rich>
              <a:bodyPr rot="-5400000" vert="horz"/>
              <a:lstStyle/>
              <a:p>
                <a:pPr>
                  <a:defRPr/>
                </a:pPr>
                <a:r>
                  <a:rPr lang="ru-RU" b="1">
                    <a:latin typeface="Times New Roman" pitchFamily="18" charset="0"/>
                    <a:cs typeface="Times New Roman" pitchFamily="18" charset="0"/>
                  </a:rPr>
                  <a:t>содержание меди, мг/л</a:t>
                </a:r>
              </a:p>
            </c:rich>
          </c:tx>
          <c:layout>
            <c:manualLayout>
              <c:xMode val="edge"/>
              <c:yMode val="edge"/>
              <c:x val="1.2055455093429777E-2"/>
              <c:y val="0.18304027283213814"/>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58829440"/>
        <c:crosses val="autoZero"/>
        <c:crossBetween val="midCat"/>
      </c:valAx>
    </c:plotArea>
    <c:legend>
      <c:legendPos val="r"/>
      <c:layout>
        <c:manualLayout>
          <c:xMode val="edge"/>
          <c:yMode val="edge"/>
          <c:x val="0.83156753815667028"/>
          <c:y val="0.20778622184422099"/>
          <c:w val="0.15901072436616848"/>
          <c:h val="0.42065461329528991"/>
        </c:manualLayout>
      </c:layout>
      <c:txPr>
        <a:bodyPr/>
        <a:lstStyle/>
        <a:p>
          <a:pPr>
            <a:defRPr sz="920" b="0" i="0" u="none" strike="noStrike" baseline="0">
              <a:solidFill>
                <a:srgbClr val="000000"/>
              </a:solidFill>
              <a:latin typeface="Times New Roman" pitchFamily="18" charset="0"/>
              <a:ea typeface="Calibri"/>
              <a:cs typeface="Calibri"/>
            </a:defRPr>
          </a:pPr>
          <a:endParaRPr lang="ru-RU"/>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rendline>
            <c:trendlineType val="linear"/>
          </c:trendline>
          <c:val>
            <c:numRef>
              <c:f>'тренд, сезонность'!$C$3:$C$230</c:f>
              <c:numCache>
                <c:formatCode>General</c:formatCode>
                <c:ptCount val="228"/>
                <c:pt idx="0">
                  <c:v>75</c:v>
                </c:pt>
                <c:pt idx="1">
                  <c:v>50</c:v>
                </c:pt>
                <c:pt idx="2">
                  <c:v>92</c:v>
                </c:pt>
                <c:pt idx="3">
                  <c:v>40</c:v>
                </c:pt>
                <c:pt idx="4">
                  <c:v>19</c:v>
                </c:pt>
                <c:pt idx="5">
                  <c:v>140</c:v>
                </c:pt>
                <c:pt idx="6">
                  <c:v>20</c:v>
                </c:pt>
                <c:pt idx="7">
                  <c:v>12</c:v>
                </c:pt>
                <c:pt idx="8">
                  <c:v>48</c:v>
                </c:pt>
                <c:pt idx="9">
                  <c:v>23</c:v>
                </c:pt>
                <c:pt idx="10">
                  <c:v>180</c:v>
                </c:pt>
                <c:pt idx="11">
                  <c:v>40</c:v>
                </c:pt>
                <c:pt idx="12">
                  <c:v>48</c:v>
                </c:pt>
                <c:pt idx="13">
                  <c:v>58</c:v>
                </c:pt>
                <c:pt idx="14">
                  <c:v>24</c:v>
                </c:pt>
                <c:pt idx="15">
                  <c:v>34</c:v>
                </c:pt>
                <c:pt idx="16">
                  <c:v>25</c:v>
                </c:pt>
                <c:pt idx="17">
                  <c:v>33</c:v>
                </c:pt>
                <c:pt idx="18">
                  <c:v>300</c:v>
                </c:pt>
                <c:pt idx="19">
                  <c:v>76</c:v>
                </c:pt>
                <c:pt idx="20">
                  <c:v>76</c:v>
                </c:pt>
                <c:pt idx="21">
                  <c:v>8</c:v>
                </c:pt>
                <c:pt idx="22">
                  <c:v>8</c:v>
                </c:pt>
                <c:pt idx="23">
                  <c:v>14</c:v>
                </c:pt>
                <c:pt idx="24">
                  <c:v>67</c:v>
                </c:pt>
                <c:pt idx="25">
                  <c:v>65</c:v>
                </c:pt>
                <c:pt idx="26">
                  <c:v>34</c:v>
                </c:pt>
                <c:pt idx="27">
                  <c:v>70</c:v>
                </c:pt>
                <c:pt idx="28">
                  <c:v>40</c:v>
                </c:pt>
                <c:pt idx="29">
                  <c:v>170</c:v>
                </c:pt>
                <c:pt idx="30">
                  <c:v>20</c:v>
                </c:pt>
                <c:pt idx="31">
                  <c:v>65</c:v>
                </c:pt>
                <c:pt idx="32">
                  <c:v>42</c:v>
                </c:pt>
                <c:pt idx="33">
                  <c:v>160</c:v>
                </c:pt>
                <c:pt idx="34">
                  <c:v>20</c:v>
                </c:pt>
                <c:pt idx="35">
                  <c:v>96</c:v>
                </c:pt>
                <c:pt idx="36">
                  <c:v>68</c:v>
                </c:pt>
                <c:pt idx="37">
                  <c:v>76</c:v>
                </c:pt>
                <c:pt idx="38">
                  <c:v>120</c:v>
                </c:pt>
                <c:pt idx="39">
                  <c:v>40</c:v>
                </c:pt>
                <c:pt idx="40">
                  <c:v>50</c:v>
                </c:pt>
                <c:pt idx="41">
                  <c:v>50</c:v>
                </c:pt>
                <c:pt idx="42">
                  <c:v>32</c:v>
                </c:pt>
                <c:pt idx="43">
                  <c:v>68</c:v>
                </c:pt>
                <c:pt idx="44">
                  <c:v>56</c:v>
                </c:pt>
                <c:pt idx="45">
                  <c:v>76</c:v>
                </c:pt>
                <c:pt idx="46">
                  <c:v>50</c:v>
                </c:pt>
                <c:pt idx="47">
                  <c:v>120</c:v>
                </c:pt>
                <c:pt idx="48">
                  <c:v>170</c:v>
                </c:pt>
                <c:pt idx="49">
                  <c:v>100</c:v>
                </c:pt>
                <c:pt idx="50">
                  <c:v>100</c:v>
                </c:pt>
                <c:pt idx="51">
                  <c:v>88</c:v>
                </c:pt>
                <c:pt idx="52">
                  <c:v>68</c:v>
                </c:pt>
                <c:pt idx="53">
                  <c:v>13</c:v>
                </c:pt>
                <c:pt idx="54">
                  <c:v>88</c:v>
                </c:pt>
                <c:pt idx="55">
                  <c:v>68</c:v>
                </c:pt>
                <c:pt idx="56">
                  <c:v>68</c:v>
                </c:pt>
                <c:pt idx="57">
                  <c:v>68</c:v>
                </c:pt>
                <c:pt idx="58">
                  <c:v>68</c:v>
                </c:pt>
                <c:pt idx="59">
                  <c:v>52</c:v>
                </c:pt>
                <c:pt idx="60">
                  <c:v>32</c:v>
                </c:pt>
                <c:pt idx="61">
                  <c:v>52</c:v>
                </c:pt>
                <c:pt idx="62">
                  <c:v>60</c:v>
                </c:pt>
                <c:pt idx="63">
                  <c:v>60</c:v>
                </c:pt>
                <c:pt idx="64">
                  <c:v>48</c:v>
                </c:pt>
                <c:pt idx="65">
                  <c:v>52</c:v>
                </c:pt>
                <c:pt idx="66">
                  <c:v>390</c:v>
                </c:pt>
                <c:pt idx="67">
                  <c:v>43</c:v>
                </c:pt>
                <c:pt idx="68">
                  <c:v>45</c:v>
                </c:pt>
                <c:pt idx="69">
                  <c:v>42</c:v>
                </c:pt>
                <c:pt idx="70">
                  <c:v>43</c:v>
                </c:pt>
                <c:pt idx="71">
                  <c:v>43</c:v>
                </c:pt>
                <c:pt idx="72">
                  <c:v>45</c:v>
                </c:pt>
                <c:pt idx="73">
                  <c:v>43</c:v>
                </c:pt>
                <c:pt idx="74">
                  <c:v>43</c:v>
                </c:pt>
                <c:pt idx="75">
                  <c:v>43</c:v>
                </c:pt>
                <c:pt idx="76">
                  <c:v>44</c:v>
                </c:pt>
                <c:pt idx="77">
                  <c:v>45</c:v>
                </c:pt>
                <c:pt idx="78">
                  <c:v>52</c:v>
                </c:pt>
                <c:pt idx="79">
                  <c:v>56</c:v>
                </c:pt>
                <c:pt idx="80">
                  <c:v>58</c:v>
                </c:pt>
                <c:pt idx="81">
                  <c:v>30</c:v>
                </c:pt>
                <c:pt idx="82">
                  <c:v>32</c:v>
                </c:pt>
                <c:pt idx="83">
                  <c:v>34</c:v>
                </c:pt>
                <c:pt idx="84">
                  <c:v>37</c:v>
                </c:pt>
                <c:pt idx="85">
                  <c:v>52</c:v>
                </c:pt>
                <c:pt idx="86">
                  <c:v>48</c:v>
                </c:pt>
                <c:pt idx="87">
                  <c:v>48</c:v>
                </c:pt>
                <c:pt idx="88">
                  <c:v>44</c:v>
                </c:pt>
                <c:pt idx="89">
                  <c:v>48</c:v>
                </c:pt>
                <c:pt idx="90">
                  <c:v>57</c:v>
                </c:pt>
                <c:pt idx="91">
                  <c:v>57</c:v>
                </c:pt>
                <c:pt idx="92">
                  <c:v>44</c:v>
                </c:pt>
                <c:pt idx="93">
                  <c:v>26</c:v>
                </c:pt>
                <c:pt idx="94">
                  <c:v>37</c:v>
                </c:pt>
                <c:pt idx="95">
                  <c:v>37</c:v>
                </c:pt>
                <c:pt idx="96">
                  <c:v>65</c:v>
                </c:pt>
                <c:pt idx="97">
                  <c:v>59</c:v>
                </c:pt>
                <c:pt idx="98">
                  <c:v>59</c:v>
                </c:pt>
                <c:pt idx="99">
                  <c:v>45</c:v>
                </c:pt>
                <c:pt idx="100">
                  <c:v>37</c:v>
                </c:pt>
                <c:pt idx="101">
                  <c:v>35</c:v>
                </c:pt>
                <c:pt idx="102">
                  <c:v>33</c:v>
                </c:pt>
                <c:pt idx="103">
                  <c:v>30</c:v>
                </c:pt>
                <c:pt idx="104">
                  <c:v>37</c:v>
                </c:pt>
                <c:pt idx="105">
                  <c:v>43</c:v>
                </c:pt>
                <c:pt idx="106">
                  <c:v>43</c:v>
                </c:pt>
                <c:pt idx="107">
                  <c:v>33</c:v>
                </c:pt>
                <c:pt idx="108">
                  <c:v>33</c:v>
                </c:pt>
                <c:pt idx="109">
                  <c:v>27</c:v>
                </c:pt>
                <c:pt idx="110">
                  <c:v>43</c:v>
                </c:pt>
                <c:pt idx="111">
                  <c:v>53</c:v>
                </c:pt>
                <c:pt idx="112">
                  <c:v>53</c:v>
                </c:pt>
                <c:pt idx="113">
                  <c:v>53</c:v>
                </c:pt>
                <c:pt idx="114">
                  <c:v>63</c:v>
                </c:pt>
                <c:pt idx="115">
                  <c:v>43</c:v>
                </c:pt>
                <c:pt idx="116">
                  <c:v>43</c:v>
                </c:pt>
                <c:pt idx="117">
                  <c:v>27</c:v>
                </c:pt>
                <c:pt idx="118">
                  <c:v>23</c:v>
                </c:pt>
                <c:pt idx="119">
                  <c:v>27</c:v>
                </c:pt>
                <c:pt idx="120">
                  <c:v>44</c:v>
                </c:pt>
                <c:pt idx="121">
                  <c:v>29</c:v>
                </c:pt>
                <c:pt idx="122">
                  <c:v>48</c:v>
                </c:pt>
                <c:pt idx="123">
                  <c:v>34</c:v>
                </c:pt>
                <c:pt idx="124">
                  <c:v>34</c:v>
                </c:pt>
                <c:pt idx="125">
                  <c:v>21</c:v>
                </c:pt>
                <c:pt idx="126">
                  <c:v>26</c:v>
                </c:pt>
                <c:pt idx="127">
                  <c:v>25</c:v>
                </c:pt>
                <c:pt idx="128">
                  <c:v>40</c:v>
                </c:pt>
                <c:pt idx="129">
                  <c:v>44</c:v>
                </c:pt>
                <c:pt idx="130">
                  <c:v>28</c:v>
                </c:pt>
                <c:pt idx="131">
                  <c:v>25</c:v>
                </c:pt>
                <c:pt idx="132">
                  <c:v>22</c:v>
                </c:pt>
                <c:pt idx="133">
                  <c:v>26</c:v>
                </c:pt>
                <c:pt idx="134">
                  <c:v>43</c:v>
                </c:pt>
                <c:pt idx="135">
                  <c:v>28</c:v>
                </c:pt>
                <c:pt idx="136">
                  <c:v>44</c:v>
                </c:pt>
                <c:pt idx="137">
                  <c:v>34</c:v>
                </c:pt>
                <c:pt idx="138">
                  <c:v>50</c:v>
                </c:pt>
                <c:pt idx="139">
                  <c:v>15</c:v>
                </c:pt>
                <c:pt idx="140">
                  <c:v>29</c:v>
                </c:pt>
                <c:pt idx="141">
                  <c:v>39</c:v>
                </c:pt>
                <c:pt idx="142">
                  <c:v>30</c:v>
                </c:pt>
                <c:pt idx="143">
                  <c:v>61</c:v>
                </c:pt>
                <c:pt idx="144">
                  <c:v>34</c:v>
                </c:pt>
                <c:pt idx="145">
                  <c:v>13</c:v>
                </c:pt>
                <c:pt idx="146">
                  <c:v>11</c:v>
                </c:pt>
                <c:pt idx="147">
                  <c:v>43</c:v>
                </c:pt>
                <c:pt idx="148">
                  <c:v>29</c:v>
                </c:pt>
                <c:pt idx="149">
                  <c:v>34</c:v>
                </c:pt>
                <c:pt idx="150">
                  <c:v>43</c:v>
                </c:pt>
                <c:pt idx="151">
                  <c:v>30</c:v>
                </c:pt>
                <c:pt idx="152">
                  <c:v>33</c:v>
                </c:pt>
                <c:pt idx="153">
                  <c:v>41</c:v>
                </c:pt>
                <c:pt idx="154">
                  <c:v>31</c:v>
                </c:pt>
                <c:pt idx="155">
                  <c:v>49</c:v>
                </c:pt>
                <c:pt idx="156">
                  <c:v>60</c:v>
                </c:pt>
                <c:pt idx="157">
                  <c:v>48</c:v>
                </c:pt>
                <c:pt idx="158">
                  <c:v>25</c:v>
                </c:pt>
                <c:pt idx="159">
                  <c:v>19</c:v>
                </c:pt>
                <c:pt idx="160">
                  <c:v>23</c:v>
                </c:pt>
                <c:pt idx="161">
                  <c:v>23</c:v>
                </c:pt>
                <c:pt idx="162">
                  <c:v>15</c:v>
                </c:pt>
                <c:pt idx="163">
                  <c:v>21</c:v>
                </c:pt>
                <c:pt idx="164">
                  <c:v>23</c:v>
                </c:pt>
                <c:pt idx="165">
                  <c:v>36</c:v>
                </c:pt>
                <c:pt idx="166">
                  <c:v>19</c:v>
                </c:pt>
                <c:pt idx="167">
                  <c:v>29</c:v>
                </c:pt>
                <c:pt idx="168">
                  <c:v>24</c:v>
                </c:pt>
                <c:pt idx="169">
                  <c:v>84</c:v>
                </c:pt>
                <c:pt idx="170">
                  <c:v>37</c:v>
                </c:pt>
                <c:pt idx="171">
                  <c:v>37</c:v>
                </c:pt>
                <c:pt idx="172">
                  <c:v>35</c:v>
                </c:pt>
                <c:pt idx="173">
                  <c:v>37</c:v>
                </c:pt>
                <c:pt idx="174">
                  <c:v>34</c:v>
                </c:pt>
                <c:pt idx="175">
                  <c:v>30</c:v>
                </c:pt>
                <c:pt idx="176">
                  <c:v>28</c:v>
                </c:pt>
                <c:pt idx="177">
                  <c:v>34</c:v>
                </c:pt>
                <c:pt idx="178">
                  <c:v>34</c:v>
                </c:pt>
                <c:pt idx="179">
                  <c:v>9</c:v>
                </c:pt>
                <c:pt idx="180">
                  <c:v>33</c:v>
                </c:pt>
                <c:pt idx="181">
                  <c:v>34</c:v>
                </c:pt>
                <c:pt idx="182">
                  <c:v>37</c:v>
                </c:pt>
                <c:pt idx="183">
                  <c:v>30</c:v>
                </c:pt>
                <c:pt idx="184">
                  <c:v>42</c:v>
                </c:pt>
                <c:pt idx="185">
                  <c:v>26</c:v>
                </c:pt>
                <c:pt idx="186">
                  <c:v>12</c:v>
                </c:pt>
                <c:pt idx="187">
                  <c:v>30</c:v>
                </c:pt>
                <c:pt idx="188">
                  <c:v>43</c:v>
                </c:pt>
                <c:pt idx="189">
                  <c:v>39</c:v>
                </c:pt>
                <c:pt idx="190">
                  <c:v>30</c:v>
                </c:pt>
                <c:pt idx="191">
                  <c:v>32</c:v>
                </c:pt>
                <c:pt idx="192">
                  <c:v>18</c:v>
                </c:pt>
                <c:pt idx="193">
                  <c:v>7</c:v>
                </c:pt>
                <c:pt idx="194">
                  <c:v>8</c:v>
                </c:pt>
                <c:pt idx="195">
                  <c:v>8</c:v>
                </c:pt>
                <c:pt idx="196">
                  <c:v>3</c:v>
                </c:pt>
                <c:pt idx="197">
                  <c:v>22</c:v>
                </c:pt>
                <c:pt idx="198">
                  <c:v>8</c:v>
                </c:pt>
                <c:pt idx="199">
                  <c:v>7</c:v>
                </c:pt>
                <c:pt idx="200">
                  <c:v>5</c:v>
                </c:pt>
                <c:pt idx="201">
                  <c:v>7</c:v>
                </c:pt>
                <c:pt idx="202">
                  <c:v>8</c:v>
                </c:pt>
                <c:pt idx="203">
                  <c:v>6</c:v>
                </c:pt>
                <c:pt idx="204">
                  <c:v>9</c:v>
                </c:pt>
                <c:pt idx="205">
                  <c:v>6</c:v>
                </c:pt>
                <c:pt idx="206">
                  <c:v>15</c:v>
                </c:pt>
                <c:pt idx="207">
                  <c:v>16</c:v>
                </c:pt>
                <c:pt idx="208">
                  <c:v>15</c:v>
                </c:pt>
                <c:pt idx="209">
                  <c:v>17</c:v>
                </c:pt>
                <c:pt idx="210">
                  <c:v>7</c:v>
                </c:pt>
                <c:pt idx="211">
                  <c:v>12</c:v>
                </c:pt>
                <c:pt idx="212">
                  <c:v>10</c:v>
                </c:pt>
                <c:pt idx="213">
                  <c:v>7</c:v>
                </c:pt>
                <c:pt idx="214">
                  <c:v>1</c:v>
                </c:pt>
                <c:pt idx="215">
                  <c:v>4</c:v>
                </c:pt>
                <c:pt idx="216">
                  <c:v>4</c:v>
                </c:pt>
                <c:pt idx="217">
                  <c:v>5</c:v>
                </c:pt>
                <c:pt idx="218">
                  <c:v>4</c:v>
                </c:pt>
                <c:pt idx="219">
                  <c:v>4</c:v>
                </c:pt>
                <c:pt idx="220">
                  <c:v>2</c:v>
                </c:pt>
                <c:pt idx="221">
                  <c:v>3</c:v>
                </c:pt>
                <c:pt idx="222">
                  <c:v>2</c:v>
                </c:pt>
                <c:pt idx="223">
                  <c:v>6</c:v>
                </c:pt>
                <c:pt idx="224">
                  <c:v>3</c:v>
                </c:pt>
                <c:pt idx="225">
                  <c:v>5</c:v>
                </c:pt>
                <c:pt idx="226">
                  <c:v>7</c:v>
                </c:pt>
                <c:pt idx="227">
                  <c:v>6</c:v>
                </c:pt>
              </c:numCache>
            </c:numRef>
          </c:val>
        </c:ser>
        <c:marker val="1"/>
        <c:axId val="72214016"/>
        <c:axId val="72215936"/>
      </c:lineChart>
      <c:catAx>
        <c:axId val="72214016"/>
        <c:scaling>
          <c:orientation val="minMax"/>
        </c:scaling>
        <c:axPos val="b"/>
        <c:title>
          <c:tx>
            <c:rich>
              <a:bodyPr/>
              <a:lstStyle/>
              <a:p>
                <a:pPr>
                  <a:defRPr lang="de-AT"/>
                </a:pPr>
                <a:r>
                  <a:rPr lang="ru-RU"/>
                  <a:t>месяца</a:t>
                </a:r>
              </a:p>
            </c:rich>
          </c:tx>
          <c:layout/>
        </c:title>
        <c:tickLblPos val="nextTo"/>
        <c:txPr>
          <a:bodyPr/>
          <a:lstStyle/>
          <a:p>
            <a:pPr>
              <a:defRPr lang="de-AT"/>
            </a:pPr>
            <a:endParaRPr lang="ru-RU"/>
          </a:p>
        </c:txPr>
        <c:crossAx val="72215936"/>
        <c:crosses val="autoZero"/>
        <c:auto val="1"/>
        <c:lblAlgn val="ctr"/>
        <c:lblOffset val="100"/>
      </c:catAx>
      <c:valAx>
        <c:axId val="72215936"/>
        <c:scaling>
          <c:orientation val="minMax"/>
        </c:scaling>
        <c:axPos val="l"/>
        <c:majorGridlines/>
        <c:title>
          <c:tx>
            <c:rich>
              <a:bodyPr rot="-5400000" vert="horz"/>
              <a:lstStyle/>
              <a:p>
                <a:pPr>
                  <a:defRPr lang="de-AT"/>
                </a:pPr>
                <a:r>
                  <a:rPr lang="ru-RU"/>
                  <a:t>Содержание</a:t>
                </a:r>
                <a:r>
                  <a:rPr lang="ru-RU" baseline="0"/>
                  <a:t> меди в реке, мг/л</a:t>
                </a:r>
                <a:endParaRPr lang="ru-RU"/>
              </a:p>
            </c:rich>
          </c:tx>
          <c:layout/>
        </c:title>
        <c:numFmt formatCode="General" sourceLinked="1"/>
        <c:tickLblPos val="nextTo"/>
        <c:txPr>
          <a:bodyPr/>
          <a:lstStyle/>
          <a:p>
            <a:pPr>
              <a:defRPr lang="de-AT"/>
            </a:pPr>
            <a:endParaRPr lang="ru-RU"/>
          </a:p>
        </c:txPr>
        <c:crossAx val="72214016"/>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cat>
            <c:numRef>
              <c:f>'прист, рост'!$E$3:$E$21</c:f>
              <c:numCache>
                <c:formatCode>General</c:formatCode>
                <c:ptCount val="1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numCache>
            </c:numRef>
          </c:cat>
          <c:val>
            <c:numRef>
              <c:f>'прист, рост'!$K$3:$K$21</c:f>
              <c:numCache>
                <c:formatCode>0.000</c:formatCode>
                <c:ptCount val="19"/>
                <c:pt idx="0" formatCode="General">
                  <c:v>100</c:v>
                </c:pt>
                <c:pt idx="1">
                  <c:v>95.263870094722549</c:v>
                </c:pt>
                <c:pt idx="2">
                  <c:v>120.59659090909092</c:v>
                </c:pt>
                <c:pt idx="3">
                  <c:v>94.93521790341579</c:v>
                </c:pt>
                <c:pt idx="4">
                  <c:v>117.99007444168771</c:v>
                </c:pt>
                <c:pt idx="5">
                  <c:v>95.688748685593467</c:v>
                </c:pt>
                <c:pt idx="6">
                  <c:v>57.692307692307885</c:v>
                </c:pt>
                <c:pt idx="7">
                  <c:v>101.90476190476193</c:v>
                </c:pt>
                <c:pt idx="8">
                  <c:v>97.009345794392516</c:v>
                </c:pt>
                <c:pt idx="9">
                  <c:v>94.026974951830439</c:v>
                </c:pt>
                <c:pt idx="10">
                  <c:v>81.557377049180289</c:v>
                </c:pt>
                <c:pt idx="11">
                  <c:v>105.77889447236144</c:v>
                </c:pt>
                <c:pt idx="12">
                  <c:v>92.874109263657957</c:v>
                </c:pt>
                <c:pt idx="13">
                  <c:v>87.21227621483375</c:v>
                </c:pt>
                <c:pt idx="14">
                  <c:v>124.04692082111472</c:v>
                </c:pt>
                <c:pt idx="15">
                  <c:v>91.725768321512959</c:v>
                </c:pt>
                <c:pt idx="16">
                  <c:v>27.577319587628789</c:v>
                </c:pt>
                <c:pt idx="17">
                  <c:v>111.21495327102868</c:v>
                </c:pt>
                <c:pt idx="18">
                  <c:v>42.857142857142541</c:v>
                </c:pt>
              </c:numCache>
            </c:numRef>
          </c:val>
        </c:ser>
        <c:axId val="72238592"/>
        <c:axId val="72240128"/>
      </c:barChart>
      <c:catAx>
        <c:axId val="72238592"/>
        <c:scaling>
          <c:orientation val="minMax"/>
        </c:scaling>
        <c:axPos val="l"/>
        <c:numFmt formatCode="General" sourceLinked="1"/>
        <c:tickLblPos val="nextTo"/>
        <c:crossAx val="72240128"/>
        <c:crosses val="autoZero"/>
        <c:auto val="1"/>
        <c:lblAlgn val="ctr"/>
        <c:lblOffset val="100"/>
      </c:catAx>
      <c:valAx>
        <c:axId val="72240128"/>
        <c:scaling>
          <c:orientation val="minMax"/>
        </c:scaling>
        <c:axPos val="b"/>
        <c:majorGridlines/>
        <c:numFmt formatCode="General" sourceLinked="1"/>
        <c:tickLblPos val="nextTo"/>
        <c:crossAx val="72238592"/>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cat>
            <c:numRef>
              <c:f>'прист, рост'!$E$3:$E$21</c:f>
              <c:numCache>
                <c:formatCode>General</c:formatCode>
                <c:ptCount val="1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numCache>
            </c:numRef>
          </c:cat>
          <c:val>
            <c:numRef>
              <c:f>'прист, рост'!$L$3:$L$21</c:f>
              <c:numCache>
                <c:formatCode>0.000</c:formatCode>
                <c:ptCount val="19"/>
                <c:pt idx="0" formatCode="General">
                  <c:v>100</c:v>
                </c:pt>
                <c:pt idx="1">
                  <c:v>95.263870094722549</c:v>
                </c:pt>
                <c:pt idx="2">
                  <c:v>114.8849797023004</c:v>
                </c:pt>
                <c:pt idx="3">
                  <c:v>109.06630581867353</c:v>
                </c:pt>
                <c:pt idx="4">
                  <c:v>128.68741542625168</c:v>
                </c:pt>
                <c:pt idx="5">
                  <c:v>123.13937753721208</c:v>
                </c:pt>
                <c:pt idx="6">
                  <c:v>71.04194857916103</c:v>
                </c:pt>
                <c:pt idx="7">
                  <c:v>72.395128552097418</c:v>
                </c:pt>
                <c:pt idx="8">
                  <c:v>70.230040595399203</c:v>
                </c:pt>
                <c:pt idx="9">
                  <c:v>66.035182679296341</c:v>
                </c:pt>
                <c:pt idx="10">
                  <c:v>53.856562922868733</c:v>
                </c:pt>
                <c:pt idx="11">
                  <c:v>56.968876860622444</c:v>
                </c:pt>
                <c:pt idx="12">
                  <c:v>52.909336941813265</c:v>
                </c:pt>
                <c:pt idx="13">
                  <c:v>46.143437077131246</c:v>
                </c:pt>
                <c:pt idx="14">
                  <c:v>57.239512855209988</c:v>
                </c:pt>
                <c:pt idx="15">
                  <c:v>52.503382949932352</c:v>
                </c:pt>
                <c:pt idx="16">
                  <c:v>14.479025710419485</c:v>
                </c:pt>
                <c:pt idx="17">
                  <c:v>16.102841677943129</c:v>
                </c:pt>
                <c:pt idx="18">
                  <c:v>6.9012178619756419</c:v>
                </c:pt>
              </c:numCache>
            </c:numRef>
          </c:val>
        </c:ser>
        <c:axId val="72263552"/>
        <c:axId val="72265088"/>
      </c:barChart>
      <c:catAx>
        <c:axId val="72263552"/>
        <c:scaling>
          <c:orientation val="minMax"/>
        </c:scaling>
        <c:axPos val="l"/>
        <c:numFmt formatCode="General" sourceLinked="1"/>
        <c:tickLblPos val="nextTo"/>
        <c:crossAx val="72265088"/>
        <c:crosses val="autoZero"/>
        <c:auto val="1"/>
        <c:lblAlgn val="ctr"/>
        <c:lblOffset val="100"/>
      </c:catAx>
      <c:valAx>
        <c:axId val="72265088"/>
        <c:scaling>
          <c:orientation val="minMax"/>
        </c:scaling>
        <c:axPos val="b"/>
        <c:majorGridlines/>
        <c:numFmt formatCode="General" sourceLinked="1"/>
        <c:tickLblPos val="nextTo"/>
        <c:crossAx val="72263552"/>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5902206150004943E-2"/>
          <c:y val="0.11785037246316082"/>
          <c:w val="0.87225700281944563"/>
          <c:h val="0.59894656329311968"/>
        </c:manualLayout>
      </c:layout>
      <c:lineChart>
        <c:grouping val="standard"/>
        <c:ser>
          <c:idx val="0"/>
          <c:order val="0"/>
          <c:spPr>
            <a:ln w="25400"/>
          </c:spPr>
          <c:trendline>
            <c:trendlineType val="linear"/>
          </c:trendline>
          <c:trendline>
            <c:trendlineType val="log"/>
          </c:trendline>
          <c:trendline>
            <c:trendlineType val="exp"/>
          </c:trendline>
          <c:trendline>
            <c:trendlineType val="power"/>
          </c:trendline>
          <c:trendline>
            <c:trendlineType val="linear"/>
          </c:trendline>
          <c:trendline>
            <c:trendlineType val="power"/>
          </c:trendline>
          <c:trendline>
            <c:trendlineType val="poly"/>
            <c:order val="2"/>
          </c:trendline>
          <c:trendline>
            <c:spPr>
              <a:ln w="19050">
                <a:solidFill>
                  <a:srgbClr val="FF0000"/>
                </a:solidFill>
              </a:ln>
            </c:spPr>
            <c:trendlineType val="linear"/>
          </c:trendline>
          <c:trendline>
            <c:spPr>
              <a:ln w="19050">
                <a:solidFill>
                  <a:srgbClr val="00B050"/>
                </a:solidFill>
              </a:ln>
            </c:spPr>
            <c:trendlineType val="exp"/>
          </c:trendline>
          <c:trendline>
            <c:spPr>
              <a:ln w="22225">
                <a:solidFill>
                  <a:schemeClr val="tx1"/>
                </a:solidFill>
              </a:ln>
            </c:spPr>
            <c:trendlineType val="log"/>
          </c:trendline>
          <c:trendline>
            <c:spPr>
              <a:ln w="28575">
                <a:solidFill>
                  <a:srgbClr val="7030A0"/>
                </a:solidFill>
              </a:ln>
            </c:spPr>
            <c:trendlineType val="poly"/>
            <c:order val="2"/>
          </c:trendline>
          <c:trendline>
            <c:spPr>
              <a:ln w="25400">
                <a:solidFill>
                  <a:srgbClr val="FFC000"/>
                </a:solidFill>
              </a:ln>
            </c:spPr>
            <c:trendlineType val="power"/>
          </c:trendline>
          <c:cat>
            <c:numRef>
              <c:f>'сравнение моделей'!$B$5:$B$23</c:f>
              <c:numCache>
                <c:formatCode>General</c:formatCode>
                <c:ptCount val="1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numCache>
            </c:numRef>
          </c:cat>
          <c:val>
            <c:numRef>
              <c:f>'сравнение моделей'!$C$5:$C$23</c:f>
              <c:numCache>
                <c:formatCode>0.000</c:formatCode>
                <c:ptCount val="19"/>
                <c:pt idx="0">
                  <c:v>61.583333333333336</c:v>
                </c:pt>
                <c:pt idx="1">
                  <c:v>58.666666666666188</c:v>
                </c:pt>
                <c:pt idx="2">
                  <c:v>70.75</c:v>
                </c:pt>
                <c:pt idx="3">
                  <c:v>67.166666666666671</c:v>
                </c:pt>
                <c:pt idx="4">
                  <c:v>79.25</c:v>
                </c:pt>
                <c:pt idx="5">
                  <c:v>75.833333333333258</c:v>
                </c:pt>
                <c:pt idx="6">
                  <c:v>43.75</c:v>
                </c:pt>
                <c:pt idx="7">
                  <c:v>44.583333333333336</c:v>
                </c:pt>
                <c:pt idx="8">
                  <c:v>43.25</c:v>
                </c:pt>
                <c:pt idx="9">
                  <c:v>40.666666666666188</c:v>
                </c:pt>
                <c:pt idx="10">
                  <c:v>33.166666666666188</c:v>
                </c:pt>
                <c:pt idx="11">
                  <c:v>35.083333333333336</c:v>
                </c:pt>
                <c:pt idx="12">
                  <c:v>32.583333333333336</c:v>
                </c:pt>
                <c:pt idx="13">
                  <c:v>28.416666666666668</c:v>
                </c:pt>
                <c:pt idx="14">
                  <c:v>35.25</c:v>
                </c:pt>
                <c:pt idx="15">
                  <c:v>32.333333333333336</c:v>
                </c:pt>
                <c:pt idx="16">
                  <c:v>8.9166666666666767</c:v>
                </c:pt>
                <c:pt idx="17">
                  <c:v>9.9166666666666767</c:v>
                </c:pt>
                <c:pt idx="18">
                  <c:v>4.25</c:v>
                </c:pt>
              </c:numCache>
            </c:numRef>
          </c:val>
        </c:ser>
        <c:marker val="1"/>
        <c:axId val="72311168"/>
        <c:axId val="72312704"/>
      </c:lineChart>
      <c:catAx>
        <c:axId val="72311168"/>
        <c:scaling>
          <c:orientation val="minMax"/>
        </c:scaling>
        <c:axPos val="b"/>
        <c:numFmt formatCode="General" sourceLinked="1"/>
        <c:tickLblPos val="nextTo"/>
        <c:txPr>
          <a:bodyPr rot="-5400000" vert="horz"/>
          <a:lstStyle/>
          <a:p>
            <a:pPr>
              <a:defRPr lang="de-AT"/>
            </a:pPr>
            <a:endParaRPr lang="ru-RU"/>
          </a:p>
        </c:txPr>
        <c:crossAx val="72312704"/>
        <c:crosses val="autoZero"/>
        <c:auto val="1"/>
        <c:lblAlgn val="ctr"/>
        <c:lblOffset val="100"/>
        <c:tickMarkSkip val="2"/>
      </c:catAx>
      <c:valAx>
        <c:axId val="72312704"/>
        <c:scaling>
          <c:orientation val="minMax"/>
        </c:scaling>
        <c:axPos val="l"/>
        <c:majorGridlines/>
        <c:numFmt formatCode="0.000" sourceLinked="1"/>
        <c:tickLblPos val="nextTo"/>
        <c:txPr>
          <a:bodyPr/>
          <a:lstStyle/>
          <a:p>
            <a:pPr>
              <a:defRPr lang="de-AT"/>
            </a:pPr>
            <a:endParaRPr lang="ru-RU"/>
          </a:p>
        </c:txPr>
        <c:crossAx val="72311168"/>
        <c:crosses val="autoZero"/>
        <c:crossBetween val="between"/>
      </c:valAx>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legendEntry>
        <c:idx val="7"/>
        <c:delete val="1"/>
      </c:legendEntry>
      <c:layout>
        <c:manualLayout>
          <c:xMode val="edge"/>
          <c:yMode val="edge"/>
          <c:x val="5.2561552441155165E-2"/>
          <c:y val="0.85754098103006549"/>
          <c:w val="0.91734351862733576"/>
          <c:h val="0.11282175382481514"/>
        </c:manualLayout>
      </c:layout>
      <c:txPr>
        <a:bodyPr/>
        <a:lstStyle/>
        <a:p>
          <a:pPr>
            <a:defRPr lang="de-AT"/>
          </a:pPr>
          <a:endParaRPr lang="ru-RU"/>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marker>
            <c:symbol val="none"/>
          </c:marker>
          <c:val>
            <c:numRef>
              <c:f>адекватность!$F$6:$F$24</c:f>
              <c:numCache>
                <c:formatCode>0.000</c:formatCode>
                <c:ptCount val="19"/>
                <c:pt idx="0">
                  <c:v>7.6536666666666715</c:v>
                </c:pt>
                <c:pt idx="1">
                  <c:v>8.7093333333333405</c:v>
                </c:pt>
                <c:pt idx="2">
                  <c:v>-5.4329999999999927</c:v>
                </c:pt>
                <c:pt idx="3">
                  <c:v>-4.1066666666666691</c:v>
                </c:pt>
                <c:pt idx="4">
                  <c:v>-18.644999999999996</c:v>
                </c:pt>
                <c:pt idx="5">
                  <c:v>-17.88133333333305</c:v>
                </c:pt>
                <c:pt idx="6">
                  <c:v>11.351000000000006</c:v>
                </c:pt>
                <c:pt idx="7">
                  <c:v>7.468666666666671</c:v>
                </c:pt>
                <c:pt idx="8">
                  <c:v>5.5550000000000068</c:v>
                </c:pt>
                <c:pt idx="9">
                  <c:v>4.6933333333333422</c:v>
                </c:pt>
                <c:pt idx="10">
                  <c:v>8.5503333333333504</c:v>
                </c:pt>
                <c:pt idx="11">
                  <c:v>2.7926666666666677</c:v>
                </c:pt>
                <c:pt idx="12">
                  <c:v>1.2536666666666676</c:v>
                </c:pt>
                <c:pt idx="13">
                  <c:v>1.1833333333333407</c:v>
                </c:pt>
                <c:pt idx="14">
                  <c:v>-10.085000000000004</c:v>
                </c:pt>
                <c:pt idx="15">
                  <c:v>-11.801333333333332</c:v>
                </c:pt>
                <c:pt idx="16">
                  <c:v>6.7843333333333424</c:v>
                </c:pt>
                <c:pt idx="17">
                  <c:v>0.75533333333333863</c:v>
                </c:pt>
                <c:pt idx="18">
                  <c:v>1.1949999999999932</c:v>
                </c:pt>
              </c:numCache>
            </c:numRef>
          </c:val>
        </c:ser>
        <c:marker val="1"/>
        <c:axId val="72346624"/>
        <c:axId val="73605888"/>
      </c:lineChart>
      <c:catAx>
        <c:axId val="72346624"/>
        <c:scaling>
          <c:orientation val="minMax"/>
        </c:scaling>
        <c:axPos val="b"/>
        <c:tickLblPos val="nextTo"/>
        <c:txPr>
          <a:bodyPr/>
          <a:lstStyle/>
          <a:p>
            <a:pPr>
              <a:defRPr lang="de-AT"/>
            </a:pPr>
            <a:endParaRPr lang="ru-RU"/>
          </a:p>
        </c:txPr>
        <c:crossAx val="73605888"/>
        <c:crosses val="autoZero"/>
        <c:auto val="1"/>
        <c:lblAlgn val="ctr"/>
        <c:lblOffset val="100"/>
      </c:catAx>
      <c:valAx>
        <c:axId val="73605888"/>
        <c:scaling>
          <c:orientation val="minMax"/>
        </c:scaling>
        <c:axPos val="l"/>
        <c:majorGridlines/>
        <c:numFmt formatCode="0.000" sourceLinked="1"/>
        <c:tickLblPos val="nextTo"/>
        <c:txPr>
          <a:bodyPr/>
          <a:lstStyle/>
          <a:p>
            <a:pPr>
              <a:defRPr lang="de-AT"/>
            </a:pPr>
            <a:endParaRPr lang="ru-RU"/>
          </a:p>
        </c:txPr>
        <c:crossAx val="72346624"/>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7290092975667361E-2"/>
          <c:y val="0.19495396527576875"/>
          <c:w val="0.36588051069887673"/>
          <c:h val="0.7484979477089897"/>
        </c:manualLayout>
      </c:layout>
      <c:radarChart>
        <c:radarStyle val="marker"/>
        <c:ser>
          <c:idx val="0"/>
          <c:order val="0"/>
          <c:tx>
            <c:strRef>
              <c:f>'тренд, сезонность'!$G$2</c:f>
              <c:strCache>
                <c:ptCount val="1"/>
                <c:pt idx="0">
                  <c:v>на основе тренда</c:v>
                </c:pt>
              </c:strCache>
            </c:strRef>
          </c:tx>
          <c:marker>
            <c:symbol val="none"/>
          </c:marker>
          <c:cat>
            <c:strRef>
              <c:f>'тренд, сезонность'!$F$3:$F$14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'тренд, сезонность'!$G$3:$G$14</c:f>
              <c:numCache>
                <c:formatCode>0.000</c:formatCode>
                <c:ptCount val="12"/>
                <c:pt idx="0">
                  <c:v>1.028895751618925</c:v>
                </c:pt>
                <c:pt idx="1">
                  <c:v>1.008810314215518</c:v>
                </c:pt>
                <c:pt idx="2">
                  <c:v>1.001883364669925</c:v>
                </c:pt>
                <c:pt idx="3">
                  <c:v>0.91698302445398294</c:v>
                </c:pt>
                <c:pt idx="4">
                  <c:v>0.85310741208908336</c:v>
                </c:pt>
                <c:pt idx="5">
                  <c:v>1.0218983551078316</c:v>
                </c:pt>
                <c:pt idx="6">
                  <c:v>1.3234940862286271</c:v>
                </c:pt>
                <c:pt idx="7">
                  <c:v>0.86771673305799168</c:v>
                </c:pt>
                <c:pt idx="8">
                  <c:v>0.92117143747798103</c:v>
                </c:pt>
                <c:pt idx="9">
                  <c:v>0.97507244104391166</c:v>
                </c:pt>
                <c:pt idx="10">
                  <c:v>0.85264803336498773</c:v>
                </c:pt>
                <c:pt idx="11">
                  <c:v>0.90919227785585088</c:v>
                </c:pt>
              </c:numCache>
            </c:numRef>
          </c:val>
        </c:ser>
        <c:ser>
          <c:idx val="1"/>
          <c:order val="1"/>
          <c:tx>
            <c:strRef>
              <c:f>'тренд, сезонность'!$I$1:$I$2</c:f>
              <c:strCache>
                <c:ptCount val="1"/>
                <c:pt idx="0">
                  <c:v>Средние индексы сезонности на основе среднего уровня ряда</c:v>
                </c:pt>
              </c:strCache>
            </c:strRef>
          </c:tx>
          <c:marker>
            <c:symbol val="none"/>
          </c:marker>
          <c:cat>
            <c:strRef>
              <c:f>'тренд, сезонность'!$F$3:$F$14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'тренд, сезонность'!$I$3:$I$14</c:f>
              <c:numCache>
                <c:formatCode>0.000</c:formatCode>
                <c:ptCount val="12"/>
                <c:pt idx="0">
                  <c:v>1.1025349198137695</c:v>
                </c:pt>
                <c:pt idx="1">
                  <c:v>1.0354888773926538</c:v>
                </c:pt>
                <c:pt idx="2">
                  <c:v>1.0565959648215386</c:v>
                </c:pt>
                <c:pt idx="3">
                  <c:v>0.91877909984480555</c:v>
                </c:pt>
                <c:pt idx="4">
                  <c:v>0.81324366270046566</c:v>
                </c:pt>
                <c:pt idx="5">
                  <c:v>1.0628039317123645</c:v>
                </c:pt>
                <c:pt idx="6">
                  <c:v>1.5544749094671499</c:v>
                </c:pt>
                <c:pt idx="7">
                  <c:v>0.86166580444904972</c:v>
                </c:pt>
                <c:pt idx="8">
                  <c:v>0.90760475944128305</c:v>
                </c:pt>
                <c:pt idx="9">
                  <c:v>0.9374030005173305</c:v>
                </c:pt>
                <c:pt idx="10">
                  <c:v>0.85918261769270665</c:v>
                </c:pt>
                <c:pt idx="11">
                  <c:v>0.89022245214692197</c:v>
                </c:pt>
              </c:numCache>
            </c:numRef>
          </c:val>
        </c:ser>
        <c:axId val="73630464"/>
        <c:axId val="73632000"/>
      </c:radarChart>
      <c:catAx>
        <c:axId val="73630464"/>
        <c:scaling>
          <c:orientation val="minMax"/>
        </c:scaling>
        <c:axPos val="b"/>
        <c:majorGridlines/>
        <c:tickLblPos val="nextTo"/>
        <c:txPr>
          <a:bodyPr/>
          <a:lstStyle/>
          <a:p>
            <a:pPr>
              <a:defRPr lang="de-AT"/>
            </a:pPr>
            <a:endParaRPr lang="ru-RU"/>
          </a:p>
        </c:txPr>
        <c:crossAx val="73632000"/>
        <c:crosses val="autoZero"/>
        <c:auto val="1"/>
        <c:lblAlgn val="ctr"/>
        <c:lblOffset val="100"/>
      </c:catAx>
      <c:valAx>
        <c:axId val="73632000"/>
        <c:scaling>
          <c:orientation val="minMax"/>
        </c:scaling>
        <c:axPos val="l"/>
        <c:majorGridlines/>
        <c:numFmt formatCode="0.000" sourceLinked="1"/>
        <c:tickLblPos val="nextTo"/>
        <c:txPr>
          <a:bodyPr/>
          <a:lstStyle/>
          <a:p>
            <a:pPr>
              <a:defRPr lang="de-AT"/>
            </a:pPr>
            <a:endParaRPr lang="ru-RU"/>
          </a:p>
        </c:txPr>
        <c:crossAx val="73630464"/>
        <c:crosses val="autoZero"/>
        <c:crossBetween val="between"/>
      </c:valAx>
    </c:plotArea>
    <c:legend>
      <c:legendPos val="r"/>
      <c:layout>
        <c:manualLayout>
          <c:xMode val="edge"/>
          <c:yMode val="edge"/>
          <c:x val="0.7177287245873949"/>
          <c:y val="0.23238041314327221"/>
          <c:w val="0.26871195337870901"/>
          <c:h val="0.46182804387900894"/>
        </c:manualLayout>
      </c:layout>
      <c:txPr>
        <a:bodyPr/>
        <a:lstStyle/>
        <a:p>
          <a:pPr>
            <a:defRPr lang="de-AT" baseline="0">
              <a:latin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9471819556124391E-2"/>
          <c:y val="5.3830398472918164E-2"/>
          <c:w val="0.86073435166893908"/>
          <c:h val="0.71595934144595552"/>
        </c:manualLayout>
      </c:layout>
      <c:scatterChart>
        <c:scatterStyle val="lineMarker"/>
        <c:ser>
          <c:idx val="0"/>
          <c:order val="0"/>
          <c:spPr>
            <a:ln w="28575">
              <a:noFill/>
            </a:ln>
            <a:effectLst>
              <a:outerShdw blurRad="50800" dist="38100" algn="l" rotWithShape="0">
                <a:prstClr val="black">
                  <a:alpha val="40000"/>
                </a:prstClr>
              </a:outerShdw>
            </a:effectLst>
          </c:spPr>
          <c:marker>
            <c:symbol val="circle"/>
            <c:size val="11"/>
            <c:spPr>
              <a:solidFill>
                <a:srgbClr val="0070C0"/>
              </a:solidFill>
              <a:effectLst>
                <a:outerShdw blurRad="50800" dist="38100" algn="l" rotWithShape="0">
                  <a:prstClr val="black">
                    <a:alpha val="40000"/>
                  </a:prstClr>
                </a:outerShdw>
              </a:effectLst>
            </c:spPr>
          </c:marker>
          <c:xVal>
            <c:numRef>
              <c:f>Лист1!$L$33:$L$41</c:f>
              <c:numCache>
                <c:formatCode>General</c:formatCode>
                <c:ptCount val="9"/>
                <c:pt idx="0">
                  <c:v>2005</c:v>
                </c:pt>
                <c:pt idx="1">
                  <c:v>2006</c:v>
                </c:pt>
                <c:pt idx="2">
                  <c:v>2007</c:v>
                </c:pt>
                <c:pt idx="3">
                  <c:v>2008</c:v>
                </c:pt>
                <c:pt idx="4">
                  <c:v>2009</c:v>
                </c:pt>
                <c:pt idx="5">
                  <c:v>2010</c:v>
                </c:pt>
                <c:pt idx="6">
                  <c:v>2011</c:v>
                </c:pt>
                <c:pt idx="7">
                  <c:v>2012</c:v>
                </c:pt>
                <c:pt idx="8">
                  <c:v>2013</c:v>
                </c:pt>
              </c:numCache>
            </c:numRef>
          </c:xVal>
          <c:yVal>
            <c:numRef>
              <c:f>Лист1!$N$33:$N$41</c:f>
              <c:numCache>
                <c:formatCode>General</c:formatCode>
                <c:ptCount val="9"/>
                <c:pt idx="0">
                  <c:v>97</c:v>
                </c:pt>
                <c:pt idx="1">
                  <c:v>98</c:v>
                </c:pt>
                <c:pt idx="2">
                  <c:v>98</c:v>
                </c:pt>
                <c:pt idx="3">
                  <c:v>98</c:v>
                </c:pt>
                <c:pt idx="4">
                  <c:v>98</c:v>
                </c:pt>
                <c:pt idx="5">
                  <c:v>98</c:v>
                </c:pt>
                <c:pt idx="6">
                  <c:v>98</c:v>
                </c:pt>
                <c:pt idx="7">
                  <c:v>98</c:v>
                </c:pt>
                <c:pt idx="8">
                  <c:v>98</c:v>
                </c:pt>
              </c:numCache>
            </c:numRef>
          </c:yVal>
        </c:ser>
        <c:axId val="103582336"/>
        <c:axId val="104952960"/>
      </c:scatterChart>
      <c:valAx>
        <c:axId val="103582336"/>
        <c:scaling>
          <c:orientation val="minMax"/>
        </c:scaling>
        <c:axPos val="b"/>
        <c:title>
          <c:tx>
            <c:rich>
              <a:bodyPr/>
              <a:lstStyle/>
              <a:p>
                <a:pPr>
                  <a:defRPr/>
                </a:pPr>
                <a:r>
                  <a:rPr lang="ru-RU">
                    <a:latin typeface="Times New Roman" pitchFamily="18" charset="0"/>
                    <a:cs typeface="Times New Roman" pitchFamily="18" charset="0"/>
                  </a:rPr>
                  <a:t>года</a:t>
                </a:r>
              </a:p>
            </c:rich>
          </c:tx>
          <c:layout>
            <c:manualLayout>
              <c:xMode val="edge"/>
              <c:yMode val="edge"/>
              <c:x val="0.47781883271658182"/>
              <c:y val="0.88848484848484843"/>
            </c:manualLayout>
          </c:layout>
        </c:title>
        <c:numFmt formatCode="General" sourceLinked="1"/>
        <c:tickLblPos val="nextTo"/>
        <c:crossAx val="104952960"/>
        <c:crosses val="autoZero"/>
        <c:crossBetween val="midCat"/>
      </c:valAx>
      <c:valAx>
        <c:axId val="104952960"/>
        <c:scaling>
          <c:orientation val="minMax"/>
        </c:scaling>
        <c:axPos val="l"/>
        <c:majorGridlines/>
        <c:numFmt formatCode="General" sourceLinked="1"/>
        <c:tickLblPos val="nextTo"/>
        <c:crossAx val="103582336"/>
        <c:crosses val="autoZero"/>
        <c:crossBetween val="midCat"/>
      </c:valAx>
    </c:plotArea>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1645571225511485E-2"/>
          <c:y val="7.1815149743836612E-2"/>
          <c:w val="0.89304569666407596"/>
          <c:h val="0.6934722461002415"/>
        </c:manualLayout>
      </c:layout>
      <c:lineChart>
        <c:grouping val="standard"/>
        <c:ser>
          <c:idx val="0"/>
          <c:order val="0"/>
          <c:tx>
            <c:strRef>
              <c:f>'простые средние'!$D$3</c:f>
              <c:strCache>
                <c:ptCount val="1"/>
                <c:pt idx="0">
                  <c:v>трехзвенная</c:v>
                </c:pt>
              </c:strCache>
            </c:strRef>
          </c:tx>
          <c:marker>
            <c:symbol val="none"/>
          </c:marker>
          <c:val>
            <c:numRef>
              <c:f>'простые средние'!$D$4:$D$231</c:f>
              <c:numCache>
                <c:formatCode>0.000</c:formatCode>
                <c:ptCount val="228"/>
                <c:pt idx="1">
                  <c:v>72.333333333333258</c:v>
                </c:pt>
                <c:pt idx="2">
                  <c:v>60.666666666666153</c:v>
                </c:pt>
                <c:pt idx="3">
                  <c:v>50.333333333333336</c:v>
                </c:pt>
                <c:pt idx="4">
                  <c:v>66.333333333333258</c:v>
                </c:pt>
                <c:pt idx="5">
                  <c:v>59.666666666666153</c:v>
                </c:pt>
                <c:pt idx="6">
                  <c:v>57.333333333333336</c:v>
                </c:pt>
                <c:pt idx="7">
                  <c:v>26.666666666666668</c:v>
                </c:pt>
                <c:pt idx="8">
                  <c:v>27.666666666666668</c:v>
                </c:pt>
                <c:pt idx="9">
                  <c:v>83.666666666666671</c:v>
                </c:pt>
                <c:pt idx="10">
                  <c:v>81</c:v>
                </c:pt>
                <c:pt idx="11">
                  <c:v>89.333333333333258</c:v>
                </c:pt>
                <c:pt idx="12">
                  <c:v>48.666666666666153</c:v>
                </c:pt>
                <c:pt idx="13">
                  <c:v>43.333333333333336</c:v>
                </c:pt>
                <c:pt idx="14">
                  <c:v>38.666666666666153</c:v>
                </c:pt>
                <c:pt idx="15">
                  <c:v>27.666666666666668</c:v>
                </c:pt>
                <c:pt idx="16">
                  <c:v>30.666666666666668</c:v>
                </c:pt>
                <c:pt idx="17">
                  <c:v>119.33333333333285</c:v>
                </c:pt>
                <c:pt idx="18">
                  <c:v>136.33333333333448</c:v>
                </c:pt>
                <c:pt idx="19">
                  <c:v>150.66666666666652</c:v>
                </c:pt>
                <c:pt idx="20">
                  <c:v>53.333333333333336</c:v>
                </c:pt>
                <c:pt idx="21">
                  <c:v>30.666666666666668</c:v>
                </c:pt>
                <c:pt idx="22">
                  <c:v>10</c:v>
                </c:pt>
                <c:pt idx="23">
                  <c:v>29.666666666666668</c:v>
                </c:pt>
                <c:pt idx="24">
                  <c:v>48.666666666666153</c:v>
                </c:pt>
                <c:pt idx="25">
                  <c:v>55.333333333333336</c:v>
                </c:pt>
                <c:pt idx="26">
                  <c:v>56.333333333333336</c:v>
                </c:pt>
                <c:pt idx="27">
                  <c:v>48</c:v>
                </c:pt>
                <c:pt idx="28">
                  <c:v>93.333333333333258</c:v>
                </c:pt>
                <c:pt idx="29">
                  <c:v>76.666666666666671</c:v>
                </c:pt>
                <c:pt idx="30">
                  <c:v>85</c:v>
                </c:pt>
                <c:pt idx="31">
                  <c:v>42.333333333333336</c:v>
                </c:pt>
                <c:pt idx="32">
                  <c:v>89</c:v>
                </c:pt>
                <c:pt idx="33">
                  <c:v>74</c:v>
                </c:pt>
                <c:pt idx="34">
                  <c:v>92</c:v>
                </c:pt>
                <c:pt idx="35">
                  <c:v>61.333333333333336</c:v>
                </c:pt>
                <c:pt idx="36">
                  <c:v>80</c:v>
                </c:pt>
                <c:pt idx="37">
                  <c:v>88</c:v>
                </c:pt>
                <c:pt idx="38">
                  <c:v>78.666666666666671</c:v>
                </c:pt>
                <c:pt idx="39">
                  <c:v>70</c:v>
                </c:pt>
                <c:pt idx="40">
                  <c:v>46.666666666666153</c:v>
                </c:pt>
                <c:pt idx="41">
                  <c:v>44</c:v>
                </c:pt>
                <c:pt idx="42">
                  <c:v>50</c:v>
                </c:pt>
                <c:pt idx="43">
                  <c:v>52</c:v>
                </c:pt>
                <c:pt idx="44">
                  <c:v>66.666666666666671</c:v>
                </c:pt>
                <c:pt idx="45">
                  <c:v>60.666666666666153</c:v>
                </c:pt>
                <c:pt idx="46">
                  <c:v>82</c:v>
                </c:pt>
                <c:pt idx="47">
                  <c:v>113.33333333333285</c:v>
                </c:pt>
                <c:pt idx="48">
                  <c:v>130</c:v>
                </c:pt>
                <c:pt idx="49">
                  <c:v>123.33333333333285</c:v>
                </c:pt>
                <c:pt idx="50">
                  <c:v>96</c:v>
                </c:pt>
                <c:pt idx="51">
                  <c:v>85.333333333333258</c:v>
                </c:pt>
                <c:pt idx="52">
                  <c:v>56.333333333333336</c:v>
                </c:pt>
                <c:pt idx="53">
                  <c:v>56.333333333333336</c:v>
                </c:pt>
                <c:pt idx="54">
                  <c:v>56.333333333333336</c:v>
                </c:pt>
                <c:pt idx="55">
                  <c:v>74.666666666666671</c:v>
                </c:pt>
                <c:pt idx="56">
                  <c:v>68</c:v>
                </c:pt>
                <c:pt idx="57">
                  <c:v>68</c:v>
                </c:pt>
                <c:pt idx="58">
                  <c:v>62.666666666666153</c:v>
                </c:pt>
                <c:pt idx="59">
                  <c:v>50.666666666666153</c:v>
                </c:pt>
                <c:pt idx="60">
                  <c:v>45.333333333333336</c:v>
                </c:pt>
                <c:pt idx="61">
                  <c:v>48</c:v>
                </c:pt>
                <c:pt idx="62">
                  <c:v>57.333333333333336</c:v>
                </c:pt>
                <c:pt idx="63">
                  <c:v>56</c:v>
                </c:pt>
                <c:pt idx="64">
                  <c:v>53.333333333333336</c:v>
                </c:pt>
                <c:pt idx="65">
                  <c:v>163.33333333333448</c:v>
                </c:pt>
                <c:pt idx="66">
                  <c:v>161.66666666666652</c:v>
                </c:pt>
                <c:pt idx="67">
                  <c:v>159.33333333333448</c:v>
                </c:pt>
                <c:pt idx="68">
                  <c:v>43.333333333333336</c:v>
                </c:pt>
                <c:pt idx="69">
                  <c:v>43.333333333333336</c:v>
                </c:pt>
                <c:pt idx="70">
                  <c:v>42.666666666666153</c:v>
                </c:pt>
                <c:pt idx="71">
                  <c:v>43.666666666666153</c:v>
                </c:pt>
                <c:pt idx="72">
                  <c:v>43.666666666666153</c:v>
                </c:pt>
                <c:pt idx="73">
                  <c:v>43.666666666666153</c:v>
                </c:pt>
                <c:pt idx="74">
                  <c:v>43</c:v>
                </c:pt>
                <c:pt idx="75">
                  <c:v>43.333333333333336</c:v>
                </c:pt>
                <c:pt idx="76">
                  <c:v>44</c:v>
                </c:pt>
                <c:pt idx="77">
                  <c:v>47</c:v>
                </c:pt>
                <c:pt idx="78">
                  <c:v>51</c:v>
                </c:pt>
                <c:pt idx="79">
                  <c:v>55.333333333333336</c:v>
                </c:pt>
                <c:pt idx="80">
                  <c:v>48</c:v>
                </c:pt>
                <c:pt idx="81">
                  <c:v>40</c:v>
                </c:pt>
                <c:pt idx="82">
                  <c:v>32</c:v>
                </c:pt>
                <c:pt idx="83">
                  <c:v>34.333333333333336</c:v>
                </c:pt>
                <c:pt idx="84">
                  <c:v>41</c:v>
                </c:pt>
                <c:pt idx="85">
                  <c:v>45.666666666666153</c:v>
                </c:pt>
                <c:pt idx="86">
                  <c:v>49.333333333333336</c:v>
                </c:pt>
                <c:pt idx="87">
                  <c:v>46.666666666666153</c:v>
                </c:pt>
                <c:pt idx="88">
                  <c:v>46.666666666666153</c:v>
                </c:pt>
                <c:pt idx="89">
                  <c:v>49.666666666666153</c:v>
                </c:pt>
                <c:pt idx="90">
                  <c:v>54</c:v>
                </c:pt>
                <c:pt idx="91">
                  <c:v>52.666666666666153</c:v>
                </c:pt>
                <c:pt idx="92">
                  <c:v>42.333333333333336</c:v>
                </c:pt>
                <c:pt idx="93">
                  <c:v>35.666666666666153</c:v>
                </c:pt>
                <c:pt idx="94">
                  <c:v>33.333333333333336</c:v>
                </c:pt>
                <c:pt idx="95">
                  <c:v>46.333333333333336</c:v>
                </c:pt>
                <c:pt idx="96">
                  <c:v>53.666666666666153</c:v>
                </c:pt>
                <c:pt idx="97">
                  <c:v>61</c:v>
                </c:pt>
                <c:pt idx="98">
                  <c:v>54.333333333333336</c:v>
                </c:pt>
                <c:pt idx="99">
                  <c:v>47</c:v>
                </c:pt>
                <c:pt idx="100">
                  <c:v>39</c:v>
                </c:pt>
                <c:pt idx="101">
                  <c:v>35</c:v>
                </c:pt>
                <c:pt idx="102">
                  <c:v>32.666666666666153</c:v>
                </c:pt>
                <c:pt idx="103">
                  <c:v>33.333333333333336</c:v>
                </c:pt>
                <c:pt idx="104">
                  <c:v>36.666666666666153</c:v>
                </c:pt>
                <c:pt idx="105">
                  <c:v>41</c:v>
                </c:pt>
                <c:pt idx="106">
                  <c:v>39.666666666666153</c:v>
                </c:pt>
                <c:pt idx="107">
                  <c:v>36.333333333333336</c:v>
                </c:pt>
                <c:pt idx="108">
                  <c:v>31</c:v>
                </c:pt>
                <c:pt idx="109">
                  <c:v>34.333333333333336</c:v>
                </c:pt>
                <c:pt idx="110">
                  <c:v>41</c:v>
                </c:pt>
                <c:pt idx="111">
                  <c:v>49.666666666666153</c:v>
                </c:pt>
                <c:pt idx="112">
                  <c:v>53</c:v>
                </c:pt>
                <c:pt idx="113">
                  <c:v>56.333333333333336</c:v>
                </c:pt>
                <c:pt idx="114">
                  <c:v>53</c:v>
                </c:pt>
                <c:pt idx="115">
                  <c:v>49.666666666666153</c:v>
                </c:pt>
                <c:pt idx="116">
                  <c:v>37.666666666666153</c:v>
                </c:pt>
                <c:pt idx="117">
                  <c:v>31</c:v>
                </c:pt>
                <c:pt idx="118">
                  <c:v>25.666666666666668</c:v>
                </c:pt>
                <c:pt idx="119">
                  <c:v>31.333333333333087</c:v>
                </c:pt>
                <c:pt idx="120">
                  <c:v>33.333333333333336</c:v>
                </c:pt>
                <c:pt idx="121">
                  <c:v>40.333333333333336</c:v>
                </c:pt>
                <c:pt idx="122">
                  <c:v>37</c:v>
                </c:pt>
                <c:pt idx="123">
                  <c:v>38.666666666666153</c:v>
                </c:pt>
                <c:pt idx="124">
                  <c:v>29.666666666666668</c:v>
                </c:pt>
                <c:pt idx="125">
                  <c:v>27</c:v>
                </c:pt>
                <c:pt idx="126">
                  <c:v>24</c:v>
                </c:pt>
                <c:pt idx="127">
                  <c:v>30.333333333333087</c:v>
                </c:pt>
                <c:pt idx="128">
                  <c:v>36.333333333333336</c:v>
                </c:pt>
                <c:pt idx="129">
                  <c:v>37.333333333333336</c:v>
                </c:pt>
                <c:pt idx="130">
                  <c:v>32.333333333333336</c:v>
                </c:pt>
                <c:pt idx="131">
                  <c:v>25</c:v>
                </c:pt>
                <c:pt idx="132">
                  <c:v>24.333333333333087</c:v>
                </c:pt>
                <c:pt idx="133">
                  <c:v>30.333333333333087</c:v>
                </c:pt>
                <c:pt idx="134">
                  <c:v>32.333333333333336</c:v>
                </c:pt>
                <c:pt idx="135">
                  <c:v>38.333333333333336</c:v>
                </c:pt>
                <c:pt idx="136">
                  <c:v>35.333333333333336</c:v>
                </c:pt>
                <c:pt idx="137">
                  <c:v>42.666666666666153</c:v>
                </c:pt>
                <c:pt idx="138">
                  <c:v>33</c:v>
                </c:pt>
                <c:pt idx="139">
                  <c:v>31.333333333333087</c:v>
                </c:pt>
                <c:pt idx="140">
                  <c:v>27.666666666666668</c:v>
                </c:pt>
                <c:pt idx="141">
                  <c:v>32.666666666666153</c:v>
                </c:pt>
                <c:pt idx="142">
                  <c:v>43.333333333333336</c:v>
                </c:pt>
                <c:pt idx="143">
                  <c:v>41.666666666666153</c:v>
                </c:pt>
                <c:pt idx="144">
                  <c:v>36</c:v>
                </c:pt>
                <c:pt idx="145">
                  <c:v>19.333333333333087</c:v>
                </c:pt>
                <c:pt idx="146">
                  <c:v>22.333333333333087</c:v>
                </c:pt>
                <c:pt idx="147">
                  <c:v>27.666666666666668</c:v>
                </c:pt>
                <c:pt idx="148">
                  <c:v>35.333333333333336</c:v>
                </c:pt>
                <c:pt idx="149">
                  <c:v>35.333333333333336</c:v>
                </c:pt>
                <c:pt idx="150">
                  <c:v>35.666666666666153</c:v>
                </c:pt>
                <c:pt idx="151">
                  <c:v>35.333333333333336</c:v>
                </c:pt>
                <c:pt idx="152">
                  <c:v>34.666666666666153</c:v>
                </c:pt>
                <c:pt idx="153">
                  <c:v>35</c:v>
                </c:pt>
                <c:pt idx="154">
                  <c:v>40.333333333333336</c:v>
                </c:pt>
                <c:pt idx="155">
                  <c:v>46.666666666666153</c:v>
                </c:pt>
                <c:pt idx="156">
                  <c:v>52.333333333333336</c:v>
                </c:pt>
                <c:pt idx="157">
                  <c:v>44.333333333333336</c:v>
                </c:pt>
                <c:pt idx="158">
                  <c:v>30.666666666666668</c:v>
                </c:pt>
                <c:pt idx="159">
                  <c:v>22.333333333333087</c:v>
                </c:pt>
                <c:pt idx="160">
                  <c:v>21.666666666666668</c:v>
                </c:pt>
                <c:pt idx="161">
                  <c:v>20.333333333333087</c:v>
                </c:pt>
                <c:pt idx="162">
                  <c:v>19.666666666666668</c:v>
                </c:pt>
                <c:pt idx="163">
                  <c:v>19.666666666666668</c:v>
                </c:pt>
                <c:pt idx="164">
                  <c:v>26.666666666666668</c:v>
                </c:pt>
                <c:pt idx="165">
                  <c:v>26</c:v>
                </c:pt>
                <c:pt idx="166">
                  <c:v>28</c:v>
                </c:pt>
                <c:pt idx="167">
                  <c:v>24</c:v>
                </c:pt>
                <c:pt idx="168">
                  <c:v>45.666666666666153</c:v>
                </c:pt>
                <c:pt idx="169">
                  <c:v>48.333333333333336</c:v>
                </c:pt>
                <c:pt idx="170">
                  <c:v>52.666666666666153</c:v>
                </c:pt>
                <c:pt idx="171">
                  <c:v>36.333333333333336</c:v>
                </c:pt>
                <c:pt idx="172">
                  <c:v>36.333333333333336</c:v>
                </c:pt>
                <c:pt idx="173">
                  <c:v>35.333333333333336</c:v>
                </c:pt>
                <c:pt idx="174">
                  <c:v>33.666666666666153</c:v>
                </c:pt>
                <c:pt idx="175">
                  <c:v>30.666666666666668</c:v>
                </c:pt>
                <c:pt idx="176">
                  <c:v>30.666666666666668</c:v>
                </c:pt>
                <c:pt idx="177">
                  <c:v>32</c:v>
                </c:pt>
                <c:pt idx="178">
                  <c:v>25.666666666666668</c:v>
                </c:pt>
                <c:pt idx="179">
                  <c:v>25.333333333333087</c:v>
                </c:pt>
                <c:pt idx="180">
                  <c:v>25.333333333333087</c:v>
                </c:pt>
                <c:pt idx="181">
                  <c:v>34.666666666666153</c:v>
                </c:pt>
                <c:pt idx="182">
                  <c:v>33.666666666666153</c:v>
                </c:pt>
                <c:pt idx="183">
                  <c:v>36.333333333333336</c:v>
                </c:pt>
                <c:pt idx="184">
                  <c:v>32.666666666666153</c:v>
                </c:pt>
                <c:pt idx="185">
                  <c:v>26.666666666666668</c:v>
                </c:pt>
                <c:pt idx="186">
                  <c:v>22.666666666666668</c:v>
                </c:pt>
                <c:pt idx="187">
                  <c:v>28.333333333333087</c:v>
                </c:pt>
                <c:pt idx="188">
                  <c:v>37.333333333333336</c:v>
                </c:pt>
                <c:pt idx="189">
                  <c:v>37.333333333333336</c:v>
                </c:pt>
                <c:pt idx="190">
                  <c:v>33.666666666666153</c:v>
                </c:pt>
                <c:pt idx="191">
                  <c:v>26.666666666666668</c:v>
                </c:pt>
                <c:pt idx="192">
                  <c:v>19</c:v>
                </c:pt>
                <c:pt idx="193">
                  <c:v>11</c:v>
                </c:pt>
                <c:pt idx="194">
                  <c:v>7.666666666666667</c:v>
                </c:pt>
                <c:pt idx="195">
                  <c:v>6.3333333333333766</c:v>
                </c:pt>
                <c:pt idx="196">
                  <c:v>11</c:v>
                </c:pt>
                <c:pt idx="197">
                  <c:v>11</c:v>
                </c:pt>
                <c:pt idx="198">
                  <c:v>12.333333333333334</c:v>
                </c:pt>
                <c:pt idx="199">
                  <c:v>6.666666666666667</c:v>
                </c:pt>
                <c:pt idx="200">
                  <c:v>6.3333333333333766</c:v>
                </c:pt>
                <c:pt idx="201">
                  <c:v>6.666666666666667</c:v>
                </c:pt>
                <c:pt idx="202">
                  <c:v>7</c:v>
                </c:pt>
                <c:pt idx="203">
                  <c:v>7.666666666666667</c:v>
                </c:pt>
                <c:pt idx="204">
                  <c:v>7</c:v>
                </c:pt>
                <c:pt idx="205">
                  <c:v>10</c:v>
                </c:pt>
                <c:pt idx="206">
                  <c:v>12.333333333333334</c:v>
                </c:pt>
                <c:pt idx="207">
                  <c:v>15.333333333333334</c:v>
                </c:pt>
                <c:pt idx="208">
                  <c:v>16</c:v>
                </c:pt>
                <c:pt idx="209">
                  <c:v>13</c:v>
                </c:pt>
                <c:pt idx="210">
                  <c:v>12</c:v>
                </c:pt>
                <c:pt idx="211">
                  <c:v>9.6666666666666767</c:v>
                </c:pt>
                <c:pt idx="212">
                  <c:v>9.6666666666666767</c:v>
                </c:pt>
                <c:pt idx="213">
                  <c:v>6</c:v>
                </c:pt>
                <c:pt idx="214">
                  <c:v>4</c:v>
                </c:pt>
                <c:pt idx="215">
                  <c:v>3</c:v>
                </c:pt>
                <c:pt idx="216">
                  <c:v>4.3333333333333766</c:v>
                </c:pt>
                <c:pt idx="217">
                  <c:v>4.3333333333333766</c:v>
                </c:pt>
                <c:pt idx="218">
                  <c:v>4.3333333333333766</c:v>
                </c:pt>
                <c:pt idx="219">
                  <c:v>3.3333333333333335</c:v>
                </c:pt>
                <c:pt idx="220">
                  <c:v>3</c:v>
                </c:pt>
                <c:pt idx="221">
                  <c:v>2.3333333333333335</c:v>
                </c:pt>
                <c:pt idx="222">
                  <c:v>3.6666666666666665</c:v>
                </c:pt>
                <c:pt idx="223">
                  <c:v>3.6666666666666665</c:v>
                </c:pt>
                <c:pt idx="224">
                  <c:v>4.666666666666667</c:v>
                </c:pt>
                <c:pt idx="225">
                  <c:v>5</c:v>
                </c:pt>
                <c:pt idx="226">
                  <c:v>6</c:v>
                </c:pt>
              </c:numCache>
            </c:numRef>
          </c:val>
        </c:ser>
        <c:ser>
          <c:idx val="1"/>
          <c:order val="1"/>
          <c:tx>
            <c:strRef>
              <c:f>'простые средние'!$E$3</c:f>
              <c:strCache>
                <c:ptCount val="1"/>
                <c:pt idx="0">
                  <c:v>пятизвенная</c:v>
                </c:pt>
              </c:strCache>
            </c:strRef>
          </c:tx>
          <c:marker>
            <c:symbol val="none"/>
          </c:marker>
          <c:val>
            <c:numRef>
              <c:f>'простые средние'!$E$4:$E$231</c:f>
              <c:numCache>
                <c:formatCode>General</c:formatCode>
                <c:ptCount val="228"/>
                <c:pt idx="2" formatCode="0.000">
                  <c:v>55.2</c:v>
                </c:pt>
                <c:pt idx="3" formatCode="0.000">
                  <c:v>68.2</c:v>
                </c:pt>
                <c:pt idx="4" formatCode="0.000">
                  <c:v>62.2</c:v>
                </c:pt>
                <c:pt idx="5" formatCode="0.000">
                  <c:v>46.2</c:v>
                </c:pt>
                <c:pt idx="6" formatCode="0.000">
                  <c:v>47.8</c:v>
                </c:pt>
                <c:pt idx="7" formatCode="0.000">
                  <c:v>48.6</c:v>
                </c:pt>
                <c:pt idx="8" formatCode="0.000">
                  <c:v>56.6</c:v>
                </c:pt>
                <c:pt idx="9" formatCode="0.000">
                  <c:v>60.6</c:v>
                </c:pt>
                <c:pt idx="10" formatCode="0.000">
                  <c:v>67.8</c:v>
                </c:pt>
                <c:pt idx="11" formatCode="0.000">
                  <c:v>69.8</c:v>
                </c:pt>
                <c:pt idx="12" formatCode="0.000">
                  <c:v>70</c:v>
                </c:pt>
                <c:pt idx="13" formatCode="0.000">
                  <c:v>40.800000000000004</c:v>
                </c:pt>
                <c:pt idx="14" formatCode="0.000">
                  <c:v>37.800000000000004</c:v>
                </c:pt>
                <c:pt idx="15" formatCode="0.000">
                  <c:v>34.800000000000004</c:v>
                </c:pt>
                <c:pt idx="16" formatCode="0.000">
                  <c:v>83.2</c:v>
                </c:pt>
                <c:pt idx="17" formatCode="0.000">
                  <c:v>93.6</c:v>
                </c:pt>
                <c:pt idx="18" formatCode="0.000">
                  <c:v>102</c:v>
                </c:pt>
                <c:pt idx="19" formatCode="0.000">
                  <c:v>98.6</c:v>
                </c:pt>
                <c:pt idx="20" formatCode="0.000">
                  <c:v>93.6</c:v>
                </c:pt>
                <c:pt idx="21" formatCode="0.000">
                  <c:v>36.4</c:v>
                </c:pt>
                <c:pt idx="22" formatCode="0.000">
                  <c:v>34.6</c:v>
                </c:pt>
                <c:pt idx="23" formatCode="0.000">
                  <c:v>32.4</c:v>
                </c:pt>
                <c:pt idx="24" formatCode="0.000">
                  <c:v>37.6</c:v>
                </c:pt>
                <c:pt idx="25" formatCode="0.000">
                  <c:v>50</c:v>
                </c:pt>
                <c:pt idx="26" formatCode="0.000">
                  <c:v>55.2</c:v>
                </c:pt>
                <c:pt idx="27" formatCode="0.000">
                  <c:v>75.8</c:v>
                </c:pt>
                <c:pt idx="28" formatCode="0.000">
                  <c:v>66.8</c:v>
                </c:pt>
                <c:pt idx="29" formatCode="0.000">
                  <c:v>73</c:v>
                </c:pt>
                <c:pt idx="30" formatCode="0.000">
                  <c:v>67.400000000000006</c:v>
                </c:pt>
                <c:pt idx="31" formatCode="0.000">
                  <c:v>91.4</c:v>
                </c:pt>
                <c:pt idx="32" formatCode="0.000">
                  <c:v>61.4</c:v>
                </c:pt>
                <c:pt idx="33" formatCode="0.000">
                  <c:v>76.599999999999994</c:v>
                </c:pt>
                <c:pt idx="34" formatCode="0.000">
                  <c:v>77.2</c:v>
                </c:pt>
                <c:pt idx="35" formatCode="0.000">
                  <c:v>84</c:v>
                </c:pt>
                <c:pt idx="36" formatCode="0.000">
                  <c:v>76</c:v>
                </c:pt>
                <c:pt idx="37" formatCode="0.000">
                  <c:v>80</c:v>
                </c:pt>
                <c:pt idx="38" formatCode="0.000">
                  <c:v>70.8</c:v>
                </c:pt>
                <c:pt idx="39" formatCode="0.000">
                  <c:v>67.2</c:v>
                </c:pt>
                <c:pt idx="40" formatCode="0.000">
                  <c:v>58.4</c:v>
                </c:pt>
                <c:pt idx="41" formatCode="0.000">
                  <c:v>48</c:v>
                </c:pt>
                <c:pt idx="42" formatCode="0.000">
                  <c:v>51.2</c:v>
                </c:pt>
                <c:pt idx="43" formatCode="0.000">
                  <c:v>56.4</c:v>
                </c:pt>
                <c:pt idx="44" formatCode="0.000">
                  <c:v>56.4</c:v>
                </c:pt>
                <c:pt idx="45" formatCode="0.000">
                  <c:v>74</c:v>
                </c:pt>
                <c:pt idx="46" formatCode="0.000">
                  <c:v>94.4</c:v>
                </c:pt>
                <c:pt idx="47" formatCode="0.000">
                  <c:v>103.2</c:v>
                </c:pt>
                <c:pt idx="48" formatCode="0.000">
                  <c:v>108</c:v>
                </c:pt>
                <c:pt idx="49" formatCode="0.000">
                  <c:v>115.6</c:v>
                </c:pt>
                <c:pt idx="50" formatCode="0.000">
                  <c:v>105.2</c:v>
                </c:pt>
                <c:pt idx="51" formatCode="0.000">
                  <c:v>73.8</c:v>
                </c:pt>
                <c:pt idx="52" formatCode="0.000">
                  <c:v>71.400000000000006</c:v>
                </c:pt>
                <c:pt idx="53" formatCode="0.000">
                  <c:v>65</c:v>
                </c:pt>
                <c:pt idx="54" formatCode="0.000">
                  <c:v>61</c:v>
                </c:pt>
                <c:pt idx="55" formatCode="0.000">
                  <c:v>61</c:v>
                </c:pt>
                <c:pt idx="56" formatCode="0.000">
                  <c:v>72</c:v>
                </c:pt>
                <c:pt idx="57" formatCode="0.000">
                  <c:v>64.8</c:v>
                </c:pt>
                <c:pt idx="58" formatCode="0.000">
                  <c:v>57.6</c:v>
                </c:pt>
                <c:pt idx="59" formatCode="0.000">
                  <c:v>54.4</c:v>
                </c:pt>
                <c:pt idx="60" formatCode="0.000">
                  <c:v>52.8</c:v>
                </c:pt>
                <c:pt idx="61" formatCode="0.000">
                  <c:v>51.2</c:v>
                </c:pt>
                <c:pt idx="62" formatCode="0.000">
                  <c:v>50.4</c:v>
                </c:pt>
                <c:pt idx="63" formatCode="0.000">
                  <c:v>54.4</c:v>
                </c:pt>
                <c:pt idx="64" formatCode="0.000">
                  <c:v>122</c:v>
                </c:pt>
                <c:pt idx="65" formatCode="0.000">
                  <c:v>118.6</c:v>
                </c:pt>
                <c:pt idx="66" formatCode="0.000">
                  <c:v>115.6</c:v>
                </c:pt>
                <c:pt idx="67" formatCode="0.000">
                  <c:v>114.4</c:v>
                </c:pt>
                <c:pt idx="68" formatCode="0.000">
                  <c:v>112.6</c:v>
                </c:pt>
                <c:pt idx="69" formatCode="0.000">
                  <c:v>43.2</c:v>
                </c:pt>
                <c:pt idx="70" formatCode="0.000">
                  <c:v>43.6</c:v>
                </c:pt>
                <c:pt idx="71" formatCode="0.000">
                  <c:v>43.2</c:v>
                </c:pt>
                <c:pt idx="72" formatCode="0.000">
                  <c:v>43.4</c:v>
                </c:pt>
                <c:pt idx="73" formatCode="0.000">
                  <c:v>43.4</c:v>
                </c:pt>
                <c:pt idx="74" formatCode="0.000">
                  <c:v>43.6</c:v>
                </c:pt>
                <c:pt idx="75" formatCode="0.000">
                  <c:v>43.6</c:v>
                </c:pt>
                <c:pt idx="76" formatCode="0.000">
                  <c:v>45.4</c:v>
                </c:pt>
                <c:pt idx="77" formatCode="0.000">
                  <c:v>48</c:v>
                </c:pt>
                <c:pt idx="78" formatCode="0.000">
                  <c:v>51</c:v>
                </c:pt>
                <c:pt idx="79" formatCode="0.000">
                  <c:v>48.2</c:v>
                </c:pt>
                <c:pt idx="80" formatCode="0.000">
                  <c:v>45.6</c:v>
                </c:pt>
                <c:pt idx="81" formatCode="0.000">
                  <c:v>42</c:v>
                </c:pt>
                <c:pt idx="82" formatCode="0.000">
                  <c:v>38.200000000000003</c:v>
                </c:pt>
                <c:pt idx="83" formatCode="0.000">
                  <c:v>37</c:v>
                </c:pt>
                <c:pt idx="84" formatCode="0.000">
                  <c:v>40.6</c:v>
                </c:pt>
                <c:pt idx="85" formatCode="0.000">
                  <c:v>43.8</c:v>
                </c:pt>
                <c:pt idx="86" formatCode="0.000">
                  <c:v>45.8</c:v>
                </c:pt>
                <c:pt idx="87" formatCode="0.000">
                  <c:v>48</c:v>
                </c:pt>
                <c:pt idx="88" formatCode="0.000">
                  <c:v>49</c:v>
                </c:pt>
                <c:pt idx="89" formatCode="0.000">
                  <c:v>50.8</c:v>
                </c:pt>
                <c:pt idx="90" formatCode="0.000">
                  <c:v>50</c:v>
                </c:pt>
                <c:pt idx="91" formatCode="0.000">
                  <c:v>46.4</c:v>
                </c:pt>
                <c:pt idx="92" formatCode="0.000">
                  <c:v>44.2</c:v>
                </c:pt>
                <c:pt idx="93" formatCode="0.000">
                  <c:v>40.200000000000003</c:v>
                </c:pt>
                <c:pt idx="94" formatCode="0.000">
                  <c:v>41.8</c:v>
                </c:pt>
                <c:pt idx="95" formatCode="0.000">
                  <c:v>44.8</c:v>
                </c:pt>
                <c:pt idx="96" formatCode="0.000">
                  <c:v>51.4</c:v>
                </c:pt>
                <c:pt idx="97" formatCode="0.000">
                  <c:v>53</c:v>
                </c:pt>
                <c:pt idx="98" formatCode="0.000">
                  <c:v>53</c:v>
                </c:pt>
                <c:pt idx="99" formatCode="0.000">
                  <c:v>47</c:v>
                </c:pt>
                <c:pt idx="100" formatCode="0.000">
                  <c:v>41.8</c:v>
                </c:pt>
                <c:pt idx="101" formatCode="0.000">
                  <c:v>36</c:v>
                </c:pt>
                <c:pt idx="102" formatCode="0.000">
                  <c:v>34.4</c:v>
                </c:pt>
                <c:pt idx="103" formatCode="0.000">
                  <c:v>35.6</c:v>
                </c:pt>
                <c:pt idx="104" formatCode="0.000">
                  <c:v>37.200000000000003</c:v>
                </c:pt>
                <c:pt idx="105" formatCode="0.000">
                  <c:v>37.200000000000003</c:v>
                </c:pt>
                <c:pt idx="106" formatCode="0.000">
                  <c:v>37.800000000000004</c:v>
                </c:pt>
                <c:pt idx="107" formatCode="0.000">
                  <c:v>35.800000000000004</c:v>
                </c:pt>
                <c:pt idx="108" formatCode="0.000">
                  <c:v>35.800000000000004</c:v>
                </c:pt>
                <c:pt idx="109" formatCode="0.000">
                  <c:v>37.800000000000004</c:v>
                </c:pt>
                <c:pt idx="110" formatCode="0.000">
                  <c:v>41.8</c:v>
                </c:pt>
                <c:pt idx="111" formatCode="0.000">
                  <c:v>45.8</c:v>
                </c:pt>
                <c:pt idx="112" formatCode="0.000">
                  <c:v>53</c:v>
                </c:pt>
                <c:pt idx="113" formatCode="0.000">
                  <c:v>53</c:v>
                </c:pt>
                <c:pt idx="114" formatCode="0.000">
                  <c:v>51</c:v>
                </c:pt>
                <c:pt idx="115" formatCode="0.000">
                  <c:v>45.8</c:v>
                </c:pt>
                <c:pt idx="116" formatCode="0.000">
                  <c:v>39.800000000000004</c:v>
                </c:pt>
                <c:pt idx="117" formatCode="0.000">
                  <c:v>32.6</c:v>
                </c:pt>
                <c:pt idx="118" formatCode="0.000">
                  <c:v>32.800000000000004</c:v>
                </c:pt>
                <c:pt idx="119" formatCode="0.000">
                  <c:v>30</c:v>
                </c:pt>
                <c:pt idx="120" formatCode="0.000">
                  <c:v>34.200000000000003</c:v>
                </c:pt>
                <c:pt idx="121" formatCode="0.000">
                  <c:v>36.4</c:v>
                </c:pt>
                <c:pt idx="122" formatCode="0.000">
                  <c:v>37.800000000000004</c:v>
                </c:pt>
                <c:pt idx="123" formatCode="0.000">
                  <c:v>33.200000000000003</c:v>
                </c:pt>
                <c:pt idx="124" formatCode="0.000">
                  <c:v>32.6</c:v>
                </c:pt>
                <c:pt idx="125" formatCode="0.000">
                  <c:v>28</c:v>
                </c:pt>
                <c:pt idx="126" formatCode="0.000">
                  <c:v>29.2</c:v>
                </c:pt>
                <c:pt idx="127" formatCode="0.000">
                  <c:v>31.2</c:v>
                </c:pt>
                <c:pt idx="128" formatCode="0.000">
                  <c:v>32.6</c:v>
                </c:pt>
                <c:pt idx="129" formatCode="0.000">
                  <c:v>32.4</c:v>
                </c:pt>
                <c:pt idx="130" formatCode="0.000">
                  <c:v>31.8</c:v>
                </c:pt>
                <c:pt idx="131" formatCode="0.000">
                  <c:v>29</c:v>
                </c:pt>
                <c:pt idx="132" formatCode="0.000">
                  <c:v>28.8</c:v>
                </c:pt>
                <c:pt idx="133" formatCode="0.000">
                  <c:v>28.8</c:v>
                </c:pt>
                <c:pt idx="134" formatCode="0.000">
                  <c:v>32.6</c:v>
                </c:pt>
                <c:pt idx="135" formatCode="0.000">
                  <c:v>35</c:v>
                </c:pt>
                <c:pt idx="136" formatCode="0.000">
                  <c:v>39.800000000000004</c:v>
                </c:pt>
                <c:pt idx="137" formatCode="0.000">
                  <c:v>34.200000000000003</c:v>
                </c:pt>
                <c:pt idx="138" formatCode="0.000">
                  <c:v>34.4</c:v>
                </c:pt>
                <c:pt idx="139" formatCode="0.000">
                  <c:v>33.4</c:v>
                </c:pt>
                <c:pt idx="140" formatCode="0.000">
                  <c:v>32.6</c:v>
                </c:pt>
                <c:pt idx="141" formatCode="0.000">
                  <c:v>34.800000000000004</c:v>
                </c:pt>
                <c:pt idx="142" formatCode="0.000">
                  <c:v>38.6</c:v>
                </c:pt>
                <c:pt idx="143" formatCode="0.000">
                  <c:v>35.4</c:v>
                </c:pt>
                <c:pt idx="144" formatCode="0.000">
                  <c:v>29.8</c:v>
                </c:pt>
                <c:pt idx="145" formatCode="0.000">
                  <c:v>32.4</c:v>
                </c:pt>
                <c:pt idx="146" formatCode="0.000">
                  <c:v>26</c:v>
                </c:pt>
                <c:pt idx="147" formatCode="0.000">
                  <c:v>26</c:v>
                </c:pt>
                <c:pt idx="148" formatCode="0.000">
                  <c:v>32</c:v>
                </c:pt>
                <c:pt idx="149" formatCode="0.000">
                  <c:v>35.800000000000004</c:v>
                </c:pt>
                <c:pt idx="150" formatCode="0.000">
                  <c:v>33.800000000000004</c:v>
                </c:pt>
                <c:pt idx="151" formatCode="0.000">
                  <c:v>36.200000000000003</c:v>
                </c:pt>
                <c:pt idx="152" formatCode="0.000">
                  <c:v>35.6</c:v>
                </c:pt>
                <c:pt idx="153" formatCode="0.000">
                  <c:v>36.800000000000004</c:v>
                </c:pt>
                <c:pt idx="154" formatCode="0.000">
                  <c:v>42.8</c:v>
                </c:pt>
                <c:pt idx="155" formatCode="0.000">
                  <c:v>45.8</c:v>
                </c:pt>
                <c:pt idx="156" formatCode="0.000">
                  <c:v>42.6</c:v>
                </c:pt>
                <c:pt idx="157" formatCode="0.000">
                  <c:v>40.200000000000003</c:v>
                </c:pt>
                <c:pt idx="158" formatCode="0.000">
                  <c:v>35</c:v>
                </c:pt>
                <c:pt idx="159" formatCode="0.000">
                  <c:v>27.6</c:v>
                </c:pt>
                <c:pt idx="160" formatCode="0.000">
                  <c:v>21</c:v>
                </c:pt>
                <c:pt idx="161" formatCode="0.000">
                  <c:v>20.2</c:v>
                </c:pt>
                <c:pt idx="162" formatCode="0.000">
                  <c:v>21</c:v>
                </c:pt>
                <c:pt idx="163" formatCode="0.000">
                  <c:v>23.6</c:v>
                </c:pt>
                <c:pt idx="164" formatCode="0.000">
                  <c:v>22.8</c:v>
                </c:pt>
                <c:pt idx="165" formatCode="0.000">
                  <c:v>25.6</c:v>
                </c:pt>
                <c:pt idx="166" formatCode="0.000">
                  <c:v>26.2</c:v>
                </c:pt>
                <c:pt idx="167" formatCode="0.000">
                  <c:v>38.4</c:v>
                </c:pt>
                <c:pt idx="168" formatCode="0.000">
                  <c:v>38.6</c:v>
                </c:pt>
                <c:pt idx="169" formatCode="0.000">
                  <c:v>42.2</c:v>
                </c:pt>
                <c:pt idx="170" formatCode="0.000">
                  <c:v>43.4</c:v>
                </c:pt>
                <c:pt idx="171" formatCode="0.000">
                  <c:v>46</c:v>
                </c:pt>
                <c:pt idx="172" formatCode="0.000">
                  <c:v>36</c:v>
                </c:pt>
                <c:pt idx="173" formatCode="0.000">
                  <c:v>34.6</c:v>
                </c:pt>
                <c:pt idx="174" formatCode="0.000">
                  <c:v>32.800000000000004</c:v>
                </c:pt>
                <c:pt idx="175" formatCode="0.000">
                  <c:v>32.6</c:v>
                </c:pt>
                <c:pt idx="176" formatCode="0.000">
                  <c:v>32</c:v>
                </c:pt>
                <c:pt idx="177" formatCode="0.000">
                  <c:v>27</c:v>
                </c:pt>
                <c:pt idx="178" formatCode="0.000">
                  <c:v>27.6</c:v>
                </c:pt>
                <c:pt idx="179" formatCode="0.000">
                  <c:v>28.8</c:v>
                </c:pt>
                <c:pt idx="180" formatCode="0.000">
                  <c:v>29.4</c:v>
                </c:pt>
                <c:pt idx="181" formatCode="0.000">
                  <c:v>28.6</c:v>
                </c:pt>
                <c:pt idx="182" formatCode="0.000">
                  <c:v>35.200000000000003</c:v>
                </c:pt>
                <c:pt idx="183" formatCode="0.000">
                  <c:v>33.800000000000004</c:v>
                </c:pt>
                <c:pt idx="184" formatCode="0.000">
                  <c:v>29.4</c:v>
                </c:pt>
                <c:pt idx="185" formatCode="0.000">
                  <c:v>28</c:v>
                </c:pt>
                <c:pt idx="186" formatCode="0.000">
                  <c:v>30.6</c:v>
                </c:pt>
                <c:pt idx="187" formatCode="0.000">
                  <c:v>30</c:v>
                </c:pt>
                <c:pt idx="188" formatCode="0.000">
                  <c:v>30.8</c:v>
                </c:pt>
                <c:pt idx="189" formatCode="0.000">
                  <c:v>34.800000000000004</c:v>
                </c:pt>
                <c:pt idx="190" formatCode="0.000">
                  <c:v>32.4</c:v>
                </c:pt>
                <c:pt idx="191" formatCode="0.000">
                  <c:v>25.2</c:v>
                </c:pt>
                <c:pt idx="192" formatCode="0.000">
                  <c:v>19</c:v>
                </c:pt>
                <c:pt idx="193" formatCode="0.000">
                  <c:v>14.6</c:v>
                </c:pt>
                <c:pt idx="194" formatCode="0.000">
                  <c:v>8.8000000000000007</c:v>
                </c:pt>
                <c:pt idx="195" formatCode="0.000">
                  <c:v>9.6</c:v>
                </c:pt>
                <c:pt idx="196" formatCode="0.000">
                  <c:v>9.8000000000000007</c:v>
                </c:pt>
                <c:pt idx="197" formatCode="0.000">
                  <c:v>9.6</c:v>
                </c:pt>
                <c:pt idx="198" formatCode="0.000">
                  <c:v>9</c:v>
                </c:pt>
                <c:pt idx="199" formatCode="0.000">
                  <c:v>9.8000000000000007</c:v>
                </c:pt>
                <c:pt idx="200" formatCode="0.000">
                  <c:v>7</c:v>
                </c:pt>
                <c:pt idx="201" formatCode="0.000">
                  <c:v>6.6</c:v>
                </c:pt>
                <c:pt idx="202" formatCode="0.000">
                  <c:v>7</c:v>
                </c:pt>
                <c:pt idx="203" formatCode="0.000">
                  <c:v>7.2</c:v>
                </c:pt>
                <c:pt idx="204" formatCode="0.000">
                  <c:v>8.8000000000000007</c:v>
                </c:pt>
                <c:pt idx="205" formatCode="0.000">
                  <c:v>10.4</c:v>
                </c:pt>
                <c:pt idx="206" formatCode="0.000">
                  <c:v>12.2</c:v>
                </c:pt>
                <c:pt idx="207" formatCode="0.000">
                  <c:v>13.8</c:v>
                </c:pt>
                <c:pt idx="208" formatCode="0.000">
                  <c:v>14</c:v>
                </c:pt>
                <c:pt idx="209" formatCode="0.000">
                  <c:v>13.4</c:v>
                </c:pt>
                <c:pt idx="210" formatCode="0.000">
                  <c:v>12.2</c:v>
                </c:pt>
                <c:pt idx="211" formatCode="0.000">
                  <c:v>10.6</c:v>
                </c:pt>
                <c:pt idx="212" formatCode="0.000">
                  <c:v>7.4</c:v>
                </c:pt>
                <c:pt idx="213" formatCode="0.000">
                  <c:v>6.8</c:v>
                </c:pt>
                <c:pt idx="214" formatCode="0.000">
                  <c:v>5.2</c:v>
                </c:pt>
                <c:pt idx="215" formatCode="0.000">
                  <c:v>4.2</c:v>
                </c:pt>
                <c:pt idx="216" formatCode="0.000">
                  <c:v>3.6</c:v>
                </c:pt>
                <c:pt idx="217" formatCode="0.000">
                  <c:v>4.2</c:v>
                </c:pt>
                <c:pt idx="218" formatCode="0.000">
                  <c:v>3.8</c:v>
                </c:pt>
                <c:pt idx="219" formatCode="0.000">
                  <c:v>3.6</c:v>
                </c:pt>
                <c:pt idx="220" formatCode="0.000">
                  <c:v>3</c:v>
                </c:pt>
                <c:pt idx="221" formatCode="0.000">
                  <c:v>3.4</c:v>
                </c:pt>
                <c:pt idx="222" formatCode="0.000">
                  <c:v>3.2</c:v>
                </c:pt>
                <c:pt idx="223" formatCode="0.000">
                  <c:v>3.8</c:v>
                </c:pt>
                <c:pt idx="224" formatCode="0.000">
                  <c:v>4.5999999999999996</c:v>
                </c:pt>
                <c:pt idx="225" formatCode="0.000">
                  <c:v>5.4</c:v>
                </c:pt>
              </c:numCache>
            </c:numRef>
          </c:val>
        </c:ser>
        <c:ser>
          <c:idx val="2"/>
          <c:order val="2"/>
          <c:tx>
            <c:strRef>
              <c:f>'простые средние'!$F$3</c:f>
              <c:strCache>
                <c:ptCount val="1"/>
                <c:pt idx="0">
                  <c:v>семизвенная</c:v>
                </c:pt>
              </c:strCache>
            </c:strRef>
          </c:tx>
          <c:spPr>
            <a:ln>
              <a:solidFill>
                <a:srgbClr val="00B050"/>
              </a:solidFill>
            </a:ln>
          </c:spPr>
          <c:marker>
            <c:symbol val="none"/>
          </c:marker>
          <c:val>
            <c:numRef>
              <c:f>'простые средние'!$F$4:$F$231</c:f>
              <c:numCache>
                <c:formatCode>General</c:formatCode>
                <c:ptCount val="228"/>
                <c:pt idx="3" formatCode="0.000">
                  <c:v>62.285714285714285</c:v>
                </c:pt>
                <c:pt idx="4" formatCode="0.000">
                  <c:v>53.285714285714285</c:v>
                </c:pt>
                <c:pt idx="5" formatCode="0.000">
                  <c:v>53</c:v>
                </c:pt>
                <c:pt idx="6" formatCode="0.000">
                  <c:v>43.142857142857153</c:v>
                </c:pt>
                <c:pt idx="7" formatCode="0.000">
                  <c:v>63.142857142857153</c:v>
                </c:pt>
                <c:pt idx="8" formatCode="0.000">
                  <c:v>66.142857142856016</c:v>
                </c:pt>
                <c:pt idx="9" formatCode="0.000">
                  <c:v>53</c:v>
                </c:pt>
                <c:pt idx="10" formatCode="0.000">
                  <c:v>58.428571428571807</c:v>
                </c:pt>
                <c:pt idx="11" formatCode="0.000">
                  <c:v>60.142857142857153</c:v>
                </c:pt>
                <c:pt idx="12" formatCode="0.000">
                  <c:v>58.142857142857153</c:v>
                </c:pt>
                <c:pt idx="13" formatCode="0.000">
                  <c:v>58.428571428571807</c:v>
                </c:pt>
                <c:pt idx="14" formatCode="0.000">
                  <c:v>37.428571428571807</c:v>
                </c:pt>
                <c:pt idx="15" formatCode="0.000">
                  <c:v>74.571428571428058</c:v>
                </c:pt>
                <c:pt idx="16" formatCode="0.000">
                  <c:v>78.571428571428058</c:v>
                </c:pt>
                <c:pt idx="17" formatCode="0.000">
                  <c:v>81.142857142856016</c:v>
                </c:pt>
                <c:pt idx="18" formatCode="0.000">
                  <c:v>78.857142857142819</c:v>
                </c:pt>
                <c:pt idx="19" formatCode="0.000">
                  <c:v>75.142857142856016</c:v>
                </c:pt>
                <c:pt idx="20" formatCode="0.000">
                  <c:v>73.571428571428058</c:v>
                </c:pt>
                <c:pt idx="21" formatCode="0.000">
                  <c:v>78.428571428571388</c:v>
                </c:pt>
                <c:pt idx="22" formatCode="0.000">
                  <c:v>44.857142857142328</c:v>
                </c:pt>
                <c:pt idx="23" formatCode="0.000">
                  <c:v>38.857142857142328</c:v>
                </c:pt>
                <c:pt idx="24" formatCode="0.000">
                  <c:v>38</c:v>
                </c:pt>
                <c:pt idx="25" formatCode="0.000">
                  <c:v>42.57142857142825</c:v>
                </c:pt>
                <c:pt idx="26" formatCode="0.000">
                  <c:v>65.714285714285722</c:v>
                </c:pt>
                <c:pt idx="27" formatCode="0.000">
                  <c:v>66.571428571428058</c:v>
                </c:pt>
                <c:pt idx="28" formatCode="0.000">
                  <c:v>66.285714285714292</c:v>
                </c:pt>
                <c:pt idx="29" formatCode="0.000">
                  <c:v>63</c:v>
                </c:pt>
                <c:pt idx="30" formatCode="0.000">
                  <c:v>81</c:v>
                </c:pt>
                <c:pt idx="31" formatCode="0.000">
                  <c:v>73.857142857142819</c:v>
                </c:pt>
                <c:pt idx="32" formatCode="0.000">
                  <c:v>81.857142857142819</c:v>
                </c:pt>
                <c:pt idx="33" formatCode="0.000">
                  <c:v>67.285714285714292</c:v>
                </c:pt>
                <c:pt idx="34" formatCode="0.000">
                  <c:v>75.285714285714292</c:v>
                </c:pt>
                <c:pt idx="35" formatCode="0.000">
                  <c:v>83.142857142856016</c:v>
                </c:pt>
                <c:pt idx="36" formatCode="0.000">
                  <c:v>82.857142857142819</c:v>
                </c:pt>
                <c:pt idx="37" formatCode="0.000">
                  <c:v>67.142857142856016</c:v>
                </c:pt>
                <c:pt idx="38" formatCode="0.000">
                  <c:v>71.428571428571388</c:v>
                </c:pt>
                <c:pt idx="39" formatCode="0.000">
                  <c:v>62.285714285714285</c:v>
                </c:pt>
                <c:pt idx="40" formatCode="0.000">
                  <c:v>62.285714285714285</c:v>
                </c:pt>
                <c:pt idx="41" formatCode="0.000">
                  <c:v>59.428571428571807</c:v>
                </c:pt>
                <c:pt idx="42" formatCode="0.000">
                  <c:v>53.142857142857153</c:v>
                </c:pt>
                <c:pt idx="43" formatCode="0.000">
                  <c:v>54.57142857142825</c:v>
                </c:pt>
                <c:pt idx="44" formatCode="0.000">
                  <c:v>64.571428571428058</c:v>
                </c:pt>
                <c:pt idx="45" formatCode="0.000">
                  <c:v>81.714285714285722</c:v>
                </c:pt>
                <c:pt idx="46" formatCode="0.000">
                  <c:v>91.428571428571388</c:v>
                </c:pt>
                <c:pt idx="47" formatCode="0.000">
                  <c:v>96</c:v>
                </c:pt>
                <c:pt idx="48" formatCode="0.000">
                  <c:v>100.571428571428</c:v>
                </c:pt>
                <c:pt idx="49" formatCode="0.000">
                  <c:v>99.428571428571388</c:v>
                </c:pt>
                <c:pt idx="50" formatCode="0.000">
                  <c:v>94.142857142856016</c:v>
                </c:pt>
                <c:pt idx="51" formatCode="0.000">
                  <c:v>89.571428571428058</c:v>
                </c:pt>
                <c:pt idx="52" formatCode="0.000">
                  <c:v>75</c:v>
                </c:pt>
                <c:pt idx="53" formatCode="0.000">
                  <c:v>70.428571428571388</c:v>
                </c:pt>
                <c:pt idx="54" formatCode="0.000">
                  <c:v>65.857142857142819</c:v>
                </c:pt>
                <c:pt idx="55" formatCode="0.000">
                  <c:v>63</c:v>
                </c:pt>
                <c:pt idx="56" formatCode="0.000">
                  <c:v>60.714285714285715</c:v>
                </c:pt>
                <c:pt idx="57" formatCode="0.000">
                  <c:v>63.428571428571807</c:v>
                </c:pt>
                <c:pt idx="58" formatCode="0.000">
                  <c:v>58.285714285714285</c:v>
                </c:pt>
                <c:pt idx="59" formatCode="0.000">
                  <c:v>57.142857142857153</c:v>
                </c:pt>
                <c:pt idx="60" formatCode="0.000">
                  <c:v>56</c:v>
                </c:pt>
                <c:pt idx="61" formatCode="0.000">
                  <c:v>53.142857142857153</c:v>
                </c:pt>
                <c:pt idx="62" formatCode="0.000">
                  <c:v>50.857142857142328</c:v>
                </c:pt>
                <c:pt idx="63" formatCode="0.000">
                  <c:v>99.142857142856016</c:v>
                </c:pt>
                <c:pt idx="64" formatCode="0.000">
                  <c:v>100.71428571428572</c:v>
                </c:pt>
                <c:pt idx="65" formatCode="0.000">
                  <c:v>99.714285714285722</c:v>
                </c:pt>
                <c:pt idx="66" formatCode="0.000">
                  <c:v>97.142857142856016</c:v>
                </c:pt>
                <c:pt idx="67" formatCode="0.000">
                  <c:v>94.714285714285722</c:v>
                </c:pt>
                <c:pt idx="68" formatCode="0.000">
                  <c:v>94</c:v>
                </c:pt>
                <c:pt idx="69" formatCode="0.000">
                  <c:v>93</c:v>
                </c:pt>
                <c:pt idx="70" formatCode="0.000">
                  <c:v>43.428571428571807</c:v>
                </c:pt>
                <c:pt idx="71" formatCode="0.000">
                  <c:v>43.428571428571807</c:v>
                </c:pt>
                <c:pt idx="72" formatCode="0.000">
                  <c:v>43.142857142857153</c:v>
                </c:pt>
                <c:pt idx="73" formatCode="0.000">
                  <c:v>43.428571428571807</c:v>
                </c:pt>
                <c:pt idx="74" formatCode="0.000">
                  <c:v>43.714285714285715</c:v>
                </c:pt>
                <c:pt idx="75" formatCode="0.000">
                  <c:v>45</c:v>
                </c:pt>
                <c:pt idx="76" formatCode="0.000">
                  <c:v>46.57142857142825</c:v>
                </c:pt>
                <c:pt idx="77" formatCode="0.000">
                  <c:v>48.714285714285715</c:v>
                </c:pt>
                <c:pt idx="78" formatCode="0.000">
                  <c:v>46.857142857142328</c:v>
                </c:pt>
                <c:pt idx="79" formatCode="0.000">
                  <c:v>45.285714285714285</c:v>
                </c:pt>
                <c:pt idx="80" formatCode="0.000">
                  <c:v>43.857142857142328</c:v>
                </c:pt>
                <c:pt idx="81" formatCode="0.000">
                  <c:v>42.714285714285715</c:v>
                </c:pt>
                <c:pt idx="82" formatCode="0.000">
                  <c:v>42.714285714285715</c:v>
                </c:pt>
                <c:pt idx="83" formatCode="0.000">
                  <c:v>41.57142857142825</c:v>
                </c:pt>
                <c:pt idx="84" formatCode="0.000">
                  <c:v>40.142857142857153</c:v>
                </c:pt>
                <c:pt idx="85" formatCode="0.000">
                  <c:v>42.142857142857153</c:v>
                </c:pt>
                <c:pt idx="86" formatCode="0.000">
                  <c:v>44.428571428571807</c:v>
                </c:pt>
                <c:pt idx="87" formatCode="0.000">
                  <c:v>47.714285714285715</c:v>
                </c:pt>
                <c:pt idx="88" formatCode="0.000">
                  <c:v>50.57142857142825</c:v>
                </c:pt>
                <c:pt idx="89" formatCode="0.000">
                  <c:v>49.428571428571807</c:v>
                </c:pt>
                <c:pt idx="90" formatCode="0.000">
                  <c:v>46.285714285714285</c:v>
                </c:pt>
                <c:pt idx="91" formatCode="0.000">
                  <c:v>44.714285714285715</c:v>
                </c:pt>
                <c:pt idx="92" formatCode="0.000">
                  <c:v>43.714285714285715</c:v>
                </c:pt>
                <c:pt idx="93" formatCode="0.000">
                  <c:v>46.142857142857153</c:v>
                </c:pt>
                <c:pt idx="94" formatCode="0.000">
                  <c:v>46.428571428571807</c:v>
                </c:pt>
                <c:pt idx="95" formatCode="0.000">
                  <c:v>46.714285714285715</c:v>
                </c:pt>
                <c:pt idx="96" formatCode="0.000">
                  <c:v>46.857142857142328</c:v>
                </c:pt>
                <c:pt idx="97" formatCode="0.000">
                  <c:v>48.428571428571807</c:v>
                </c:pt>
                <c:pt idx="98" formatCode="0.000">
                  <c:v>48.142857142857153</c:v>
                </c:pt>
                <c:pt idx="99" formatCode="0.000">
                  <c:v>47.57142857142825</c:v>
                </c:pt>
                <c:pt idx="100" formatCode="0.000">
                  <c:v>42.57142857142825</c:v>
                </c:pt>
                <c:pt idx="101" formatCode="0.000">
                  <c:v>39.428571428571807</c:v>
                </c:pt>
                <c:pt idx="102" formatCode="0.000">
                  <c:v>37.142857142857153</c:v>
                </c:pt>
                <c:pt idx="103" formatCode="0.000">
                  <c:v>36.857142857142328</c:v>
                </c:pt>
                <c:pt idx="104" formatCode="0.000">
                  <c:v>36.285714285714285</c:v>
                </c:pt>
                <c:pt idx="105" formatCode="0.000">
                  <c:v>36</c:v>
                </c:pt>
                <c:pt idx="106" formatCode="0.000">
                  <c:v>35.142857142857153</c:v>
                </c:pt>
                <c:pt idx="107" formatCode="0.000">
                  <c:v>37</c:v>
                </c:pt>
                <c:pt idx="108" formatCode="0.000">
                  <c:v>39.285714285714285</c:v>
                </c:pt>
                <c:pt idx="109" formatCode="0.000">
                  <c:v>40.714285714285715</c:v>
                </c:pt>
                <c:pt idx="110" formatCode="0.000">
                  <c:v>42.142857142857153</c:v>
                </c:pt>
                <c:pt idx="111" formatCode="0.000">
                  <c:v>46.428571428571807</c:v>
                </c:pt>
                <c:pt idx="112" formatCode="0.000">
                  <c:v>47.857142857142328</c:v>
                </c:pt>
                <c:pt idx="113" formatCode="0.000">
                  <c:v>50.142857142857153</c:v>
                </c:pt>
                <c:pt idx="114" formatCode="0.000">
                  <c:v>47.857142857142328</c:v>
                </c:pt>
                <c:pt idx="115" formatCode="0.000">
                  <c:v>43.57142857142825</c:v>
                </c:pt>
                <c:pt idx="116" formatCode="0.000">
                  <c:v>39.857142857142328</c:v>
                </c:pt>
                <c:pt idx="117" formatCode="0.000">
                  <c:v>38.57142857142825</c:v>
                </c:pt>
                <c:pt idx="118" formatCode="0.000">
                  <c:v>33.714285714285715</c:v>
                </c:pt>
                <c:pt idx="119" formatCode="0.000">
                  <c:v>34.428571428571807</c:v>
                </c:pt>
                <c:pt idx="120" formatCode="0.000">
                  <c:v>33.142857142857153</c:v>
                </c:pt>
                <c:pt idx="121" formatCode="0.000">
                  <c:v>34.142857142857153</c:v>
                </c:pt>
                <c:pt idx="122" formatCode="0.000">
                  <c:v>33.857142857142328</c:v>
                </c:pt>
                <c:pt idx="123" formatCode="0.000">
                  <c:v>33.714285714285715</c:v>
                </c:pt>
                <c:pt idx="124" formatCode="0.000">
                  <c:v>31</c:v>
                </c:pt>
                <c:pt idx="125" formatCode="0.000">
                  <c:v>32.57142857142825</c:v>
                </c:pt>
                <c:pt idx="126" formatCode="0.000">
                  <c:v>32</c:v>
                </c:pt>
                <c:pt idx="127" formatCode="0.000">
                  <c:v>31.142857142857231</c:v>
                </c:pt>
                <c:pt idx="128" formatCode="0.000">
                  <c:v>29.857142857142829</c:v>
                </c:pt>
                <c:pt idx="129" formatCode="0.000">
                  <c:v>30</c:v>
                </c:pt>
                <c:pt idx="130" formatCode="0.000">
                  <c:v>30</c:v>
                </c:pt>
                <c:pt idx="131" formatCode="0.000">
                  <c:v>32.57142857142825</c:v>
                </c:pt>
                <c:pt idx="132" formatCode="0.000">
                  <c:v>30.857142857142829</c:v>
                </c:pt>
                <c:pt idx="133" formatCode="0.000">
                  <c:v>30.857142857142829</c:v>
                </c:pt>
                <c:pt idx="134" formatCode="0.000">
                  <c:v>31.714285714285893</c:v>
                </c:pt>
                <c:pt idx="135" formatCode="0.000">
                  <c:v>35.285714285714285</c:v>
                </c:pt>
                <c:pt idx="136" formatCode="0.000">
                  <c:v>34.285714285714285</c:v>
                </c:pt>
                <c:pt idx="137" formatCode="0.000">
                  <c:v>34.714285714285715</c:v>
                </c:pt>
                <c:pt idx="138" formatCode="0.000">
                  <c:v>34.142857142857153</c:v>
                </c:pt>
                <c:pt idx="139" formatCode="0.000">
                  <c:v>34.428571428571807</c:v>
                </c:pt>
                <c:pt idx="140" formatCode="0.000">
                  <c:v>36.857142857142328</c:v>
                </c:pt>
                <c:pt idx="141" formatCode="0.000">
                  <c:v>36.857142857142328</c:v>
                </c:pt>
                <c:pt idx="142" formatCode="0.000">
                  <c:v>31.571428571428573</c:v>
                </c:pt>
                <c:pt idx="143" formatCode="0.000">
                  <c:v>31</c:v>
                </c:pt>
                <c:pt idx="144" formatCode="0.000">
                  <c:v>33</c:v>
                </c:pt>
                <c:pt idx="145" formatCode="0.000">
                  <c:v>31.571428571428573</c:v>
                </c:pt>
                <c:pt idx="146" formatCode="0.000">
                  <c:v>32.142857142857153</c:v>
                </c:pt>
                <c:pt idx="147" formatCode="0.000">
                  <c:v>29.571428571428573</c:v>
                </c:pt>
                <c:pt idx="148" formatCode="0.000">
                  <c:v>29</c:v>
                </c:pt>
                <c:pt idx="149" formatCode="0.000">
                  <c:v>31.857142857142829</c:v>
                </c:pt>
                <c:pt idx="150" formatCode="0.000">
                  <c:v>36.142857142857153</c:v>
                </c:pt>
                <c:pt idx="151" formatCode="0.000">
                  <c:v>34.428571428571807</c:v>
                </c:pt>
                <c:pt idx="152" formatCode="0.000">
                  <c:v>37.285714285714285</c:v>
                </c:pt>
                <c:pt idx="153" formatCode="0.000">
                  <c:v>41</c:v>
                </c:pt>
                <c:pt idx="154" formatCode="0.000">
                  <c:v>41.714285714285715</c:v>
                </c:pt>
                <c:pt idx="155" formatCode="0.000">
                  <c:v>41</c:v>
                </c:pt>
                <c:pt idx="156" formatCode="0.000">
                  <c:v>39</c:v>
                </c:pt>
                <c:pt idx="157" formatCode="0.000">
                  <c:v>36.428571428571807</c:v>
                </c:pt>
                <c:pt idx="158" formatCode="0.000">
                  <c:v>35.285714285714285</c:v>
                </c:pt>
                <c:pt idx="159" formatCode="0.000">
                  <c:v>30.428571428571427</c:v>
                </c:pt>
                <c:pt idx="160" formatCode="0.000">
                  <c:v>24.857142857142829</c:v>
                </c:pt>
                <c:pt idx="161" formatCode="0.000">
                  <c:v>21.285714285714011</c:v>
                </c:pt>
                <c:pt idx="162" formatCode="0.000">
                  <c:v>22.857142857142829</c:v>
                </c:pt>
                <c:pt idx="163" formatCode="0.000">
                  <c:v>22.857142857142829</c:v>
                </c:pt>
                <c:pt idx="164" formatCode="0.000">
                  <c:v>23.714285714285893</c:v>
                </c:pt>
                <c:pt idx="165" formatCode="0.000">
                  <c:v>23.857142857142829</c:v>
                </c:pt>
                <c:pt idx="166" formatCode="0.000">
                  <c:v>33.714285714285715</c:v>
                </c:pt>
                <c:pt idx="167" formatCode="0.000">
                  <c:v>36</c:v>
                </c:pt>
                <c:pt idx="168" formatCode="0.000">
                  <c:v>38</c:v>
                </c:pt>
                <c:pt idx="169" formatCode="0.000">
                  <c:v>37.857142857142328</c:v>
                </c:pt>
                <c:pt idx="170" formatCode="0.000">
                  <c:v>40.428571428571807</c:v>
                </c:pt>
                <c:pt idx="171" formatCode="0.000">
                  <c:v>41.142857142857153</c:v>
                </c:pt>
                <c:pt idx="172" formatCode="0.000">
                  <c:v>42</c:v>
                </c:pt>
                <c:pt idx="173" formatCode="0.000">
                  <c:v>34</c:v>
                </c:pt>
                <c:pt idx="174" formatCode="0.000">
                  <c:v>33.57142857142825</c:v>
                </c:pt>
                <c:pt idx="175" formatCode="0.000">
                  <c:v>33.142857142857153</c:v>
                </c:pt>
                <c:pt idx="176" formatCode="0.000">
                  <c:v>29.428571428571427</c:v>
                </c:pt>
                <c:pt idx="177" formatCode="0.000">
                  <c:v>28.857142857142829</c:v>
                </c:pt>
                <c:pt idx="178" formatCode="0.000">
                  <c:v>28.857142857142829</c:v>
                </c:pt>
                <c:pt idx="179" formatCode="0.000">
                  <c:v>29.857142857142829</c:v>
                </c:pt>
                <c:pt idx="180" formatCode="0.000">
                  <c:v>30.142857142857231</c:v>
                </c:pt>
                <c:pt idx="181" formatCode="0.000">
                  <c:v>31.285714285714011</c:v>
                </c:pt>
                <c:pt idx="182" formatCode="0.000">
                  <c:v>30.142857142857231</c:v>
                </c:pt>
                <c:pt idx="183" formatCode="0.000">
                  <c:v>30.571428571428573</c:v>
                </c:pt>
                <c:pt idx="184" formatCode="0.000">
                  <c:v>30.142857142857231</c:v>
                </c:pt>
                <c:pt idx="185" formatCode="0.000">
                  <c:v>31.428571428571427</c:v>
                </c:pt>
                <c:pt idx="186" formatCode="0.000">
                  <c:v>31.714285714285893</c:v>
                </c:pt>
                <c:pt idx="187" formatCode="0.000">
                  <c:v>31.714285714285893</c:v>
                </c:pt>
                <c:pt idx="188" formatCode="0.000">
                  <c:v>30.285714285714011</c:v>
                </c:pt>
                <c:pt idx="189" formatCode="0.000">
                  <c:v>29.142857142857231</c:v>
                </c:pt>
                <c:pt idx="190" formatCode="0.000">
                  <c:v>28.428571428571427</c:v>
                </c:pt>
                <c:pt idx="191" formatCode="0.000">
                  <c:v>25.285714285714011</c:v>
                </c:pt>
                <c:pt idx="192" formatCode="0.000">
                  <c:v>20.285714285714011</c:v>
                </c:pt>
                <c:pt idx="193" formatCode="0.000">
                  <c:v>15.142857142857141</c:v>
                </c:pt>
                <c:pt idx="194" formatCode="0.000">
                  <c:v>14</c:v>
                </c:pt>
                <c:pt idx="195" formatCode="0.000">
                  <c:v>10.571428571428571</c:v>
                </c:pt>
                <c:pt idx="196" formatCode="0.000">
                  <c:v>9</c:v>
                </c:pt>
                <c:pt idx="197" formatCode="0.000">
                  <c:v>8.7142857142857135</c:v>
                </c:pt>
                <c:pt idx="198" formatCode="0.000">
                  <c:v>8.5714285714285712</c:v>
                </c:pt>
                <c:pt idx="199" formatCode="0.000">
                  <c:v>8.5714285714285712</c:v>
                </c:pt>
                <c:pt idx="200" formatCode="0.000">
                  <c:v>9</c:v>
                </c:pt>
                <c:pt idx="201" formatCode="0.000">
                  <c:v>7.1428571428571415</c:v>
                </c:pt>
                <c:pt idx="202" formatCode="0.000">
                  <c:v>6.8571428571428346</c:v>
                </c:pt>
                <c:pt idx="203" formatCode="0.000">
                  <c:v>8</c:v>
                </c:pt>
                <c:pt idx="204" formatCode="0.000">
                  <c:v>9.5714285714285712</c:v>
                </c:pt>
                <c:pt idx="205" formatCode="0.000">
                  <c:v>10.714285714285714</c:v>
                </c:pt>
                <c:pt idx="206" formatCode="0.000">
                  <c:v>12</c:v>
                </c:pt>
                <c:pt idx="207" formatCode="0.000">
                  <c:v>12.142857142857141</c:v>
                </c:pt>
                <c:pt idx="208" formatCode="0.000">
                  <c:v>12.571428571428571</c:v>
                </c:pt>
                <c:pt idx="209" formatCode="0.000">
                  <c:v>13.142857142857141</c:v>
                </c:pt>
                <c:pt idx="210" formatCode="0.000">
                  <c:v>12</c:v>
                </c:pt>
                <c:pt idx="211" formatCode="0.000">
                  <c:v>9.8571428571429784</c:v>
                </c:pt>
                <c:pt idx="212" formatCode="0.000">
                  <c:v>8.2857142857142865</c:v>
                </c:pt>
                <c:pt idx="213" formatCode="0.000">
                  <c:v>6.4285714285714288</c:v>
                </c:pt>
                <c:pt idx="214" formatCode="0.000">
                  <c:v>6.1428571428571415</c:v>
                </c:pt>
                <c:pt idx="215" formatCode="0.000">
                  <c:v>5</c:v>
                </c:pt>
                <c:pt idx="216" formatCode="0.000">
                  <c:v>4.1428571428571415</c:v>
                </c:pt>
                <c:pt idx="217" formatCode="0.000">
                  <c:v>3.4285714285714479</c:v>
                </c:pt>
                <c:pt idx="218" formatCode="0.000">
                  <c:v>3.7142857142857144</c:v>
                </c:pt>
                <c:pt idx="219" formatCode="0.000">
                  <c:v>3.4285714285714479</c:v>
                </c:pt>
                <c:pt idx="220" formatCode="0.000">
                  <c:v>3.7142857142857144</c:v>
                </c:pt>
                <c:pt idx="221" formatCode="0.000">
                  <c:v>3.4285714285714479</c:v>
                </c:pt>
                <c:pt idx="222" formatCode="0.000">
                  <c:v>3.5714285714285707</c:v>
                </c:pt>
                <c:pt idx="223" formatCode="0.000">
                  <c:v>4</c:v>
                </c:pt>
                <c:pt idx="224" formatCode="0.000">
                  <c:v>4.5714285714285712</c:v>
                </c:pt>
              </c:numCache>
            </c:numRef>
          </c:val>
        </c:ser>
        <c:marker val="1"/>
        <c:axId val="73669632"/>
        <c:axId val="73704192"/>
      </c:lineChart>
      <c:catAx>
        <c:axId val="73669632"/>
        <c:scaling>
          <c:orientation val="minMax"/>
        </c:scaling>
        <c:axPos val="b"/>
        <c:numFmt formatCode="General" sourceLinked="1"/>
        <c:tickLblPos val="nextTo"/>
        <c:txPr>
          <a:bodyPr/>
          <a:lstStyle/>
          <a:p>
            <a:pPr>
              <a:defRPr lang="de-AT"/>
            </a:pPr>
            <a:endParaRPr lang="ru-RU"/>
          </a:p>
        </c:txPr>
        <c:crossAx val="73704192"/>
        <c:crosses val="autoZero"/>
        <c:auto val="1"/>
        <c:lblAlgn val="ctr"/>
        <c:lblOffset val="100"/>
      </c:catAx>
      <c:valAx>
        <c:axId val="73704192"/>
        <c:scaling>
          <c:orientation val="minMax"/>
          <c:max val="170"/>
        </c:scaling>
        <c:axPos val="l"/>
        <c:majorGridlines/>
        <c:numFmt formatCode="General" sourceLinked="1"/>
        <c:tickLblPos val="nextTo"/>
        <c:txPr>
          <a:bodyPr/>
          <a:lstStyle/>
          <a:p>
            <a:pPr>
              <a:defRPr lang="de-AT"/>
            </a:pPr>
            <a:endParaRPr lang="ru-RU"/>
          </a:p>
        </c:txPr>
        <c:crossAx val="73669632"/>
        <c:crosses val="autoZero"/>
        <c:crossBetween val="between"/>
      </c:valAx>
    </c:plotArea>
    <c:legend>
      <c:legendPos val="b"/>
      <c:layout>
        <c:manualLayout>
          <c:xMode val="edge"/>
          <c:yMode val="edge"/>
          <c:x val="0.17742399499695141"/>
          <c:y val="0.90029557103646951"/>
          <c:w val="0.645152010006103"/>
          <c:h val="6.6622006843980383E-2"/>
        </c:manualLayout>
      </c:layout>
      <c:txPr>
        <a:bodyPr/>
        <a:lstStyle/>
        <a:p>
          <a:pPr>
            <a:defRPr lang="de-AT"/>
          </a:pPr>
          <a:endParaRPr lang="ru-RU"/>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7089563242796904E-2"/>
          <c:y val="5.4497235787178487E-2"/>
          <c:w val="0.91344775723259364"/>
          <c:h val="0.75423219674633157"/>
        </c:manualLayout>
      </c:layout>
      <c:lineChart>
        <c:grouping val="standard"/>
        <c:ser>
          <c:idx val="0"/>
          <c:order val="0"/>
          <c:tx>
            <c:strRef>
              <c:f>'простые средние'!$E$3</c:f>
              <c:strCache>
                <c:ptCount val="1"/>
                <c:pt idx="0">
                  <c:v>пятизвенная</c:v>
                </c:pt>
              </c:strCache>
            </c:strRef>
          </c:tx>
          <c:marker>
            <c:symbol val="none"/>
          </c:marker>
          <c:val>
            <c:numRef>
              <c:f>'простые средние'!$E$4:$E$231</c:f>
              <c:numCache>
                <c:formatCode>General</c:formatCode>
                <c:ptCount val="228"/>
                <c:pt idx="2" formatCode="0.000">
                  <c:v>55.2</c:v>
                </c:pt>
                <c:pt idx="3" formatCode="0.000">
                  <c:v>68.2</c:v>
                </c:pt>
                <c:pt idx="4" formatCode="0.000">
                  <c:v>62.2</c:v>
                </c:pt>
                <c:pt idx="5" formatCode="0.000">
                  <c:v>46.2</c:v>
                </c:pt>
                <c:pt idx="6" formatCode="0.000">
                  <c:v>47.8</c:v>
                </c:pt>
                <c:pt idx="7" formatCode="0.000">
                  <c:v>48.6</c:v>
                </c:pt>
                <c:pt idx="8" formatCode="0.000">
                  <c:v>56.6</c:v>
                </c:pt>
                <c:pt idx="9" formatCode="0.000">
                  <c:v>60.6</c:v>
                </c:pt>
                <c:pt idx="10" formatCode="0.000">
                  <c:v>67.8</c:v>
                </c:pt>
                <c:pt idx="11" formatCode="0.000">
                  <c:v>69.8</c:v>
                </c:pt>
                <c:pt idx="12" formatCode="0.000">
                  <c:v>70</c:v>
                </c:pt>
                <c:pt idx="13" formatCode="0.000">
                  <c:v>40.800000000000004</c:v>
                </c:pt>
                <c:pt idx="14" formatCode="0.000">
                  <c:v>37.800000000000004</c:v>
                </c:pt>
                <c:pt idx="15" formatCode="0.000">
                  <c:v>34.800000000000004</c:v>
                </c:pt>
                <c:pt idx="16" formatCode="0.000">
                  <c:v>83.2</c:v>
                </c:pt>
                <c:pt idx="17" formatCode="0.000">
                  <c:v>93.6</c:v>
                </c:pt>
                <c:pt idx="18" formatCode="0.000">
                  <c:v>102</c:v>
                </c:pt>
                <c:pt idx="19" formatCode="0.000">
                  <c:v>98.6</c:v>
                </c:pt>
                <c:pt idx="20" formatCode="0.000">
                  <c:v>93.6</c:v>
                </c:pt>
                <c:pt idx="21" formatCode="0.000">
                  <c:v>36.4</c:v>
                </c:pt>
                <c:pt idx="22" formatCode="0.000">
                  <c:v>34.6</c:v>
                </c:pt>
                <c:pt idx="23" formatCode="0.000">
                  <c:v>32.4</c:v>
                </c:pt>
                <c:pt idx="24" formatCode="0.000">
                  <c:v>37.6</c:v>
                </c:pt>
                <c:pt idx="25" formatCode="0.000">
                  <c:v>50</c:v>
                </c:pt>
                <c:pt idx="26" formatCode="0.000">
                  <c:v>55.2</c:v>
                </c:pt>
                <c:pt idx="27" formatCode="0.000">
                  <c:v>75.8</c:v>
                </c:pt>
                <c:pt idx="28" formatCode="0.000">
                  <c:v>66.8</c:v>
                </c:pt>
                <c:pt idx="29" formatCode="0.000">
                  <c:v>73</c:v>
                </c:pt>
                <c:pt idx="30" formatCode="0.000">
                  <c:v>67.400000000000006</c:v>
                </c:pt>
                <c:pt idx="31" formatCode="0.000">
                  <c:v>91.4</c:v>
                </c:pt>
                <c:pt idx="32" formatCode="0.000">
                  <c:v>61.4</c:v>
                </c:pt>
                <c:pt idx="33" formatCode="0.000">
                  <c:v>76.599999999999994</c:v>
                </c:pt>
                <c:pt idx="34" formatCode="0.000">
                  <c:v>77.2</c:v>
                </c:pt>
                <c:pt idx="35" formatCode="0.000">
                  <c:v>84</c:v>
                </c:pt>
                <c:pt idx="36" formatCode="0.000">
                  <c:v>76</c:v>
                </c:pt>
                <c:pt idx="37" formatCode="0.000">
                  <c:v>80</c:v>
                </c:pt>
                <c:pt idx="38" formatCode="0.000">
                  <c:v>70.8</c:v>
                </c:pt>
                <c:pt idx="39" formatCode="0.000">
                  <c:v>67.2</c:v>
                </c:pt>
                <c:pt idx="40" formatCode="0.000">
                  <c:v>58.4</c:v>
                </c:pt>
                <c:pt idx="41" formatCode="0.000">
                  <c:v>48</c:v>
                </c:pt>
                <c:pt idx="42" formatCode="0.000">
                  <c:v>51.2</c:v>
                </c:pt>
                <c:pt idx="43" formatCode="0.000">
                  <c:v>56.4</c:v>
                </c:pt>
                <c:pt idx="44" formatCode="0.000">
                  <c:v>56.4</c:v>
                </c:pt>
                <c:pt idx="45" formatCode="0.000">
                  <c:v>74</c:v>
                </c:pt>
                <c:pt idx="46" formatCode="0.000">
                  <c:v>94.4</c:v>
                </c:pt>
                <c:pt idx="47" formatCode="0.000">
                  <c:v>103.2</c:v>
                </c:pt>
                <c:pt idx="48" formatCode="0.000">
                  <c:v>108</c:v>
                </c:pt>
                <c:pt idx="49" formatCode="0.000">
                  <c:v>115.6</c:v>
                </c:pt>
                <c:pt idx="50" formatCode="0.000">
                  <c:v>105.2</c:v>
                </c:pt>
                <c:pt idx="51" formatCode="0.000">
                  <c:v>73.8</c:v>
                </c:pt>
                <c:pt idx="52" formatCode="0.000">
                  <c:v>71.400000000000006</c:v>
                </c:pt>
                <c:pt idx="53" formatCode="0.000">
                  <c:v>65</c:v>
                </c:pt>
                <c:pt idx="54" formatCode="0.000">
                  <c:v>61</c:v>
                </c:pt>
                <c:pt idx="55" formatCode="0.000">
                  <c:v>61</c:v>
                </c:pt>
                <c:pt idx="56" formatCode="0.000">
                  <c:v>72</c:v>
                </c:pt>
                <c:pt idx="57" formatCode="0.000">
                  <c:v>64.8</c:v>
                </c:pt>
                <c:pt idx="58" formatCode="0.000">
                  <c:v>57.6</c:v>
                </c:pt>
                <c:pt idx="59" formatCode="0.000">
                  <c:v>54.4</c:v>
                </c:pt>
                <c:pt idx="60" formatCode="0.000">
                  <c:v>52.8</c:v>
                </c:pt>
                <c:pt idx="61" formatCode="0.000">
                  <c:v>51.2</c:v>
                </c:pt>
                <c:pt idx="62" formatCode="0.000">
                  <c:v>50.4</c:v>
                </c:pt>
                <c:pt idx="63" formatCode="0.000">
                  <c:v>54.4</c:v>
                </c:pt>
                <c:pt idx="64" formatCode="0.000">
                  <c:v>122</c:v>
                </c:pt>
                <c:pt idx="65" formatCode="0.000">
                  <c:v>118.6</c:v>
                </c:pt>
                <c:pt idx="66" formatCode="0.000">
                  <c:v>115.6</c:v>
                </c:pt>
                <c:pt idx="67" formatCode="0.000">
                  <c:v>114.4</c:v>
                </c:pt>
                <c:pt idx="68" formatCode="0.000">
                  <c:v>112.6</c:v>
                </c:pt>
                <c:pt idx="69" formatCode="0.000">
                  <c:v>43.2</c:v>
                </c:pt>
                <c:pt idx="70" formatCode="0.000">
                  <c:v>43.6</c:v>
                </c:pt>
                <c:pt idx="71" formatCode="0.000">
                  <c:v>43.2</c:v>
                </c:pt>
                <c:pt idx="72" formatCode="0.000">
                  <c:v>43.4</c:v>
                </c:pt>
                <c:pt idx="73" formatCode="0.000">
                  <c:v>43.4</c:v>
                </c:pt>
                <c:pt idx="74" formatCode="0.000">
                  <c:v>43.6</c:v>
                </c:pt>
                <c:pt idx="75" formatCode="0.000">
                  <c:v>43.6</c:v>
                </c:pt>
                <c:pt idx="76" formatCode="0.000">
                  <c:v>45.4</c:v>
                </c:pt>
                <c:pt idx="77" formatCode="0.000">
                  <c:v>48</c:v>
                </c:pt>
                <c:pt idx="78" formatCode="0.000">
                  <c:v>51</c:v>
                </c:pt>
                <c:pt idx="79" formatCode="0.000">
                  <c:v>48.2</c:v>
                </c:pt>
                <c:pt idx="80" formatCode="0.000">
                  <c:v>45.6</c:v>
                </c:pt>
                <c:pt idx="81" formatCode="0.000">
                  <c:v>42</c:v>
                </c:pt>
                <c:pt idx="82" formatCode="0.000">
                  <c:v>38.200000000000003</c:v>
                </c:pt>
                <c:pt idx="83" formatCode="0.000">
                  <c:v>37</c:v>
                </c:pt>
                <c:pt idx="84" formatCode="0.000">
                  <c:v>40.6</c:v>
                </c:pt>
                <c:pt idx="85" formatCode="0.000">
                  <c:v>43.8</c:v>
                </c:pt>
                <c:pt idx="86" formatCode="0.000">
                  <c:v>45.8</c:v>
                </c:pt>
                <c:pt idx="87" formatCode="0.000">
                  <c:v>48</c:v>
                </c:pt>
                <c:pt idx="88" formatCode="0.000">
                  <c:v>49</c:v>
                </c:pt>
                <c:pt idx="89" formatCode="0.000">
                  <c:v>50.8</c:v>
                </c:pt>
                <c:pt idx="90" formatCode="0.000">
                  <c:v>50</c:v>
                </c:pt>
                <c:pt idx="91" formatCode="0.000">
                  <c:v>46.4</c:v>
                </c:pt>
                <c:pt idx="92" formatCode="0.000">
                  <c:v>44.2</c:v>
                </c:pt>
                <c:pt idx="93" formatCode="0.000">
                  <c:v>40.200000000000003</c:v>
                </c:pt>
                <c:pt idx="94" formatCode="0.000">
                  <c:v>41.8</c:v>
                </c:pt>
                <c:pt idx="95" formatCode="0.000">
                  <c:v>44.8</c:v>
                </c:pt>
                <c:pt idx="96" formatCode="0.000">
                  <c:v>51.4</c:v>
                </c:pt>
                <c:pt idx="97" formatCode="0.000">
                  <c:v>53</c:v>
                </c:pt>
                <c:pt idx="98" formatCode="0.000">
                  <c:v>53</c:v>
                </c:pt>
                <c:pt idx="99" formatCode="0.000">
                  <c:v>47</c:v>
                </c:pt>
                <c:pt idx="100" formatCode="0.000">
                  <c:v>41.8</c:v>
                </c:pt>
                <c:pt idx="101" formatCode="0.000">
                  <c:v>36</c:v>
                </c:pt>
                <c:pt idx="102" formatCode="0.000">
                  <c:v>34.4</c:v>
                </c:pt>
                <c:pt idx="103" formatCode="0.000">
                  <c:v>35.6</c:v>
                </c:pt>
                <c:pt idx="104" formatCode="0.000">
                  <c:v>37.200000000000003</c:v>
                </c:pt>
                <c:pt idx="105" formatCode="0.000">
                  <c:v>37.200000000000003</c:v>
                </c:pt>
                <c:pt idx="106" formatCode="0.000">
                  <c:v>37.800000000000004</c:v>
                </c:pt>
                <c:pt idx="107" formatCode="0.000">
                  <c:v>35.800000000000004</c:v>
                </c:pt>
                <c:pt idx="108" formatCode="0.000">
                  <c:v>35.800000000000004</c:v>
                </c:pt>
                <c:pt idx="109" formatCode="0.000">
                  <c:v>37.800000000000004</c:v>
                </c:pt>
                <c:pt idx="110" formatCode="0.000">
                  <c:v>41.8</c:v>
                </c:pt>
                <c:pt idx="111" formatCode="0.000">
                  <c:v>45.8</c:v>
                </c:pt>
                <c:pt idx="112" formatCode="0.000">
                  <c:v>53</c:v>
                </c:pt>
                <c:pt idx="113" formatCode="0.000">
                  <c:v>53</c:v>
                </c:pt>
                <c:pt idx="114" formatCode="0.000">
                  <c:v>51</c:v>
                </c:pt>
                <c:pt idx="115" formatCode="0.000">
                  <c:v>45.8</c:v>
                </c:pt>
                <c:pt idx="116" formatCode="0.000">
                  <c:v>39.800000000000004</c:v>
                </c:pt>
                <c:pt idx="117" formatCode="0.000">
                  <c:v>32.6</c:v>
                </c:pt>
                <c:pt idx="118" formatCode="0.000">
                  <c:v>32.800000000000004</c:v>
                </c:pt>
                <c:pt idx="119" formatCode="0.000">
                  <c:v>30</c:v>
                </c:pt>
                <c:pt idx="120" formatCode="0.000">
                  <c:v>34.200000000000003</c:v>
                </c:pt>
                <c:pt idx="121" formatCode="0.000">
                  <c:v>36.4</c:v>
                </c:pt>
                <c:pt idx="122" formatCode="0.000">
                  <c:v>37.800000000000004</c:v>
                </c:pt>
                <c:pt idx="123" formatCode="0.000">
                  <c:v>33.200000000000003</c:v>
                </c:pt>
                <c:pt idx="124" formatCode="0.000">
                  <c:v>32.6</c:v>
                </c:pt>
                <c:pt idx="125" formatCode="0.000">
                  <c:v>28</c:v>
                </c:pt>
                <c:pt idx="126" formatCode="0.000">
                  <c:v>29.2</c:v>
                </c:pt>
                <c:pt idx="127" formatCode="0.000">
                  <c:v>31.2</c:v>
                </c:pt>
                <c:pt idx="128" formatCode="0.000">
                  <c:v>32.6</c:v>
                </c:pt>
                <c:pt idx="129" formatCode="0.000">
                  <c:v>32.4</c:v>
                </c:pt>
                <c:pt idx="130" formatCode="0.000">
                  <c:v>31.8</c:v>
                </c:pt>
                <c:pt idx="131" formatCode="0.000">
                  <c:v>29</c:v>
                </c:pt>
                <c:pt idx="132" formatCode="0.000">
                  <c:v>28.8</c:v>
                </c:pt>
                <c:pt idx="133" formatCode="0.000">
                  <c:v>28.8</c:v>
                </c:pt>
                <c:pt idx="134" formatCode="0.000">
                  <c:v>32.6</c:v>
                </c:pt>
                <c:pt idx="135" formatCode="0.000">
                  <c:v>35</c:v>
                </c:pt>
                <c:pt idx="136" formatCode="0.000">
                  <c:v>39.800000000000004</c:v>
                </c:pt>
                <c:pt idx="137" formatCode="0.000">
                  <c:v>34.200000000000003</c:v>
                </c:pt>
                <c:pt idx="138" formatCode="0.000">
                  <c:v>34.4</c:v>
                </c:pt>
                <c:pt idx="139" formatCode="0.000">
                  <c:v>33.4</c:v>
                </c:pt>
                <c:pt idx="140" formatCode="0.000">
                  <c:v>32.6</c:v>
                </c:pt>
                <c:pt idx="141" formatCode="0.000">
                  <c:v>34.800000000000004</c:v>
                </c:pt>
                <c:pt idx="142" formatCode="0.000">
                  <c:v>38.6</c:v>
                </c:pt>
                <c:pt idx="143" formatCode="0.000">
                  <c:v>35.4</c:v>
                </c:pt>
                <c:pt idx="144" formatCode="0.000">
                  <c:v>29.8</c:v>
                </c:pt>
                <c:pt idx="145" formatCode="0.000">
                  <c:v>32.4</c:v>
                </c:pt>
                <c:pt idx="146" formatCode="0.000">
                  <c:v>26</c:v>
                </c:pt>
                <c:pt idx="147" formatCode="0.000">
                  <c:v>26</c:v>
                </c:pt>
                <c:pt idx="148" formatCode="0.000">
                  <c:v>32</c:v>
                </c:pt>
                <c:pt idx="149" formatCode="0.000">
                  <c:v>35.800000000000004</c:v>
                </c:pt>
                <c:pt idx="150" formatCode="0.000">
                  <c:v>33.800000000000004</c:v>
                </c:pt>
                <c:pt idx="151" formatCode="0.000">
                  <c:v>36.200000000000003</c:v>
                </c:pt>
                <c:pt idx="152" formatCode="0.000">
                  <c:v>35.6</c:v>
                </c:pt>
                <c:pt idx="153" formatCode="0.000">
                  <c:v>36.800000000000004</c:v>
                </c:pt>
                <c:pt idx="154" formatCode="0.000">
                  <c:v>42.8</c:v>
                </c:pt>
                <c:pt idx="155" formatCode="0.000">
                  <c:v>45.8</c:v>
                </c:pt>
                <c:pt idx="156" formatCode="0.000">
                  <c:v>42.6</c:v>
                </c:pt>
                <c:pt idx="157" formatCode="0.000">
                  <c:v>40.200000000000003</c:v>
                </c:pt>
                <c:pt idx="158" formatCode="0.000">
                  <c:v>35</c:v>
                </c:pt>
                <c:pt idx="159" formatCode="0.000">
                  <c:v>27.6</c:v>
                </c:pt>
                <c:pt idx="160" formatCode="0.000">
                  <c:v>21</c:v>
                </c:pt>
                <c:pt idx="161" formatCode="0.000">
                  <c:v>20.2</c:v>
                </c:pt>
                <c:pt idx="162" formatCode="0.000">
                  <c:v>21</c:v>
                </c:pt>
                <c:pt idx="163" formatCode="0.000">
                  <c:v>23.6</c:v>
                </c:pt>
                <c:pt idx="164" formatCode="0.000">
                  <c:v>22.8</c:v>
                </c:pt>
                <c:pt idx="165" formatCode="0.000">
                  <c:v>25.6</c:v>
                </c:pt>
                <c:pt idx="166" formatCode="0.000">
                  <c:v>26.2</c:v>
                </c:pt>
                <c:pt idx="167" formatCode="0.000">
                  <c:v>38.4</c:v>
                </c:pt>
                <c:pt idx="168" formatCode="0.000">
                  <c:v>38.6</c:v>
                </c:pt>
                <c:pt idx="169" formatCode="0.000">
                  <c:v>42.2</c:v>
                </c:pt>
                <c:pt idx="170" formatCode="0.000">
                  <c:v>43.4</c:v>
                </c:pt>
                <c:pt idx="171" formatCode="0.000">
                  <c:v>46</c:v>
                </c:pt>
                <c:pt idx="172" formatCode="0.000">
                  <c:v>36</c:v>
                </c:pt>
                <c:pt idx="173" formatCode="0.000">
                  <c:v>34.6</c:v>
                </c:pt>
                <c:pt idx="174" formatCode="0.000">
                  <c:v>32.800000000000004</c:v>
                </c:pt>
                <c:pt idx="175" formatCode="0.000">
                  <c:v>32.6</c:v>
                </c:pt>
                <c:pt idx="176" formatCode="0.000">
                  <c:v>32</c:v>
                </c:pt>
                <c:pt idx="177" formatCode="0.000">
                  <c:v>27</c:v>
                </c:pt>
                <c:pt idx="178" formatCode="0.000">
                  <c:v>27.6</c:v>
                </c:pt>
                <c:pt idx="179" formatCode="0.000">
                  <c:v>28.8</c:v>
                </c:pt>
                <c:pt idx="180" formatCode="0.000">
                  <c:v>29.4</c:v>
                </c:pt>
                <c:pt idx="181" formatCode="0.000">
                  <c:v>28.6</c:v>
                </c:pt>
                <c:pt idx="182" formatCode="0.000">
                  <c:v>35.200000000000003</c:v>
                </c:pt>
                <c:pt idx="183" formatCode="0.000">
                  <c:v>33.800000000000004</c:v>
                </c:pt>
                <c:pt idx="184" formatCode="0.000">
                  <c:v>29.4</c:v>
                </c:pt>
                <c:pt idx="185" formatCode="0.000">
                  <c:v>28</c:v>
                </c:pt>
                <c:pt idx="186" formatCode="0.000">
                  <c:v>30.6</c:v>
                </c:pt>
                <c:pt idx="187" formatCode="0.000">
                  <c:v>30</c:v>
                </c:pt>
                <c:pt idx="188" formatCode="0.000">
                  <c:v>30.8</c:v>
                </c:pt>
                <c:pt idx="189" formatCode="0.000">
                  <c:v>34.800000000000004</c:v>
                </c:pt>
                <c:pt idx="190" formatCode="0.000">
                  <c:v>32.4</c:v>
                </c:pt>
                <c:pt idx="191" formatCode="0.000">
                  <c:v>25.2</c:v>
                </c:pt>
                <c:pt idx="192" formatCode="0.000">
                  <c:v>19</c:v>
                </c:pt>
                <c:pt idx="193" formatCode="0.000">
                  <c:v>14.6</c:v>
                </c:pt>
                <c:pt idx="194" formatCode="0.000">
                  <c:v>8.8000000000000007</c:v>
                </c:pt>
                <c:pt idx="195" formatCode="0.000">
                  <c:v>9.6</c:v>
                </c:pt>
                <c:pt idx="196" formatCode="0.000">
                  <c:v>9.8000000000000007</c:v>
                </c:pt>
                <c:pt idx="197" formatCode="0.000">
                  <c:v>9.6</c:v>
                </c:pt>
                <c:pt idx="198" formatCode="0.000">
                  <c:v>9</c:v>
                </c:pt>
                <c:pt idx="199" formatCode="0.000">
                  <c:v>9.8000000000000007</c:v>
                </c:pt>
                <c:pt idx="200" formatCode="0.000">
                  <c:v>7</c:v>
                </c:pt>
                <c:pt idx="201" formatCode="0.000">
                  <c:v>6.6</c:v>
                </c:pt>
                <c:pt idx="202" formatCode="0.000">
                  <c:v>7</c:v>
                </c:pt>
                <c:pt idx="203" formatCode="0.000">
                  <c:v>7.2</c:v>
                </c:pt>
                <c:pt idx="204" formatCode="0.000">
                  <c:v>8.8000000000000007</c:v>
                </c:pt>
                <c:pt idx="205" formatCode="0.000">
                  <c:v>10.4</c:v>
                </c:pt>
                <c:pt idx="206" formatCode="0.000">
                  <c:v>12.2</c:v>
                </c:pt>
                <c:pt idx="207" formatCode="0.000">
                  <c:v>13.8</c:v>
                </c:pt>
                <c:pt idx="208" formatCode="0.000">
                  <c:v>14</c:v>
                </c:pt>
                <c:pt idx="209" formatCode="0.000">
                  <c:v>13.4</c:v>
                </c:pt>
                <c:pt idx="210" formatCode="0.000">
                  <c:v>12.2</c:v>
                </c:pt>
                <c:pt idx="211" formatCode="0.000">
                  <c:v>10.6</c:v>
                </c:pt>
                <c:pt idx="212" formatCode="0.000">
                  <c:v>7.4</c:v>
                </c:pt>
                <c:pt idx="213" formatCode="0.000">
                  <c:v>6.8</c:v>
                </c:pt>
                <c:pt idx="214" formatCode="0.000">
                  <c:v>5.2</c:v>
                </c:pt>
                <c:pt idx="215" formatCode="0.000">
                  <c:v>4.2</c:v>
                </c:pt>
                <c:pt idx="216" formatCode="0.000">
                  <c:v>3.6</c:v>
                </c:pt>
                <c:pt idx="217" formatCode="0.000">
                  <c:v>4.2</c:v>
                </c:pt>
                <c:pt idx="218" formatCode="0.000">
                  <c:v>3.8</c:v>
                </c:pt>
                <c:pt idx="219" formatCode="0.000">
                  <c:v>3.6</c:v>
                </c:pt>
                <c:pt idx="220" formatCode="0.000">
                  <c:v>3</c:v>
                </c:pt>
                <c:pt idx="221" formatCode="0.000">
                  <c:v>3.4</c:v>
                </c:pt>
                <c:pt idx="222" formatCode="0.000">
                  <c:v>3.2</c:v>
                </c:pt>
                <c:pt idx="223" formatCode="0.000">
                  <c:v>3.8</c:v>
                </c:pt>
                <c:pt idx="224" formatCode="0.000">
                  <c:v>4.5999999999999996</c:v>
                </c:pt>
                <c:pt idx="225" formatCode="0.000">
                  <c:v>5.4</c:v>
                </c:pt>
              </c:numCache>
            </c:numRef>
          </c:val>
        </c:ser>
        <c:ser>
          <c:idx val="1"/>
          <c:order val="1"/>
          <c:tx>
            <c:v>пятизвенная взвешенная</c:v>
          </c:tx>
          <c:marker>
            <c:symbol val="none"/>
          </c:marker>
          <c:val>
            <c:numRef>
              <c:f>'простые средние'!$K$4:$K$231</c:f>
              <c:numCache>
                <c:formatCode>General</c:formatCode>
                <c:ptCount val="228"/>
                <c:pt idx="2" formatCode="0.000">
                  <c:v>67.485714285714295</c:v>
                </c:pt>
                <c:pt idx="3" formatCode="0.000">
                  <c:v>41.2</c:v>
                </c:pt>
                <c:pt idx="4" formatCode="0.000">
                  <c:v>61.342857142857142</c:v>
                </c:pt>
                <c:pt idx="5" formatCode="0.000">
                  <c:v>76.914285714285725</c:v>
                </c:pt>
                <c:pt idx="6" formatCode="0.000">
                  <c:v>56.085714285714275</c:v>
                </c:pt>
                <c:pt idx="7" formatCode="0.000">
                  <c:v>15.171428571428571</c:v>
                </c:pt>
                <c:pt idx="8" formatCode="0.000">
                  <c:v>18.171428571428571</c:v>
                </c:pt>
                <c:pt idx="9" formatCode="0.000">
                  <c:v>84.885714285714286</c:v>
                </c:pt>
                <c:pt idx="10" formatCode="0.000">
                  <c:v>100.8</c:v>
                </c:pt>
                <c:pt idx="11" formatCode="0.000">
                  <c:v>90.657142857142858</c:v>
                </c:pt>
                <c:pt idx="12" formatCode="0.000">
                  <c:v>39.428571428571807</c:v>
                </c:pt>
                <c:pt idx="13" formatCode="0.000">
                  <c:v>46.514285714285705</c:v>
                </c:pt>
                <c:pt idx="14" formatCode="0.000">
                  <c:v>36.942857142857143</c:v>
                </c:pt>
                <c:pt idx="15" formatCode="0.000">
                  <c:v>25.514285714285911</c:v>
                </c:pt>
                <c:pt idx="16" formatCode="0.000">
                  <c:v>7.3428571428571425</c:v>
                </c:pt>
                <c:pt idx="17" formatCode="0.000">
                  <c:v>118.02857142857084</c:v>
                </c:pt>
                <c:pt idx="18" formatCode="0.000">
                  <c:v>174.42857142857142</c:v>
                </c:pt>
                <c:pt idx="19" formatCode="0.000">
                  <c:v>162.31428571428572</c:v>
                </c:pt>
                <c:pt idx="20" formatCode="0.000">
                  <c:v>39.314285714285298</c:v>
                </c:pt>
                <c:pt idx="21" formatCode="0.000">
                  <c:v>24.971428571428572</c:v>
                </c:pt>
                <c:pt idx="22" formatCode="0.000">
                  <c:v>-0.82857142857142863</c:v>
                </c:pt>
                <c:pt idx="23" formatCode="0.000">
                  <c:v>26.257142857142789</c:v>
                </c:pt>
                <c:pt idx="24" formatCode="0.000">
                  <c:v>56.028571428571894</c:v>
                </c:pt>
                <c:pt idx="25" formatCode="0.000">
                  <c:v>59</c:v>
                </c:pt>
                <c:pt idx="26" formatCode="0.000">
                  <c:v>53.628571428571995</c:v>
                </c:pt>
                <c:pt idx="27" formatCode="0.000">
                  <c:v>39.228571428572018</c:v>
                </c:pt>
                <c:pt idx="28" formatCode="0.000">
                  <c:v>97.085714285714303</c:v>
                </c:pt>
                <c:pt idx="29" formatCode="0.000">
                  <c:v>91.571428571428058</c:v>
                </c:pt>
                <c:pt idx="30" formatCode="0.000">
                  <c:v>83.257142857142853</c:v>
                </c:pt>
                <c:pt idx="31" formatCode="0.000">
                  <c:v>24.542857142857144</c:v>
                </c:pt>
                <c:pt idx="32" formatCode="0.000">
                  <c:v>94.114285714285714</c:v>
                </c:pt>
                <c:pt idx="33" formatCode="0.000">
                  <c:v>85.17142857142764</c:v>
                </c:pt>
                <c:pt idx="34" formatCode="0.000">
                  <c:v>88.05714285714285</c:v>
                </c:pt>
                <c:pt idx="35" formatCode="0.000">
                  <c:v>56.57142857142825</c:v>
                </c:pt>
                <c:pt idx="36" formatCode="0.000">
                  <c:v>80</c:v>
                </c:pt>
                <c:pt idx="37" formatCode="0.000">
                  <c:v>89.714285714285722</c:v>
                </c:pt>
                <c:pt idx="38" formatCode="0.000">
                  <c:v>87.942857142857108</c:v>
                </c:pt>
                <c:pt idx="39" formatCode="0.000">
                  <c:v>66.914285714285725</c:v>
                </c:pt>
                <c:pt idx="40" formatCode="0.000">
                  <c:v>42.114285714285714</c:v>
                </c:pt>
                <c:pt idx="41" formatCode="0.000">
                  <c:v>43.142857142857153</c:v>
                </c:pt>
                <c:pt idx="42" formatCode="0.000">
                  <c:v>46.914285714285704</c:v>
                </c:pt>
                <c:pt idx="43" formatCode="0.000">
                  <c:v>52.4</c:v>
                </c:pt>
                <c:pt idx="44" formatCode="0.000">
                  <c:v>69.542857142857088</c:v>
                </c:pt>
                <c:pt idx="45" formatCode="0.000">
                  <c:v>57.142857142857153</c:v>
                </c:pt>
                <c:pt idx="46" formatCode="0.000">
                  <c:v>72.114285714285714</c:v>
                </c:pt>
                <c:pt idx="47" formatCode="0.000">
                  <c:v>118.62857142857055</c:v>
                </c:pt>
                <c:pt idx="48" formatCode="0.000">
                  <c:v>145.14285714285612</c:v>
                </c:pt>
                <c:pt idx="49" formatCode="0.000">
                  <c:v>123.31428571428572</c:v>
                </c:pt>
                <c:pt idx="50" formatCode="0.000">
                  <c:v>92.628571428570439</c:v>
                </c:pt>
                <c:pt idx="51" formatCode="0.000">
                  <c:v>90.657142857142858</c:v>
                </c:pt>
                <c:pt idx="52" formatCode="0.000">
                  <c:v>51.542857142857152</c:v>
                </c:pt>
                <c:pt idx="53" formatCode="0.000">
                  <c:v>46.428571428571807</c:v>
                </c:pt>
                <c:pt idx="54" formatCode="0.000">
                  <c:v>58.857142857142328</c:v>
                </c:pt>
                <c:pt idx="55" formatCode="0.000">
                  <c:v>79.571428571428058</c:v>
                </c:pt>
                <c:pt idx="56" formatCode="0.000">
                  <c:v>66.285714285714292</c:v>
                </c:pt>
                <c:pt idx="57" formatCode="0.000">
                  <c:v>69.371428571427813</c:v>
                </c:pt>
                <c:pt idx="58" formatCode="0.000">
                  <c:v>65.599999999999994</c:v>
                </c:pt>
                <c:pt idx="59" formatCode="0.000">
                  <c:v>49.257142857142846</c:v>
                </c:pt>
                <c:pt idx="60" formatCode="0.000">
                  <c:v>40.228571428572018</c:v>
                </c:pt>
                <c:pt idx="61" formatCode="0.000">
                  <c:v>47.2</c:v>
                </c:pt>
                <c:pt idx="62" formatCode="0.000">
                  <c:v>60.685714285714276</c:v>
                </c:pt>
                <c:pt idx="63" formatCode="0.000">
                  <c:v>57.257142857142846</c:v>
                </c:pt>
                <c:pt idx="64" formatCode="0.000">
                  <c:v>23.142857142857231</c:v>
                </c:pt>
                <c:pt idx="65" formatCode="0.000">
                  <c:v>166.6</c:v>
                </c:pt>
                <c:pt idx="66" formatCode="0.000">
                  <c:v>214.02857142857138</c:v>
                </c:pt>
                <c:pt idx="67" formatCode="0.000">
                  <c:v>161.97142857142867</c:v>
                </c:pt>
                <c:pt idx="68" formatCode="0.000">
                  <c:v>13.885714285714382</c:v>
                </c:pt>
                <c:pt idx="69" formatCode="0.000">
                  <c:v>43.2</c:v>
                </c:pt>
                <c:pt idx="70" formatCode="0.000">
                  <c:v>42.314285714285298</c:v>
                </c:pt>
                <c:pt idx="71" formatCode="0.000">
                  <c:v>43.771428571428544</c:v>
                </c:pt>
                <c:pt idx="72" formatCode="0.000">
                  <c:v>43.971428571428191</c:v>
                </c:pt>
                <c:pt idx="73" formatCode="0.000">
                  <c:v>43.685714285714276</c:v>
                </c:pt>
                <c:pt idx="74" formatCode="0.000">
                  <c:v>42.742857142857162</c:v>
                </c:pt>
                <c:pt idx="75" formatCode="0.000">
                  <c:v>43.171428571428294</c:v>
                </c:pt>
                <c:pt idx="76" formatCode="0.000">
                  <c:v>43.4</c:v>
                </c:pt>
                <c:pt idx="77" formatCode="0.000">
                  <c:v>46.285714285714285</c:v>
                </c:pt>
                <c:pt idx="78" formatCode="0.000">
                  <c:v>51.142857142857153</c:v>
                </c:pt>
                <c:pt idx="79" formatCode="0.000">
                  <c:v>58.485714285714245</c:v>
                </c:pt>
                <c:pt idx="80" formatCode="0.000">
                  <c:v>50.457142857142401</c:v>
                </c:pt>
                <c:pt idx="81" formatCode="0.000">
                  <c:v>37.714285714285715</c:v>
                </c:pt>
                <c:pt idx="82" formatCode="0.000">
                  <c:v>29.342857142857145</c:v>
                </c:pt>
                <c:pt idx="83" formatCode="0.000">
                  <c:v>33.142857142857153</c:v>
                </c:pt>
                <c:pt idx="84" formatCode="0.000">
                  <c:v>40.6</c:v>
                </c:pt>
                <c:pt idx="85" formatCode="0.000">
                  <c:v>47.371428571428133</c:v>
                </c:pt>
                <c:pt idx="86" formatCode="0.000">
                  <c:v>50.657142857142844</c:v>
                </c:pt>
                <c:pt idx="87" formatCode="0.000">
                  <c:v>46.285714285714285</c:v>
                </c:pt>
                <c:pt idx="88" formatCode="0.000">
                  <c:v>45.285714285714285</c:v>
                </c:pt>
                <c:pt idx="89" formatCode="0.000">
                  <c:v>48.942857142857143</c:v>
                </c:pt>
                <c:pt idx="90" formatCode="0.000">
                  <c:v>56.142857142857153</c:v>
                </c:pt>
                <c:pt idx="91" formatCode="0.000">
                  <c:v>55.971428571428191</c:v>
                </c:pt>
                <c:pt idx="92" formatCode="0.000">
                  <c:v>41.771428571428544</c:v>
                </c:pt>
                <c:pt idx="93" formatCode="0.000">
                  <c:v>32.342857142857142</c:v>
                </c:pt>
                <c:pt idx="94" formatCode="0.000">
                  <c:v>30.228571428571428</c:v>
                </c:pt>
                <c:pt idx="95" formatCode="0.000">
                  <c:v>45.657142857142844</c:v>
                </c:pt>
                <c:pt idx="96" formatCode="0.000">
                  <c:v>56.257142857142846</c:v>
                </c:pt>
                <c:pt idx="97" formatCode="0.000">
                  <c:v>64.142857142856016</c:v>
                </c:pt>
                <c:pt idx="98" formatCode="0.000">
                  <c:v>55.57142857142825</c:v>
                </c:pt>
                <c:pt idx="99" formatCode="0.000">
                  <c:v>46.714285714285715</c:v>
                </c:pt>
                <c:pt idx="100" formatCode="0.000">
                  <c:v>37.514285714285705</c:v>
                </c:pt>
                <c:pt idx="101" formatCode="0.000">
                  <c:v>34.57142857142825</c:v>
                </c:pt>
                <c:pt idx="102" formatCode="0.000">
                  <c:v>31.971428571428572</c:v>
                </c:pt>
                <c:pt idx="103" formatCode="0.000">
                  <c:v>31.885714285714073</c:v>
                </c:pt>
                <c:pt idx="104" formatCode="0.000">
                  <c:v>36.485714285714245</c:v>
                </c:pt>
                <c:pt idx="105" formatCode="0.000">
                  <c:v>42.914285714285704</c:v>
                </c:pt>
                <c:pt idx="106" formatCode="0.000">
                  <c:v>40.942857142857143</c:v>
                </c:pt>
                <c:pt idx="107" formatCode="0.000">
                  <c:v>36.085714285714275</c:v>
                </c:pt>
                <c:pt idx="108" formatCode="0.000">
                  <c:v>29.228571428571428</c:v>
                </c:pt>
                <c:pt idx="109" formatCode="0.000">
                  <c:v>31.8</c:v>
                </c:pt>
                <c:pt idx="110" formatCode="0.000">
                  <c:v>40.942857142857143</c:v>
                </c:pt>
                <c:pt idx="111" formatCode="0.000">
                  <c:v>51.8</c:v>
                </c:pt>
                <c:pt idx="112" formatCode="0.000">
                  <c:v>53</c:v>
                </c:pt>
                <c:pt idx="113" formatCode="0.000">
                  <c:v>57.285714285714285</c:v>
                </c:pt>
                <c:pt idx="114" formatCode="0.000">
                  <c:v>55.285714285714285</c:v>
                </c:pt>
                <c:pt idx="115" formatCode="0.000">
                  <c:v>50.371428571428133</c:v>
                </c:pt>
                <c:pt idx="116" formatCode="0.000">
                  <c:v>37.514285714285705</c:v>
                </c:pt>
                <c:pt idx="117" formatCode="0.000">
                  <c:v>29.742857142857144</c:v>
                </c:pt>
                <c:pt idx="118" formatCode="0.000">
                  <c:v>22.228571428571428</c:v>
                </c:pt>
                <c:pt idx="119" formatCode="0.000">
                  <c:v>31.285714285714011</c:v>
                </c:pt>
                <c:pt idx="120" formatCode="0.000">
                  <c:v>34.485714285714245</c:v>
                </c:pt>
                <c:pt idx="121" formatCode="0.000">
                  <c:v>40.4</c:v>
                </c:pt>
                <c:pt idx="122" formatCode="0.000">
                  <c:v>38.228571428572018</c:v>
                </c:pt>
                <c:pt idx="123" formatCode="0.000">
                  <c:v>40.342857142857142</c:v>
                </c:pt>
                <c:pt idx="124" formatCode="0.000">
                  <c:v>29.028571428571428</c:v>
                </c:pt>
                <c:pt idx="125" formatCode="0.000">
                  <c:v>25.714285714285893</c:v>
                </c:pt>
                <c:pt idx="126" formatCode="0.000">
                  <c:v>22.057142857142829</c:v>
                </c:pt>
                <c:pt idx="127" formatCode="0.000">
                  <c:v>29.2</c:v>
                </c:pt>
                <c:pt idx="128" formatCode="0.000">
                  <c:v>38.457142857142401</c:v>
                </c:pt>
                <c:pt idx="129" formatCode="0.000">
                  <c:v>40.4</c:v>
                </c:pt>
                <c:pt idx="130" formatCode="0.000">
                  <c:v>31.942857142857143</c:v>
                </c:pt>
                <c:pt idx="131" formatCode="0.000">
                  <c:v>23.285714285714011</c:v>
                </c:pt>
                <c:pt idx="132" formatCode="0.000">
                  <c:v>22.085714285714044</c:v>
                </c:pt>
                <c:pt idx="133" formatCode="0.000">
                  <c:v>30.37142857142857</c:v>
                </c:pt>
                <c:pt idx="134" formatCode="0.000">
                  <c:v>33.742857142857162</c:v>
                </c:pt>
                <c:pt idx="135" formatCode="0.000">
                  <c:v>38.285714285714285</c:v>
                </c:pt>
                <c:pt idx="136" formatCode="0.000">
                  <c:v>34.657142857142844</c:v>
                </c:pt>
                <c:pt idx="137" formatCode="0.000">
                  <c:v>45.057142857142487</c:v>
                </c:pt>
                <c:pt idx="138" formatCode="0.000">
                  <c:v>34.828571428571721</c:v>
                </c:pt>
                <c:pt idx="139" formatCode="0.000">
                  <c:v>28.114285714285966</c:v>
                </c:pt>
                <c:pt idx="140" formatCode="0.000">
                  <c:v>25.742857142857144</c:v>
                </c:pt>
                <c:pt idx="141" formatCode="0.000">
                  <c:v>32.657142857142844</c:v>
                </c:pt>
                <c:pt idx="142" formatCode="0.000">
                  <c:v>43.457142857142401</c:v>
                </c:pt>
                <c:pt idx="143" formatCode="0.000">
                  <c:v>47.114285714285714</c:v>
                </c:pt>
                <c:pt idx="144" formatCode="0.000">
                  <c:v>38.371428571428133</c:v>
                </c:pt>
                <c:pt idx="145" formatCode="0.000">
                  <c:v>12.828571428571344</c:v>
                </c:pt>
                <c:pt idx="146" formatCode="0.000">
                  <c:v>19.142857142857231</c:v>
                </c:pt>
                <c:pt idx="147" formatCode="0.000">
                  <c:v>30.571428571428573</c:v>
                </c:pt>
                <c:pt idx="148" formatCode="0.000">
                  <c:v>35.857142857142328</c:v>
                </c:pt>
                <c:pt idx="149" formatCode="0.000">
                  <c:v>34.942857142857143</c:v>
                </c:pt>
                <c:pt idx="150" formatCode="0.000">
                  <c:v>37.514285714285705</c:v>
                </c:pt>
                <c:pt idx="151" formatCode="0.000">
                  <c:v>34.200000000000003</c:v>
                </c:pt>
                <c:pt idx="152" formatCode="0.000">
                  <c:v>34.028571428571894</c:v>
                </c:pt>
                <c:pt idx="153" formatCode="0.000">
                  <c:v>35.085714285714275</c:v>
                </c:pt>
                <c:pt idx="154" formatCode="0.000">
                  <c:v>37.942857142857143</c:v>
                </c:pt>
                <c:pt idx="155" formatCode="0.000">
                  <c:v>47.371428571428133</c:v>
                </c:pt>
                <c:pt idx="156" formatCode="0.000">
                  <c:v>57.6</c:v>
                </c:pt>
                <c:pt idx="157" formatCode="0.000">
                  <c:v>46.628571428571995</c:v>
                </c:pt>
                <c:pt idx="158" formatCode="0.000">
                  <c:v>28</c:v>
                </c:pt>
                <c:pt idx="159" formatCode="0.000">
                  <c:v>19.600000000000001</c:v>
                </c:pt>
                <c:pt idx="160" formatCode="0.000">
                  <c:v>22.142857142857231</c:v>
                </c:pt>
                <c:pt idx="161" formatCode="0.000">
                  <c:v>20.771428571428572</c:v>
                </c:pt>
                <c:pt idx="162" formatCode="0.000">
                  <c:v>18.428571428571427</c:v>
                </c:pt>
                <c:pt idx="163" formatCode="0.000">
                  <c:v>18.171428571428571</c:v>
                </c:pt>
                <c:pt idx="164" formatCode="0.000">
                  <c:v>27.8</c:v>
                </c:pt>
                <c:pt idx="165" formatCode="0.000">
                  <c:v>27.6</c:v>
                </c:pt>
                <c:pt idx="166" formatCode="0.000">
                  <c:v>27.485714285713986</c:v>
                </c:pt>
                <c:pt idx="167" formatCode="0.000">
                  <c:v>18.542857142857144</c:v>
                </c:pt>
                <c:pt idx="168" formatCode="0.000">
                  <c:v>45.6</c:v>
                </c:pt>
                <c:pt idx="169" formatCode="0.000">
                  <c:v>56.057142857142487</c:v>
                </c:pt>
                <c:pt idx="170" formatCode="0.000">
                  <c:v>54.4</c:v>
                </c:pt>
                <c:pt idx="171" formatCode="0.000">
                  <c:v>32.285714285714285</c:v>
                </c:pt>
                <c:pt idx="172" formatCode="0.000">
                  <c:v>36.285714285714285</c:v>
                </c:pt>
                <c:pt idx="173" formatCode="0.000">
                  <c:v>35.885714285714194</c:v>
                </c:pt>
                <c:pt idx="174" formatCode="0.000">
                  <c:v>34.085714285714275</c:v>
                </c:pt>
                <c:pt idx="175" formatCode="0.000">
                  <c:v>29.742857142857144</c:v>
                </c:pt>
                <c:pt idx="176" formatCode="0.000">
                  <c:v>29.714285714285893</c:v>
                </c:pt>
                <c:pt idx="177" formatCode="0.000">
                  <c:v>34.428571428571807</c:v>
                </c:pt>
                <c:pt idx="178" formatCode="0.000">
                  <c:v>26.028571428571428</c:v>
                </c:pt>
                <c:pt idx="179" formatCode="0.000">
                  <c:v>21.514285714285911</c:v>
                </c:pt>
                <c:pt idx="180" formatCode="0.000">
                  <c:v>24.685714285714102</c:v>
                </c:pt>
                <c:pt idx="181" formatCode="0.000">
                  <c:v>37.171428571428294</c:v>
                </c:pt>
                <c:pt idx="182" formatCode="0.000">
                  <c:v>33.485714285714245</c:v>
                </c:pt>
                <c:pt idx="183" formatCode="0.000">
                  <c:v>36.514285714285705</c:v>
                </c:pt>
                <c:pt idx="184" formatCode="0.000">
                  <c:v>35.4</c:v>
                </c:pt>
                <c:pt idx="185" formatCode="0.000">
                  <c:v>26</c:v>
                </c:pt>
                <c:pt idx="186" formatCode="0.000">
                  <c:v>17.742857142857144</c:v>
                </c:pt>
                <c:pt idx="187" formatCode="0.000">
                  <c:v>27.857142857142829</c:v>
                </c:pt>
                <c:pt idx="188" formatCode="0.000">
                  <c:v>40.942857142857143</c:v>
                </c:pt>
                <c:pt idx="189" formatCode="0.000">
                  <c:v>38.657142857142844</c:v>
                </c:pt>
                <c:pt idx="190" formatCode="0.000">
                  <c:v>33.685714285714276</c:v>
                </c:pt>
                <c:pt idx="191" formatCode="0.000">
                  <c:v>28.057142857142829</c:v>
                </c:pt>
                <c:pt idx="192" formatCode="0.000">
                  <c:v>18.857142857142829</c:v>
                </c:pt>
                <c:pt idx="193" formatCode="0.000">
                  <c:v>8.8857142857143749</c:v>
                </c:pt>
                <c:pt idx="194" formatCode="0.000">
                  <c:v>7.2285714285714286</c:v>
                </c:pt>
                <c:pt idx="195" formatCode="0.000">
                  <c:v>5.1714285714285717</c:v>
                </c:pt>
                <c:pt idx="196" formatCode="0.000">
                  <c:v>10.371428571428572</c:v>
                </c:pt>
                <c:pt idx="197" formatCode="0.000">
                  <c:v>13.171428571428571</c:v>
                </c:pt>
                <c:pt idx="198" formatCode="0.000">
                  <c:v>13.142857142857141</c:v>
                </c:pt>
                <c:pt idx="199" formatCode="0.000">
                  <c:v>5.371428571428571</c:v>
                </c:pt>
                <c:pt idx="200" formatCode="0.000">
                  <c:v>5.8571428571428346</c:v>
                </c:pt>
                <c:pt idx="201" formatCode="0.000">
                  <c:v>6.7428571428571429</c:v>
                </c:pt>
                <c:pt idx="202" formatCode="0.000">
                  <c:v>7.1428571428571415</c:v>
                </c:pt>
                <c:pt idx="203" formatCode="0.000">
                  <c:v>7.6285714285714255</c:v>
                </c:pt>
                <c:pt idx="204" formatCode="0.000">
                  <c:v>6.5142857142857045</c:v>
                </c:pt>
                <c:pt idx="205" formatCode="0.000">
                  <c:v>9.2571428571428598</c:v>
                </c:pt>
                <c:pt idx="206" formatCode="0.000">
                  <c:v>12.771428571428569</c:v>
                </c:pt>
                <c:pt idx="207" formatCode="0.000">
                  <c:v>16.085714285714044</c:v>
                </c:pt>
                <c:pt idx="208" formatCode="0.000">
                  <c:v>16.714285714285893</c:v>
                </c:pt>
                <c:pt idx="209" formatCode="0.000">
                  <c:v>13.4</c:v>
                </c:pt>
                <c:pt idx="210" formatCode="0.000">
                  <c:v>11.2</c:v>
                </c:pt>
                <c:pt idx="211" formatCode="0.000">
                  <c:v>9.6</c:v>
                </c:pt>
                <c:pt idx="212" formatCode="0.000">
                  <c:v>10.685714285714306</c:v>
                </c:pt>
                <c:pt idx="213" formatCode="0.000">
                  <c:v>5.8</c:v>
                </c:pt>
                <c:pt idx="214" formatCode="0.000">
                  <c:v>3.0571428571428592</c:v>
                </c:pt>
                <c:pt idx="215" formatCode="0.000">
                  <c:v>2.6285714285714543</c:v>
                </c:pt>
                <c:pt idx="216" formatCode="0.000">
                  <c:v>4.5999999999999996</c:v>
                </c:pt>
                <c:pt idx="217" formatCode="0.000">
                  <c:v>4.4857142857142884</c:v>
                </c:pt>
                <c:pt idx="218" formatCode="0.000">
                  <c:v>4.5142857142857045</c:v>
                </c:pt>
                <c:pt idx="219" formatCode="0.000">
                  <c:v>3.3142857142857127</c:v>
                </c:pt>
                <c:pt idx="220" formatCode="0.000">
                  <c:v>2.8571428571428572</c:v>
                </c:pt>
                <c:pt idx="221" formatCode="0.000">
                  <c:v>1.9714285714285809</c:v>
                </c:pt>
                <c:pt idx="222" formatCode="0.000">
                  <c:v>3.6285714285714543</c:v>
                </c:pt>
                <c:pt idx="223" formatCode="0.000">
                  <c:v>3.9428571428571431</c:v>
                </c:pt>
                <c:pt idx="224" formatCode="0.000">
                  <c:v>4.4571428571428555</c:v>
                </c:pt>
                <c:pt idx="225" formatCode="0.000">
                  <c:v>4.8285714285714265</c:v>
                </c:pt>
              </c:numCache>
            </c:numRef>
          </c:val>
        </c:ser>
        <c:ser>
          <c:idx val="2"/>
          <c:order val="2"/>
          <c:tx>
            <c:strRef>
              <c:f>'простые средние'!$G$3</c:f>
              <c:strCache>
                <c:ptCount val="1"/>
                <c:pt idx="0">
                  <c:v>четырехзвенная</c:v>
                </c:pt>
              </c:strCache>
            </c:strRef>
          </c:tx>
          <c:marker>
            <c:symbol val="none"/>
          </c:marker>
          <c:val>
            <c:numRef>
              <c:f>'простые средние'!$G$4:$G$231</c:f>
              <c:numCache>
                <c:formatCode>General</c:formatCode>
                <c:ptCount val="228"/>
                <c:pt idx="2" formatCode="0.000">
                  <c:v>57.25</c:v>
                </c:pt>
                <c:pt idx="3" formatCode="0.000">
                  <c:v>61.5</c:v>
                </c:pt>
                <c:pt idx="4" formatCode="0.000">
                  <c:v>63.75</c:v>
                </c:pt>
                <c:pt idx="5" formatCode="0.000">
                  <c:v>51.25</c:v>
                </c:pt>
                <c:pt idx="6" formatCode="0.000">
                  <c:v>51.375</c:v>
                </c:pt>
                <c:pt idx="7" formatCode="0.000">
                  <c:v>40.375</c:v>
                </c:pt>
                <c:pt idx="8" formatCode="0.000">
                  <c:v>45.75</c:v>
                </c:pt>
                <c:pt idx="9" formatCode="0.000">
                  <c:v>69.25</c:v>
                </c:pt>
                <c:pt idx="10" formatCode="0.000">
                  <c:v>72.75</c:v>
                </c:pt>
                <c:pt idx="11" formatCode="0.000">
                  <c:v>77.124999999999986</c:v>
                </c:pt>
                <c:pt idx="12" formatCode="0.000">
                  <c:v>62</c:v>
                </c:pt>
                <c:pt idx="13" formatCode="0.000">
                  <c:v>41.75</c:v>
                </c:pt>
                <c:pt idx="14" formatCode="0.000">
                  <c:v>38.125000000000163</c:v>
                </c:pt>
                <c:pt idx="15" formatCode="0.000">
                  <c:v>32.125000000000163</c:v>
                </c:pt>
                <c:pt idx="16" formatCode="0.000">
                  <c:v>63.5</c:v>
                </c:pt>
                <c:pt idx="17" formatCode="0.000">
                  <c:v>103.25</c:v>
                </c:pt>
                <c:pt idx="18" formatCode="0.000">
                  <c:v>114.87499999999999</c:v>
                </c:pt>
                <c:pt idx="19" formatCode="0.000">
                  <c:v>118.12499999999999</c:v>
                </c:pt>
                <c:pt idx="20" formatCode="0.000">
                  <c:v>78.5</c:v>
                </c:pt>
                <c:pt idx="21" formatCode="0.000">
                  <c:v>34.25</c:v>
                </c:pt>
                <c:pt idx="22" formatCode="0.000">
                  <c:v>25.375</c:v>
                </c:pt>
                <c:pt idx="23" formatCode="0.000">
                  <c:v>31.375</c:v>
                </c:pt>
                <c:pt idx="24" formatCode="0.000">
                  <c:v>41.75</c:v>
                </c:pt>
                <c:pt idx="25" formatCode="0.000">
                  <c:v>52</c:v>
                </c:pt>
                <c:pt idx="26" formatCode="0.000">
                  <c:v>55.625000000000163</c:v>
                </c:pt>
                <c:pt idx="27" formatCode="0.000">
                  <c:v>65.374999999999986</c:v>
                </c:pt>
                <c:pt idx="28" formatCode="0.000">
                  <c:v>76.75</c:v>
                </c:pt>
                <c:pt idx="29" formatCode="0.000">
                  <c:v>74.374999999999986</c:v>
                </c:pt>
                <c:pt idx="30" formatCode="0.000">
                  <c:v>74</c:v>
                </c:pt>
                <c:pt idx="31" formatCode="0.000">
                  <c:v>73</c:v>
                </c:pt>
                <c:pt idx="32" formatCode="0.000">
                  <c:v>71.75</c:v>
                </c:pt>
                <c:pt idx="33" formatCode="0.000">
                  <c:v>75.624999999999986</c:v>
                </c:pt>
                <c:pt idx="34" formatCode="0.000">
                  <c:v>82.75</c:v>
                </c:pt>
                <c:pt idx="35" formatCode="0.000">
                  <c:v>75.5</c:v>
                </c:pt>
                <c:pt idx="36" formatCode="0.000">
                  <c:v>77.5</c:v>
                </c:pt>
                <c:pt idx="37" formatCode="0.000">
                  <c:v>83</c:v>
                </c:pt>
                <c:pt idx="38" formatCode="0.000">
                  <c:v>73.75</c:v>
                </c:pt>
                <c:pt idx="39" formatCode="0.000">
                  <c:v>68.25</c:v>
                </c:pt>
                <c:pt idx="40" formatCode="0.000">
                  <c:v>54</c:v>
                </c:pt>
                <c:pt idx="41" formatCode="0.000">
                  <c:v>46.5</c:v>
                </c:pt>
                <c:pt idx="42" formatCode="0.000">
                  <c:v>50.75</c:v>
                </c:pt>
                <c:pt idx="43" formatCode="0.000">
                  <c:v>54.75</c:v>
                </c:pt>
                <c:pt idx="44" formatCode="0.000">
                  <c:v>60.25</c:v>
                </c:pt>
                <c:pt idx="45" formatCode="0.000">
                  <c:v>69</c:v>
                </c:pt>
                <c:pt idx="46" formatCode="0.000">
                  <c:v>89.75</c:v>
                </c:pt>
                <c:pt idx="47" formatCode="0.000">
                  <c:v>107</c:v>
                </c:pt>
                <c:pt idx="48" formatCode="0.000">
                  <c:v>116.25</c:v>
                </c:pt>
                <c:pt idx="49" formatCode="0.000">
                  <c:v>118.5</c:v>
                </c:pt>
                <c:pt idx="50" formatCode="0.000">
                  <c:v>101.75</c:v>
                </c:pt>
                <c:pt idx="51" formatCode="0.000">
                  <c:v>78.124999999999986</c:v>
                </c:pt>
                <c:pt idx="52" formatCode="0.000">
                  <c:v>65.75</c:v>
                </c:pt>
                <c:pt idx="53" formatCode="0.000">
                  <c:v>61.75</c:v>
                </c:pt>
                <c:pt idx="54" formatCode="0.000">
                  <c:v>59.25</c:v>
                </c:pt>
                <c:pt idx="55" formatCode="0.000">
                  <c:v>66.124999999999986</c:v>
                </c:pt>
                <c:pt idx="56" formatCode="0.000">
                  <c:v>70.5</c:v>
                </c:pt>
                <c:pt idx="57" formatCode="0.000">
                  <c:v>66</c:v>
                </c:pt>
                <c:pt idx="58" formatCode="0.000">
                  <c:v>59.5</c:v>
                </c:pt>
                <c:pt idx="59" formatCode="0.000">
                  <c:v>53</c:v>
                </c:pt>
                <c:pt idx="60" formatCode="0.000">
                  <c:v>50</c:v>
                </c:pt>
                <c:pt idx="61" formatCode="0.000">
                  <c:v>50</c:v>
                </c:pt>
                <c:pt idx="62" formatCode="0.000">
                  <c:v>53</c:v>
                </c:pt>
                <c:pt idx="63" formatCode="0.000">
                  <c:v>55</c:v>
                </c:pt>
                <c:pt idx="64" formatCode="0.000">
                  <c:v>96.25</c:v>
                </c:pt>
                <c:pt idx="65" formatCode="0.000">
                  <c:v>135.375</c:v>
                </c:pt>
                <c:pt idx="66" formatCode="0.000">
                  <c:v>132.875</c:v>
                </c:pt>
                <c:pt idx="67" formatCode="0.000">
                  <c:v>131.25</c:v>
                </c:pt>
                <c:pt idx="68" formatCode="0.000">
                  <c:v>86.624999999999986</c:v>
                </c:pt>
                <c:pt idx="69" formatCode="0.000">
                  <c:v>43.25</c:v>
                </c:pt>
                <c:pt idx="70" formatCode="0.000">
                  <c:v>43.25</c:v>
                </c:pt>
                <c:pt idx="71" formatCode="0.000">
                  <c:v>43.375</c:v>
                </c:pt>
                <c:pt idx="72" formatCode="0.000">
                  <c:v>43.5</c:v>
                </c:pt>
                <c:pt idx="73" formatCode="0.000">
                  <c:v>43.5</c:v>
                </c:pt>
                <c:pt idx="74" formatCode="0.000">
                  <c:v>43.375</c:v>
                </c:pt>
                <c:pt idx="75" formatCode="0.000">
                  <c:v>43.5</c:v>
                </c:pt>
                <c:pt idx="76" formatCode="0.000">
                  <c:v>44.875</c:v>
                </c:pt>
                <c:pt idx="77" formatCode="0.000">
                  <c:v>47.625000000000163</c:v>
                </c:pt>
                <c:pt idx="78" formatCode="0.000">
                  <c:v>51</c:v>
                </c:pt>
                <c:pt idx="79" formatCode="0.000">
                  <c:v>50.875</c:v>
                </c:pt>
                <c:pt idx="80" formatCode="0.000">
                  <c:v>46.5</c:v>
                </c:pt>
                <c:pt idx="81" formatCode="0.000">
                  <c:v>41.25</c:v>
                </c:pt>
                <c:pt idx="82" formatCode="0.000">
                  <c:v>35.875</c:v>
                </c:pt>
                <c:pt idx="83" formatCode="0.000">
                  <c:v>36</c:v>
                </c:pt>
                <c:pt idx="84" formatCode="0.000">
                  <c:v>40.75</c:v>
                </c:pt>
                <c:pt idx="85" formatCode="0.000">
                  <c:v>44.5</c:v>
                </c:pt>
                <c:pt idx="86" formatCode="0.000">
                  <c:v>47.125000000000163</c:v>
                </c:pt>
                <c:pt idx="87" formatCode="0.000">
                  <c:v>47.5</c:v>
                </c:pt>
                <c:pt idx="88" formatCode="0.000">
                  <c:v>48.125000000000163</c:v>
                </c:pt>
                <c:pt idx="89" formatCode="0.000">
                  <c:v>50.375</c:v>
                </c:pt>
                <c:pt idx="90" formatCode="0.000">
                  <c:v>51.5</c:v>
                </c:pt>
                <c:pt idx="91" formatCode="0.000">
                  <c:v>48.75</c:v>
                </c:pt>
                <c:pt idx="92" formatCode="0.000">
                  <c:v>43.5</c:v>
                </c:pt>
                <c:pt idx="93" formatCode="0.000">
                  <c:v>38.5</c:v>
                </c:pt>
                <c:pt idx="94" formatCode="0.000">
                  <c:v>38.625000000000163</c:v>
                </c:pt>
                <c:pt idx="95" formatCode="0.000">
                  <c:v>45.375</c:v>
                </c:pt>
                <c:pt idx="96" formatCode="0.000">
                  <c:v>52.25</c:v>
                </c:pt>
                <c:pt idx="97" formatCode="0.000">
                  <c:v>56</c:v>
                </c:pt>
                <c:pt idx="98" formatCode="0.000">
                  <c:v>53.5</c:v>
                </c:pt>
                <c:pt idx="99" formatCode="0.000">
                  <c:v>47</c:v>
                </c:pt>
                <c:pt idx="100" formatCode="0.000">
                  <c:v>40.75</c:v>
                </c:pt>
                <c:pt idx="101" formatCode="0.000">
                  <c:v>35.625000000000163</c:v>
                </c:pt>
                <c:pt idx="102" formatCode="0.000">
                  <c:v>33.75</c:v>
                </c:pt>
                <c:pt idx="103" formatCode="0.000">
                  <c:v>34.75</c:v>
                </c:pt>
                <c:pt idx="104" formatCode="0.000">
                  <c:v>37</c:v>
                </c:pt>
                <c:pt idx="105" formatCode="0.000">
                  <c:v>38.625000000000163</c:v>
                </c:pt>
                <c:pt idx="106" formatCode="0.000">
                  <c:v>38.5</c:v>
                </c:pt>
                <c:pt idx="107" formatCode="0.000">
                  <c:v>36</c:v>
                </c:pt>
                <c:pt idx="108" formatCode="0.000">
                  <c:v>34</c:v>
                </c:pt>
                <c:pt idx="109" formatCode="0.000">
                  <c:v>36.5</c:v>
                </c:pt>
                <c:pt idx="110" formatCode="0.000">
                  <c:v>41.5</c:v>
                </c:pt>
                <c:pt idx="111" formatCode="0.000">
                  <c:v>47.25</c:v>
                </c:pt>
                <c:pt idx="112" formatCode="0.000">
                  <c:v>53</c:v>
                </c:pt>
                <c:pt idx="113" formatCode="0.000">
                  <c:v>54.25</c:v>
                </c:pt>
                <c:pt idx="114" formatCode="0.000">
                  <c:v>51.75</c:v>
                </c:pt>
                <c:pt idx="115" formatCode="0.000">
                  <c:v>47.25</c:v>
                </c:pt>
                <c:pt idx="116" formatCode="0.000">
                  <c:v>39</c:v>
                </c:pt>
                <c:pt idx="117" formatCode="0.000">
                  <c:v>32</c:v>
                </c:pt>
                <c:pt idx="118" formatCode="0.000">
                  <c:v>30.125</c:v>
                </c:pt>
                <c:pt idx="119" formatCode="0.000">
                  <c:v>30.5</c:v>
                </c:pt>
                <c:pt idx="120" formatCode="0.000">
                  <c:v>33.875</c:v>
                </c:pt>
                <c:pt idx="121" formatCode="0.000">
                  <c:v>37.875</c:v>
                </c:pt>
                <c:pt idx="122" formatCode="0.000">
                  <c:v>37.5</c:v>
                </c:pt>
                <c:pt idx="123" formatCode="0.000">
                  <c:v>35.25</c:v>
                </c:pt>
                <c:pt idx="124" formatCode="0.000">
                  <c:v>31.5</c:v>
                </c:pt>
                <c:pt idx="125" formatCode="0.000">
                  <c:v>27.625</c:v>
                </c:pt>
                <c:pt idx="126" formatCode="0.000">
                  <c:v>27.25</c:v>
                </c:pt>
                <c:pt idx="127" formatCode="0.000">
                  <c:v>30.875</c:v>
                </c:pt>
                <c:pt idx="128" formatCode="0.000">
                  <c:v>34</c:v>
                </c:pt>
                <c:pt idx="129" formatCode="0.000">
                  <c:v>34.25</c:v>
                </c:pt>
                <c:pt idx="130" formatCode="0.000">
                  <c:v>32</c:v>
                </c:pt>
                <c:pt idx="131" formatCode="0.000">
                  <c:v>27.5</c:v>
                </c:pt>
                <c:pt idx="132" formatCode="0.000">
                  <c:v>27.125</c:v>
                </c:pt>
                <c:pt idx="133" formatCode="0.000">
                  <c:v>29.375</c:v>
                </c:pt>
                <c:pt idx="134" formatCode="0.000">
                  <c:v>32.5</c:v>
                </c:pt>
                <c:pt idx="135" formatCode="0.000">
                  <c:v>36.25</c:v>
                </c:pt>
                <c:pt idx="136" formatCode="0.000">
                  <c:v>38.125000000000163</c:v>
                </c:pt>
                <c:pt idx="137" formatCode="0.000">
                  <c:v>37.375</c:v>
                </c:pt>
                <c:pt idx="138" formatCode="0.000">
                  <c:v>33.875</c:v>
                </c:pt>
                <c:pt idx="139" formatCode="0.000">
                  <c:v>32.625000000000163</c:v>
                </c:pt>
                <c:pt idx="140" formatCode="0.000">
                  <c:v>30.75</c:v>
                </c:pt>
                <c:pt idx="141" formatCode="0.000">
                  <c:v>34</c:v>
                </c:pt>
                <c:pt idx="142" formatCode="0.000">
                  <c:v>40.375</c:v>
                </c:pt>
                <c:pt idx="143" formatCode="0.000">
                  <c:v>37.75</c:v>
                </c:pt>
                <c:pt idx="144" formatCode="0.000">
                  <c:v>32.125000000000163</c:v>
                </c:pt>
                <c:pt idx="145" formatCode="0.000">
                  <c:v>27.5</c:v>
                </c:pt>
                <c:pt idx="146" formatCode="0.000">
                  <c:v>24.625</c:v>
                </c:pt>
                <c:pt idx="147" formatCode="0.000">
                  <c:v>26.625</c:v>
                </c:pt>
                <c:pt idx="148" formatCode="0.000">
                  <c:v>33.25</c:v>
                </c:pt>
                <c:pt idx="149" formatCode="0.000">
                  <c:v>35.625000000000163</c:v>
                </c:pt>
                <c:pt idx="150" formatCode="0.000">
                  <c:v>34.5</c:v>
                </c:pt>
                <c:pt idx="151" formatCode="0.000">
                  <c:v>35.875</c:v>
                </c:pt>
                <c:pt idx="152" formatCode="0.000">
                  <c:v>35.25</c:v>
                </c:pt>
                <c:pt idx="153" formatCode="0.000">
                  <c:v>36.125000000000163</c:v>
                </c:pt>
                <c:pt idx="154" formatCode="0.000">
                  <c:v>41.875</c:v>
                </c:pt>
                <c:pt idx="155" formatCode="0.000">
                  <c:v>46.125000000000163</c:v>
                </c:pt>
                <c:pt idx="156" formatCode="0.000">
                  <c:v>46.25</c:v>
                </c:pt>
                <c:pt idx="157" formatCode="0.000">
                  <c:v>41.75</c:v>
                </c:pt>
                <c:pt idx="158" formatCode="0.000">
                  <c:v>33.375</c:v>
                </c:pt>
                <c:pt idx="159" formatCode="0.000">
                  <c:v>25.625</c:v>
                </c:pt>
                <c:pt idx="160" formatCode="0.000">
                  <c:v>21.25</c:v>
                </c:pt>
                <c:pt idx="161" formatCode="0.000">
                  <c:v>20.25</c:v>
                </c:pt>
                <c:pt idx="162" formatCode="0.000">
                  <c:v>20.5</c:v>
                </c:pt>
                <c:pt idx="163" formatCode="0.000">
                  <c:v>22.125</c:v>
                </c:pt>
                <c:pt idx="164" formatCode="0.000">
                  <c:v>24.25</c:v>
                </c:pt>
                <c:pt idx="165" formatCode="0.000">
                  <c:v>25.75</c:v>
                </c:pt>
                <c:pt idx="166" formatCode="0.000">
                  <c:v>26.875</c:v>
                </c:pt>
                <c:pt idx="167" formatCode="0.000">
                  <c:v>33</c:v>
                </c:pt>
                <c:pt idx="168" formatCode="0.000">
                  <c:v>41.25</c:v>
                </c:pt>
                <c:pt idx="169" formatCode="0.000">
                  <c:v>44.5</c:v>
                </c:pt>
                <c:pt idx="170" formatCode="0.000">
                  <c:v>46.875</c:v>
                </c:pt>
                <c:pt idx="171" formatCode="0.000">
                  <c:v>42.375</c:v>
                </c:pt>
                <c:pt idx="172" formatCode="0.000">
                  <c:v>36.125000000000163</c:v>
                </c:pt>
                <c:pt idx="173" formatCode="0.000">
                  <c:v>34.875</c:v>
                </c:pt>
                <c:pt idx="174" formatCode="0.000">
                  <c:v>33.125000000000163</c:v>
                </c:pt>
                <c:pt idx="175" formatCode="0.000">
                  <c:v>31.875</c:v>
                </c:pt>
                <c:pt idx="176" formatCode="0.000">
                  <c:v>31.5</c:v>
                </c:pt>
                <c:pt idx="177" formatCode="0.000">
                  <c:v>28.875</c:v>
                </c:pt>
                <c:pt idx="178" formatCode="0.000">
                  <c:v>26.875</c:v>
                </c:pt>
                <c:pt idx="179" formatCode="0.000">
                  <c:v>27.5</c:v>
                </c:pt>
                <c:pt idx="180" formatCode="0.000">
                  <c:v>27.875</c:v>
                </c:pt>
                <c:pt idx="181" formatCode="0.000">
                  <c:v>30.875</c:v>
                </c:pt>
                <c:pt idx="182" formatCode="0.000">
                  <c:v>34.625000000000163</c:v>
                </c:pt>
                <c:pt idx="183" formatCode="0.000">
                  <c:v>34.75</c:v>
                </c:pt>
                <c:pt idx="184" formatCode="0.000">
                  <c:v>30.625</c:v>
                </c:pt>
                <c:pt idx="185" formatCode="0.000">
                  <c:v>27.5</c:v>
                </c:pt>
                <c:pt idx="186" formatCode="0.000">
                  <c:v>27.625</c:v>
                </c:pt>
                <c:pt idx="187" formatCode="0.000">
                  <c:v>29.375</c:v>
                </c:pt>
                <c:pt idx="188" formatCode="0.000">
                  <c:v>33.25</c:v>
                </c:pt>
                <c:pt idx="189" formatCode="0.000">
                  <c:v>35.75</c:v>
                </c:pt>
                <c:pt idx="190" formatCode="0.000">
                  <c:v>32.875</c:v>
                </c:pt>
                <c:pt idx="191" formatCode="0.000">
                  <c:v>25.75</c:v>
                </c:pt>
                <c:pt idx="192" formatCode="0.000">
                  <c:v>19</c:v>
                </c:pt>
                <c:pt idx="193" formatCode="0.000">
                  <c:v>13.25</c:v>
                </c:pt>
                <c:pt idx="194" formatCode="0.000">
                  <c:v>8.3750000000000266</c:v>
                </c:pt>
                <c:pt idx="195" formatCode="0.000">
                  <c:v>8.3750000000000266</c:v>
                </c:pt>
                <c:pt idx="196" formatCode="0.000">
                  <c:v>10.25</c:v>
                </c:pt>
                <c:pt idx="197" formatCode="0.000">
                  <c:v>10.125</c:v>
                </c:pt>
                <c:pt idx="198" formatCode="0.000">
                  <c:v>10.25</c:v>
                </c:pt>
                <c:pt idx="199" formatCode="0.000">
                  <c:v>8.625</c:v>
                </c:pt>
                <c:pt idx="200" formatCode="0.000">
                  <c:v>6.75</c:v>
                </c:pt>
                <c:pt idx="201" formatCode="0.000">
                  <c:v>6.6249999999999645</c:v>
                </c:pt>
                <c:pt idx="202" formatCode="0.000">
                  <c:v>7</c:v>
                </c:pt>
                <c:pt idx="203" formatCode="0.000">
                  <c:v>7.375</c:v>
                </c:pt>
                <c:pt idx="204" formatCode="0.000">
                  <c:v>8.125</c:v>
                </c:pt>
                <c:pt idx="205" formatCode="0.000">
                  <c:v>10.25</c:v>
                </c:pt>
                <c:pt idx="206" formatCode="0.000">
                  <c:v>12.25</c:v>
                </c:pt>
                <c:pt idx="207" formatCode="0.000">
                  <c:v>14.375000000000076</c:v>
                </c:pt>
                <c:pt idx="208" formatCode="0.000">
                  <c:v>14.75</c:v>
                </c:pt>
                <c:pt idx="209" formatCode="0.000">
                  <c:v>13.25</c:v>
                </c:pt>
                <c:pt idx="210" formatCode="0.000">
                  <c:v>12.125</c:v>
                </c:pt>
                <c:pt idx="211" formatCode="0.000">
                  <c:v>10.25</c:v>
                </c:pt>
                <c:pt idx="212" formatCode="0.000">
                  <c:v>8.25</c:v>
                </c:pt>
                <c:pt idx="213" formatCode="0.000">
                  <c:v>6.5</c:v>
                </c:pt>
                <c:pt idx="214" formatCode="0.000">
                  <c:v>4.75</c:v>
                </c:pt>
                <c:pt idx="215" formatCode="0.000">
                  <c:v>3.75</c:v>
                </c:pt>
                <c:pt idx="216" formatCode="0.000">
                  <c:v>3.8749999999999987</c:v>
                </c:pt>
                <c:pt idx="217" formatCode="0.000">
                  <c:v>4.25</c:v>
                </c:pt>
                <c:pt idx="218" formatCode="0.000">
                  <c:v>4</c:v>
                </c:pt>
                <c:pt idx="219" formatCode="0.000">
                  <c:v>3.5</c:v>
                </c:pt>
                <c:pt idx="220" formatCode="0.000">
                  <c:v>3</c:v>
                </c:pt>
                <c:pt idx="221" formatCode="0.000">
                  <c:v>3</c:v>
                </c:pt>
                <c:pt idx="222" formatCode="0.000">
                  <c:v>3.3749999999999987</c:v>
                </c:pt>
                <c:pt idx="223" formatCode="0.000">
                  <c:v>3.75</c:v>
                </c:pt>
                <c:pt idx="224" formatCode="0.000">
                  <c:v>4.6249999999999645</c:v>
                </c:pt>
                <c:pt idx="225" formatCode="0.000">
                  <c:v>5.25</c:v>
                </c:pt>
              </c:numCache>
            </c:numRef>
          </c:val>
        </c:ser>
        <c:marker val="1"/>
        <c:axId val="73721344"/>
        <c:axId val="73722880"/>
      </c:lineChart>
      <c:catAx>
        <c:axId val="73721344"/>
        <c:scaling>
          <c:orientation val="minMax"/>
        </c:scaling>
        <c:axPos val="b"/>
        <c:numFmt formatCode="General" sourceLinked="1"/>
        <c:tickLblPos val="nextTo"/>
        <c:txPr>
          <a:bodyPr/>
          <a:lstStyle/>
          <a:p>
            <a:pPr>
              <a:defRPr lang="de-AT"/>
            </a:pPr>
            <a:endParaRPr lang="ru-RU"/>
          </a:p>
        </c:txPr>
        <c:crossAx val="73722880"/>
        <c:crosses val="autoZero"/>
        <c:auto val="1"/>
        <c:lblAlgn val="ctr"/>
        <c:lblOffset val="100"/>
      </c:catAx>
      <c:valAx>
        <c:axId val="73722880"/>
        <c:scaling>
          <c:orientation val="minMax"/>
          <c:max val="230"/>
        </c:scaling>
        <c:axPos val="l"/>
        <c:majorGridlines/>
        <c:numFmt formatCode="General" sourceLinked="1"/>
        <c:tickLblPos val="nextTo"/>
        <c:txPr>
          <a:bodyPr/>
          <a:lstStyle/>
          <a:p>
            <a:pPr>
              <a:defRPr lang="de-AT"/>
            </a:pPr>
            <a:endParaRPr lang="ru-RU"/>
          </a:p>
        </c:txPr>
        <c:crossAx val="73721344"/>
        <c:crosses val="autoZero"/>
        <c:crossBetween val="between"/>
      </c:valAx>
    </c:plotArea>
    <c:legend>
      <c:legendPos val="b"/>
      <c:layout>
        <c:manualLayout>
          <c:xMode val="edge"/>
          <c:yMode val="edge"/>
          <c:x val="1.8746750214688614E-2"/>
          <c:y val="0.86977093772370073"/>
          <c:w val="0.9017084480424693"/>
          <c:h val="0.11724204928929424"/>
        </c:manualLayout>
      </c:layout>
      <c:txPr>
        <a:bodyPr/>
        <a:lstStyle/>
        <a:p>
          <a:pPr>
            <a:defRPr lang="de-AT"/>
          </a:pPr>
          <a:endParaRPr lang="ru-RU"/>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1976039647976146E-2"/>
          <c:y val="5.4058437247873278E-2"/>
          <c:w val="0.89261278867690719"/>
          <c:h val="0.68112380894022451"/>
        </c:manualLayout>
      </c:layout>
      <c:lineChart>
        <c:grouping val="standard"/>
        <c:ser>
          <c:idx val="0"/>
          <c:order val="0"/>
          <c:tx>
            <c:v>Y</c:v>
          </c:tx>
          <c:marker>
            <c:symbol val="none"/>
          </c:marker>
          <c:val>
            <c:numRef>
              <c:f>'скользящие средние'!$C$5:$C$232</c:f>
              <c:numCache>
                <c:formatCode>General</c:formatCode>
                <c:ptCount val="228"/>
                <c:pt idx="0">
                  <c:v>75</c:v>
                </c:pt>
                <c:pt idx="1">
                  <c:v>50</c:v>
                </c:pt>
                <c:pt idx="2">
                  <c:v>92</c:v>
                </c:pt>
                <c:pt idx="3">
                  <c:v>40</c:v>
                </c:pt>
                <c:pt idx="4">
                  <c:v>19</c:v>
                </c:pt>
                <c:pt idx="5">
                  <c:v>140</c:v>
                </c:pt>
                <c:pt idx="6">
                  <c:v>20</c:v>
                </c:pt>
                <c:pt idx="7">
                  <c:v>12</c:v>
                </c:pt>
                <c:pt idx="8">
                  <c:v>48</c:v>
                </c:pt>
                <c:pt idx="9">
                  <c:v>23</c:v>
                </c:pt>
                <c:pt idx="10">
                  <c:v>180</c:v>
                </c:pt>
                <c:pt idx="11">
                  <c:v>40</c:v>
                </c:pt>
                <c:pt idx="12">
                  <c:v>48</c:v>
                </c:pt>
                <c:pt idx="13">
                  <c:v>58</c:v>
                </c:pt>
                <c:pt idx="14">
                  <c:v>24</c:v>
                </c:pt>
                <c:pt idx="15">
                  <c:v>34</c:v>
                </c:pt>
                <c:pt idx="16">
                  <c:v>25</c:v>
                </c:pt>
                <c:pt idx="17">
                  <c:v>33</c:v>
                </c:pt>
                <c:pt idx="18">
                  <c:v>300</c:v>
                </c:pt>
                <c:pt idx="19">
                  <c:v>76</c:v>
                </c:pt>
                <c:pt idx="20">
                  <c:v>76</c:v>
                </c:pt>
                <c:pt idx="21">
                  <c:v>8</c:v>
                </c:pt>
                <c:pt idx="22">
                  <c:v>8</c:v>
                </c:pt>
                <c:pt idx="23">
                  <c:v>14</c:v>
                </c:pt>
                <c:pt idx="24">
                  <c:v>67</c:v>
                </c:pt>
                <c:pt idx="25">
                  <c:v>65</c:v>
                </c:pt>
                <c:pt idx="26">
                  <c:v>34</c:v>
                </c:pt>
                <c:pt idx="27">
                  <c:v>70</c:v>
                </c:pt>
                <c:pt idx="28">
                  <c:v>40</c:v>
                </c:pt>
                <c:pt idx="29">
                  <c:v>170</c:v>
                </c:pt>
                <c:pt idx="30">
                  <c:v>20</c:v>
                </c:pt>
                <c:pt idx="31">
                  <c:v>65</c:v>
                </c:pt>
                <c:pt idx="32">
                  <c:v>42</c:v>
                </c:pt>
                <c:pt idx="33">
                  <c:v>160</c:v>
                </c:pt>
                <c:pt idx="34">
                  <c:v>20</c:v>
                </c:pt>
                <c:pt idx="35">
                  <c:v>96</c:v>
                </c:pt>
                <c:pt idx="36">
                  <c:v>68</c:v>
                </c:pt>
                <c:pt idx="37">
                  <c:v>76</c:v>
                </c:pt>
                <c:pt idx="38">
                  <c:v>120</c:v>
                </c:pt>
                <c:pt idx="39">
                  <c:v>40</c:v>
                </c:pt>
                <c:pt idx="40">
                  <c:v>50</c:v>
                </c:pt>
                <c:pt idx="41">
                  <c:v>50</c:v>
                </c:pt>
                <c:pt idx="42">
                  <c:v>32</c:v>
                </c:pt>
                <c:pt idx="43">
                  <c:v>68</c:v>
                </c:pt>
                <c:pt idx="44">
                  <c:v>56</c:v>
                </c:pt>
                <c:pt idx="45">
                  <c:v>76</c:v>
                </c:pt>
                <c:pt idx="46">
                  <c:v>50</c:v>
                </c:pt>
                <c:pt idx="47">
                  <c:v>120</c:v>
                </c:pt>
                <c:pt idx="48">
                  <c:v>170</c:v>
                </c:pt>
                <c:pt idx="49">
                  <c:v>100</c:v>
                </c:pt>
                <c:pt idx="50">
                  <c:v>100</c:v>
                </c:pt>
                <c:pt idx="51">
                  <c:v>88</c:v>
                </c:pt>
                <c:pt idx="52">
                  <c:v>68</c:v>
                </c:pt>
                <c:pt idx="53">
                  <c:v>13</c:v>
                </c:pt>
                <c:pt idx="54">
                  <c:v>88</c:v>
                </c:pt>
                <c:pt idx="55">
                  <c:v>68</c:v>
                </c:pt>
                <c:pt idx="56">
                  <c:v>68</c:v>
                </c:pt>
                <c:pt idx="57">
                  <c:v>68</c:v>
                </c:pt>
                <c:pt idx="58">
                  <c:v>68</c:v>
                </c:pt>
                <c:pt idx="59">
                  <c:v>52</c:v>
                </c:pt>
                <c:pt idx="60">
                  <c:v>32</c:v>
                </c:pt>
                <c:pt idx="61">
                  <c:v>52</c:v>
                </c:pt>
                <c:pt idx="62">
                  <c:v>60</c:v>
                </c:pt>
                <c:pt idx="63">
                  <c:v>60</c:v>
                </c:pt>
                <c:pt idx="64">
                  <c:v>48</c:v>
                </c:pt>
                <c:pt idx="65">
                  <c:v>52</c:v>
                </c:pt>
                <c:pt idx="66">
                  <c:v>390</c:v>
                </c:pt>
                <c:pt idx="67">
                  <c:v>43</c:v>
                </c:pt>
                <c:pt idx="68">
                  <c:v>45</c:v>
                </c:pt>
                <c:pt idx="69">
                  <c:v>42</c:v>
                </c:pt>
                <c:pt idx="70">
                  <c:v>43</c:v>
                </c:pt>
                <c:pt idx="71">
                  <c:v>43</c:v>
                </c:pt>
                <c:pt idx="72">
                  <c:v>45</c:v>
                </c:pt>
                <c:pt idx="73">
                  <c:v>43</c:v>
                </c:pt>
                <c:pt idx="74">
                  <c:v>43</c:v>
                </c:pt>
                <c:pt idx="75">
                  <c:v>43</c:v>
                </c:pt>
                <c:pt idx="76">
                  <c:v>44</c:v>
                </c:pt>
                <c:pt idx="77">
                  <c:v>45</c:v>
                </c:pt>
                <c:pt idx="78">
                  <c:v>52</c:v>
                </c:pt>
                <c:pt idx="79">
                  <c:v>56</c:v>
                </c:pt>
                <c:pt idx="80">
                  <c:v>58</c:v>
                </c:pt>
                <c:pt idx="81">
                  <c:v>30</c:v>
                </c:pt>
                <c:pt idx="82">
                  <c:v>32</c:v>
                </c:pt>
                <c:pt idx="83">
                  <c:v>34</c:v>
                </c:pt>
                <c:pt idx="84">
                  <c:v>37</c:v>
                </c:pt>
                <c:pt idx="85">
                  <c:v>52</c:v>
                </c:pt>
                <c:pt idx="86">
                  <c:v>48</c:v>
                </c:pt>
                <c:pt idx="87">
                  <c:v>48</c:v>
                </c:pt>
                <c:pt idx="88">
                  <c:v>44</c:v>
                </c:pt>
                <c:pt idx="89">
                  <c:v>48</c:v>
                </c:pt>
                <c:pt idx="90">
                  <c:v>57</c:v>
                </c:pt>
                <c:pt idx="91">
                  <c:v>57</c:v>
                </c:pt>
                <c:pt idx="92">
                  <c:v>44</c:v>
                </c:pt>
                <c:pt idx="93">
                  <c:v>26</c:v>
                </c:pt>
                <c:pt idx="94">
                  <c:v>37</c:v>
                </c:pt>
                <c:pt idx="95">
                  <c:v>37</c:v>
                </c:pt>
                <c:pt idx="96">
                  <c:v>65</c:v>
                </c:pt>
                <c:pt idx="97">
                  <c:v>59</c:v>
                </c:pt>
                <c:pt idx="98">
                  <c:v>59</c:v>
                </c:pt>
                <c:pt idx="99">
                  <c:v>45</c:v>
                </c:pt>
                <c:pt idx="100">
                  <c:v>37</c:v>
                </c:pt>
                <c:pt idx="101">
                  <c:v>35</c:v>
                </c:pt>
                <c:pt idx="102">
                  <c:v>33</c:v>
                </c:pt>
                <c:pt idx="103">
                  <c:v>30</c:v>
                </c:pt>
                <c:pt idx="104">
                  <c:v>37</c:v>
                </c:pt>
                <c:pt idx="105">
                  <c:v>43</c:v>
                </c:pt>
                <c:pt idx="106">
                  <c:v>43</c:v>
                </c:pt>
                <c:pt idx="107">
                  <c:v>33</c:v>
                </c:pt>
                <c:pt idx="108">
                  <c:v>33</c:v>
                </c:pt>
                <c:pt idx="109">
                  <c:v>27</c:v>
                </c:pt>
                <c:pt idx="110">
                  <c:v>43</c:v>
                </c:pt>
                <c:pt idx="111">
                  <c:v>53</c:v>
                </c:pt>
                <c:pt idx="112">
                  <c:v>53</c:v>
                </c:pt>
                <c:pt idx="113">
                  <c:v>53</c:v>
                </c:pt>
                <c:pt idx="114">
                  <c:v>63</c:v>
                </c:pt>
                <c:pt idx="115">
                  <c:v>43</c:v>
                </c:pt>
                <c:pt idx="116">
                  <c:v>43</c:v>
                </c:pt>
                <c:pt idx="117">
                  <c:v>27</c:v>
                </c:pt>
                <c:pt idx="118">
                  <c:v>23</c:v>
                </c:pt>
                <c:pt idx="119">
                  <c:v>27</c:v>
                </c:pt>
                <c:pt idx="120">
                  <c:v>44</c:v>
                </c:pt>
                <c:pt idx="121">
                  <c:v>29</c:v>
                </c:pt>
                <c:pt idx="122">
                  <c:v>48</c:v>
                </c:pt>
                <c:pt idx="123">
                  <c:v>34</c:v>
                </c:pt>
                <c:pt idx="124">
                  <c:v>34</c:v>
                </c:pt>
                <c:pt idx="125">
                  <c:v>21</c:v>
                </c:pt>
                <c:pt idx="126">
                  <c:v>26</c:v>
                </c:pt>
                <c:pt idx="127">
                  <c:v>25</c:v>
                </c:pt>
                <c:pt idx="128">
                  <c:v>40</c:v>
                </c:pt>
                <c:pt idx="129">
                  <c:v>44</c:v>
                </c:pt>
                <c:pt idx="130">
                  <c:v>28</c:v>
                </c:pt>
                <c:pt idx="131">
                  <c:v>25</c:v>
                </c:pt>
                <c:pt idx="132">
                  <c:v>22</c:v>
                </c:pt>
                <c:pt idx="133">
                  <c:v>26</c:v>
                </c:pt>
                <c:pt idx="134">
                  <c:v>43</c:v>
                </c:pt>
                <c:pt idx="135">
                  <c:v>28</c:v>
                </c:pt>
                <c:pt idx="136">
                  <c:v>44</c:v>
                </c:pt>
                <c:pt idx="137">
                  <c:v>34</c:v>
                </c:pt>
                <c:pt idx="138">
                  <c:v>50</c:v>
                </c:pt>
                <c:pt idx="139">
                  <c:v>15</c:v>
                </c:pt>
                <c:pt idx="140">
                  <c:v>29</c:v>
                </c:pt>
                <c:pt idx="141">
                  <c:v>39</c:v>
                </c:pt>
                <c:pt idx="142">
                  <c:v>30</c:v>
                </c:pt>
                <c:pt idx="143">
                  <c:v>61</c:v>
                </c:pt>
                <c:pt idx="144">
                  <c:v>34</c:v>
                </c:pt>
                <c:pt idx="145">
                  <c:v>13</c:v>
                </c:pt>
                <c:pt idx="146">
                  <c:v>11</c:v>
                </c:pt>
                <c:pt idx="147">
                  <c:v>43</c:v>
                </c:pt>
                <c:pt idx="148">
                  <c:v>29</c:v>
                </c:pt>
                <c:pt idx="149">
                  <c:v>34</c:v>
                </c:pt>
                <c:pt idx="150">
                  <c:v>43</c:v>
                </c:pt>
                <c:pt idx="151">
                  <c:v>30</c:v>
                </c:pt>
                <c:pt idx="152">
                  <c:v>33</c:v>
                </c:pt>
                <c:pt idx="153">
                  <c:v>41</c:v>
                </c:pt>
                <c:pt idx="154">
                  <c:v>31</c:v>
                </c:pt>
                <c:pt idx="155">
                  <c:v>49</c:v>
                </c:pt>
                <c:pt idx="156">
                  <c:v>60</c:v>
                </c:pt>
                <c:pt idx="157">
                  <c:v>48</c:v>
                </c:pt>
                <c:pt idx="158">
                  <c:v>25</c:v>
                </c:pt>
                <c:pt idx="159">
                  <c:v>19</c:v>
                </c:pt>
                <c:pt idx="160">
                  <c:v>23</c:v>
                </c:pt>
                <c:pt idx="161">
                  <c:v>23</c:v>
                </c:pt>
                <c:pt idx="162">
                  <c:v>15</c:v>
                </c:pt>
                <c:pt idx="163">
                  <c:v>21</c:v>
                </c:pt>
                <c:pt idx="164">
                  <c:v>23</c:v>
                </c:pt>
                <c:pt idx="165">
                  <c:v>36</c:v>
                </c:pt>
                <c:pt idx="166">
                  <c:v>19</c:v>
                </c:pt>
                <c:pt idx="167">
                  <c:v>29</c:v>
                </c:pt>
                <c:pt idx="168">
                  <c:v>24</c:v>
                </c:pt>
                <c:pt idx="169">
                  <c:v>84</c:v>
                </c:pt>
                <c:pt idx="170">
                  <c:v>37</c:v>
                </c:pt>
                <c:pt idx="171">
                  <c:v>37</c:v>
                </c:pt>
                <c:pt idx="172">
                  <c:v>35</c:v>
                </c:pt>
                <c:pt idx="173">
                  <c:v>37</c:v>
                </c:pt>
                <c:pt idx="174">
                  <c:v>34</c:v>
                </c:pt>
                <c:pt idx="175">
                  <c:v>30</c:v>
                </c:pt>
                <c:pt idx="176">
                  <c:v>28</c:v>
                </c:pt>
                <c:pt idx="177">
                  <c:v>34</c:v>
                </c:pt>
                <c:pt idx="178">
                  <c:v>34</c:v>
                </c:pt>
                <c:pt idx="179">
                  <c:v>9</c:v>
                </c:pt>
                <c:pt idx="180">
                  <c:v>33</c:v>
                </c:pt>
                <c:pt idx="181">
                  <c:v>34</c:v>
                </c:pt>
                <c:pt idx="182">
                  <c:v>37</c:v>
                </c:pt>
                <c:pt idx="183">
                  <c:v>30</c:v>
                </c:pt>
                <c:pt idx="184">
                  <c:v>42</c:v>
                </c:pt>
                <c:pt idx="185">
                  <c:v>26</c:v>
                </c:pt>
                <c:pt idx="186">
                  <c:v>12</c:v>
                </c:pt>
                <c:pt idx="187">
                  <c:v>30</c:v>
                </c:pt>
                <c:pt idx="188">
                  <c:v>43</c:v>
                </c:pt>
                <c:pt idx="189">
                  <c:v>39</c:v>
                </c:pt>
                <c:pt idx="190">
                  <c:v>30</c:v>
                </c:pt>
                <c:pt idx="191">
                  <c:v>32</c:v>
                </c:pt>
                <c:pt idx="192">
                  <c:v>18</c:v>
                </c:pt>
                <c:pt idx="193">
                  <c:v>7</c:v>
                </c:pt>
                <c:pt idx="194">
                  <c:v>8</c:v>
                </c:pt>
                <c:pt idx="195">
                  <c:v>8</c:v>
                </c:pt>
                <c:pt idx="196">
                  <c:v>3</c:v>
                </c:pt>
                <c:pt idx="197">
                  <c:v>22</c:v>
                </c:pt>
                <c:pt idx="198">
                  <c:v>8</c:v>
                </c:pt>
                <c:pt idx="199">
                  <c:v>7</c:v>
                </c:pt>
                <c:pt idx="200">
                  <c:v>5</c:v>
                </c:pt>
                <c:pt idx="201">
                  <c:v>7</c:v>
                </c:pt>
                <c:pt idx="202">
                  <c:v>8</c:v>
                </c:pt>
                <c:pt idx="203">
                  <c:v>6</c:v>
                </c:pt>
                <c:pt idx="204">
                  <c:v>9</c:v>
                </c:pt>
                <c:pt idx="205">
                  <c:v>6</c:v>
                </c:pt>
                <c:pt idx="206">
                  <c:v>15</c:v>
                </c:pt>
                <c:pt idx="207">
                  <c:v>16</c:v>
                </c:pt>
                <c:pt idx="208">
                  <c:v>15</c:v>
                </c:pt>
                <c:pt idx="209">
                  <c:v>17</c:v>
                </c:pt>
                <c:pt idx="210">
                  <c:v>7</c:v>
                </c:pt>
                <c:pt idx="211">
                  <c:v>12</c:v>
                </c:pt>
                <c:pt idx="212">
                  <c:v>10</c:v>
                </c:pt>
                <c:pt idx="213">
                  <c:v>7</c:v>
                </c:pt>
                <c:pt idx="214">
                  <c:v>1</c:v>
                </c:pt>
                <c:pt idx="215">
                  <c:v>4</c:v>
                </c:pt>
                <c:pt idx="216">
                  <c:v>4</c:v>
                </c:pt>
                <c:pt idx="217">
                  <c:v>5</c:v>
                </c:pt>
                <c:pt idx="218">
                  <c:v>4</c:v>
                </c:pt>
                <c:pt idx="219">
                  <c:v>4</c:v>
                </c:pt>
                <c:pt idx="220">
                  <c:v>2</c:v>
                </c:pt>
                <c:pt idx="221">
                  <c:v>3</c:v>
                </c:pt>
                <c:pt idx="222">
                  <c:v>2</c:v>
                </c:pt>
                <c:pt idx="223">
                  <c:v>6</c:v>
                </c:pt>
                <c:pt idx="224">
                  <c:v>3</c:v>
                </c:pt>
                <c:pt idx="225">
                  <c:v>5</c:v>
                </c:pt>
                <c:pt idx="226">
                  <c:v>7</c:v>
                </c:pt>
                <c:pt idx="227">
                  <c:v>6</c:v>
                </c:pt>
              </c:numCache>
            </c:numRef>
          </c:val>
        </c:ser>
        <c:ser>
          <c:idx val="1"/>
          <c:order val="1"/>
          <c:tx>
            <c:strRef>
              <c:f>'скользящие средние'!$D$3:$D$4</c:f>
              <c:strCache>
                <c:ptCount val="1"/>
                <c:pt idx="0">
                  <c:v>12-звенная скользящая средняя</c:v>
                </c:pt>
              </c:strCache>
            </c:strRef>
          </c:tx>
          <c:marker>
            <c:symbol val="none"/>
          </c:marker>
          <c:val>
            <c:numRef>
              <c:f>'скользящие средние'!$D$5:$D$232</c:f>
              <c:numCache>
                <c:formatCode>General</c:formatCode>
                <c:ptCount val="228"/>
                <c:pt idx="6" formatCode="0.000">
                  <c:v>60.458333333333336</c:v>
                </c:pt>
                <c:pt idx="7" formatCode="0.000">
                  <c:v>59.666666666666167</c:v>
                </c:pt>
                <c:pt idx="8" formatCode="0.000">
                  <c:v>57.166666666666167</c:v>
                </c:pt>
                <c:pt idx="9" formatCode="0.000">
                  <c:v>54.083333333333336</c:v>
                </c:pt>
                <c:pt idx="10" formatCode="0.000">
                  <c:v>54.083333333333336</c:v>
                </c:pt>
                <c:pt idx="11" formatCode="0.000">
                  <c:v>49.875</c:v>
                </c:pt>
                <c:pt idx="12" formatCode="0.000">
                  <c:v>57.083333333333336</c:v>
                </c:pt>
                <c:pt idx="13" formatCode="0.000">
                  <c:v>71.416666666666927</c:v>
                </c:pt>
                <c:pt idx="14" formatCode="0.000">
                  <c:v>75.25</c:v>
                </c:pt>
                <c:pt idx="15" formatCode="0.000">
                  <c:v>75.791666666666927</c:v>
                </c:pt>
                <c:pt idx="16" formatCode="0.000">
                  <c:v>68</c:v>
                </c:pt>
                <c:pt idx="17" formatCode="0.000">
                  <c:v>59.75</c:v>
                </c:pt>
                <c:pt idx="18" formatCode="0.000">
                  <c:v>59.458333333333336</c:v>
                </c:pt>
                <c:pt idx="19" formatCode="0.000">
                  <c:v>60.54166666666594</c:v>
                </c:pt>
                <c:pt idx="20" formatCode="0.000">
                  <c:v>61.25</c:v>
                </c:pt>
                <c:pt idx="21" formatCode="0.000">
                  <c:v>63.166666666666167</c:v>
                </c:pt>
                <c:pt idx="22" formatCode="0.000">
                  <c:v>65.291666666666927</c:v>
                </c:pt>
                <c:pt idx="23" formatCode="0.000">
                  <c:v>71.624999999999986</c:v>
                </c:pt>
                <c:pt idx="24" formatCode="0.000">
                  <c:v>65.666666666666671</c:v>
                </c:pt>
                <c:pt idx="25" formatCode="0.000">
                  <c:v>53.54166666666594</c:v>
                </c:pt>
                <c:pt idx="26" formatCode="0.000">
                  <c:v>51.666666666666167</c:v>
                </c:pt>
                <c:pt idx="27" formatCode="0.000">
                  <c:v>56.583333333333336</c:v>
                </c:pt>
                <c:pt idx="28" formatCode="0.000">
                  <c:v>63.41666666666594</c:v>
                </c:pt>
                <c:pt idx="29" formatCode="0.000">
                  <c:v>67.333333333333258</c:v>
                </c:pt>
                <c:pt idx="30" formatCode="0.000">
                  <c:v>70.791666666666927</c:v>
                </c:pt>
                <c:pt idx="31" formatCode="0.000">
                  <c:v>71.291666666666927</c:v>
                </c:pt>
                <c:pt idx="32" formatCode="0.000">
                  <c:v>75.333333333333258</c:v>
                </c:pt>
                <c:pt idx="33" formatCode="0.000">
                  <c:v>77.666666666666671</c:v>
                </c:pt>
                <c:pt idx="34" formatCode="0.000">
                  <c:v>76.833333333333258</c:v>
                </c:pt>
                <c:pt idx="35" formatCode="0.000">
                  <c:v>72.25</c:v>
                </c:pt>
                <c:pt idx="36" formatCode="0.000">
                  <c:v>67.75</c:v>
                </c:pt>
                <c:pt idx="37" formatCode="0.000">
                  <c:v>68.374999999999986</c:v>
                </c:pt>
                <c:pt idx="38" formatCode="0.000">
                  <c:v>69.083333333333258</c:v>
                </c:pt>
                <c:pt idx="39" formatCode="0.000">
                  <c:v>66.166666666666671</c:v>
                </c:pt>
                <c:pt idx="40" formatCode="0.000">
                  <c:v>63.91666666666594</c:v>
                </c:pt>
                <c:pt idx="41" formatCode="0.000">
                  <c:v>66.166666666666671</c:v>
                </c:pt>
                <c:pt idx="42" formatCode="0.000">
                  <c:v>71.416666666666927</c:v>
                </c:pt>
                <c:pt idx="43" formatCode="0.000">
                  <c:v>76.666666666666671</c:v>
                </c:pt>
                <c:pt idx="44" formatCode="0.000">
                  <c:v>76.833333333333258</c:v>
                </c:pt>
                <c:pt idx="45" formatCode="0.000">
                  <c:v>78</c:v>
                </c:pt>
                <c:pt idx="46" formatCode="0.000">
                  <c:v>80.75</c:v>
                </c:pt>
                <c:pt idx="47" formatCode="0.000">
                  <c:v>79.958333333333258</c:v>
                </c:pt>
                <c:pt idx="48" formatCode="0.000">
                  <c:v>80.75</c:v>
                </c:pt>
                <c:pt idx="49" formatCode="0.000">
                  <c:v>83.083333333333258</c:v>
                </c:pt>
                <c:pt idx="50" formatCode="0.000">
                  <c:v>83.583333333333258</c:v>
                </c:pt>
                <c:pt idx="51" formatCode="0.000">
                  <c:v>83.75</c:v>
                </c:pt>
                <c:pt idx="52" formatCode="0.000">
                  <c:v>84.166666666666671</c:v>
                </c:pt>
                <c:pt idx="53" formatCode="0.000">
                  <c:v>82.083333333333258</c:v>
                </c:pt>
                <c:pt idx="54" formatCode="0.000">
                  <c:v>73.5</c:v>
                </c:pt>
                <c:pt idx="55" formatCode="0.000">
                  <c:v>65.75</c:v>
                </c:pt>
                <c:pt idx="56" formatCode="0.000">
                  <c:v>62.083333333333336</c:v>
                </c:pt>
                <c:pt idx="57" formatCode="0.000">
                  <c:v>59.25</c:v>
                </c:pt>
                <c:pt idx="58" formatCode="0.000">
                  <c:v>57.25</c:v>
                </c:pt>
                <c:pt idx="59" formatCode="0.000">
                  <c:v>58.04166666666594</c:v>
                </c:pt>
                <c:pt idx="60" formatCode="0.000">
                  <c:v>72.25</c:v>
                </c:pt>
                <c:pt idx="61" formatCode="0.000">
                  <c:v>83.791666666666927</c:v>
                </c:pt>
                <c:pt idx="62" formatCode="0.000">
                  <c:v>81.791666666666927</c:v>
                </c:pt>
                <c:pt idx="63" formatCode="0.000">
                  <c:v>79.75</c:v>
                </c:pt>
                <c:pt idx="64" formatCode="0.000">
                  <c:v>77.624999999999986</c:v>
                </c:pt>
                <c:pt idx="65" formatCode="0.000">
                  <c:v>76.208333333333258</c:v>
                </c:pt>
                <c:pt idx="66" formatCode="0.000">
                  <c:v>76.374999999999986</c:v>
                </c:pt>
                <c:pt idx="67" formatCode="0.000">
                  <c:v>76.541666666666927</c:v>
                </c:pt>
                <c:pt idx="68" formatCode="0.000">
                  <c:v>75.458333333333258</c:v>
                </c:pt>
                <c:pt idx="69" formatCode="0.000">
                  <c:v>74.041666666666927</c:v>
                </c:pt>
                <c:pt idx="70" formatCode="0.000">
                  <c:v>73.166666666666671</c:v>
                </c:pt>
                <c:pt idx="71" formatCode="0.000">
                  <c:v>72.708333333333258</c:v>
                </c:pt>
                <c:pt idx="72" formatCode="0.000">
                  <c:v>58.333333333333336</c:v>
                </c:pt>
                <c:pt idx="73" formatCode="0.000">
                  <c:v>44.791666666666167</c:v>
                </c:pt>
                <c:pt idx="74" formatCode="0.000">
                  <c:v>45.875</c:v>
                </c:pt>
                <c:pt idx="75" formatCode="0.000">
                  <c:v>45.91666666666594</c:v>
                </c:pt>
                <c:pt idx="76" formatCode="0.000">
                  <c:v>44.958333333333336</c:v>
                </c:pt>
                <c:pt idx="77" formatCode="0.000">
                  <c:v>44.125000000000163</c:v>
                </c:pt>
                <c:pt idx="78" formatCode="0.000">
                  <c:v>43.41666666666594</c:v>
                </c:pt>
                <c:pt idx="79" formatCode="0.000">
                  <c:v>43.458333333333336</c:v>
                </c:pt>
                <c:pt idx="80" formatCode="0.000">
                  <c:v>44.04166666666594</c:v>
                </c:pt>
                <c:pt idx="81" formatCode="0.000">
                  <c:v>44.458333333333336</c:v>
                </c:pt>
                <c:pt idx="82" formatCode="0.000">
                  <c:v>44.666666666666167</c:v>
                </c:pt>
                <c:pt idx="83" formatCode="0.000">
                  <c:v>44.791666666666167</c:v>
                </c:pt>
                <c:pt idx="84" formatCode="0.000">
                  <c:v>45.125000000000163</c:v>
                </c:pt>
                <c:pt idx="85" formatCode="0.000">
                  <c:v>45.375</c:v>
                </c:pt>
                <c:pt idx="86" formatCode="0.000">
                  <c:v>44.833333333333336</c:v>
                </c:pt>
                <c:pt idx="87" formatCode="0.000">
                  <c:v>44.083333333333336</c:v>
                </c:pt>
                <c:pt idx="88" formatCode="0.000">
                  <c:v>44.125000000000163</c:v>
                </c:pt>
                <c:pt idx="89" formatCode="0.000">
                  <c:v>44.458333333333336</c:v>
                </c:pt>
                <c:pt idx="90" formatCode="0.000">
                  <c:v>45.75</c:v>
                </c:pt>
                <c:pt idx="91" formatCode="0.000">
                  <c:v>47.208333333333513</c:v>
                </c:pt>
                <c:pt idx="92" formatCode="0.000">
                  <c:v>47.958333333333336</c:v>
                </c:pt>
                <c:pt idx="93" formatCode="0.000">
                  <c:v>48.291666666666167</c:v>
                </c:pt>
                <c:pt idx="94" formatCode="0.000">
                  <c:v>47.875</c:v>
                </c:pt>
                <c:pt idx="95" formatCode="0.000">
                  <c:v>47.04166666666594</c:v>
                </c:pt>
                <c:pt idx="96" formatCode="0.000">
                  <c:v>45.5</c:v>
                </c:pt>
                <c:pt idx="97" formatCode="0.000">
                  <c:v>43.375</c:v>
                </c:pt>
                <c:pt idx="98" formatCode="0.000">
                  <c:v>41.958333333333336</c:v>
                </c:pt>
                <c:pt idx="99" formatCode="0.000">
                  <c:v>42.375</c:v>
                </c:pt>
                <c:pt idx="100" formatCode="0.000">
                  <c:v>43.333333333333336</c:v>
                </c:pt>
                <c:pt idx="101" formatCode="0.000">
                  <c:v>43.41666666666594</c:v>
                </c:pt>
                <c:pt idx="102" formatCode="0.000">
                  <c:v>41.91666666666594</c:v>
                </c:pt>
                <c:pt idx="103" formatCode="0.000">
                  <c:v>39.25</c:v>
                </c:pt>
                <c:pt idx="104" formatCode="0.000">
                  <c:v>37.25</c:v>
                </c:pt>
                <c:pt idx="105" formatCode="0.000">
                  <c:v>36.91666666666594</c:v>
                </c:pt>
                <c:pt idx="106" formatCode="0.000">
                  <c:v>37.91666666666594</c:v>
                </c:pt>
                <c:pt idx="107" formatCode="0.000">
                  <c:v>39.333333333333336</c:v>
                </c:pt>
                <c:pt idx="108" formatCode="0.000">
                  <c:v>41.333333333333336</c:v>
                </c:pt>
                <c:pt idx="109" formatCode="0.000">
                  <c:v>43.125000000000163</c:v>
                </c:pt>
                <c:pt idx="110" formatCode="0.000">
                  <c:v>43.91666666666594</c:v>
                </c:pt>
                <c:pt idx="111" formatCode="0.000">
                  <c:v>43.5</c:v>
                </c:pt>
                <c:pt idx="112" formatCode="0.000">
                  <c:v>42</c:v>
                </c:pt>
                <c:pt idx="113" formatCode="0.000">
                  <c:v>40.91666666666594</c:v>
                </c:pt>
                <c:pt idx="114" formatCode="0.000">
                  <c:v>41.125000000000163</c:v>
                </c:pt>
                <c:pt idx="115" formatCode="0.000">
                  <c:v>41.666666666666167</c:v>
                </c:pt>
                <c:pt idx="116" formatCode="0.000">
                  <c:v>41.958333333333336</c:v>
                </c:pt>
                <c:pt idx="117" formatCode="0.000">
                  <c:v>41.375</c:v>
                </c:pt>
                <c:pt idx="118" formatCode="0.000">
                  <c:v>39.791666666666167</c:v>
                </c:pt>
                <c:pt idx="119" formatCode="0.000">
                  <c:v>37.666666666666167</c:v>
                </c:pt>
                <c:pt idx="120" formatCode="0.000">
                  <c:v>34.791666666666167</c:v>
                </c:pt>
                <c:pt idx="121" formatCode="0.000">
                  <c:v>32.5</c:v>
                </c:pt>
                <c:pt idx="122" formatCode="0.000">
                  <c:v>31.625</c:v>
                </c:pt>
                <c:pt idx="123" formatCode="0.000">
                  <c:v>32.208333333333513</c:v>
                </c:pt>
                <c:pt idx="124" formatCode="0.000">
                  <c:v>33.125000000000163</c:v>
                </c:pt>
                <c:pt idx="125" formatCode="0.000">
                  <c:v>33.25</c:v>
                </c:pt>
                <c:pt idx="126" formatCode="0.000">
                  <c:v>32.25</c:v>
                </c:pt>
                <c:pt idx="127" formatCode="0.000">
                  <c:v>31.208333333332977</c:v>
                </c:pt>
                <c:pt idx="128" formatCode="0.000">
                  <c:v>30.875</c:v>
                </c:pt>
                <c:pt idx="129" formatCode="0.000">
                  <c:v>30.416666666666668</c:v>
                </c:pt>
                <c:pt idx="130" formatCode="0.000">
                  <c:v>30.583333333332977</c:v>
                </c:pt>
                <c:pt idx="131" formatCode="0.000">
                  <c:v>31.541666666666668</c:v>
                </c:pt>
                <c:pt idx="132" formatCode="0.000">
                  <c:v>33.083333333333336</c:v>
                </c:pt>
                <c:pt idx="133" formatCode="0.000">
                  <c:v>33.666666666666167</c:v>
                </c:pt>
                <c:pt idx="134" formatCode="0.000">
                  <c:v>32.791666666666167</c:v>
                </c:pt>
                <c:pt idx="135" formatCode="0.000">
                  <c:v>32.125000000000163</c:v>
                </c:pt>
                <c:pt idx="136" formatCode="0.000">
                  <c:v>32</c:v>
                </c:pt>
                <c:pt idx="137" formatCode="0.000">
                  <c:v>33.583333333333336</c:v>
                </c:pt>
                <c:pt idx="138" formatCode="0.000">
                  <c:v>35.583333333333336</c:v>
                </c:pt>
                <c:pt idx="139" formatCode="0.000">
                  <c:v>35.54166666666594</c:v>
                </c:pt>
                <c:pt idx="140" formatCode="0.000">
                  <c:v>33.666666666666167</c:v>
                </c:pt>
                <c:pt idx="141" formatCode="0.000">
                  <c:v>32.958333333333336</c:v>
                </c:pt>
                <c:pt idx="142" formatCode="0.000">
                  <c:v>32.958333333333336</c:v>
                </c:pt>
                <c:pt idx="143" formatCode="0.000">
                  <c:v>32.333333333333336</c:v>
                </c:pt>
                <c:pt idx="144" formatCode="0.000">
                  <c:v>32.04166666666594</c:v>
                </c:pt>
                <c:pt idx="145" formatCode="0.000">
                  <c:v>32.375</c:v>
                </c:pt>
                <c:pt idx="146" formatCode="0.000">
                  <c:v>33.166666666666167</c:v>
                </c:pt>
                <c:pt idx="147" formatCode="0.000">
                  <c:v>33.41666666666594</c:v>
                </c:pt>
                <c:pt idx="148" formatCode="0.000">
                  <c:v>33.54166666666594</c:v>
                </c:pt>
                <c:pt idx="149" formatCode="0.000">
                  <c:v>33.083333333333336</c:v>
                </c:pt>
                <c:pt idx="150" formatCode="0.000">
                  <c:v>33.666666666666167</c:v>
                </c:pt>
                <c:pt idx="151" formatCode="0.000">
                  <c:v>36.208333333333513</c:v>
                </c:pt>
                <c:pt idx="152" formatCode="0.000">
                  <c:v>38.25</c:v>
                </c:pt>
                <c:pt idx="153" formatCode="0.000">
                  <c:v>37.833333333333336</c:v>
                </c:pt>
                <c:pt idx="154" formatCode="0.000">
                  <c:v>36.583333333333336</c:v>
                </c:pt>
                <c:pt idx="155" formatCode="0.000">
                  <c:v>35.875</c:v>
                </c:pt>
                <c:pt idx="156" formatCode="0.000">
                  <c:v>34.25</c:v>
                </c:pt>
                <c:pt idx="157" formatCode="0.000">
                  <c:v>32.708333333333513</c:v>
                </c:pt>
                <c:pt idx="158" formatCode="0.000">
                  <c:v>31.916666666666668</c:v>
                </c:pt>
                <c:pt idx="159" formatCode="0.000">
                  <c:v>31.291666666666668</c:v>
                </c:pt>
                <c:pt idx="160" formatCode="0.000">
                  <c:v>30.583333333332977</c:v>
                </c:pt>
                <c:pt idx="161" formatCode="0.000">
                  <c:v>29.25</c:v>
                </c:pt>
                <c:pt idx="162" formatCode="0.000">
                  <c:v>26.916666666666668</c:v>
                </c:pt>
                <c:pt idx="163" formatCode="0.000">
                  <c:v>26.916666666666668</c:v>
                </c:pt>
                <c:pt idx="164" formatCode="0.000">
                  <c:v>28.916666666666668</c:v>
                </c:pt>
                <c:pt idx="165" formatCode="0.000">
                  <c:v>30.166666666666668</c:v>
                </c:pt>
                <c:pt idx="166" formatCode="0.000">
                  <c:v>31.416666666666668</c:v>
                </c:pt>
                <c:pt idx="167" formatCode="0.000">
                  <c:v>32.5</c:v>
                </c:pt>
                <c:pt idx="168" formatCode="0.000">
                  <c:v>33.875</c:v>
                </c:pt>
                <c:pt idx="169" formatCode="0.000">
                  <c:v>35.04166666666594</c:v>
                </c:pt>
                <c:pt idx="170" formatCode="0.000">
                  <c:v>35.625000000000163</c:v>
                </c:pt>
                <c:pt idx="171" formatCode="0.000">
                  <c:v>35.75</c:v>
                </c:pt>
                <c:pt idx="172" formatCode="0.000">
                  <c:v>36.291666666666167</c:v>
                </c:pt>
                <c:pt idx="173" formatCode="0.000">
                  <c:v>36.083333333333336</c:v>
                </c:pt>
                <c:pt idx="174" formatCode="0.000">
                  <c:v>35.625000000000163</c:v>
                </c:pt>
                <c:pt idx="175" formatCode="0.000">
                  <c:v>33.91666666666594</c:v>
                </c:pt>
                <c:pt idx="176" formatCode="0.000">
                  <c:v>31.833333333333094</c:v>
                </c:pt>
                <c:pt idx="177" formatCode="0.000">
                  <c:v>31.541666666666668</c:v>
                </c:pt>
                <c:pt idx="178" formatCode="0.000">
                  <c:v>31.541666666666668</c:v>
                </c:pt>
                <c:pt idx="179" formatCode="0.000">
                  <c:v>31.375</c:v>
                </c:pt>
                <c:pt idx="180" formatCode="0.000">
                  <c:v>30</c:v>
                </c:pt>
                <c:pt idx="181" formatCode="0.000">
                  <c:v>29.083333333332977</c:v>
                </c:pt>
                <c:pt idx="182" formatCode="0.000">
                  <c:v>29.708333333332977</c:v>
                </c:pt>
                <c:pt idx="183" formatCode="0.000">
                  <c:v>30.541666666666668</c:v>
                </c:pt>
                <c:pt idx="184" formatCode="0.000">
                  <c:v>30.583333333332977</c:v>
                </c:pt>
                <c:pt idx="185" formatCode="0.000">
                  <c:v>31.375</c:v>
                </c:pt>
                <c:pt idx="186" formatCode="0.000">
                  <c:v>31.708333333332977</c:v>
                </c:pt>
                <c:pt idx="187" formatCode="0.000">
                  <c:v>29.958333333332977</c:v>
                </c:pt>
                <c:pt idx="188" formatCode="0.000">
                  <c:v>27.625</c:v>
                </c:pt>
                <c:pt idx="189" formatCode="0.000">
                  <c:v>25.5</c:v>
                </c:pt>
                <c:pt idx="190" formatCode="0.000">
                  <c:v>22.958333333332977</c:v>
                </c:pt>
                <c:pt idx="191" formatCode="0.000">
                  <c:v>21.166666666666668</c:v>
                </c:pt>
                <c:pt idx="192" formatCode="0.000">
                  <c:v>20.833333333333094</c:v>
                </c:pt>
                <c:pt idx="193" formatCode="0.000">
                  <c:v>19.708333333332977</c:v>
                </c:pt>
                <c:pt idx="194" formatCode="0.000">
                  <c:v>17.166666666666668</c:v>
                </c:pt>
                <c:pt idx="195" formatCode="0.000">
                  <c:v>14.25</c:v>
                </c:pt>
                <c:pt idx="196" formatCode="0.000">
                  <c:v>12</c:v>
                </c:pt>
                <c:pt idx="197" formatCode="0.000">
                  <c:v>10</c:v>
                </c:pt>
                <c:pt idx="198" formatCode="0.000">
                  <c:v>8.5416666666666661</c:v>
                </c:pt>
                <c:pt idx="199" formatCode="0.000">
                  <c:v>8.125</c:v>
                </c:pt>
                <c:pt idx="200" formatCode="0.000">
                  <c:v>8.3750000000000266</c:v>
                </c:pt>
                <c:pt idx="201" formatCode="0.000">
                  <c:v>9</c:v>
                </c:pt>
                <c:pt idx="202" formatCode="0.000">
                  <c:v>9.8333333333333357</c:v>
                </c:pt>
                <c:pt idx="203" formatCode="0.000">
                  <c:v>10.125</c:v>
                </c:pt>
                <c:pt idx="204" formatCode="0.000">
                  <c:v>9.8750000000000266</c:v>
                </c:pt>
                <c:pt idx="205" formatCode="0.000">
                  <c:v>10.041666666666666</c:v>
                </c:pt>
                <c:pt idx="206" formatCode="0.000">
                  <c:v>10.458333333333334</c:v>
                </c:pt>
                <c:pt idx="207" formatCode="0.000">
                  <c:v>10.666666666666726</c:v>
                </c:pt>
                <c:pt idx="208" formatCode="0.000">
                  <c:v>10.375000000000076</c:v>
                </c:pt>
                <c:pt idx="209" formatCode="0.000">
                  <c:v>10</c:v>
                </c:pt>
                <c:pt idx="210" formatCode="0.000">
                  <c:v>9.7083333333333339</c:v>
                </c:pt>
                <c:pt idx="211" formatCode="0.000">
                  <c:v>9.4583333333333357</c:v>
                </c:pt>
                <c:pt idx="212" formatCode="0.000">
                  <c:v>8.9583333333333357</c:v>
                </c:pt>
                <c:pt idx="213" formatCode="0.000">
                  <c:v>8</c:v>
                </c:pt>
                <c:pt idx="214" formatCode="0.000">
                  <c:v>6.9583333333333748</c:v>
                </c:pt>
                <c:pt idx="215" formatCode="0.000">
                  <c:v>5.8333333333333748</c:v>
                </c:pt>
                <c:pt idx="216" formatCode="0.000">
                  <c:v>5.0416666666666714</c:v>
                </c:pt>
                <c:pt idx="217" formatCode="0.000">
                  <c:v>4.5833333333333748</c:v>
                </c:pt>
                <c:pt idx="218" formatCode="0.000">
                  <c:v>4.0416666666666714</c:v>
                </c:pt>
                <c:pt idx="219" formatCode="0.000">
                  <c:v>3.6666666666666665</c:v>
                </c:pt>
                <c:pt idx="220" formatCode="0.000">
                  <c:v>3.8333333333333335</c:v>
                </c:pt>
                <c:pt idx="221" formatCode="0.000">
                  <c:v>4.166666666666667</c:v>
                </c:pt>
              </c:numCache>
            </c:numRef>
          </c:val>
        </c:ser>
        <c:marker val="1"/>
        <c:axId val="74083328"/>
        <c:axId val="74089216"/>
      </c:lineChart>
      <c:catAx>
        <c:axId val="74083328"/>
        <c:scaling>
          <c:orientation val="minMax"/>
        </c:scaling>
        <c:axPos val="b"/>
        <c:numFmt formatCode="General" sourceLinked="1"/>
        <c:tickLblPos val="nextTo"/>
        <c:txPr>
          <a:bodyPr/>
          <a:lstStyle/>
          <a:p>
            <a:pPr>
              <a:defRPr lang="de-AT"/>
            </a:pPr>
            <a:endParaRPr lang="ru-RU"/>
          </a:p>
        </c:txPr>
        <c:crossAx val="74089216"/>
        <c:crosses val="autoZero"/>
        <c:auto val="1"/>
        <c:lblAlgn val="ctr"/>
        <c:lblOffset val="100"/>
      </c:catAx>
      <c:valAx>
        <c:axId val="74089216"/>
        <c:scaling>
          <c:orientation val="minMax"/>
          <c:max val="400"/>
        </c:scaling>
        <c:axPos val="l"/>
        <c:majorGridlines/>
        <c:numFmt formatCode="General" sourceLinked="1"/>
        <c:tickLblPos val="nextTo"/>
        <c:txPr>
          <a:bodyPr/>
          <a:lstStyle/>
          <a:p>
            <a:pPr>
              <a:defRPr lang="de-AT"/>
            </a:pPr>
            <a:endParaRPr lang="ru-RU"/>
          </a:p>
        </c:txPr>
        <c:crossAx val="74083328"/>
        <c:crosses val="autoZero"/>
        <c:crossBetween val="between"/>
      </c:valAx>
    </c:plotArea>
    <c:legend>
      <c:legendPos val="b"/>
      <c:layout>
        <c:manualLayout>
          <c:xMode val="edge"/>
          <c:yMode val="edge"/>
          <c:x val="0.16557497459792439"/>
          <c:y val="0.88435633619061549"/>
          <c:w val="0.6804004014856001"/>
          <c:h val="8.4222901035318209E-2"/>
        </c:manualLayout>
      </c:layout>
      <c:txPr>
        <a:bodyPr/>
        <a:lstStyle/>
        <a:p>
          <a:pPr>
            <a:defRPr lang="de-AT"/>
          </a:pPr>
          <a:endParaRPr lang="ru-RU"/>
        </a:p>
      </c:txP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radarChart>
        <c:radarStyle val="marker"/>
        <c:ser>
          <c:idx val="0"/>
          <c:order val="0"/>
          <c:tx>
            <c:strRef>
              <c:f>'скользящие средние'!$T$5</c:f>
              <c:strCache>
                <c:ptCount val="1"/>
                <c:pt idx="0">
                  <c:v>Среднее отношение</c:v>
                </c:pt>
              </c:strCache>
            </c:strRef>
          </c:tx>
          <c:cat>
            <c:strRef>
              <c:f>'скользящие средние'!$S$6:$S$17</c:f>
              <c:strCache>
                <c:ptCount val="12"/>
                <c:pt idx="0">
                  <c:v>Июль</c:v>
                </c:pt>
                <c:pt idx="1">
                  <c:v>Август</c:v>
                </c:pt>
                <c:pt idx="2">
                  <c:v>Сентябрь</c:v>
                </c:pt>
                <c:pt idx="3">
                  <c:v>Октябрь</c:v>
                </c:pt>
                <c:pt idx="4">
                  <c:v>Ноябрь</c:v>
                </c:pt>
                <c:pt idx="5">
                  <c:v>Декабрь</c:v>
                </c:pt>
                <c:pt idx="6">
                  <c:v>Январь</c:v>
                </c:pt>
                <c:pt idx="7">
                  <c:v>Февраль</c:v>
                </c:pt>
                <c:pt idx="8">
                  <c:v>Март</c:v>
                </c:pt>
                <c:pt idx="9">
                  <c:v>Апрель</c:v>
                </c:pt>
                <c:pt idx="10">
                  <c:v>Май</c:v>
                </c:pt>
                <c:pt idx="11">
                  <c:v>Июнь</c:v>
                </c:pt>
              </c:strCache>
            </c:strRef>
          </c:cat>
          <c:val>
            <c:numRef>
              <c:f>'скользящие средние'!$T$6:$T$17</c:f>
              <c:numCache>
                <c:formatCode>0.000</c:formatCode>
                <c:ptCount val="12"/>
                <c:pt idx="0">
                  <c:v>1.3449838654423274</c:v>
                </c:pt>
                <c:pt idx="1">
                  <c:v>0.88841676957607141</c:v>
                </c:pt>
                <c:pt idx="2">
                  <c:v>0.95975067891754728</c:v>
                </c:pt>
                <c:pt idx="3">
                  <c:v>0.97216199127155312</c:v>
                </c:pt>
                <c:pt idx="4">
                  <c:v>0.88482712616999415</c:v>
                </c:pt>
                <c:pt idx="5">
                  <c:v>0.91277871603351002</c:v>
                </c:pt>
                <c:pt idx="6">
                  <c:v>1.0195133934537608</c:v>
                </c:pt>
                <c:pt idx="7">
                  <c:v>1.0109792352025302</c:v>
                </c:pt>
                <c:pt idx="8">
                  <c:v>1.0086286840624124</c:v>
                </c:pt>
                <c:pt idx="9">
                  <c:v>0.96609695181815014</c:v>
                </c:pt>
                <c:pt idx="10">
                  <c:v>0.88176821716722154</c:v>
                </c:pt>
                <c:pt idx="11">
                  <c:v>1.0448052891437725</c:v>
                </c:pt>
              </c:numCache>
            </c:numRef>
          </c:val>
        </c:ser>
        <c:axId val="74103424"/>
        <c:axId val="74109312"/>
      </c:radarChart>
      <c:catAx>
        <c:axId val="74103424"/>
        <c:scaling>
          <c:orientation val="minMax"/>
        </c:scaling>
        <c:axPos val="b"/>
        <c:majorGridlines/>
        <c:tickLblPos val="nextTo"/>
        <c:crossAx val="74109312"/>
        <c:crosses val="autoZero"/>
        <c:auto val="1"/>
        <c:lblAlgn val="ctr"/>
        <c:lblOffset val="100"/>
      </c:catAx>
      <c:valAx>
        <c:axId val="74109312"/>
        <c:scaling>
          <c:orientation val="minMax"/>
        </c:scaling>
        <c:axPos val="l"/>
        <c:majorGridlines/>
        <c:numFmt formatCode="0.000" sourceLinked="1"/>
        <c:majorTickMark val="cross"/>
        <c:tickLblPos val="nextTo"/>
        <c:crossAx val="74103424"/>
        <c:crosses val="autoZero"/>
        <c:crossBetween val="between"/>
      </c:valAx>
    </c:plotArea>
    <c:legend>
      <c:legendPos val="r"/>
      <c:layout/>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1903189436660162"/>
          <c:y val="9.1465822403757224E-2"/>
          <c:w val="0.86964133534703114"/>
          <c:h val="0.67003603917240562"/>
        </c:manualLayout>
      </c:layout>
      <c:lineChart>
        <c:grouping val="standard"/>
        <c:ser>
          <c:idx val="1"/>
          <c:order val="0"/>
          <c:tx>
            <c:v>прогноз</c:v>
          </c:tx>
          <c:spPr>
            <a:ln w="19050"/>
          </c:spPr>
          <c:marker>
            <c:symbol val="circle"/>
            <c:size val="4"/>
          </c:marker>
          <c:val>
            <c:numRef>
              <c:f>'скользящие средние'!$I$222:$I$258</c:f>
              <c:numCache>
                <c:formatCode>General</c:formatCode>
                <c:ptCount val="37"/>
                <c:pt idx="0">
                  <c:v>9</c:v>
                </c:pt>
                <c:pt idx="1">
                  <c:v>6</c:v>
                </c:pt>
                <c:pt idx="2">
                  <c:v>15</c:v>
                </c:pt>
                <c:pt idx="3">
                  <c:v>16</c:v>
                </c:pt>
                <c:pt idx="4">
                  <c:v>15</c:v>
                </c:pt>
                <c:pt idx="5">
                  <c:v>17</c:v>
                </c:pt>
                <c:pt idx="6">
                  <c:v>7</c:v>
                </c:pt>
                <c:pt idx="7">
                  <c:v>12</c:v>
                </c:pt>
                <c:pt idx="8">
                  <c:v>10</c:v>
                </c:pt>
                <c:pt idx="9">
                  <c:v>7</c:v>
                </c:pt>
                <c:pt idx="10">
                  <c:v>1</c:v>
                </c:pt>
                <c:pt idx="11">
                  <c:v>4</c:v>
                </c:pt>
                <c:pt idx="12">
                  <c:v>4</c:v>
                </c:pt>
                <c:pt idx="13">
                  <c:v>5</c:v>
                </c:pt>
                <c:pt idx="14">
                  <c:v>4</c:v>
                </c:pt>
                <c:pt idx="15">
                  <c:v>4</c:v>
                </c:pt>
                <c:pt idx="16">
                  <c:v>2</c:v>
                </c:pt>
                <c:pt idx="17">
                  <c:v>3</c:v>
                </c:pt>
                <c:pt idx="18">
                  <c:v>2</c:v>
                </c:pt>
                <c:pt idx="19">
                  <c:v>6</c:v>
                </c:pt>
                <c:pt idx="20">
                  <c:v>3</c:v>
                </c:pt>
                <c:pt idx="21">
                  <c:v>5</c:v>
                </c:pt>
                <c:pt idx="22">
                  <c:v>7</c:v>
                </c:pt>
                <c:pt idx="23">
                  <c:v>6</c:v>
                </c:pt>
                <c:pt idx="24" formatCode="0.000">
                  <c:v>9.645568091035468</c:v>
                </c:pt>
                <c:pt idx="25" formatCode="0.000">
                  <c:v>9.3421088122580525</c:v>
                </c:pt>
                <c:pt idx="26" formatCode="0.000">
                  <c:v>9.0447788850654831</c:v>
                </c:pt>
                <c:pt idx="27" formatCode="0.000">
                  <c:v>8.7076203300739952</c:v>
                </c:pt>
                <c:pt idx="28" formatCode="0.000">
                  <c:v>8.3290315033427227</c:v>
                </c:pt>
                <c:pt idx="29" formatCode="0.000">
                  <c:v>8.1956380733527503</c:v>
                </c:pt>
                <c:pt idx="30" formatCode="0.000">
                  <c:v>8.1981828557632568</c:v>
                </c:pt>
                <c:pt idx="31" formatCode="0.000">
                  <c:v>7.4506217207534124</c:v>
                </c:pt>
                <c:pt idx="32" formatCode="0.000">
                  <c:v>7.226329739943913</c:v>
                </c:pt>
                <c:pt idx="33" formatCode="0.000">
                  <c:v>6.9436321543245318</c:v>
                </c:pt>
                <c:pt idx="34" formatCode="0.000">
                  <c:v>6.5620635732021544</c:v>
                </c:pt>
                <c:pt idx="35" formatCode="0.000">
                  <c:v>6.2947699132965074</c:v>
                </c:pt>
                <c:pt idx="36" formatCode="0.000">
                  <c:v>7.9950288043676894</c:v>
                </c:pt>
              </c:numCache>
            </c:numRef>
          </c:val>
        </c:ser>
        <c:ser>
          <c:idx val="0"/>
          <c:order val="1"/>
          <c:tx>
            <c:v>начальные данные</c:v>
          </c:tx>
          <c:val>
            <c:numRef>
              <c:f>'скользящие средние'!$I$222:$I$245</c:f>
              <c:numCache>
                <c:formatCode>General</c:formatCode>
                <c:ptCount val="24"/>
                <c:pt idx="0">
                  <c:v>9</c:v>
                </c:pt>
                <c:pt idx="1">
                  <c:v>6</c:v>
                </c:pt>
                <c:pt idx="2">
                  <c:v>15</c:v>
                </c:pt>
                <c:pt idx="3">
                  <c:v>16</c:v>
                </c:pt>
                <c:pt idx="4">
                  <c:v>15</c:v>
                </c:pt>
                <c:pt idx="5">
                  <c:v>17</c:v>
                </c:pt>
                <c:pt idx="6">
                  <c:v>7</c:v>
                </c:pt>
                <c:pt idx="7">
                  <c:v>12</c:v>
                </c:pt>
                <c:pt idx="8">
                  <c:v>10</c:v>
                </c:pt>
                <c:pt idx="9">
                  <c:v>7</c:v>
                </c:pt>
                <c:pt idx="10">
                  <c:v>1</c:v>
                </c:pt>
                <c:pt idx="11">
                  <c:v>4</c:v>
                </c:pt>
                <c:pt idx="12">
                  <c:v>4</c:v>
                </c:pt>
                <c:pt idx="13">
                  <c:v>5</c:v>
                </c:pt>
                <c:pt idx="14">
                  <c:v>4</c:v>
                </c:pt>
                <c:pt idx="15">
                  <c:v>4</c:v>
                </c:pt>
                <c:pt idx="16">
                  <c:v>2</c:v>
                </c:pt>
                <c:pt idx="17">
                  <c:v>3</c:v>
                </c:pt>
                <c:pt idx="18">
                  <c:v>2</c:v>
                </c:pt>
                <c:pt idx="19">
                  <c:v>6</c:v>
                </c:pt>
                <c:pt idx="20">
                  <c:v>3</c:v>
                </c:pt>
                <c:pt idx="21">
                  <c:v>5</c:v>
                </c:pt>
                <c:pt idx="22">
                  <c:v>7</c:v>
                </c:pt>
                <c:pt idx="23">
                  <c:v>6</c:v>
                </c:pt>
              </c:numCache>
            </c:numRef>
          </c:val>
        </c:ser>
        <c:marker val="1"/>
        <c:axId val="74330496"/>
        <c:axId val="74332416"/>
      </c:lineChart>
      <c:catAx>
        <c:axId val="74330496"/>
        <c:scaling>
          <c:orientation val="minMax"/>
        </c:scaling>
        <c:axPos val="b"/>
        <c:title>
          <c:tx>
            <c:rich>
              <a:bodyPr/>
              <a:lstStyle/>
              <a:p>
                <a:pPr>
                  <a:defRPr/>
                </a:pPr>
                <a:r>
                  <a:rPr lang="ru-RU"/>
                  <a:t>временной</a:t>
                </a:r>
                <a:r>
                  <a:rPr lang="ru-RU" baseline="0"/>
                  <a:t> период</a:t>
                </a:r>
                <a:endParaRPr lang="ru-RU"/>
              </a:p>
            </c:rich>
          </c:tx>
          <c:layout>
            <c:manualLayout>
              <c:xMode val="edge"/>
              <c:yMode val="edge"/>
              <c:x val="8.8337058356258449E-2"/>
              <c:y val="0.89461348143999186"/>
            </c:manualLayout>
          </c:layout>
        </c:title>
        <c:numFmt formatCode="General" sourceLinked="1"/>
        <c:tickLblPos val="nextTo"/>
        <c:crossAx val="74332416"/>
        <c:crosses val="autoZero"/>
        <c:auto val="1"/>
        <c:lblAlgn val="ctr"/>
        <c:lblOffset val="100"/>
      </c:catAx>
      <c:valAx>
        <c:axId val="74332416"/>
        <c:scaling>
          <c:orientation val="minMax"/>
        </c:scaling>
        <c:axPos val="l"/>
        <c:majorGridlines/>
        <c:title>
          <c:tx>
            <c:rich>
              <a:bodyPr rot="-5400000" vert="horz"/>
              <a:lstStyle/>
              <a:p>
                <a:pPr>
                  <a:defRPr/>
                </a:pPr>
                <a:r>
                  <a:rPr lang="ru-RU"/>
                  <a:t>содержание меди, мг/л</a:t>
                </a:r>
              </a:p>
            </c:rich>
          </c:tx>
          <c:layout/>
        </c:title>
        <c:numFmt formatCode="General" sourceLinked="1"/>
        <c:tickLblPos val="nextTo"/>
        <c:crossAx val="74330496"/>
        <c:crosses val="autoZero"/>
        <c:crossBetween val="between"/>
      </c:valAx>
    </c:plotArea>
    <c:legend>
      <c:legendPos val="b"/>
      <c:layout>
        <c:manualLayout>
          <c:xMode val="edge"/>
          <c:yMode val="edge"/>
          <c:x val="0.36371171568596222"/>
          <c:y val="0.89606851129590059"/>
          <c:w val="0.61781812495302013"/>
          <c:h val="6.4038657483961994E-2"/>
        </c:manualLayout>
      </c:layout>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9.8571741032371027E-2"/>
          <c:y val="5.933001367821937E-2"/>
          <c:w val="0.87087270341207634"/>
          <c:h val="0.72936492593596403"/>
        </c:manualLayout>
      </c:layout>
      <c:lineChart>
        <c:grouping val="standard"/>
        <c:ser>
          <c:idx val="0"/>
          <c:order val="0"/>
          <c:tx>
            <c:strRef>
              <c:f>'Модель Хольта_уинтерса'!$M$14</c:f>
              <c:strCache>
                <c:ptCount val="1"/>
                <c:pt idx="0">
                  <c:v>у</c:v>
                </c:pt>
              </c:strCache>
            </c:strRef>
          </c:tx>
          <c:marker>
            <c:symbol val="none"/>
          </c:marker>
          <c:val>
            <c:numRef>
              <c:f>'Модель Хольта_уинтерса'!$M$15:$M$242</c:f>
              <c:numCache>
                <c:formatCode>General</c:formatCode>
                <c:ptCount val="228"/>
                <c:pt idx="0">
                  <c:v>75</c:v>
                </c:pt>
                <c:pt idx="1">
                  <c:v>50</c:v>
                </c:pt>
                <c:pt idx="2">
                  <c:v>92</c:v>
                </c:pt>
                <c:pt idx="3">
                  <c:v>40</c:v>
                </c:pt>
                <c:pt idx="4">
                  <c:v>19</c:v>
                </c:pt>
                <c:pt idx="5">
                  <c:v>140</c:v>
                </c:pt>
                <c:pt idx="6">
                  <c:v>20</c:v>
                </c:pt>
                <c:pt idx="7">
                  <c:v>12</c:v>
                </c:pt>
                <c:pt idx="8">
                  <c:v>48</c:v>
                </c:pt>
                <c:pt idx="9">
                  <c:v>23</c:v>
                </c:pt>
                <c:pt idx="10">
                  <c:v>180</c:v>
                </c:pt>
                <c:pt idx="11">
                  <c:v>40</c:v>
                </c:pt>
                <c:pt idx="12">
                  <c:v>48</c:v>
                </c:pt>
                <c:pt idx="13">
                  <c:v>58</c:v>
                </c:pt>
                <c:pt idx="14">
                  <c:v>24</c:v>
                </c:pt>
                <c:pt idx="15">
                  <c:v>34</c:v>
                </c:pt>
                <c:pt idx="16">
                  <c:v>25</c:v>
                </c:pt>
                <c:pt idx="17">
                  <c:v>33</c:v>
                </c:pt>
                <c:pt idx="18">
                  <c:v>300</c:v>
                </c:pt>
                <c:pt idx="19">
                  <c:v>76</c:v>
                </c:pt>
                <c:pt idx="20">
                  <c:v>76</c:v>
                </c:pt>
                <c:pt idx="21">
                  <c:v>8</c:v>
                </c:pt>
                <c:pt idx="22">
                  <c:v>8</c:v>
                </c:pt>
                <c:pt idx="23">
                  <c:v>14</c:v>
                </c:pt>
                <c:pt idx="24">
                  <c:v>67</c:v>
                </c:pt>
                <c:pt idx="25">
                  <c:v>65</c:v>
                </c:pt>
                <c:pt idx="26">
                  <c:v>34</c:v>
                </c:pt>
                <c:pt idx="27">
                  <c:v>70</c:v>
                </c:pt>
                <c:pt idx="28">
                  <c:v>40</c:v>
                </c:pt>
                <c:pt idx="29">
                  <c:v>170</c:v>
                </c:pt>
                <c:pt idx="30">
                  <c:v>20</c:v>
                </c:pt>
                <c:pt idx="31">
                  <c:v>65</c:v>
                </c:pt>
                <c:pt idx="32">
                  <c:v>42</c:v>
                </c:pt>
                <c:pt idx="33">
                  <c:v>160</c:v>
                </c:pt>
                <c:pt idx="34">
                  <c:v>20</c:v>
                </c:pt>
                <c:pt idx="35">
                  <c:v>96</c:v>
                </c:pt>
                <c:pt idx="36">
                  <c:v>68</c:v>
                </c:pt>
                <c:pt idx="37">
                  <c:v>76</c:v>
                </c:pt>
                <c:pt idx="38">
                  <c:v>120</c:v>
                </c:pt>
                <c:pt idx="39">
                  <c:v>40</c:v>
                </c:pt>
                <c:pt idx="40">
                  <c:v>50</c:v>
                </c:pt>
                <c:pt idx="41">
                  <c:v>50</c:v>
                </c:pt>
                <c:pt idx="42">
                  <c:v>32</c:v>
                </c:pt>
                <c:pt idx="43">
                  <c:v>68</c:v>
                </c:pt>
                <c:pt idx="44">
                  <c:v>56</c:v>
                </c:pt>
                <c:pt idx="45">
                  <c:v>76</c:v>
                </c:pt>
                <c:pt idx="46">
                  <c:v>50</c:v>
                </c:pt>
                <c:pt idx="47">
                  <c:v>120</c:v>
                </c:pt>
                <c:pt idx="48">
                  <c:v>170</c:v>
                </c:pt>
                <c:pt idx="49">
                  <c:v>100</c:v>
                </c:pt>
                <c:pt idx="50">
                  <c:v>100</c:v>
                </c:pt>
                <c:pt idx="51">
                  <c:v>88</c:v>
                </c:pt>
                <c:pt idx="52">
                  <c:v>68</c:v>
                </c:pt>
                <c:pt idx="53">
                  <c:v>13</c:v>
                </c:pt>
                <c:pt idx="54">
                  <c:v>88</c:v>
                </c:pt>
                <c:pt idx="55">
                  <c:v>68</c:v>
                </c:pt>
                <c:pt idx="56">
                  <c:v>68</c:v>
                </c:pt>
                <c:pt idx="57">
                  <c:v>68</c:v>
                </c:pt>
                <c:pt idx="58">
                  <c:v>68</c:v>
                </c:pt>
                <c:pt idx="59">
                  <c:v>52</c:v>
                </c:pt>
                <c:pt idx="60">
                  <c:v>32</c:v>
                </c:pt>
                <c:pt idx="61">
                  <c:v>52</c:v>
                </c:pt>
                <c:pt idx="62">
                  <c:v>60</c:v>
                </c:pt>
                <c:pt idx="63">
                  <c:v>60</c:v>
                </c:pt>
                <c:pt idx="64">
                  <c:v>48</c:v>
                </c:pt>
                <c:pt idx="65">
                  <c:v>52</c:v>
                </c:pt>
                <c:pt idx="66">
                  <c:v>390</c:v>
                </c:pt>
                <c:pt idx="67">
                  <c:v>43</c:v>
                </c:pt>
                <c:pt idx="68">
                  <c:v>45</c:v>
                </c:pt>
                <c:pt idx="69">
                  <c:v>42</c:v>
                </c:pt>
                <c:pt idx="70">
                  <c:v>43</c:v>
                </c:pt>
                <c:pt idx="71">
                  <c:v>43</c:v>
                </c:pt>
                <c:pt idx="72">
                  <c:v>45</c:v>
                </c:pt>
                <c:pt idx="73">
                  <c:v>43</c:v>
                </c:pt>
                <c:pt idx="74">
                  <c:v>43</c:v>
                </c:pt>
                <c:pt idx="75">
                  <c:v>43</c:v>
                </c:pt>
                <c:pt idx="76">
                  <c:v>44</c:v>
                </c:pt>
                <c:pt idx="77">
                  <c:v>45</c:v>
                </c:pt>
                <c:pt idx="78">
                  <c:v>52</c:v>
                </c:pt>
                <c:pt idx="79">
                  <c:v>56</c:v>
                </c:pt>
                <c:pt idx="80">
                  <c:v>58</c:v>
                </c:pt>
                <c:pt idx="81">
                  <c:v>30</c:v>
                </c:pt>
                <c:pt idx="82">
                  <c:v>32</c:v>
                </c:pt>
                <c:pt idx="83">
                  <c:v>34</c:v>
                </c:pt>
                <c:pt idx="84">
                  <c:v>37</c:v>
                </c:pt>
                <c:pt idx="85">
                  <c:v>52</c:v>
                </c:pt>
                <c:pt idx="86">
                  <c:v>48</c:v>
                </c:pt>
                <c:pt idx="87">
                  <c:v>48</c:v>
                </c:pt>
                <c:pt idx="88">
                  <c:v>44</c:v>
                </c:pt>
                <c:pt idx="89">
                  <c:v>48</c:v>
                </c:pt>
                <c:pt idx="90">
                  <c:v>57</c:v>
                </c:pt>
                <c:pt idx="91">
                  <c:v>57</c:v>
                </c:pt>
                <c:pt idx="92">
                  <c:v>44</c:v>
                </c:pt>
                <c:pt idx="93">
                  <c:v>26</c:v>
                </c:pt>
                <c:pt idx="94">
                  <c:v>37</c:v>
                </c:pt>
                <c:pt idx="95">
                  <c:v>37</c:v>
                </c:pt>
                <c:pt idx="96">
                  <c:v>65</c:v>
                </c:pt>
                <c:pt idx="97">
                  <c:v>59</c:v>
                </c:pt>
                <c:pt idx="98">
                  <c:v>59</c:v>
                </c:pt>
                <c:pt idx="99">
                  <c:v>45</c:v>
                </c:pt>
                <c:pt idx="100">
                  <c:v>37</c:v>
                </c:pt>
                <c:pt idx="101">
                  <c:v>35</c:v>
                </c:pt>
                <c:pt idx="102">
                  <c:v>33</c:v>
                </c:pt>
                <c:pt idx="103">
                  <c:v>30</c:v>
                </c:pt>
                <c:pt idx="104">
                  <c:v>37</c:v>
                </c:pt>
                <c:pt idx="105">
                  <c:v>43</c:v>
                </c:pt>
                <c:pt idx="106">
                  <c:v>43</c:v>
                </c:pt>
                <c:pt idx="107">
                  <c:v>33</c:v>
                </c:pt>
                <c:pt idx="108">
                  <c:v>33</c:v>
                </c:pt>
                <c:pt idx="109">
                  <c:v>27</c:v>
                </c:pt>
                <c:pt idx="110">
                  <c:v>43</c:v>
                </c:pt>
                <c:pt idx="111">
                  <c:v>53</c:v>
                </c:pt>
                <c:pt idx="112">
                  <c:v>53</c:v>
                </c:pt>
                <c:pt idx="113">
                  <c:v>53</c:v>
                </c:pt>
                <c:pt idx="114">
                  <c:v>63</c:v>
                </c:pt>
                <c:pt idx="115">
                  <c:v>43</c:v>
                </c:pt>
                <c:pt idx="116">
                  <c:v>43</c:v>
                </c:pt>
                <c:pt idx="117">
                  <c:v>27</c:v>
                </c:pt>
                <c:pt idx="118">
                  <c:v>23</c:v>
                </c:pt>
                <c:pt idx="119">
                  <c:v>27</c:v>
                </c:pt>
                <c:pt idx="120">
                  <c:v>44</c:v>
                </c:pt>
                <c:pt idx="121">
                  <c:v>29</c:v>
                </c:pt>
                <c:pt idx="122">
                  <c:v>48</c:v>
                </c:pt>
                <c:pt idx="123">
                  <c:v>34</c:v>
                </c:pt>
                <c:pt idx="124">
                  <c:v>34</c:v>
                </c:pt>
                <c:pt idx="125">
                  <c:v>21</c:v>
                </c:pt>
                <c:pt idx="126">
                  <c:v>26</c:v>
                </c:pt>
                <c:pt idx="127">
                  <c:v>25</c:v>
                </c:pt>
                <c:pt idx="128">
                  <c:v>40</c:v>
                </c:pt>
                <c:pt idx="129">
                  <c:v>44</c:v>
                </c:pt>
                <c:pt idx="130">
                  <c:v>28</c:v>
                </c:pt>
                <c:pt idx="131">
                  <c:v>25</c:v>
                </c:pt>
                <c:pt idx="132">
                  <c:v>22</c:v>
                </c:pt>
                <c:pt idx="133">
                  <c:v>26</c:v>
                </c:pt>
                <c:pt idx="134">
                  <c:v>43</c:v>
                </c:pt>
                <c:pt idx="135">
                  <c:v>28</c:v>
                </c:pt>
                <c:pt idx="136">
                  <c:v>44</c:v>
                </c:pt>
                <c:pt idx="137">
                  <c:v>34</c:v>
                </c:pt>
                <c:pt idx="138">
                  <c:v>50</c:v>
                </c:pt>
                <c:pt idx="139">
                  <c:v>15</c:v>
                </c:pt>
                <c:pt idx="140">
                  <c:v>29</c:v>
                </c:pt>
                <c:pt idx="141">
                  <c:v>39</c:v>
                </c:pt>
                <c:pt idx="142">
                  <c:v>30</c:v>
                </c:pt>
                <c:pt idx="143">
                  <c:v>61</c:v>
                </c:pt>
                <c:pt idx="144">
                  <c:v>34</c:v>
                </c:pt>
                <c:pt idx="145">
                  <c:v>13</c:v>
                </c:pt>
                <c:pt idx="146">
                  <c:v>11</c:v>
                </c:pt>
                <c:pt idx="147">
                  <c:v>43</c:v>
                </c:pt>
                <c:pt idx="148">
                  <c:v>29</c:v>
                </c:pt>
                <c:pt idx="149">
                  <c:v>34</c:v>
                </c:pt>
                <c:pt idx="150">
                  <c:v>43</c:v>
                </c:pt>
                <c:pt idx="151">
                  <c:v>30</c:v>
                </c:pt>
                <c:pt idx="152">
                  <c:v>33</c:v>
                </c:pt>
                <c:pt idx="153">
                  <c:v>41</c:v>
                </c:pt>
                <c:pt idx="154">
                  <c:v>31</c:v>
                </c:pt>
                <c:pt idx="155">
                  <c:v>49</c:v>
                </c:pt>
                <c:pt idx="156">
                  <c:v>60</c:v>
                </c:pt>
                <c:pt idx="157">
                  <c:v>48</c:v>
                </c:pt>
                <c:pt idx="158">
                  <c:v>25</c:v>
                </c:pt>
                <c:pt idx="159">
                  <c:v>19</c:v>
                </c:pt>
                <c:pt idx="160">
                  <c:v>23</c:v>
                </c:pt>
                <c:pt idx="161">
                  <c:v>23</c:v>
                </c:pt>
                <c:pt idx="162">
                  <c:v>15</c:v>
                </c:pt>
                <c:pt idx="163">
                  <c:v>21</c:v>
                </c:pt>
                <c:pt idx="164">
                  <c:v>23</c:v>
                </c:pt>
                <c:pt idx="165">
                  <c:v>36</c:v>
                </c:pt>
                <c:pt idx="166">
                  <c:v>19</c:v>
                </c:pt>
                <c:pt idx="167">
                  <c:v>29</c:v>
                </c:pt>
                <c:pt idx="168">
                  <c:v>24</c:v>
                </c:pt>
                <c:pt idx="169">
                  <c:v>84</c:v>
                </c:pt>
                <c:pt idx="170">
                  <c:v>37</c:v>
                </c:pt>
                <c:pt idx="171">
                  <c:v>37</c:v>
                </c:pt>
                <c:pt idx="172">
                  <c:v>35</c:v>
                </c:pt>
                <c:pt idx="173">
                  <c:v>37</c:v>
                </c:pt>
                <c:pt idx="174">
                  <c:v>34</c:v>
                </c:pt>
                <c:pt idx="175">
                  <c:v>30</c:v>
                </c:pt>
                <c:pt idx="176">
                  <c:v>28</c:v>
                </c:pt>
                <c:pt idx="177">
                  <c:v>34</c:v>
                </c:pt>
                <c:pt idx="178">
                  <c:v>34</c:v>
                </c:pt>
                <c:pt idx="179">
                  <c:v>9</c:v>
                </c:pt>
                <c:pt idx="180">
                  <c:v>33</c:v>
                </c:pt>
                <c:pt idx="181">
                  <c:v>34</c:v>
                </c:pt>
                <c:pt idx="182">
                  <c:v>37</c:v>
                </c:pt>
                <c:pt idx="183">
                  <c:v>30</c:v>
                </c:pt>
                <c:pt idx="184">
                  <c:v>42</c:v>
                </c:pt>
                <c:pt idx="185">
                  <c:v>26</c:v>
                </c:pt>
                <c:pt idx="186">
                  <c:v>12</c:v>
                </c:pt>
                <c:pt idx="187">
                  <c:v>30</c:v>
                </c:pt>
                <c:pt idx="188">
                  <c:v>43</c:v>
                </c:pt>
                <c:pt idx="189">
                  <c:v>39</c:v>
                </c:pt>
                <c:pt idx="190">
                  <c:v>30</c:v>
                </c:pt>
                <c:pt idx="191">
                  <c:v>32</c:v>
                </c:pt>
                <c:pt idx="192">
                  <c:v>18</c:v>
                </c:pt>
                <c:pt idx="193">
                  <c:v>7</c:v>
                </c:pt>
                <c:pt idx="194">
                  <c:v>8</c:v>
                </c:pt>
                <c:pt idx="195">
                  <c:v>8</c:v>
                </c:pt>
                <c:pt idx="196">
                  <c:v>3</c:v>
                </c:pt>
                <c:pt idx="197">
                  <c:v>22</c:v>
                </c:pt>
                <c:pt idx="198">
                  <c:v>8</c:v>
                </c:pt>
                <c:pt idx="199">
                  <c:v>7</c:v>
                </c:pt>
                <c:pt idx="200">
                  <c:v>5</c:v>
                </c:pt>
                <c:pt idx="201">
                  <c:v>7</c:v>
                </c:pt>
                <c:pt idx="202">
                  <c:v>8</c:v>
                </c:pt>
                <c:pt idx="203">
                  <c:v>6</c:v>
                </c:pt>
                <c:pt idx="204">
                  <c:v>9</c:v>
                </c:pt>
                <c:pt idx="205">
                  <c:v>6</c:v>
                </c:pt>
                <c:pt idx="206">
                  <c:v>15</c:v>
                </c:pt>
                <c:pt idx="207">
                  <c:v>16</c:v>
                </c:pt>
                <c:pt idx="208">
                  <c:v>15</c:v>
                </c:pt>
                <c:pt idx="209">
                  <c:v>17</c:v>
                </c:pt>
                <c:pt idx="210">
                  <c:v>7</c:v>
                </c:pt>
                <c:pt idx="211">
                  <c:v>12</c:v>
                </c:pt>
                <c:pt idx="212">
                  <c:v>10</c:v>
                </c:pt>
                <c:pt idx="213">
                  <c:v>7</c:v>
                </c:pt>
                <c:pt idx="214">
                  <c:v>1</c:v>
                </c:pt>
                <c:pt idx="215">
                  <c:v>4</c:v>
                </c:pt>
                <c:pt idx="216">
                  <c:v>4</c:v>
                </c:pt>
                <c:pt idx="217">
                  <c:v>5</c:v>
                </c:pt>
                <c:pt idx="218">
                  <c:v>4</c:v>
                </c:pt>
                <c:pt idx="219">
                  <c:v>4</c:v>
                </c:pt>
                <c:pt idx="220">
                  <c:v>2</c:v>
                </c:pt>
                <c:pt idx="221">
                  <c:v>3</c:v>
                </c:pt>
                <c:pt idx="222">
                  <c:v>2</c:v>
                </c:pt>
                <c:pt idx="223">
                  <c:v>6</c:v>
                </c:pt>
                <c:pt idx="224">
                  <c:v>3</c:v>
                </c:pt>
                <c:pt idx="225">
                  <c:v>5</c:v>
                </c:pt>
                <c:pt idx="226">
                  <c:v>7</c:v>
                </c:pt>
                <c:pt idx="227">
                  <c:v>6</c:v>
                </c:pt>
              </c:numCache>
            </c:numRef>
          </c:val>
        </c:ser>
        <c:ser>
          <c:idx val="1"/>
          <c:order val="1"/>
          <c:tx>
            <c:strRef>
              <c:f>'Модель Хольта_уинтерса'!$A$2</c:f>
              <c:strCache>
                <c:ptCount val="1"/>
                <c:pt idx="0">
                  <c:v>альфа1,2,3</c:v>
                </c:pt>
              </c:strCache>
            </c:strRef>
          </c:tx>
          <c:marker>
            <c:symbol val="none"/>
          </c:marker>
          <c:val>
            <c:numRef>
              <c:f>'Модель Хольта_уинтерса'!$G$15:$G$254</c:f>
              <c:numCache>
                <c:formatCode>General</c:formatCode>
                <c:ptCount val="240"/>
                <c:pt idx="1">
                  <c:v>75.998484794969031</c:v>
                </c:pt>
                <c:pt idx="2">
                  <c:v>72.01936762488927</c:v>
                </c:pt>
                <c:pt idx="3">
                  <c:v>67.309779558236556</c:v>
                </c:pt>
                <c:pt idx="4">
                  <c:v>59.167161385872625</c:v>
                </c:pt>
                <c:pt idx="5">
                  <c:v>64.006050065969816</c:v>
                </c:pt>
                <c:pt idx="6">
                  <c:v>92.044023905404799</c:v>
                </c:pt>
                <c:pt idx="7">
                  <c:v>54.223001285271863</c:v>
                </c:pt>
                <c:pt idx="8">
                  <c:v>50.698173297345313</c:v>
                </c:pt>
                <c:pt idx="9">
                  <c:v>50.799788352713811</c:v>
                </c:pt>
                <c:pt idx="10">
                  <c:v>39.249067868931434</c:v>
                </c:pt>
                <c:pt idx="11">
                  <c:v>56.938637871716828</c:v>
                </c:pt>
                <c:pt idx="12">
                  <c:v>61.993291942154499</c:v>
                </c:pt>
                <c:pt idx="13">
                  <c:v>57.184114377536787</c:v>
                </c:pt>
                <c:pt idx="14">
                  <c:v>59.61532812369073</c:v>
                </c:pt>
                <c:pt idx="15">
                  <c:v>47.089459577965194</c:v>
                </c:pt>
                <c:pt idx="16">
                  <c:v>40.151712817443716</c:v>
                </c:pt>
                <c:pt idx="17">
                  <c:v>52.115446285279994</c:v>
                </c:pt>
                <c:pt idx="18">
                  <c:v>52.058809055423801</c:v>
                </c:pt>
                <c:pt idx="19">
                  <c:v>51.854309884127076</c:v>
                </c:pt>
                <c:pt idx="20">
                  <c:v>64.254067708795702</c:v>
                </c:pt>
                <c:pt idx="21">
                  <c:v>68.424812819673051</c:v>
                </c:pt>
                <c:pt idx="22">
                  <c:v>72.646641447068191</c:v>
                </c:pt>
                <c:pt idx="23">
                  <c:v>55.563171390564413</c:v>
                </c:pt>
                <c:pt idx="24">
                  <c:v>57.549712364722211</c:v>
                </c:pt>
                <c:pt idx="25">
                  <c:v>56.375526295373596</c:v>
                </c:pt>
                <c:pt idx="26">
                  <c:v>56.197628245540656</c:v>
                </c:pt>
                <c:pt idx="27">
                  <c:v>47.164305730269632</c:v>
                </c:pt>
                <c:pt idx="28">
                  <c:v>43.961222260401996</c:v>
                </c:pt>
                <c:pt idx="29">
                  <c:v>60.726774899387863</c:v>
                </c:pt>
                <c:pt idx="30">
                  <c:v>106.96803683969028</c:v>
                </c:pt>
                <c:pt idx="31">
                  <c:v>52.321452901957691</c:v>
                </c:pt>
                <c:pt idx="32">
                  <c:v>60.559246455187328</c:v>
                </c:pt>
                <c:pt idx="33">
                  <c:v>53.458579790586761</c:v>
                </c:pt>
                <c:pt idx="34">
                  <c:v>75.899235849129909</c:v>
                </c:pt>
                <c:pt idx="35">
                  <c:v>61.288426201882736</c:v>
                </c:pt>
                <c:pt idx="36">
                  <c:v>83.052540798183358</c:v>
                </c:pt>
                <c:pt idx="37">
                  <c:v>81.608691233468889</c:v>
                </c:pt>
                <c:pt idx="38">
                  <c:v>78.188852569718989</c:v>
                </c:pt>
                <c:pt idx="39">
                  <c:v>81.857499860076899</c:v>
                </c:pt>
                <c:pt idx="40">
                  <c:v>67.796844896191558</c:v>
                </c:pt>
                <c:pt idx="41">
                  <c:v>108.43693173678267</c:v>
                </c:pt>
                <c:pt idx="42">
                  <c:v>122.13113905029638</c:v>
                </c:pt>
                <c:pt idx="43">
                  <c:v>65.895317355282018</c:v>
                </c:pt>
                <c:pt idx="44">
                  <c:v>69.799286444686928</c:v>
                </c:pt>
                <c:pt idx="45">
                  <c:v>72.540369939305535</c:v>
                </c:pt>
                <c:pt idx="46">
                  <c:v>66.49648530624512</c:v>
                </c:pt>
                <c:pt idx="47">
                  <c:v>61.413546496998372</c:v>
                </c:pt>
                <c:pt idx="48">
                  <c:v>78.661490468623455</c:v>
                </c:pt>
                <c:pt idx="49">
                  <c:v>88.405129184941615</c:v>
                </c:pt>
                <c:pt idx="50">
                  <c:v>90.852961173888573</c:v>
                </c:pt>
                <c:pt idx="51">
                  <c:v>82.355753209805343</c:v>
                </c:pt>
                <c:pt idx="52">
                  <c:v>74.425469164846533</c:v>
                </c:pt>
                <c:pt idx="53">
                  <c:v>118.52246921388414</c:v>
                </c:pt>
                <c:pt idx="54">
                  <c:v>125.61464214263025</c:v>
                </c:pt>
                <c:pt idx="55">
                  <c:v>77.316791488208906</c:v>
                </c:pt>
                <c:pt idx="56">
                  <c:v>79.369946258583553</c:v>
                </c:pt>
                <c:pt idx="57">
                  <c:v>85.388453618320838</c:v>
                </c:pt>
                <c:pt idx="58">
                  <c:v>74.34564502040719</c:v>
                </c:pt>
                <c:pt idx="59">
                  <c:v>77.421012472409686</c:v>
                </c:pt>
                <c:pt idx="60">
                  <c:v>86.939264730617879</c:v>
                </c:pt>
                <c:pt idx="61">
                  <c:v>71.681745279993009</c:v>
                </c:pt>
                <c:pt idx="62">
                  <c:v>65.999030734379204</c:v>
                </c:pt>
                <c:pt idx="63">
                  <c:v>54.484593941777675</c:v>
                </c:pt>
                <c:pt idx="64">
                  <c:v>45.346556884157387</c:v>
                </c:pt>
                <c:pt idx="65">
                  <c:v>62.79694833411633</c:v>
                </c:pt>
                <c:pt idx="66">
                  <c:v>72.138565889843164</c:v>
                </c:pt>
                <c:pt idx="67">
                  <c:v>68.615626188906063</c:v>
                </c:pt>
                <c:pt idx="68">
                  <c:v>69.718423791422396</c:v>
                </c:pt>
                <c:pt idx="69">
                  <c:v>73.992093187158403</c:v>
                </c:pt>
                <c:pt idx="70">
                  <c:v>64.224353494936324</c:v>
                </c:pt>
                <c:pt idx="71">
                  <c:v>64.015185446108106</c:v>
                </c:pt>
                <c:pt idx="72">
                  <c:v>69.981766440036495</c:v>
                </c:pt>
                <c:pt idx="73">
                  <c:v>62.367550790037761</c:v>
                </c:pt>
                <c:pt idx="74">
                  <c:v>58.93337440173125</c:v>
                </c:pt>
                <c:pt idx="75">
                  <c:v>49.034767211270044</c:v>
                </c:pt>
                <c:pt idx="76">
                  <c:v>39.912875373387024</c:v>
                </c:pt>
                <c:pt idx="77">
                  <c:v>54.648236098465233</c:v>
                </c:pt>
                <c:pt idx="78">
                  <c:v>81.780894471363027</c:v>
                </c:pt>
                <c:pt idx="79">
                  <c:v>36.271177431453445</c:v>
                </c:pt>
                <c:pt idx="80">
                  <c:v>37.924128033900267</c:v>
                </c:pt>
                <c:pt idx="81">
                  <c:v>41.604714796258932</c:v>
                </c:pt>
                <c:pt idx="82">
                  <c:v>35.384194210568545</c:v>
                </c:pt>
                <c:pt idx="83">
                  <c:v>34.563081904431534</c:v>
                </c:pt>
                <c:pt idx="84">
                  <c:v>37.350548279973225</c:v>
                </c:pt>
                <c:pt idx="85">
                  <c:v>33.437135837726011</c:v>
                </c:pt>
                <c:pt idx="86">
                  <c:v>33.976972873910626</c:v>
                </c:pt>
                <c:pt idx="87">
                  <c:v>30.640063471441415</c:v>
                </c:pt>
                <c:pt idx="88">
                  <c:v>27.635811859225491</c:v>
                </c:pt>
                <c:pt idx="89">
                  <c:v>39.704696028209781</c:v>
                </c:pt>
                <c:pt idx="90">
                  <c:v>62.891442097152854</c:v>
                </c:pt>
                <c:pt idx="91">
                  <c:v>32.547056843490779</c:v>
                </c:pt>
                <c:pt idx="92">
                  <c:v>36.466659960396278</c:v>
                </c:pt>
                <c:pt idx="93">
                  <c:v>37.771436876665554</c:v>
                </c:pt>
                <c:pt idx="94">
                  <c:v>34.126136929325099</c:v>
                </c:pt>
                <c:pt idx="95">
                  <c:v>36.038444553814941</c:v>
                </c:pt>
                <c:pt idx="96">
                  <c:v>41.406468499865994</c:v>
                </c:pt>
                <c:pt idx="97">
                  <c:v>44.096655229514511</c:v>
                </c:pt>
                <c:pt idx="98">
                  <c:v>46.316465815924737</c:v>
                </c:pt>
                <c:pt idx="99">
                  <c:v>44.354136289306119</c:v>
                </c:pt>
                <c:pt idx="100">
                  <c:v>39.913800587227513</c:v>
                </c:pt>
                <c:pt idx="101">
                  <c:v>53.988619677711746</c:v>
                </c:pt>
                <c:pt idx="102">
                  <c:v>80.618706220153172</c:v>
                </c:pt>
                <c:pt idx="103">
                  <c:v>43.10849462856136</c:v>
                </c:pt>
                <c:pt idx="104">
                  <c:v>41.466716818959711</c:v>
                </c:pt>
                <c:pt idx="105">
                  <c:v>39.207542520936414</c:v>
                </c:pt>
                <c:pt idx="106">
                  <c:v>38.139334904438336</c:v>
                </c:pt>
                <c:pt idx="107">
                  <c:v>40.107309272942594</c:v>
                </c:pt>
                <c:pt idx="108">
                  <c:v>46.866427743943241</c:v>
                </c:pt>
                <c:pt idx="109">
                  <c:v>43.905033382924074</c:v>
                </c:pt>
                <c:pt idx="110">
                  <c:v>41.035100004727433</c:v>
                </c:pt>
                <c:pt idx="111">
                  <c:v>36.01357378764434</c:v>
                </c:pt>
                <c:pt idx="112">
                  <c:v>32.538850062436644</c:v>
                </c:pt>
                <c:pt idx="113">
                  <c:v>45.040438481452874</c:v>
                </c:pt>
                <c:pt idx="114">
                  <c:v>68.633028821192156</c:v>
                </c:pt>
                <c:pt idx="115">
                  <c:v>39.916011311171609</c:v>
                </c:pt>
                <c:pt idx="116">
                  <c:v>41.050948761447295</c:v>
                </c:pt>
                <c:pt idx="117">
                  <c:v>40.666459592333908</c:v>
                </c:pt>
                <c:pt idx="118">
                  <c:v>38.113815923438963</c:v>
                </c:pt>
                <c:pt idx="119">
                  <c:v>36.71668607121341</c:v>
                </c:pt>
                <c:pt idx="120">
                  <c:v>41.659919095726224</c:v>
                </c:pt>
                <c:pt idx="121">
                  <c:v>40.017229325427877</c:v>
                </c:pt>
                <c:pt idx="122">
                  <c:v>39.438950771074616</c:v>
                </c:pt>
                <c:pt idx="123">
                  <c:v>36.62696695383093</c:v>
                </c:pt>
                <c:pt idx="124">
                  <c:v>31.536470130008507</c:v>
                </c:pt>
                <c:pt idx="125">
                  <c:v>39.203272242177036</c:v>
                </c:pt>
                <c:pt idx="126">
                  <c:v>52.967384844808763</c:v>
                </c:pt>
                <c:pt idx="127">
                  <c:v>28.62204553106578</c:v>
                </c:pt>
                <c:pt idx="128">
                  <c:v>27.358973347778033</c:v>
                </c:pt>
                <c:pt idx="129">
                  <c:v>26.109339425092031</c:v>
                </c:pt>
                <c:pt idx="130">
                  <c:v>26.341057723710641</c:v>
                </c:pt>
                <c:pt idx="131">
                  <c:v>26.633250729265086</c:v>
                </c:pt>
                <c:pt idx="132">
                  <c:v>31.546685814315929</c:v>
                </c:pt>
                <c:pt idx="133">
                  <c:v>27.884474988290531</c:v>
                </c:pt>
                <c:pt idx="134">
                  <c:v>28.997658186098132</c:v>
                </c:pt>
                <c:pt idx="135">
                  <c:v>26.758918949682041</c:v>
                </c:pt>
                <c:pt idx="136">
                  <c:v>23.530716871035285</c:v>
                </c:pt>
                <c:pt idx="137">
                  <c:v>30.31329059921255</c:v>
                </c:pt>
                <c:pt idx="138">
                  <c:v>44.372355313914888</c:v>
                </c:pt>
                <c:pt idx="139">
                  <c:v>27.680964639661521</c:v>
                </c:pt>
                <c:pt idx="140">
                  <c:v>27.887296559421486</c:v>
                </c:pt>
                <c:pt idx="141">
                  <c:v>26.709812128679147</c:v>
                </c:pt>
                <c:pt idx="142">
                  <c:v>25.650253490026234</c:v>
                </c:pt>
                <c:pt idx="143">
                  <c:v>26.567956208522777</c:v>
                </c:pt>
                <c:pt idx="144">
                  <c:v>36.69285208208953</c:v>
                </c:pt>
                <c:pt idx="145">
                  <c:v>35.835240387407424</c:v>
                </c:pt>
                <c:pt idx="146">
                  <c:v>38.473085027775753</c:v>
                </c:pt>
                <c:pt idx="147">
                  <c:v>30.927560195391326</c:v>
                </c:pt>
                <c:pt idx="148">
                  <c:v>30.841819722010975</c:v>
                </c:pt>
                <c:pt idx="149">
                  <c:v>34.536781882741074</c:v>
                </c:pt>
                <c:pt idx="150">
                  <c:v>50.157605215568246</c:v>
                </c:pt>
                <c:pt idx="151">
                  <c:v>28.815027016537726</c:v>
                </c:pt>
                <c:pt idx="152">
                  <c:v>32.374468380471768</c:v>
                </c:pt>
                <c:pt idx="153">
                  <c:v>32.373640906974913</c:v>
                </c:pt>
                <c:pt idx="154">
                  <c:v>29.968771772104162</c:v>
                </c:pt>
                <c:pt idx="155">
                  <c:v>33.398599241362831</c:v>
                </c:pt>
                <c:pt idx="156">
                  <c:v>38.087124706051434</c:v>
                </c:pt>
                <c:pt idx="157">
                  <c:v>37.490185861600899</c:v>
                </c:pt>
                <c:pt idx="158">
                  <c:v>44.5855887460594</c:v>
                </c:pt>
                <c:pt idx="159">
                  <c:v>41.951697127871086</c:v>
                </c:pt>
                <c:pt idx="160">
                  <c:v>36.804605541203067</c:v>
                </c:pt>
                <c:pt idx="161">
                  <c:v>40.022138425304213</c:v>
                </c:pt>
                <c:pt idx="162">
                  <c:v>54.566801544818347</c:v>
                </c:pt>
                <c:pt idx="163">
                  <c:v>29.314919217852552</c:v>
                </c:pt>
                <c:pt idx="164">
                  <c:v>30.842846113054751</c:v>
                </c:pt>
                <c:pt idx="165">
                  <c:v>29.498770561958899</c:v>
                </c:pt>
                <c:pt idx="166">
                  <c:v>25.619368731407228</c:v>
                </c:pt>
                <c:pt idx="167">
                  <c:v>27.415778950244988</c:v>
                </c:pt>
                <c:pt idx="168">
                  <c:v>28.65279649246861</c:v>
                </c:pt>
                <c:pt idx="169">
                  <c:v>23.871023258521589</c:v>
                </c:pt>
                <c:pt idx="170">
                  <c:v>31.502238938856593</c:v>
                </c:pt>
                <c:pt idx="171">
                  <c:v>30.738024524480043</c:v>
                </c:pt>
                <c:pt idx="172">
                  <c:v>29.624076386759878</c:v>
                </c:pt>
                <c:pt idx="173">
                  <c:v>34.257676573745613</c:v>
                </c:pt>
                <c:pt idx="174">
                  <c:v>48.5973186627104</c:v>
                </c:pt>
                <c:pt idx="175">
                  <c:v>29.491847025754243</c:v>
                </c:pt>
                <c:pt idx="176">
                  <c:v>33.32678528189625</c:v>
                </c:pt>
                <c:pt idx="177">
                  <c:v>35.034765625944594</c:v>
                </c:pt>
                <c:pt idx="178">
                  <c:v>29.503899960701073</c:v>
                </c:pt>
                <c:pt idx="179">
                  <c:v>35.533128915592307</c:v>
                </c:pt>
                <c:pt idx="180">
                  <c:v>34.580747329192292</c:v>
                </c:pt>
                <c:pt idx="181">
                  <c:v>36.262676842620486</c:v>
                </c:pt>
                <c:pt idx="182">
                  <c:v>32.242348373131563</c:v>
                </c:pt>
                <c:pt idx="183">
                  <c:v>31.041946216536729</c:v>
                </c:pt>
                <c:pt idx="184">
                  <c:v>28.653764487692317</c:v>
                </c:pt>
                <c:pt idx="185">
                  <c:v>33.368333343343863</c:v>
                </c:pt>
                <c:pt idx="186">
                  <c:v>43.558418596247925</c:v>
                </c:pt>
                <c:pt idx="187">
                  <c:v>25.3358446562899</c:v>
                </c:pt>
                <c:pt idx="188">
                  <c:v>27.955952335256441</c:v>
                </c:pt>
                <c:pt idx="189">
                  <c:v>31.535362876048517</c:v>
                </c:pt>
                <c:pt idx="190">
                  <c:v>27.57633404261378</c:v>
                </c:pt>
                <c:pt idx="191">
                  <c:v>30.018277539529187</c:v>
                </c:pt>
                <c:pt idx="192">
                  <c:v>34.499546761710413</c:v>
                </c:pt>
                <c:pt idx="193">
                  <c:v>34.622142648143175</c:v>
                </c:pt>
                <c:pt idx="194">
                  <c:v>28.617757056711355</c:v>
                </c:pt>
                <c:pt idx="195">
                  <c:v>23.911257082955881</c:v>
                </c:pt>
                <c:pt idx="196">
                  <c:v>20.39749364420453</c:v>
                </c:pt>
                <c:pt idx="197">
                  <c:v>17.770193096322629</c:v>
                </c:pt>
                <c:pt idx="198">
                  <c:v>20.995000254876789</c:v>
                </c:pt>
                <c:pt idx="199">
                  <c:v>12.099882968648723</c:v>
                </c:pt>
                <c:pt idx="200">
                  <c:v>11.133288572447777</c:v>
                </c:pt>
                <c:pt idx="201">
                  <c:v>8.8272578102856727</c:v>
                </c:pt>
                <c:pt idx="202">
                  <c:v>5.3969361395844455</c:v>
                </c:pt>
                <c:pt idx="203">
                  <c:v>4.1069532825181518</c:v>
                </c:pt>
                <c:pt idx="204">
                  <c:v>2.553669193863537</c:v>
                </c:pt>
                <c:pt idx="205">
                  <c:v>1.2738565878578734</c:v>
                </c:pt>
                <c:pt idx="206">
                  <c:v>-0.14698748960632693</c:v>
                </c:pt>
                <c:pt idx="207">
                  <c:v>-9.16079262375082E-2</c:v>
                </c:pt>
                <c:pt idx="208">
                  <c:v>0.4334414910017883</c:v>
                </c:pt>
                <c:pt idx="209">
                  <c:v>1.3631684283160541</c:v>
                </c:pt>
                <c:pt idx="210">
                  <c:v>2.8071949725559846</c:v>
                </c:pt>
                <c:pt idx="211">
                  <c:v>1.9201291628619201</c:v>
                </c:pt>
                <c:pt idx="212">
                  <c:v>3.0698428972283969</c:v>
                </c:pt>
                <c:pt idx="213">
                  <c:v>4.0194361116052351</c:v>
                </c:pt>
                <c:pt idx="214">
                  <c:v>3.8564923401338422</c:v>
                </c:pt>
                <c:pt idx="215">
                  <c:v>3.7620178642664652</c:v>
                </c:pt>
                <c:pt idx="216">
                  <c:v>4.5674750720016855</c:v>
                </c:pt>
                <c:pt idx="217">
                  <c:v>4.7663938401899291</c:v>
                </c:pt>
                <c:pt idx="218">
                  <c:v>7.0049796301347875</c:v>
                </c:pt>
                <c:pt idx="219">
                  <c:v>6.0244105738512088</c:v>
                </c:pt>
                <c:pt idx="220">
                  <c:v>4.6243959929964547</c:v>
                </c:pt>
                <c:pt idx="221">
                  <c:v>4.2075672935201904</c:v>
                </c:pt>
                <c:pt idx="222">
                  <c:v>3.3751059610141327</c:v>
                </c:pt>
                <c:pt idx="223">
                  <c:v>2.4902821601235967</c:v>
                </c:pt>
                <c:pt idx="224">
                  <c:v>2.6781751070627844</c:v>
                </c:pt>
                <c:pt idx="225">
                  <c:v>2.5441362105269048</c:v>
                </c:pt>
                <c:pt idx="226">
                  <c:v>2.1117583862480767</c:v>
                </c:pt>
                <c:pt idx="227">
                  <c:v>3.0557945015663295</c:v>
                </c:pt>
                <c:pt idx="228">
                  <c:v>4.1517434009700409</c:v>
                </c:pt>
                <c:pt idx="229">
                  <c:v>4.5436494677830934</c:v>
                </c:pt>
                <c:pt idx="230">
                  <c:v>6.4682828337045404</c:v>
                </c:pt>
                <c:pt idx="231">
                  <c:v>6.0395016920494404</c:v>
                </c:pt>
                <c:pt idx="232">
                  <c:v>4.8659365878826941</c:v>
                </c:pt>
                <c:pt idx="233">
                  <c:v>5.101933712549009</c:v>
                </c:pt>
                <c:pt idx="234">
                  <c:v>4.4466696144804079</c:v>
                </c:pt>
                <c:pt idx="235">
                  <c:v>4.2928713354555095</c:v>
                </c:pt>
                <c:pt idx="236">
                  <c:v>3.8783140991223215</c:v>
                </c:pt>
                <c:pt idx="237">
                  <c:v>4.0950692674918052</c:v>
                </c:pt>
                <c:pt idx="238">
                  <c:v>3.4660920704771785</c:v>
                </c:pt>
                <c:pt idx="239">
                  <c:v>3.7162519248800803</c:v>
                </c:pt>
              </c:numCache>
            </c:numRef>
          </c:val>
        </c:ser>
        <c:ser>
          <c:idx val="2"/>
          <c:order val="2"/>
          <c:tx>
            <c:strRef>
              <c:f>'Модель Хольта_уинтерса'!$K$2</c:f>
              <c:strCache>
                <c:ptCount val="1"/>
                <c:pt idx="0">
                  <c:v>альфа1</c:v>
                </c:pt>
              </c:strCache>
            </c:strRef>
          </c:tx>
          <c:marker>
            <c:symbol val="none"/>
          </c:marker>
          <c:val>
            <c:numRef>
              <c:f>'Модель Хольта_уинтерса'!$Q$15:$Q$254</c:f>
              <c:numCache>
                <c:formatCode>General</c:formatCode>
                <c:ptCount val="240"/>
                <c:pt idx="1">
                  <c:v>76.375011268628157</c:v>
                </c:pt>
                <c:pt idx="2">
                  <c:v>75.554028296488084</c:v>
                </c:pt>
                <c:pt idx="3">
                  <c:v>68.880096864885289</c:v>
                </c:pt>
                <c:pt idx="4">
                  <c:v>63.829496572504446</c:v>
                </c:pt>
                <c:pt idx="5">
                  <c:v>76.155953016056728</c:v>
                </c:pt>
                <c:pt idx="6">
                  <c:v>98.240319032579109</c:v>
                </c:pt>
                <c:pt idx="7">
                  <c:v>64.152033508443026</c:v>
                </c:pt>
                <c:pt idx="8">
                  <c:v>67.83137997012814</c:v>
                </c:pt>
                <c:pt idx="9">
                  <c:v>71.511812826160408</c:v>
                </c:pt>
                <c:pt idx="10">
                  <c:v>62.280822949111283</c:v>
                </c:pt>
                <c:pt idx="11">
                  <c:v>66.141919829457365</c:v>
                </c:pt>
                <c:pt idx="12">
                  <c:v>74.545554996294257</c:v>
                </c:pt>
                <c:pt idx="13">
                  <c:v>72.791717032534379</c:v>
                </c:pt>
                <c:pt idx="14">
                  <c:v>71.995338585180619</c:v>
                </c:pt>
                <c:pt idx="15">
                  <c:v>65.622973162024152</c:v>
                </c:pt>
                <c:pt idx="16">
                  <c:v>60.799259044764113</c:v>
                </c:pt>
                <c:pt idx="17">
                  <c:v>72.526170058713959</c:v>
                </c:pt>
                <c:pt idx="18">
                  <c:v>93.539268038294878</c:v>
                </c:pt>
                <c:pt idx="19">
                  <c:v>61.069903672621329</c:v>
                </c:pt>
                <c:pt idx="20">
                  <c:v>64.559379024206279</c:v>
                </c:pt>
                <c:pt idx="21">
                  <c:v>68.048355515572368</c:v>
                </c:pt>
                <c:pt idx="22">
                  <c:v>59.252217134598951</c:v>
                </c:pt>
                <c:pt idx="23">
                  <c:v>62.912468858513193</c:v>
                </c:pt>
                <c:pt idx="24">
                  <c:v>70.890917286543768</c:v>
                </c:pt>
                <c:pt idx="25">
                  <c:v>69.208422796440942</c:v>
                </c:pt>
                <c:pt idx="26">
                  <c:v>68.436648873873054</c:v>
                </c:pt>
                <c:pt idx="27">
                  <c:v>62.365849459163933</c:v>
                </c:pt>
                <c:pt idx="28">
                  <c:v>57.769021517023546</c:v>
                </c:pt>
                <c:pt idx="29">
                  <c:v>68.896387101370848</c:v>
                </c:pt>
                <c:pt idx="30">
                  <c:v>88.838217044010676</c:v>
                </c:pt>
                <c:pt idx="31">
                  <c:v>57.987773836799278</c:v>
                </c:pt>
                <c:pt idx="32">
                  <c:v>61.287378078284455</c:v>
                </c:pt>
                <c:pt idx="33">
                  <c:v>64.584898204984071</c:v>
                </c:pt>
                <c:pt idx="34">
                  <c:v>56.223611320086363</c:v>
                </c:pt>
                <c:pt idx="35">
                  <c:v>59.683017887569264</c:v>
                </c:pt>
                <c:pt idx="36">
                  <c:v>67.236279576793251</c:v>
                </c:pt>
                <c:pt idx="37">
                  <c:v>65.625128560347633</c:v>
                </c:pt>
                <c:pt idx="38">
                  <c:v>64.877959162565389</c:v>
                </c:pt>
                <c:pt idx="39">
                  <c:v>59.1087257563035</c:v>
                </c:pt>
                <c:pt idx="40">
                  <c:v>54.738783989283085</c:v>
                </c:pt>
                <c:pt idx="41">
                  <c:v>65.266604144027696</c:v>
                </c:pt>
                <c:pt idx="42">
                  <c:v>84.13716604972646</c:v>
                </c:pt>
                <c:pt idx="43">
                  <c:v>54.905644000977226</c:v>
                </c:pt>
                <c:pt idx="44">
                  <c:v>58.015377132362595</c:v>
                </c:pt>
                <c:pt idx="45">
                  <c:v>61.121440894396244</c:v>
                </c:pt>
                <c:pt idx="46">
                  <c:v>53.195005505574066</c:v>
                </c:pt>
                <c:pt idx="47">
                  <c:v>56.453566916625206</c:v>
                </c:pt>
                <c:pt idx="48">
                  <c:v>63.581641867042407</c:v>
                </c:pt>
                <c:pt idx="49">
                  <c:v>62.041834324254026</c:v>
                </c:pt>
                <c:pt idx="50">
                  <c:v>61.319269451257334</c:v>
                </c:pt>
                <c:pt idx="51">
                  <c:v>55.851602053442519</c:v>
                </c:pt>
                <c:pt idx="52">
                  <c:v>51.708546461542447</c:v>
                </c:pt>
                <c:pt idx="53">
                  <c:v>61.636821186684422</c:v>
                </c:pt>
                <c:pt idx="54">
                  <c:v>79.4361150554425</c:v>
                </c:pt>
                <c:pt idx="55">
                  <c:v>51.823514165155181</c:v>
                </c:pt>
                <c:pt idx="56">
                  <c:v>54.743376186440813</c:v>
                </c:pt>
                <c:pt idx="57">
                  <c:v>57.65798358380804</c:v>
                </c:pt>
                <c:pt idx="58">
                  <c:v>50.166399691061429</c:v>
                </c:pt>
                <c:pt idx="59">
                  <c:v>53.224115945681369</c:v>
                </c:pt>
                <c:pt idx="60">
                  <c:v>59.927004157291954</c:v>
                </c:pt>
                <c:pt idx="61">
                  <c:v>58.458540088160426</c:v>
                </c:pt>
                <c:pt idx="62">
                  <c:v>57.760579739950266</c:v>
                </c:pt>
                <c:pt idx="63">
                  <c:v>52.594478350582264</c:v>
                </c:pt>
                <c:pt idx="64">
                  <c:v>48.678308933802263</c:v>
                </c:pt>
                <c:pt idx="65">
                  <c:v>58.00703822934139</c:v>
                </c:pt>
                <c:pt idx="66">
                  <c:v>74.735064061158027</c:v>
                </c:pt>
                <c:pt idx="67">
                  <c:v>48.741384329333094</c:v>
                </c:pt>
                <c:pt idx="68">
                  <c:v>51.471375240519087</c:v>
                </c:pt>
                <c:pt idx="69">
                  <c:v>54.194526273220156</c:v>
                </c:pt>
                <c:pt idx="70">
                  <c:v>47.137793876548969</c:v>
                </c:pt>
                <c:pt idx="71">
                  <c:v>49.994664974736963</c:v>
                </c:pt>
                <c:pt idx="72">
                  <c:v>56.272366447541813</c:v>
                </c:pt>
                <c:pt idx="73">
                  <c:v>54.875245852066826</c:v>
                </c:pt>
                <c:pt idx="74">
                  <c:v>54.201890028642246</c:v>
                </c:pt>
                <c:pt idx="75">
                  <c:v>49.337354647721646</c:v>
                </c:pt>
                <c:pt idx="76">
                  <c:v>45.648071406061732</c:v>
                </c:pt>
                <c:pt idx="77">
                  <c:v>54.377255271998195</c:v>
                </c:pt>
                <c:pt idx="78">
                  <c:v>70.034013066873825</c:v>
                </c:pt>
                <c:pt idx="79">
                  <c:v>45.659254493510943</c:v>
                </c:pt>
                <c:pt idx="80">
                  <c:v>48.199374294597163</c:v>
                </c:pt>
                <c:pt idx="81">
                  <c:v>50.731068962632094</c:v>
                </c:pt>
                <c:pt idx="82">
                  <c:v>44.109188062036495</c:v>
                </c:pt>
                <c:pt idx="83">
                  <c:v>46.765214003793048</c:v>
                </c:pt>
                <c:pt idx="84">
                  <c:v>52.617728737791246</c:v>
                </c:pt>
                <c:pt idx="85">
                  <c:v>51.291951615973232</c:v>
                </c:pt>
                <c:pt idx="86">
                  <c:v>50.643200317334802</c:v>
                </c:pt>
                <c:pt idx="87">
                  <c:v>46.08023094486115</c:v>
                </c:pt>
                <c:pt idx="88">
                  <c:v>42.617833878321264</c:v>
                </c:pt>
                <c:pt idx="89">
                  <c:v>50.747472314655113</c:v>
                </c:pt>
                <c:pt idx="90">
                  <c:v>65.332962072589027</c:v>
                </c:pt>
                <c:pt idx="91">
                  <c:v>42.57712465768887</c:v>
                </c:pt>
                <c:pt idx="92">
                  <c:v>44.927373348675417</c:v>
                </c:pt>
                <c:pt idx="93">
                  <c:v>47.267611652044046</c:v>
                </c:pt>
                <c:pt idx="94">
                  <c:v>41.080582247524063</c:v>
                </c:pt>
                <c:pt idx="95">
                  <c:v>43.535763032849012</c:v>
                </c:pt>
                <c:pt idx="96">
                  <c:v>48.963091028040751</c:v>
                </c:pt>
                <c:pt idx="97">
                  <c:v>47.708657379879632</c:v>
                </c:pt>
                <c:pt idx="98">
                  <c:v>47.084510606027152</c:v>
                </c:pt>
                <c:pt idx="99">
                  <c:v>42.823107242000411</c:v>
                </c:pt>
                <c:pt idx="100">
                  <c:v>39.58759635058081</c:v>
                </c:pt>
                <c:pt idx="101">
                  <c:v>47.117689357311747</c:v>
                </c:pt>
                <c:pt idx="102">
                  <c:v>60.631911078305372</c:v>
                </c:pt>
                <c:pt idx="103">
                  <c:v>39.494994821866946</c:v>
                </c:pt>
                <c:pt idx="104">
                  <c:v>41.655372402753414</c:v>
                </c:pt>
                <c:pt idx="105">
                  <c:v>43.804154341456005</c:v>
                </c:pt>
                <c:pt idx="106">
                  <c:v>38.051976433011404</c:v>
                </c:pt>
                <c:pt idx="107">
                  <c:v>40.306312061904961</c:v>
                </c:pt>
                <c:pt idx="108">
                  <c:v>45.308453318290255</c:v>
                </c:pt>
                <c:pt idx="109">
                  <c:v>44.125363143786039</c:v>
                </c:pt>
                <c:pt idx="110">
                  <c:v>43.525820894719502</c:v>
                </c:pt>
                <c:pt idx="111">
                  <c:v>39.565983539139907</c:v>
                </c:pt>
                <c:pt idx="112">
                  <c:v>36.557358822840357</c:v>
                </c:pt>
                <c:pt idx="113">
                  <c:v>43.487906399968786</c:v>
                </c:pt>
                <c:pt idx="114">
                  <c:v>55.930860084021155</c:v>
                </c:pt>
                <c:pt idx="115">
                  <c:v>36.412864986044895</c:v>
                </c:pt>
                <c:pt idx="116">
                  <c:v>38.383371456831405</c:v>
                </c:pt>
                <c:pt idx="117">
                  <c:v>40.340697030867894</c:v>
                </c:pt>
                <c:pt idx="118">
                  <c:v>35.023370618499236</c:v>
                </c:pt>
                <c:pt idx="119">
                  <c:v>37.07686109096089</c:v>
                </c:pt>
                <c:pt idx="120">
                  <c:v>41.653815608539887</c:v>
                </c:pt>
                <c:pt idx="121">
                  <c:v>40.542068907692254</c:v>
                </c:pt>
                <c:pt idx="122">
                  <c:v>39.967131183411851</c:v>
                </c:pt>
                <c:pt idx="123">
                  <c:v>36.308859836279169</c:v>
                </c:pt>
                <c:pt idx="124">
                  <c:v>33.527121295099903</c:v>
                </c:pt>
                <c:pt idx="125">
                  <c:v>39.858123442625626</c:v>
                </c:pt>
                <c:pt idx="126">
                  <c:v>51.229809089736925</c:v>
                </c:pt>
                <c:pt idx="127">
                  <c:v>33.33073515022285</c:v>
                </c:pt>
                <c:pt idx="128">
                  <c:v>35.111370510909872</c:v>
                </c:pt>
                <c:pt idx="129">
                  <c:v>36.877239720279917</c:v>
                </c:pt>
                <c:pt idx="130">
                  <c:v>31.994764803986627</c:v>
                </c:pt>
                <c:pt idx="131">
                  <c:v>33.847410120016825</c:v>
                </c:pt>
                <c:pt idx="132">
                  <c:v>37.999177898789263</c:v>
                </c:pt>
                <c:pt idx="133">
                  <c:v>36.958774671598825</c:v>
                </c:pt>
                <c:pt idx="134">
                  <c:v>36.408441472104194</c:v>
                </c:pt>
                <c:pt idx="135">
                  <c:v>33.051736133418544</c:v>
                </c:pt>
                <c:pt idx="136">
                  <c:v>30.496883767359495</c:v>
                </c:pt>
                <c:pt idx="137">
                  <c:v>36.228340485282445</c:v>
                </c:pt>
                <c:pt idx="138">
                  <c:v>46.528758095452865</c:v>
                </c:pt>
                <c:pt idx="139">
                  <c:v>30.248605314400788</c:v>
                </c:pt>
                <c:pt idx="140">
                  <c:v>31.839369564987887</c:v>
                </c:pt>
                <c:pt idx="141">
                  <c:v>33.41378240969172</c:v>
                </c:pt>
                <c:pt idx="142">
                  <c:v>28.966158989474192</c:v>
                </c:pt>
                <c:pt idx="143">
                  <c:v>30.617959149072899</c:v>
                </c:pt>
                <c:pt idx="144">
                  <c:v>34.344540189038746</c:v>
                </c:pt>
                <c:pt idx="145">
                  <c:v>33.375480435505224</c:v>
                </c:pt>
                <c:pt idx="146">
                  <c:v>32.849751760796323</c:v>
                </c:pt>
                <c:pt idx="147">
                  <c:v>29.794612430557855</c:v>
                </c:pt>
                <c:pt idx="148">
                  <c:v>27.466646239618878</c:v>
                </c:pt>
                <c:pt idx="149">
                  <c:v>32.598557527939363</c:v>
                </c:pt>
                <c:pt idx="150">
                  <c:v>41.827707101168386</c:v>
                </c:pt>
                <c:pt idx="151">
                  <c:v>27.166475478578743</c:v>
                </c:pt>
                <c:pt idx="152">
                  <c:v>28.567368619066055</c:v>
                </c:pt>
                <c:pt idx="153">
                  <c:v>29.950325099103789</c:v>
                </c:pt>
                <c:pt idx="154">
                  <c:v>25.937553174961689</c:v>
                </c:pt>
                <c:pt idx="155">
                  <c:v>27.388508178128689</c:v>
                </c:pt>
                <c:pt idx="156">
                  <c:v>30.689902479288246</c:v>
                </c:pt>
                <c:pt idx="157">
                  <c:v>29.792186199411642</c:v>
                </c:pt>
                <c:pt idx="158">
                  <c:v>29.291062049488893</c:v>
                </c:pt>
                <c:pt idx="159">
                  <c:v>26.537488727697397</c:v>
                </c:pt>
                <c:pt idx="160">
                  <c:v>24.436408711878531</c:v>
                </c:pt>
                <c:pt idx="161">
                  <c:v>28.968774570596068</c:v>
                </c:pt>
                <c:pt idx="162">
                  <c:v>37.126656106884312</c:v>
                </c:pt>
                <c:pt idx="163">
                  <c:v>24.084345642756688</c:v>
                </c:pt>
                <c:pt idx="164">
                  <c:v>25.295367673144153</c:v>
                </c:pt>
                <c:pt idx="165">
                  <c:v>26.486867788515763</c:v>
                </c:pt>
                <c:pt idx="166">
                  <c:v>22.908947360449229</c:v>
                </c:pt>
                <c:pt idx="167">
                  <c:v>24.159057207184691</c:v>
                </c:pt>
                <c:pt idx="168">
                  <c:v>27.035264769537743</c:v>
                </c:pt>
                <c:pt idx="169">
                  <c:v>26.208891963318045</c:v>
                </c:pt>
                <c:pt idx="170">
                  <c:v>25.732372338181126</c:v>
                </c:pt>
                <c:pt idx="171">
                  <c:v>23.280365024836694</c:v>
                </c:pt>
                <c:pt idx="172">
                  <c:v>21.406171184138074</c:v>
                </c:pt>
                <c:pt idx="173">
                  <c:v>25.338991613253096</c:v>
                </c:pt>
                <c:pt idx="174">
                  <c:v>32.425605112600081</c:v>
                </c:pt>
                <c:pt idx="175">
                  <c:v>21.002215806934629</c:v>
                </c:pt>
                <c:pt idx="176">
                  <c:v>22.023366727222374</c:v>
                </c:pt>
                <c:pt idx="177">
                  <c:v>23.023410477927623</c:v>
                </c:pt>
                <c:pt idx="178">
                  <c:v>19.880341545936719</c:v>
                </c:pt>
                <c:pt idx="179">
                  <c:v>20.929606236240552</c:v>
                </c:pt>
                <c:pt idx="180">
                  <c:v>23.380627059787162</c:v>
                </c:pt>
                <c:pt idx="181">
                  <c:v>22.625597727224445</c:v>
                </c:pt>
                <c:pt idx="182">
                  <c:v>22.173682626873592</c:v>
                </c:pt>
                <c:pt idx="183">
                  <c:v>20.023241321976077</c:v>
                </c:pt>
                <c:pt idx="184">
                  <c:v>18.375933656397621</c:v>
                </c:pt>
                <c:pt idx="185">
                  <c:v>21.709208655909869</c:v>
                </c:pt>
                <c:pt idx="186">
                  <c:v>27.724554118315854</c:v>
                </c:pt>
                <c:pt idx="187">
                  <c:v>17.920085971112581</c:v>
                </c:pt>
                <c:pt idx="188">
                  <c:v>18.751365781300535</c:v>
                </c:pt>
                <c:pt idx="189">
                  <c:v>19.559953167339732</c:v>
                </c:pt>
                <c:pt idx="190">
                  <c:v>16.851735731424327</c:v>
                </c:pt>
                <c:pt idx="191">
                  <c:v>17.700155265296655</c:v>
                </c:pt>
                <c:pt idx="192">
                  <c:v>19.725989350036727</c:v>
                </c:pt>
                <c:pt idx="193">
                  <c:v>19.042303491130774</c:v>
                </c:pt>
                <c:pt idx="194">
                  <c:v>18.614992915565939</c:v>
                </c:pt>
                <c:pt idx="195">
                  <c:v>16.766117619115452</c:v>
                </c:pt>
                <c:pt idx="196">
                  <c:v>15.34569612865717</c:v>
                </c:pt>
                <c:pt idx="197">
                  <c:v>18.079425698566716</c:v>
                </c:pt>
                <c:pt idx="198">
                  <c:v>23.023503124031627</c:v>
                </c:pt>
                <c:pt idx="199">
                  <c:v>14.837956135290518</c:v>
                </c:pt>
                <c:pt idx="200">
                  <c:v>15.479364835378732</c:v>
                </c:pt>
                <c:pt idx="201">
                  <c:v>16.096495856751616</c:v>
                </c:pt>
                <c:pt idx="202">
                  <c:v>13.823129916911871</c:v>
                </c:pt>
                <c:pt idx="203">
                  <c:v>14.470704294352522</c:v>
                </c:pt>
                <c:pt idx="204">
                  <c:v>16.071351640286238</c:v>
                </c:pt>
                <c:pt idx="205">
                  <c:v>15.459009255037314</c:v>
                </c:pt>
                <c:pt idx="206">
                  <c:v>15.056303204258286</c:v>
                </c:pt>
                <c:pt idx="207">
                  <c:v>13.508993916254838</c:v>
                </c:pt>
                <c:pt idx="208">
                  <c:v>12.31545860091672</c:v>
                </c:pt>
                <c:pt idx="209">
                  <c:v>14.449642741223565</c:v>
                </c:pt>
                <c:pt idx="210">
                  <c:v>18.322452129747418</c:v>
                </c:pt>
                <c:pt idx="211">
                  <c:v>11.755826299468524</c:v>
                </c:pt>
                <c:pt idx="212">
                  <c:v>12.207363889456815</c:v>
                </c:pt>
                <c:pt idx="213">
                  <c:v>12.633038546163565</c:v>
                </c:pt>
                <c:pt idx="214">
                  <c:v>10.794524102399413</c:v>
                </c:pt>
                <c:pt idx="215">
                  <c:v>11.241253323408429</c:v>
                </c:pt>
                <c:pt idx="216">
                  <c:v>12.416713930535737</c:v>
                </c:pt>
                <c:pt idx="217">
                  <c:v>11.87571501894371</c:v>
                </c:pt>
                <c:pt idx="218">
                  <c:v>11.497613492950633</c:v>
                </c:pt>
                <c:pt idx="219">
                  <c:v>10.25187021339422</c:v>
                </c:pt>
                <c:pt idx="220">
                  <c:v>9.285221073176249</c:v>
                </c:pt>
                <c:pt idx="221">
                  <c:v>10.819859783880412</c:v>
                </c:pt>
                <c:pt idx="222">
                  <c:v>13.621401135463202</c:v>
                </c:pt>
                <c:pt idx="223">
                  <c:v>8.6736964636464222</c:v>
                </c:pt>
                <c:pt idx="224">
                  <c:v>8.935362943535015</c:v>
                </c:pt>
                <c:pt idx="225">
                  <c:v>9.1695812355755226</c:v>
                </c:pt>
                <c:pt idx="226">
                  <c:v>7.765918287886926</c:v>
                </c:pt>
                <c:pt idx="227">
                  <c:v>8.0118023524644126</c:v>
                </c:pt>
                <c:pt idx="228">
                  <c:v>8.7620762207852714</c:v>
                </c:pt>
                <c:pt idx="229">
                  <c:v>8.5910286358578389</c:v>
                </c:pt>
                <c:pt idx="230">
                  <c:v>8.5320387335275925</c:v>
                </c:pt>
                <c:pt idx="231">
                  <c:v>7.8090274362487557</c:v>
                </c:pt>
                <c:pt idx="232">
                  <c:v>7.265062721349282</c:v>
                </c:pt>
                <c:pt idx="233">
                  <c:v>8.7024863920969562</c:v>
                </c:pt>
                <c:pt idx="234">
                  <c:v>11.270875638321094</c:v>
                </c:pt>
                <c:pt idx="235">
                  <c:v>7.3894756987205694</c:v>
                </c:pt>
                <c:pt idx="236">
                  <c:v>7.8446959615610687</c:v>
                </c:pt>
                <c:pt idx="237">
                  <c:v>8.3037169079285267</c:v>
                </c:pt>
                <c:pt idx="238">
                  <c:v>7.2611506521348721</c:v>
                </c:pt>
                <c:pt idx="239">
                  <c:v>7.7426814382190754</c:v>
                </c:pt>
              </c:numCache>
            </c:numRef>
          </c:val>
        </c:ser>
        <c:ser>
          <c:idx val="3"/>
          <c:order val="3"/>
          <c:tx>
            <c:v>прогноз</c:v>
          </c:tx>
          <c:spPr>
            <a:ln>
              <a:prstDash val="sysDot"/>
            </a:ln>
          </c:spPr>
          <c:marker>
            <c:symbol val="none"/>
          </c:marker>
          <c:val>
            <c:numRef>
              <c:f>'Модель Хольта_уинтерса'!$AD$15:$AD$242</c:f>
              <c:numCache>
                <c:formatCode>General</c:formatCode>
                <c:ptCount val="2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450</c:v>
                </c:pt>
              </c:numCache>
            </c:numRef>
          </c:val>
        </c:ser>
        <c:marker val="1"/>
        <c:axId val="74387456"/>
        <c:axId val="74388992"/>
      </c:lineChart>
      <c:catAx>
        <c:axId val="74387456"/>
        <c:scaling>
          <c:orientation val="minMax"/>
        </c:scaling>
        <c:axPos val="b"/>
        <c:tickLblPos val="nextTo"/>
        <c:crossAx val="74388992"/>
        <c:crosses val="autoZero"/>
        <c:auto val="1"/>
        <c:lblAlgn val="ctr"/>
        <c:lblOffset val="100"/>
      </c:catAx>
      <c:valAx>
        <c:axId val="74388992"/>
        <c:scaling>
          <c:orientation val="minMax"/>
          <c:max val="400"/>
        </c:scaling>
        <c:axPos val="l"/>
        <c:majorGridlines/>
        <c:numFmt formatCode="General" sourceLinked="1"/>
        <c:tickLblPos val="nextTo"/>
        <c:crossAx val="74387456"/>
        <c:crosses val="autoZero"/>
        <c:crossBetween val="between"/>
      </c:valAx>
    </c:plotArea>
    <c:legend>
      <c:legendPos val="b"/>
      <c:layout>
        <c:manualLayout>
          <c:xMode val="edge"/>
          <c:yMode val="edge"/>
          <c:x val="8.5808180227471553E-2"/>
          <c:y val="0.88850503062117581"/>
          <c:w val="0.80358333333333343"/>
          <c:h val="8.3717191601050026E-2"/>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33356822615072"/>
          <c:y val="5.104606751742239E-2"/>
          <c:w val="0.82812994679167062"/>
          <c:h val="0.72511068875011309"/>
        </c:manualLayout>
      </c:layout>
      <c:barChart>
        <c:barDir val="col"/>
        <c:grouping val="clustered"/>
        <c:ser>
          <c:idx val="0"/>
          <c:order val="0"/>
          <c:spPr>
            <a:effectLst>
              <a:outerShdw blurRad="50800" dist="38100" algn="l" rotWithShape="0">
                <a:prstClr val="black">
                  <a:alpha val="40000"/>
                </a:prstClr>
              </a:outerShdw>
            </a:effectLst>
          </c:spPr>
          <c:dLbls>
            <c:dLbl>
              <c:idx val="3"/>
              <c:layout>
                <c:manualLayout>
                  <c:x val="2.4554941682013521E-3"/>
                  <c:y val="1.379310344827589E-2"/>
                </c:manualLayout>
              </c:layout>
              <c:showVal val="1"/>
            </c:dLbl>
            <c:dLbl>
              <c:idx val="4"/>
              <c:layout>
                <c:manualLayout>
                  <c:x val="0"/>
                  <c:y val="-9.1954022988505815E-3"/>
                </c:manualLayout>
              </c:layout>
              <c:showVal val="1"/>
            </c:dLbl>
            <c:showVal val="1"/>
          </c:dLbls>
          <c:cat>
            <c:numRef>
              <c:f>Лист1!$L$33:$L$41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Лист1!$M$33:$M$41</c:f>
              <c:numCache>
                <c:formatCode>0.00</c:formatCode>
                <c:ptCount val="9"/>
                <c:pt idx="0">
                  <c:v>40.68</c:v>
                </c:pt>
                <c:pt idx="1">
                  <c:v>42.64</c:v>
                </c:pt>
                <c:pt idx="2">
                  <c:v>43.77</c:v>
                </c:pt>
                <c:pt idx="3">
                  <c:v>45.8</c:v>
                </c:pt>
                <c:pt idx="4">
                  <c:v>47.730000000000011</c:v>
                </c:pt>
                <c:pt idx="5">
                  <c:v>49.46</c:v>
                </c:pt>
                <c:pt idx="6">
                  <c:v>50.52</c:v>
                </c:pt>
                <c:pt idx="7">
                  <c:v>51.56</c:v>
                </c:pt>
                <c:pt idx="8">
                  <c:v>52.6</c:v>
                </c:pt>
              </c:numCache>
            </c:numRef>
          </c:val>
        </c:ser>
        <c:axId val="105198720"/>
        <c:axId val="105201024"/>
      </c:barChart>
      <c:catAx>
        <c:axId val="105198720"/>
        <c:scaling>
          <c:orientation val="minMax"/>
        </c:scaling>
        <c:axPos val="b"/>
        <c:title>
          <c:tx>
            <c:rich>
              <a:bodyPr/>
              <a:lstStyle/>
              <a:p>
                <a:pPr>
                  <a:defRPr/>
                </a:pPr>
                <a:r>
                  <a:rPr lang="ru-RU" sz="1100">
                    <a:latin typeface="Times New Roman" pitchFamily="18" charset="0"/>
                    <a:cs typeface="Times New Roman" pitchFamily="18" charset="0"/>
                  </a:rPr>
                  <a:t>года</a:t>
                </a:r>
              </a:p>
            </c:rich>
          </c:tx>
          <c:layout/>
        </c:title>
        <c:numFmt formatCode="General" sourceLinked="1"/>
        <c:tickLblPos val="nextTo"/>
        <c:crossAx val="105201024"/>
        <c:crosses val="autoZero"/>
        <c:auto val="1"/>
        <c:lblAlgn val="ctr"/>
        <c:lblOffset val="100"/>
      </c:catAx>
      <c:valAx>
        <c:axId val="105201024"/>
        <c:scaling>
          <c:orientation val="minMax"/>
        </c:scaling>
        <c:axPos val="l"/>
        <c:majorGridlines/>
        <c:title>
          <c:tx>
            <c:rich>
              <a:bodyPr rot="-5400000" vert="horz"/>
              <a:lstStyle/>
              <a:p>
                <a:pPr>
                  <a:defRPr/>
                </a:pPr>
                <a:r>
                  <a:rPr lang="ru-RU" sz="1100">
                    <a:latin typeface="Times New Roman" pitchFamily="18" charset="0"/>
                    <a:cs typeface="Times New Roman" pitchFamily="18" charset="0"/>
                  </a:rPr>
                  <a:t>доли</a:t>
                </a:r>
              </a:p>
            </c:rich>
          </c:tx>
          <c:layout>
            <c:manualLayout>
              <c:xMode val="edge"/>
              <c:yMode val="edge"/>
              <c:x val="1.556415945244414E-2"/>
              <c:y val="0.39746329984613998"/>
            </c:manualLayout>
          </c:layout>
        </c:title>
        <c:numFmt formatCode="0.00" sourceLinked="1"/>
        <c:tickLblPos val="nextTo"/>
        <c:crossAx val="10519872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noFill/>
        <a:ln w="3175">
          <a:solidFill>
            <a:srgbClr val="000000"/>
          </a:solidFill>
          <a:prstDash val="solid"/>
        </a:ln>
      </c:spPr>
    </c:sideWall>
    <c:backWall>
      <c:spPr>
        <a:noFill/>
        <a:ln w="3175">
          <a:solidFill>
            <a:srgbClr val="000000"/>
          </a:solidFill>
          <a:prstDash val="solid"/>
        </a:ln>
      </c:spPr>
    </c:backWall>
    <c:plotArea>
      <c:layout>
        <c:manualLayout>
          <c:layoutTarget val="inner"/>
          <c:xMode val="edge"/>
          <c:yMode val="edge"/>
          <c:x val="8.8945123402200066E-2"/>
          <c:y val="4.2884990253411567E-2"/>
          <c:w val="0.88624657709396559"/>
          <c:h val="0.82998695338521278"/>
        </c:manualLayout>
      </c:layout>
      <c:bar3DChart>
        <c:barDir val="col"/>
        <c:grouping val="clustered"/>
        <c:ser>
          <c:idx val="0"/>
          <c:order val="0"/>
          <c:spPr>
            <a:solidFill>
              <a:srgbClr val="339966"/>
            </a:solidFill>
            <a:ln w="12701">
              <a:solidFill>
                <a:srgbClr val="000000"/>
              </a:solidFill>
              <a:prstDash val="solid"/>
            </a:ln>
          </c:spPr>
          <c:dLbls>
            <c:dLbl>
              <c:idx val="0"/>
              <c:layout>
                <c:manualLayout>
                  <c:x val="2.2221999266475809E-2"/>
                  <c:y val="-6.993754371191746E-2"/>
                </c:manualLayout>
              </c:layout>
              <c:showVal val="1"/>
            </c:dLbl>
            <c:dLbl>
              <c:idx val="1"/>
              <c:layout>
                <c:manualLayout>
                  <c:x val="1.9289263953121458E-2"/>
                  <c:y val="-7.0583179927811532E-2"/>
                </c:manualLayout>
              </c:layout>
              <c:showVal val="1"/>
            </c:dLbl>
            <c:dLbl>
              <c:idx val="2"/>
              <c:layout>
                <c:manualLayout>
                  <c:x val="1.8040030323269101E-2"/>
                  <c:y val="-8.3137788988117148E-2"/>
                </c:manualLayout>
              </c:layout>
              <c:tx>
                <c:rich>
                  <a:bodyPr/>
                  <a:lstStyle/>
                  <a:p>
                    <a:r>
                      <a:rPr lang="en-US"/>
                      <a:t>83,1</a:t>
                    </a:r>
                    <a:r>
                      <a:rPr lang="ru-RU"/>
                      <a:t>0</a:t>
                    </a:r>
                    <a:endParaRPr lang="en-US"/>
                  </a:p>
                </c:rich>
              </c:tx>
              <c:showVal val="1"/>
            </c:dLbl>
            <c:dLbl>
              <c:idx val="3"/>
              <c:layout>
                <c:manualLayout>
                  <c:x val="4.3188106222852047E-4"/>
                  <c:y val="-5.0721395674597276E-2"/>
                </c:manualLayout>
              </c:layout>
              <c:showVal val="1"/>
            </c:dLbl>
            <c:dLbl>
              <c:idx val="4"/>
              <c:layout>
                <c:manualLayout>
                  <c:x val="9.8874481014636448E-3"/>
                  <c:y val="-3.7902809318646494E-2"/>
                </c:manualLayout>
              </c:layout>
              <c:showVal val="1"/>
            </c:dLbl>
            <c:dLbl>
              <c:idx val="5"/>
              <c:layout>
                <c:manualLayout>
                  <c:x val="1.9342834484216795E-2"/>
                  <c:y val="-7.155500359190306E-2"/>
                </c:manualLayout>
              </c:layout>
              <c:showVal val="1"/>
            </c:dLbl>
            <c:dLbl>
              <c:idx val="6"/>
              <c:layout>
                <c:manualLayout>
                  <c:x val="1.6410099170862533E-2"/>
                  <c:y val="-7.4713098470602132E-2"/>
                </c:manualLayout>
              </c:layout>
              <c:tx>
                <c:rich>
                  <a:bodyPr/>
                  <a:lstStyle/>
                  <a:p>
                    <a:r>
                      <a:rPr lang="en-US"/>
                      <a:t>90,4</a:t>
                    </a:r>
                    <a:r>
                      <a:rPr lang="ru-RU"/>
                      <a:t>0</a:t>
                    </a:r>
                    <a:endParaRPr lang="en-US"/>
                  </a:p>
                </c:rich>
              </c:tx>
              <c:showVal val="1"/>
            </c:dLbl>
            <c:dLbl>
              <c:idx val="7"/>
              <c:layout>
                <c:manualLayout>
                  <c:x val="7.8232271033779836E-3"/>
                  <c:y val="-5.1910775304030383E-2"/>
                </c:manualLayout>
              </c:layout>
              <c:showVal val="1"/>
            </c:dLbl>
            <c:dLbl>
              <c:idx val="8"/>
              <c:layout>
                <c:manualLayout>
                  <c:x val="1.7278809078309802E-2"/>
                  <c:y val="-8.4657766547037175E-2"/>
                </c:manualLayout>
              </c:layout>
              <c:showVal val="1"/>
            </c:dLbl>
            <c:spPr>
              <a:noFill/>
              <a:ln w="25403">
                <a:noFill/>
              </a:ln>
            </c:spPr>
            <c:txPr>
              <a:bodyPr/>
              <a:lstStyle/>
              <a:p>
                <a:pPr>
                  <a:defRPr sz="800" b="0" i="0" u="none" strike="noStrike" baseline="0">
                    <a:solidFill>
                      <a:srgbClr val="000000"/>
                    </a:solidFill>
                    <a:latin typeface="Arial Cyr"/>
                    <a:ea typeface="Arial Cyr"/>
                    <a:cs typeface="Arial Cyr"/>
                  </a:defRPr>
                </a:pPr>
                <a:endParaRPr lang="ru-RU"/>
              </a:p>
            </c:txPr>
            <c:showVal val="1"/>
          </c:dLbls>
          <c:cat>
            <c:numRef>
              <c:f>Лист1!$N$2:$N$10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Лист1!$M$2:$M$10</c:f>
              <c:numCache>
                <c:formatCode>General</c:formatCode>
                <c:ptCount val="9"/>
                <c:pt idx="0">
                  <c:v>78.790000000000006</c:v>
                </c:pt>
                <c:pt idx="1">
                  <c:v>80.73</c:v>
                </c:pt>
                <c:pt idx="2">
                  <c:v>83.1</c:v>
                </c:pt>
                <c:pt idx="3">
                  <c:v>85.58</c:v>
                </c:pt>
                <c:pt idx="4">
                  <c:v>87.179999999999978</c:v>
                </c:pt>
                <c:pt idx="5">
                  <c:v>88.75</c:v>
                </c:pt>
                <c:pt idx="6">
                  <c:v>90.4</c:v>
                </c:pt>
                <c:pt idx="7">
                  <c:v>91.679999999999978</c:v>
                </c:pt>
                <c:pt idx="8">
                  <c:v>92.960000000000022</c:v>
                </c:pt>
              </c:numCache>
            </c:numRef>
          </c:val>
          <c:shape val="cylinder"/>
        </c:ser>
        <c:dLbls>
          <c:showVal val="1"/>
        </c:dLbls>
        <c:shape val="box"/>
        <c:axId val="106549248"/>
        <c:axId val="106551168"/>
        <c:axId val="0"/>
      </c:bar3DChart>
      <c:catAx>
        <c:axId val="106549248"/>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06551168"/>
        <c:crosses val="autoZero"/>
        <c:auto val="1"/>
        <c:lblAlgn val="ctr"/>
        <c:lblOffset val="100"/>
        <c:tickLblSkip val="1"/>
        <c:tickMarkSkip val="1"/>
      </c:catAx>
      <c:valAx>
        <c:axId val="106551168"/>
        <c:scaling>
          <c:orientation val="minMax"/>
        </c:scaling>
        <c:axPos val="l"/>
        <c:majorGridlines>
          <c:spPr>
            <a:ln w="3175">
              <a:solidFill>
                <a:srgbClr val="000000"/>
              </a:solidFill>
              <a:prstDash val="solid"/>
            </a:ln>
          </c:spPr>
        </c:majorGridlines>
        <c:title>
          <c:tx>
            <c:rich>
              <a:bodyPr rot="-5400000" vert="horz"/>
              <a:lstStyle/>
              <a:p>
                <a:pPr>
                  <a:defRPr/>
                </a:pPr>
                <a:r>
                  <a:rPr lang="ru-RU" sz="1200">
                    <a:latin typeface="Times New Roman" pitchFamily="18" charset="0"/>
                    <a:cs typeface="Times New Roman" pitchFamily="18" charset="0"/>
                  </a:rPr>
                  <a:t>доля</a:t>
                </a:r>
              </a:p>
            </c:rich>
          </c:tx>
          <c:layout/>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06549248"/>
        <c:crosses val="autoZero"/>
        <c:crossBetween val="between"/>
      </c:valAx>
      <c:spPr>
        <a:noFill/>
        <a:ln w="25403">
          <a:noFill/>
        </a:ln>
      </c:spPr>
    </c:plotArea>
    <c:plotVisOnly val="1"/>
    <c:dispBlanksAs val="gap"/>
  </c:chart>
  <c:spPr>
    <a:noFill/>
    <a:ln>
      <a:solidFill>
        <a:schemeClr val="tx1"/>
      </a:solidFill>
    </a:ln>
  </c:spPr>
  <c:txPr>
    <a:bodyPr/>
    <a:lstStyle/>
    <a:p>
      <a:pPr>
        <a:defRPr sz="800" b="0" i="0" u="none" strike="noStrike" baseline="0">
          <a:solidFill>
            <a:srgbClr val="000000"/>
          </a:solidFill>
          <a:latin typeface="Arial Cyr"/>
          <a:ea typeface="Arial Cyr"/>
          <a:cs typeface="Arial Cyr"/>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dLbls>
            <c:dLbl>
              <c:idx val="1"/>
              <c:layout>
                <c:manualLayout>
                  <c:x val="0"/>
                  <c:y val="-2.8985507246376812E-2"/>
                </c:manualLayout>
              </c:layout>
              <c:showVal val="1"/>
            </c:dLbl>
            <c:dLbl>
              <c:idx val="2"/>
              <c:layout>
                <c:manualLayout>
                  <c:x val="4.8750761730652044E-3"/>
                  <c:y val="6.2801932367149774E-2"/>
                </c:manualLayout>
              </c:layout>
              <c:showVal val="1"/>
            </c:dLbl>
            <c:dLbl>
              <c:idx val="3"/>
              <c:layout>
                <c:manualLayout>
                  <c:x val="0"/>
                  <c:y val="2.8985507246376812E-2"/>
                </c:manualLayout>
              </c:layout>
              <c:tx>
                <c:rich>
                  <a:bodyPr/>
                  <a:lstStyle/>
                  <a:p>
                    <a:r>
                      <a:rPr lang="en-US"/>
                      <a:t>0,8</a:t>
                    </a:r>
                    <a:r>
                      <a:rPr lang="ru-RU"/>
                      <a:t>0</a:t>
                    </a:r>
                    <a:endParaRPr lang="en-US"/>
                  </a:p>
                </c:rich>
              </c:tx>
              <c:showVal val="1"/>
            </c:dLbl>
            <c:dLbl>
              <c:idx val="4"/>
              <c:layout>
                <c:manualLayout>
                  <c:x val="-1.7062766605728221E-2"/>
                  <c:y val="5.7971014492753624E-2"/>
                </c:manualLayout>
              </c:layout>
              <c:showVal val="1"/>
            </c:dLbl>
            <c:dLbl>
              <c:idx val="5"/>
              <c:layout>
                <c:manualLayout>
                  <c:x val="-1.2187690432663011E-2"/>
                  <c:y val="4.3477880482331012E-2"/>
                </c:manualLayout>
              </c:layout>
              <c:tx>
                <c:rich>
                  <a:bodyPr/>
                  <a:lstStyle/>
                  <a:p>
                    <a:r>
                      <a:rPr lang="en-US"/>
                      <a:t>0,9</a:t>
                    </a:r>
                    <a:r>
                      <a:rPr lang="ru-RU"/>
                      <a:t>0</a:t>
                    </a:r>
                    <a:endParaRPr lang="en-US"/>
                  </a:p>
                </c:rich>
              </c:tx>
              <c:showVal val="1"/>
            </c:dLbl>
            <c:dLbl>
              <c:idx val="6"/>
              <c:layout>
                <c:manualLayout>
                  <c:x val="-7.3126142595978045E-3"/>
                  <c:y val="3.3816425120772944E-2"/>
                </c:manualLayout>
              </c:layout>
              <c:tx>
                <c:rich>
                  <a:bodyPr/>
                  <a:lstStyle/>
                  <a:p>
                    <a:r>
                      <a:rPr lang="en-US"/>
                      <a:t>0,9</a:t>
                    </a:r>
                    <a:r>
                      <a:rPr lang="ru-RU"/>
                      <a:t>0</a:t>
                    </a:r>
                    <a:endParaRPr lang="en-US"/>
                  </a:p>
                </c:rich>
              </c:tx>
              <c:showVal val="1"/>
            </c:dLbl>
            <c:showVal val="1"/>
          </c:dLbls>
          <c:cat>
            <c:numRef>
              <c:f>Лист1!$L$35:$L$41</c:f>
              <c:numCache>
                <c:formatCode>General</c:formatCode>
                <c:ptCount val="7"/>
                <c:pt idx="0">
                  <c:v>2007</c:v>
                </c:pt>
                <c:pt idx="1">
                  <c:v>2008</c:v>
                </c:pt>
                <c:pt idx="2">
                  <c:v>2009</c:v>
                </c:pt>
                <c:pt idx="3">
                  <c:v>2010</c:v>
                </c:pt>
                <c:pt idx="4">
                  <c:v>2011</c:v>
                </c:pt>
                <c:pt idx="5">
                  <c:v>2012</c:v>
                </c:pt>
                <c:pt idx="6">
                  <c:v>2013</c:v>
                </c:pt>
              </c:numCache>
            </c:numRef>
          </c:cat>
          <c:val>
            <c:numRef>
              <c:f>Лист1!$O$33:$O$39</c:f>
              <c:numCache>
                <c:formatCode>General</c:formatCode>
                <c:ptCount val="7"/>
                <c:pt idx="0">
                  <c:v>0.67000000000000115</c:v>
                </c:pt>
                <c:pt idx="1">
                  <c:v>0.83000000000000063</c:v>
                </c:pt>
                <c:pt idx="2">
                  <c:v>0.750000000000001</c:v>
                </c:pt>
                <c:pt idx="3">
                  <c:v>0.8</c:v>
                </c:pt>
                <c:pt idx="4">
                  <c:v>0.85000000000000064</c:v>
                </c:pt>
                <c:pt idx="5">
                  <c:v>0.9</c:v>
                </c:pt>
                <c:pt idx="6">
                  <c:v>0.9</c:v>
                </c:pt>
              </c:numCache>
            </c:numRef>
          </c:val>
        </c:ser>
        <c:marker val="1"/>
        <c:axId val="108852736"/>
        <c:axId val="109038592"/>
      </c:lineChart>
      <c:catAx>
        <c:axId val="108852736"/>
        <c:scaling>
          <c:orientation val="minMax"/>
        </c:scaling>
        <c:axPos val="b"/>
        <c:title>
          <c:tx>
            <c:rich>
              <a:bodyPr/>
              <a:lstStyle/>
              <a:p>
                <a:pPr>
                  <a:defRPr/>
                </a:pPr>
                <a:r>
                  <a:rPr lang="ru-RU"/>
                  <a:t>года</a:t>
                </a:r>
              </a:p>
            </c:rich>
          </c:tx>
          <c:layout/>
        </c:title>
        <c:numFmt formatCode="General" sourceLinked="1"/>
        <c:tickLblPos val="nextTo"/>
        <c:crossAx val="109038592"/>
        <c:crosses val="autoZero"/>
        <c:auto val="1"/>
        <c:lblAlgn val="ctr"/>
        <c:lblOffset val="100"/>
      </c:catAx>
      <c:valAx>
        <c:axId val="109038592"/>
        <c:scaling>
          <c:orientation val="minMax"/>
        </c:scaling>
        <c:axPos val="l"/>
        <c:majorGridlines/>
        <c:title>
          <c:tx>
            <c:rich>
              <a:bodyPr rot="-5400000" vert="horz"/>
              <a:lstStyle/>
              <a:p>
                <a:pPr>
                  <a:defRPr/>
                </a:pPr>
                <a:r>
                  <a:rPr lang="ru-RU"/>
                  <a:t>индекс</a:t>
                </a:r>
              </a:p>
            </c:rich>
          </c:tx>
          <c:layout>
            <c:manualLayout>
              <c:xMode val="edge"/>
              <c:yMode val="edge"/>
              <c:x val="1.6666666666666701E-2"/>
              <c:y val="0.38521216097987926"/>
            </c:manualLayout>
          </c:layout>
        </c:title>
        <c:numFmt formatCode="General" sourceLinked="1"/>
        <c:tickLblPos val="nextTo"/>
        <c:crossAx val="10885273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6861332980771079"/>
          <c:y val="5.3721043910806093E-2"/>
          <c:w val="0.47460259192346915"/>
          <c:h val="0.74941469657375193"/>
        </c:manualLayout>
      </c:layout>
      <c:barChart>
        <c:barDir val="col"/>
        <c:grouping val="stacked"/>
        <c:ser>
          <c:idx val="0"/>
          <c:order val="0"/>
          <c:tx>
            <c:strRef>
              <c:f>Лист1!$D$5</c:f>
              <c:strCache>
                <c:ptCount val="1"/>
                <c:pt idx="0">
                  <c:v>рациональное использование водных ресурсов</c:v>
                </c:pt>
              </c:strCache>
            </c:strRef>
          </c:tx>
          <c:cat>
            <c:numRef>
              <c:f>Лист1!$B$13:$B$19</c:f>
              <c:numCache>
                <c:formatCode>General</c:formatCode>
                <c:ptCount val="7"/>
                <c:pt idx="0">
                  <c:v>2005</c:v>
                </c:pt>
                <c:pt idx="1">
                  <c:v>2006</c:v>
                </c:pt>
                <c:pt idx="2">
                  <c:v>2007</c:v>
                </c:pt>
                <c:pt idx="3">
                  <c:v>2008</c:v>
                </c:pt>
                <c:pt idx="4">
                  <c:v>2009</c:v>
                </c:pt>
                <c:pt idx="5">
                  <c:v>2010</c:v>
                </c:pt>
                <c:pt idx="6">
                  <c:v>2011</c:v>
                </c:pt>
              </c:numCache>
            </c:numRef>
          </c:cat>
          <c:val>
            <c:numRef>
              <c:f>Лист1!$D$13:$D$19</c:f>
              <c:numCache>
                <c:formatCode>General</c:formatCode>
                <c:ptCount val="7"/>
                <c:pt idx="0">
                  <c:v>84895</c:v>
                </c:pt>
                <c:pt idx="1">
                  <c:v>93023</c:v>
                </c:pt>
                <c:pt idx="2">
                  <c:v>104814</c:v>
                </c:pt>
                <c:pt idx="3">
                  <c:v>103490</c:v>
                </c:pt>
                <c:pt idx="4">
                  <c:v>112840</c:v>
                </c:pt>
                <c:pt idx="5">
                  <c:v>110122</c:v>
                </c:pt>
                <c:pt idx="6">
                  <c:v>124447</c:v>
                </c:pt>
              </c:numCache>
            </c:numRef>
          </c:val>
        </c:ser>
        <c:ser>
          <c:idx val="1"/>
          <c:order val="1"/>
          <c:tx>
            <c:strRef>
              <c:f>Лист1!$E$3</c:f>
              <c:strCache>
                <c:ptCount val="1"/>
                <c:pt idx="0">
                  <c:v>на охрану атмосферного воздуха</c:v>
                </c:pt>
              </c:strCache>
            </c:strRef>
          </c:tx>
          <c:cat>
            <c:numRef>
              <c:f>Лист1!$B$13:$B$19</c:f>
              <c:numCache>
                <c:formatCode>General</c:formatCode>
                <c:ptCount val="7"/>
                <c:pt idx="0">
                  <c:v>2005</c:v>
                </c:pt>
                <c:pt idx="1">
                  <c:v>2006</c:v>
                </c:pt>
                <c:pt idx="2">
                  <c:v>2007</c:v>
                </c:pt>
                <c:pt idx="3">
                  <c:v>2008</c:v>
                </c:pt>
                <c:pt idx="4">
                  <c:v>2009</c:v>
                </c:pt>
                <c:pt idx="5">
                  <c:v>2010</c:v>
                </c:pt>
                <c:pt idx="6">
                  <c:v>2011</c:v>
                </c:pt>
              </c:numCache>
            </c:numRef>
          </c:cat>
          <c:val>
            <c:numRef>
              <c:f>Лист1!$E$13:$E$19</c:f>
              <c:numCache>
                <c:formatCode>General</c:formatCode>
                <c:ptCount val="7"/>
                <c:pt idx="0">
                  <c:v>33751</c:v>
                </c:pt>
                <c:pt idx="1">
                  <c:v>40593</c:v>
                </c:pt>
                <c:pt idx="2">
                  <c:v>41854</c:v>
                </c:pt>
                <c:pt idx="3">
                  <c:v>43393</c:v>
                </c:pt>
                <c:pt idx="4">
                  <c:v>32911</c:v>
                </c:pt>
                <c:pt idx="5">
                  <c:v>43351</c:v>
                </c:pt>
                <c:pt idx="6">
                  <c:v>51094</c:v>
                </c:pt>
              </c:numCache>
            </c:numRef>
          </c:val>
        </c:ser>
        <c:ser>
          <c:idx val="2"/>
          <c:order val="2"/>
          <c:tx>
            <c:strRef>
              <c:f>Лист1!$F$3</c:f>
              <c:strCache>
                <c:ptCount val="1"/>
                <c:pt idx="0">
                  <c:v>на охрану окружающей среды от отходов производства и потребления</c:v>
                </c:pt>
              </c:strCache>
            </c:strRef>
          </c:tx>
          <c:cat>
            <c:numRef>
              <c:f>Лист1!$B$13:$B$19</c:f>
              <c:numCache>
                <c:formatCode>General</c:formatCode>
                <c:ptCount val="7"/>
                <c:pt idx="0">
                  <c:v>2005</c:v>
                </c:pt>
                <c:pt idx="1">
                  <c:v>2006</c:v>
                </c:pt>
                <c:pt idx="2">
                  <c:v>2007</c:v>
                </c:pt>
                <c:pt idx="3">
                  <c:v>2008</c:v>
                </c:pt>
                <c:pt idx="4">
                  <c:v>2009</c:v>
                </c:pt>
                <c:pt idx="5">
                  <c:v>2010</c:v>
                </c:pt>
                <c:pt idx="6">
                  <c:v>2011</c:v>
                </c:pt>
              </c:numCache>
            </c:numRef>
          </c:cat>
          <c:val>
            <c:numRef>
              <c:f>Лист1!$F$13:$F$19</c:f>
              <c:numCache>
                <c:formatCode>General</c:formatCode>
                <c:ptCount val="7"/>
                <c:pt idx="0">
                  <c:v>19954</c:v>
                </c:pt>
                <c:pt idx="1">
                  <c:v>24049</c:v>
                </c:pt>
                <c:pt idx="2">
                  <c:v>25073</c:v>
                </c:pt>
                <c:pt idx="3">
                  <c:v>30507</c:v>
                </c:pt>
                <c:pt idx="4">
                  <c:v>30531</c:v>
                </c:pt>
                <c:pt idx="5">
                  <c:v>32904</c:v>
                </c:pt>
                <c:pt idx="6">
                  <c:v>38128</c:v>
                </c:pt>
              </c:numCache>
            </c:numRef>
          </c:val>
        </c:ser>
        <c:ser>
          <c:idx val="3"/>
          <c:order val="3"/>
          <c:tx>
            <c:strRef>
              <c:f>Лист1!$G$3</c:f>
              <c:strCache>
                <c:ptCount val="1"/>
                <c:pt idx="0">
                  <c:v>на рекультивацию земель</c:v>
                </c:pt>
              </c:strCache>
            </c:strRef>
          </c:tx>
          <c:cat>
            <c:numRef>
              <c:f>Лист1!$B$13:$B$19</c:f>
              <c:numCache>
                <c:formatCode>General</c:formatCode>
                <c:ptCount val="7"/>
                <c:pt idx="0">
                  <c:v>2005</c:v>
                </c:pt>
                <c:pt idx="1">
                  <c:v>2006</c:v>
                </c:pt>
                <c:pt idx="2">
                  <c:v>2007</c:v>
                </c:pt>
                <c:pt idx="3">
                  <c:v>2008</c:v>
                </c:pt>
                <c:pt idx="4">
                  <c:v>2009</c:v>
                </c:pt>
                <c:pt idx="5">
                  <c:v>2010</c:v>
                </c:pt>
                <c:pt idx="6">
                  <c:v>2011</c:v>
                </c:pt>
              </c:numCache>
            </c:numRef>
          </c:cat>
          <c:val>
            <c:numRef>
              <c:f>Лист1!$G$13:$G$19</c:f>
              <c:numCache>
                <c:formatCode>General</c:formatCode>
                <c:ptCount val="7"/>
                <c:pt idx="0">
                  <c:v>4055</c:v>
                </c:pt>
                <c:pt idx="1">
                  <c:v>5275</c:v>
                </c:pt>
                <c:pt idx="2">
                  <c:v>5557</c:v>
                </c:pt>
                <c:pt idx="3">
                  <c:v>6515</c:v>
                </c:pt>
                <c:pt idx="4">
                  <c:v>7373</c:v>
                </c:pt>
                <c:pt idx="5">
                  <c:v>7086</c:v>
                </c:pt>
                <c:pt idx="6">
                  <c:v>8929</c:v>
                </c:pt>
              </c:numCache>
            </c:numRef>
          </c:val>
        </c:ser>
        <c:overlap val="100"/>
        <c:axId val="41468288"/>
        <c:axId val="41470208"/>
      </c:barChart>
      <c:catAx>
        <c:axId val="41468288"/>
        <c:scaling>
          <c:orientation val="minMax"/>
        </c:scaling>
        <c:axPos val="b"/>
        <c:title>
          <c:tx>
            <c:rich>
              <a:bodyPr/>
              <a:lstStyle/>
              <a:p>
                <a:pPr>
                  <a:defRPr/>
                </a:pPr>
                <a:r>
                  <a:rPr lang="ru-RU" sz="1100">
                    <a:latin typeface="Times New Roman" pitchFamily="18" charset="0"/>
                    <a:cs typeface="Times New Roman" pitchFamily="18" charset="0"/>
                  </a:rPr>
                  <a:t>года</a:t>
                </a:r>
              </a:p>
            </c:rich>
          </c:tx>
          <c:layout/>
        </c:title>
        <c:numFmt formatCode="General" sourceLinked="1"/>
        <c:tickLblPos val="nextTo"/>
        <c:crossAx val="41470208"/>
        <c:crosses val="autoZero"/>
        <c:auto val="1"/>
        <c:lblAlgn val="ctr"/>
        <c:lblOffset val="100"/>
      </c:catAx>
      <c:valAx>
        <c:axId val="41470208"/>
        <c:scaling>
          <c:orientation val="minMax"/>
        </c:scaling>
        <c:axPos val="l"/>
        <c:majorGridlines/>
        <c:title>
          <c:tx>
            <c:rich>
              <a:bodyPr rot="-5400000" vert="horz"/>
              <a:lstStyle/>
              <a:p>
                <a:pPr>
                  <a:defRPr/>
                </a:pPr>
                <a:r>
                  <a:rPr lang="ru-RU" b="1">
                    <a:latin typeface="Times New Roman" pitchFamily="18" charset="0"/>
                    <a:cs typeface="Times New Roman" pitchFamily="18" charset="0"/>
                  </a:rPr>
                  <a:t>затраты, руб</a:t>
                </a:r>
              </a:p>
            </c:rich>
          </c:tx>
          <c:layout>
            <c:manualLayout>
              <c:xMode val="edge"/>
              <c:yMode val="edge"/>
              <c:x val="1.4070483891696418E-2"/>
              <c:y val="0.32760304293012515"/>
            </c:manualLayout>
          </c:layout>
        </c:title>
        <c:numFmt formatCode="General" sourceLinked="1"/>
        <c:tickLblPos val="nextTo"/>
        <c:crossAx val="41468288"/>
        <c:crosses val="autoZero"/>
        <c:crossBetween val="between"/>
      </c:valAx>
    </c:plotArea>
    <c:legend>
      <c:legendPos val="r"/>
      <c:layout>
        <c:manualLayout>
          <c:xMode val="edge"/>
          <c:yMode val="edge"/>
          <c:x val="0.69982659127508273"/>
          <c:y val="3.7521292266603189E-2"/>
          <c:w val="0.28658880418220667"/>
          <c:h val="0.91042852986408418"/>
        </c:manualLayout>
      </c:layout>
      <c:txPr>
        <a:bodyPr/>
        <a:lstStyle/>
        <a:p>
          <a:pPr>
            <a:defRPr baseline="0">
              <a:latin typeface="Times New Roman" pitchFamily="18" charset="0"/>
            </a:defRPr>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effectLst>
              <a:outerShdw blurRad="50800" dist="38100" algn="l" rotWithShape="0">
                <a:prstClr val="black">
                  <a:alpha val="40000"/>
                </a:prstClr>
              </a:outerShdw>
            </a:effectLst>
          </c:spPr>
          <c:dLbls>
            <c:dLbl>
              <c:idx val="0"/>
              <c:layout>
                <c:manualLayout>
                  <c:x val="1.4414414414414415E-2"/>
                  <c:y val="1.8148877223680387E-2"/>
                </c:manualLayout>
              </c:layout>
              <c:showVal val="1"/>
            </c:dLbl>
            <c:dLbl>
              <c:idx val="1"/>
              <c:layout>
                <c:manualLayout>
                  <c:x val="4.8048048048048063E-3"/>
                  <c:y val="-1.7039403620873271E-2"/>
                </c:manualLayout>
              </c:layout>
              <c:showVal val="1"/>
            </c:dLbl>
            <c:dLbl>
              <c:idx val="4"/>
              <c:layout>
                <c:manualLayout>
                  <c:x val="0"/>
                  <c:y val="-1.7039403620873271E-2"/>
                </c:manualLayout>
              </c:layout>
              <c:showVal val="1"/>
            </c:dLbl>
            <c:dLbl>
              <c:idx val="6"/>
              <c:layout>
                <c:manualLayout>
                  <c:x val="-2.4024024024024032E-3"/>
                  <c:y val="2.6668489355497205E-2"/>
                </c:manualLayout>
              </c:layout>
              <c:showVal val="1"/>
            </c:dLbl>
            <c:showVal val="1"/>
          </c:dLbls>
          <c:cat>
            <c:numRef>
              <c:f>Лист2!$B$2:$I$2</c:f>
              <c:numCache>
                <c:formatCode>General</c:formatCode>
                <c:ptCount val="8"/>
                <c:pt idx="0">
                  <c:v>2006</c:v>
                </c:pt>
                <c:pt idx="1">
                  <c:v>2007</c:v>
                </c:pt>
                <c:pt idx="2">
                  <c:v>2008</c:v>
                </c:pt>
                <c:pt idx="3">
                  <c:v>2009</c:v>
                </c:pt>
                <c:pt idx="4">
                  <c:v>2010</c:v>
                </c:pt>
                <c:pt idx="5">
                  <c:v>2011</c:v>
                </c:pt>
                <c:pt idx="6">
                  <c:v>2012</c:v>
                </c:pt>
                <c:pt idx="7">
                  <c:v>2013</c:v>
                </c:pt>
              </c:numCache>
            </c:numRef>
          </c:cat>
          <c:val>
            <c:numRef>
              <c:f>Лист2!$B$22:$I$22</c:f>
              <c:numCache>
                <c:formatCode>#,##0.00</c:formatCode>
                <c:ptCount val="8"/>
                <c:pt idx="0">
                  <c:v>10570.978999999928</c:v>
                </c:pt>
                <c:pt idx="1">
                  <c:v>11461.573200000004</c:v>
                </c:pt>
                <c:pt idx="2">
                  <c:v>13948.425813989928</c:v>
                </c:pt>
                <c:pt idx="3">
                  <c:v>12443.844753710016</c:v>
                </c:pt>
                <c:pt idx="4">
                  <c:v>9338.547899999985</c:v>
                </c:pt>
                <c:pt idx="5">
                  <c:v>12580.164400000012</c:v>
                </c:pt>
                <c:pt idx="6">
                  <c:v>10879.437299999991</c:v>
                </c:pt>
                <c:pt idx="7">
                  <c:v>11702.575000000001</c:v>
                </c:pt>
              </c:numCache>
            </c:numRef>
          </c:val>
        </c:ser>
        <c:axId val="41493632"/>
        <c:axId val="41495552"/>
      </c:barChart>
      <c:catAx>
        <c:axId val="41493632"/>
        <c:scaling>
          <c:orientation val="minMax"/>
        </c:scaling>
        <c:axPos val="b"/>
        <c:title>
          <c:tx>
            <c:rich>
              <a:bodyPr/>
              <a:lstStyle/>
              <a:p>
                <a:pPr>
                  <a:defRPr sz="1100"/>
                </a:pPr>
                <a:r>
                  <a:rPr lang="ru-RU" sz="1100">
                    <a:latin typeface="Times New Roman" pitchFamily="18" charset="0"/>
                    <a:cs typeface="Times New Roman" pitchFamily="18" charset="0"/>
                  </a:rPr>
                  <a:t>года</a:t>
                </a:r>
              </a:p>
            </c:rich>
          </c:tx>
          <c:layout/>
        </c:title>
        <c:numFmt formatCode="General" sourceLinked="1"/>
        <c:tickLblPos val="nextTo"/>
        <c:crossAx val="41495552"/>
        <c:crosses val="autoZero"/>
        <c:auto val="1"/>
        <c:lblAlgn val="ctr"/>
        <c:lblOffset val="100"/>
      </c:catAx>
      <c:valAx>
        <c:axId val="41495552"/>
        <c:scaling>
          <c:orientation val="minMax"/>
        </c:scaling>
        <c:axPos val="l"/>
        <c:majorGridlines/>
        <c:title>
          <c:tx>
            <c:rich>
              <a:bodyPr rot="-5400000" vert="horz"/>
              <a:lstStyle/>
              <a:p>
                <a:pPr>
                  <a:defRPr/>
                </a:pPr>
                <a:r>
                  <a:rPr lang="ru-RU">
                    <a:latin typeface="Times New Roman" pitchFamily="18" charset="0"/>
                    <a:cs typeface="Times New Roman" pitchFamily="18" charset="0"/>
                  </a:rPr>
                  <a:t>расходные обязательства, руб</a:t>
                </a:r>
              </a:p>
            </c:rich>
          </c:tx>
          <c:layout>
            <c:manualLayout>
              <c:xMode val="edge"/>
              <c:yMode val="edge"/>
              <c:x val="1.9641815043389858E-2"/>
              <c:y val="8.8657407407407449E-2"/>
            </c:manualLayout>
          </c:layout>
        </c:title>
        <c:numFmt formatCode="#,##0.00" sourceLinked="1"/>
        <c:tickLblPos val="nextTo"/>
        <c:crossAx val="4149363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Лист2!$A$4</c:f>
              <c:strCache>
                <c:ptCount val="1"/>
                <c:pt idx="0">
                  <c:v>Цель 1. </c:v>
                </c:pt>
              </c:strCache>
            </c:strRef>
          </c:tx>
          <c:cat>
            <c:numRef>
              <c:f>Лист2!$B$2:$I$2</c:f>
              <c:numCache>
                <c:formatCode>General</c:formatCode>
                <c:ptCount val="8"/>
                <c:pt idx="0">
                  <c:v>2006</c:v>
                </c:pt>
                <c:pt idx="1">
                  <c:v>2007</c:v>
                </c:pt>
                <c:pt idx="2">
                  <c:v>2008</c:v>
                </c:pt>
                <c:pt idx="3">
                  <c:v>2009</c:v>
                </c:pt>
                <c:pt idx="4">
                  <c:v>2010</c:v>
                </c:pt>
                <c:pt idx="5">
                  <c:v>2011</c:v>
                </c:pt>
                <c:pt idx="6">
                  <c:v>2012</c:v>
                </c:pt>
                <c:pt idx="7">
                  <c:v>2013</c:v>
                </c:pt>
              </c:numCache>
            </c:numRef>
          </c:cat>
          <c:val>
            <c:numRef>
              <c:f>Лист2!$B$4:$I$4</c:f>
              <c:numCache>
                <c:formatCode>#,##0.00</c:formatCode>
                <c:ptCount val="8"/>
                <c:pt idx="0">
                  <c:v>1399.1899999999998</c:v>
                </c:pt>
                <c:pt idx="1">
                  <c:v>1393.95</c:v>
                </c:pt>
                <c:pt idx="2">
                  <c:v>1987.42</c:v>
                </c:pt>
                <c:pt idx="3">
                  <c:v>1793.0868</c:v>
                </c:pt>
                <c:pt idx="4">
                  <c:v>1377.9104</c:v>
                </c:pt>
                <c:pt idx="5">
                  <c:v>1641.7662</c:v>
                </c:pt>
                <c:pt idx="6">
                  <c:v>3014.7651999999998</c:v>
                </c:pt>
                <c:pt idx="7">
                  <c:v>3701.5096000000003</c:v>
                </c:pt>
              </c:numCache>
            </c:numRef>
          </c:val>
        </c:ser>
        <c:ser>
          <c:idx val="1"/>
          <c:order val="1"/>
          <c:tx>
            <c:strRef>
              <c:f>Лист2!$A$7</c:f>
              <c:strCache>
                <c:ptCount val="1"/>
                <c:pt idx="0">
                  <c:v>Цель 3. </c:v>
                </c:pt>
              </c:strCache>
            </c:strRef>
          </c:tx>
          <c:val>
            <c:numRef>
              <c:f>Лист2!$B$7:$I$7</c:f>
              <c:numCache>
                <c:formatCode>#,##0.00</c:formatCode>
                <c:ptCount val="8"/>
                <c:pt idx="0">
                  <c:v>6330.7940000000008</c:v>
                </c:pt>
                <c:pt idx="1">
                  <c:v>5595.3462000000054</c:v>
                </c:pt>
                <c:pt idx="2">
                  <c:v>5692.2283100000004</c:v>
                </c:pt>
                <c:pt idx="3">
                  <c:v>4121.1166537100034</c:v>
                </c:pt>
                <c:pt idx="4">
                  <c:v>2756.0275000000001</c:v>
                </c:pt>
                <c:pt idx="5">
                  <c:v>5376.3770000000013</c:v>
                </c:pt>
                <c:pt idx="6">
                  <c:v>2302.6508999999987</c:v>
                </c:pt>
                <c:pt idx="7">
                  <c:v>2439.0441999999998</c:v>
                </c:pt>
              </c:numCache>
            </c:numRef>
          </c:val>
        </c:ser>
        <c:ser>
          <c:idx val="2"/>
          <c:order val="2"/>
          <c:tx>
            <c:strRef>
              <c:f>Лист2!$A$15</c:f>
              <c:strCache>
                <c:ptCount val="1"/>
                <c:pt idx="0">
                  <c:v>Цель 4. </c:v>
                </c:pt>
              </c:strCache>
            </c:strRef>
          </c:tx>
          <c:val>
            <c:numRef>
              <c:f>Лист2!$B$15:$I$15</c:f>
              <c:numCache>
                <c:formatCode>#,##0.00</c:formatCode>
                <c:ptCount val="8"/>
                <c:pt idx="0">
                  <c:v>2840.9949999999999</c:v>
                </c:pt>
                <c:pt idx="1">
                  <c:v>3334.8770000000022</c:v>
                </c:pt>
                <c:pt idx="2">
                  <c:v>3470.24</c:v>
                </c:pt>
                <c:pt idx="3">
                  <c:v>3279.6412999999998</c:v>
                </c:pt>
                <c:pt idx="4">
                  <c:v>3032.66</c:v>
                </c:pt>
                <c:pt idx="5">
                  <c:v>3390.0712000000012</c:v>
                </c:pt>
                <c:pt idx="6">
                  <c:v>3390.0712000000012</c:v>
                </c:pt>
                <c:pt idx="7">
                  <c:v>3390.0712000000012</c:v>
                </c:pt>
              </c:numCache>
            </c:numRef>
          </c:val>
        </c:ser>
        <c:ser>
          <c:idx val="3"/>
          <c:order val="3"/>
          <c:tx>
            <c:strRef>
              <c:f>Лист2!$A$18</c:f>
              <c:strCache>
                <c:ptCount val="1"/>
                <c:pt idx="0">
                  <c:v>Цель 5. </c:v>
                </c:pt>
              </c:strCache>
            </c:strRef>
          </c:tx>
          <c:val>
            <c:numRef>
              <c:f>Лист2!$B$18:$I$18</c:f>
              <c:numCache>
                <c:formatCode>#,##0.00</c:formatCode>
                <c:ptCount val="8"/>
                <c:pt idx="0">
                  <c:v>0</c:v>
                </c:pt>
                <c:pt idx="1">
                  <c:v>1137.4000000000001</c:v>
                </c:pt>
                <c:pt idx="2">
                  <c:v>2798.5375039900105</c:v>
                </c:pt>
                <c:pt idx="3">
                  <c:v>3250</c:v>
                </c:pt>
                <c:pt idx="4">
                  <c:v>2171.9499999999998</c:v>
                </c:pt>
                <c:pt idx="5">
                  <c:v>2171.9499999999998</c:v>
                </c:pt>
                <c:pt idx="6">
                  <c:v>2171.9499999999998</c:v>
                </c:pt>
                <c:pt idx="7">
                  <c:v>2171.9499999999998</c:v>
                </c:pt>
              </c:numCache>
            </c:numRef>
          </c:val>
        </c:ser>
        <c:axId val="41547648"/>
        <c:axId val="42045440"/>
      </c:barChart>
      <c:catAx>
        <c:axId val="41547648"/>
        <c:scaling>
          <c:orientation val="minMax"/>
        </c:scaling>
        <c:axPos val="b"/>
        <c:title>
          <c:tx>
            <c:rich>
              <a:bodyPr/>
              <a:lstStyle/>
              <a:p>
                <a:pPr>
                  <a:defRPr/>
                </a:pPr>
                <a:r>
                  <a:rPr lang="ru-RU" sz="1100">
                    <a:latin typeface="Times New Roman" pitchFamily="18" charset="0"/>
                    <a:cs typeface="Times New Roman" pitchFamily="18" charset="0"/>
                  </a:rPr>
                  <a:t>года</a:t>
                </a:r>
              </a:p>
            </c:rich>
          </c:tx>
          <c:layout/>
        </c:title>
        <c:numFmt formatCode="General" sourceLinked="1"/>
        <c:tickLblPos val="nextTo"/>
        <c:crossAx val="42045440"/>
        <c:crosses val="autoZero"/>
        <c:auto val="1"/>
        <c:lblAlgn val="ctr"/>
        <c:lblOffset val="100"/>
      </c:catAx>
      <c:valAx>
        <c:axId val="42045440"/>
        <c:scaling>
          <c:orientation val="minMax"/>
        </c:scaling>
        <c:axPos val="l"/>
        <c:majorGridlines/>
        <c:title>
          <c:tx>
            <c:rich>
              <a:bodyPr rot="-5400000" vert="horz"/>
              <a:lstStyle/>
              <a:p>
                <a:pPr>
                  <a:defRPr/>
                </a:pPr>
                <a:r>
                  <a:rPr lang="ru-RU">
                    <a:latin typeface="Times New Roman" pitchFamily="18" charset="0"/>
                    <a:cs typeface="Times New Roman" pitchFamily="18" charset="0"/>
                  </a:rPr>
                  <a:t>расходные обязательсва, млрд руб</a:t>
                </a:r>
              </a:p>
            </c:rich>
          </c:tx>
          <c:layout>
            <c:manualLayout>
              <c:xMode val="edge"/>
              <c:yMode val="edge"/>
              <c:x val="2.356340680848867E-2"/>
              <c:y val="6.1915369072098762E-2"/>
            </c:manualLayout>
          </c:layout>
        </c:title>
        <c:numFmt formatCode="#,##0.00" sourceLinked="1"/>
        <c:tickLblPos val="nextTo"/>
        <c:crossAx val="41547648"/>
        <c:crosses val="autoZero"/>
        <c:crossBetween val="between"/>
      </c:valAx>
    </c:plotArea>
    <c:legend>
      <c:legendPos val="r"/>
      <c:layout/>
      <c:txPr>
        <a:bodyPr/>
        <a:lstStyle/>
        <a:p>
          <a:pPr>
            <a:defRPr baseline="0">
              <a:latin typeface="Times New Roman" pitchFamily="18" charset="0"/>
            </a:defRPr>
          </a:pPr>
          <a:endParaRPr lang="ru-RU"/>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930846410156166"/>
          <c:y val="4.5093952115402021E-2"/>
          <c:w val="0.74817203700601265"/>
          <c:h val="0.72357650657906181"/>
        </c:manualLayout>
      </c:layout>
      <c:lineChart>
        <c:grouping val="standard"/>
        <c:ser>
          <c:idx val="0"/>
          <c:order val="0"/>
          <c:tx>
            <c:v>Cu</c:v>
          </c:tx>
          <c:marker>
            <c:symbol val="none"/>
          </c:marker>
          <c:cat>
            <c:numRef>
              <c:f>Лист2!$AG$2:$AG$261</c:f>
              <c:numCache>
                <c:formatCode>mmm/yy</c:formatCode>
                <c:ptCount val="260"/>
                <c:pt idx="0">
                  <c:v>31413</c:v>
                </c:pt>
                <c:pt idx="1">
                  <c:v>31444</c:v>
                </c:pt>
                <c:pt idx="2">
                  <c:v>31472</c:v>
                </c:pt>
                <c:pt idx="3">
                  <c:v>31503</c:v>
                </c:pt>
                <c:pt idx="4">
                  <c:v>31533</c:v>
                </c:pt>
                <c:pt idx="5">
                  <c:v>31564</c:v>
                </c:pt>
                <c:pt idx="6">
                  <c:v>31594</c:v>
                </c:pt>
                <c:pt idx="7">
                  <c:v>31625</c:v>
                </c:pt>
                <c:pt idx="8">
                  <c:v>31656</c:v>
                </c:pt>
                <c:pt idx="9">
                  <c:v>31686</c:v>
                </c:pt>
                <c:pt idx="10">
                  <c:v>31717</c:v>
                </c:pt>
                <c:pt idx="11">
                  <c:v>31747</c:v>
                </c:pt>
                <c:pt idx="12">
                  <c:v>31778</c:v>
                </c:pt>
                <c:pt idx="13">
                  <c:v>31809</c:v>
                </c:pt>
                <c:pt idx="14">
                  <c:v>31837</c:v>
                </c:pt>
                <c:pt idx="15">
                  <c:v>31868</c:v>
                </c:pt>
                <c:pt idx="16">
                  <c:v>31898</c:v>
                </c:pt>
                <c:pt idx="17">
                  <c:v>31929</c:v>
                </c:pt>
                <c:pt idx="18">
                  <c:v>31959</c:v>
                </c:pt>
                <c:pt idx="19">
                  <c:v>31990</c:v>
                </c:pt>
                <c:pt idx="20">
                  <c:v>32021</c:v>
                </c:pt>
                <c:pt idx="21">
                  <c:v>32051</c:v>
                </c:pt>
                <c:pt idx="22">
                  <c:v>32082</c:v>
                </c:pt>
                <c:pt idx="23">
                  <c:v>32112</c:v>
                </c:pt>
                <c:pt idx="24">
                  <c:v>32143</c:v>
                </c:pt>
                <c:pt idx="25">
                  <c:v>32174</c:v>
                </c:pt>
                <c:pt idx="26">
                  <c:v>32203</c:v>
                </c:pt>
                <c:pt idx="27">
                  <c:v>32234</c:v>
                </c:pt>
                <c:pt idx="28">
                  <c:v>32264</c:v>
                </c:pt>
                <c:pt idx="29">
                  <c:v>32295</c:v>
                </c:pt>
                <c:pt idx="30">
                  <c:v>32325</c:v>
                </c:pt>
                <c:pt idx="31">
                  <c:v>32356</c:v>
                </c:pt>
                <c:pt idx="32">
                  <c:v>32387</c:v>
                </c:pt>
                <c:pt idx="33">
                  <c:v>32417</c:v>
                </c:pt>
                <c:pt idx="34">
                  <c:v>32448</c:v>
                </c:pt>
                <c:pt idx="35">
                  <c:v>32478</c:v>
                </c:pt>
                <c:pt idx="36">
                  <c:v>32509</c:v>
                </c:pt>
                <c:pt idx="37">
                  <c:v>32540</c:v>
                </c:pt>
                <c:pt idx="38">
                  <c:v>32568</c:v>
                </c:pt>
                <c:pt idx="39">
                  <c:v>32599</c:v>
                </c:pt>
                <c:pt idx="40">
                  <c:v>32629</c:v>
                </c:pt>
                <c:pt idx="41">
                  <c:v>32660</c:v>
                </c:pt>
                <c:pt idx="42">
                  <c:v>32690</c:v>
                </c:pt>
                <c:pt idx="43">
                  <c:v>32721</c:v>
                </c:pt>
                <c:pt idx="44">
                  <c:v>32752</c:v>
                </c:pt>
                <c:pt idx="45">
                  <c:v>32782</c:v>
                </c:pt>
                <c:pt idx="46">
                  <c:v>32813</c:v>
                </c:pt>
                <c:pt idx="47">
                  <c:v>32843</c:v>
                </c:pt>
                <c:pt idx="48">
                  <c:v>32874</c:v>
                </c:pt>
                <c:pt idx="49">
                  <c:v>32905</c:v>
                </c:pt>
                <c:pt idx="50">
                  <c:v>32933</c:v>
                </c:pt>
                <c:pt idx="51">
                  <c:v>32964</c:v>
                </c:pt>
                <c:pt idx="52">
                  <c:v>32994</c:v>
                </c:pt>
                <c:pt idx="53">
                  <c:v>33025</c:v>
                </c:pt>
                <c:pt idx="54">
                  <c:v>33055</c:v>
                </c:pt>
                <c:pt idx="55">
                  <c:v>33086</c:v>
                </c:pt>
                <c:pt idx="56">
                  <c:v>33117</c:v>
                </c:pt>
                <c:pt idx="57">
                  <c:v>33147</c:v>
                </c:pt>
                <c:pt idx="58">
                  <c:v>33178</c:v>
                </c:pt>
                <c:pt idx="59">
                  <c:v>33208</c:v>
                </c:pt>
                <c:pt idx="60">
                  <c:v>33239</c:v>
                </c:pt>
                <c:pt idx="61">
                  <c:v>33270</c:v>
                </c:pt>
                <c:pt idx="62">
                  <c:v>33298</c:v>
                </c:pt>
                <c:pt idx="63">
                  <c:v>33329</c:v>
                </c:pt>
                <c:pt idx="64">
                  <c:v>33359</c:v>
                </c:pt>
                <c:pt idx="65">
                  <c:v>33390</c:v>
                </c:pt>
                <c:pt idx="66">
                  <c:v>33420</c:v>
                </c:pt>
                <c:pt idx="67">
                  <c:v>33451</c:v>
                </c:pt>
                <c:pt idx="68">
                  <c:v>33482</c:v>
                </c:pt>
                <c:pt idx="69">
                  <c:v>33512</c:v>
                </c:pt>
                <c:pt idx="70">
                  <c:v>33543</c:v>
                </c:pt>
                <c:pt idx="71">
                  <c:v>33604</c:v>
                </c:pt>
                <c:pt idx="72">
                  <c:v>33635</c:v>
                </c:pt>
                <c:pt idx="73">
                  <c:v>33664</c:v>
                </c:pt>
                <c:pt idx="74">
                  <c:v>33695</c:v>
                </c:pt>
                <c:pt idx="75">
                  <c:v>33756</c:v>
                </c:pt>
                <c:pt idx="76">
                  <c:v>33786</c:v>
                </c:pt>
                <c:pt idx="77">
                  <c:v>33817</c:v>
                </c:pt>
                <c:pt idx="78">
                  <c:v>33848</c:v>
                </c:pt>
                <c:pt idx="79">
                  <c:v>33878</c:v>
                </c:pt>
                <c:pt idx="80">
                  <c:v>33909</c:v>
                </c:pt>
                <c:pt idx="81">
                  <c:v>33970</c:v>
                </c:pt>
                <c:pt idx="82">
                  <c:v>34001</c:v>
                </c:pt>
                <c:pt idx="83">
                  <c:v>34029</c:v>
                </c:pt>
                <c:pt idx="84">
                  <c:v>34060</c:v>
                </c:pt>
                <c:pt idx="85">
                  <c:v>34090</c:v>
                </c:pt>
                <c:pt idx="86">
                  <c:v>34121</c:v>
                </c:pt>
                <c:pt idx="87">
                  <c:v>34151</c:v>
                </c:pt>
                <c:pt idx="88">
                  <c:v>34213</c:v>
                </c:pt>
                <c:pt idx="89">
                  <c:v>34243</c:v>
                </c:pt>
                <c:pt idx="90">
                  <c:v>34274</c:v>
                </c:pt>
                <c:pt idx="91">
                  <c:v>34335</c:v>
                </c:pt>
                <c:pt idx="92">
                  <c:v>34366</c:v>
                </c:pt>
                <c:pt idx="93">
                  <c:v>34394</c:v>
                </c:pt>
                <c:pt idx="94">
                  <c:v>34425</c:v>
                </c:pt>
                <c:pt idx="95">
                  <c:v>34455</c:v>
                </c:pt>
                <c:pt idx="96">
                  <c:v>34486</c:v>
                </c:pt>
                <c:pt idx="97">
                  <c:v>34516</c:v>
                </c:pt>
                <c:pt idx="98">
                  <c:v>34547</c:v>
                </c:pt>
                <c:pt idx="99">
                  <c:v>34578</c:v>
                </c:pt>
                <c:pt idx="100">
                  <c:v>34608</c:v>
                </c:pt>
                <c:pt idx="101">
                  <c:v>34639</c:v>
                </c:pt>
                <c:pt idx="102">
                  <c:v>34669</c:v>
                </c:pt>
                <c:pt idx="103">
                  <c:v>34700</c:v>
                </c:pt>
                <c:pt idx="104">
                  <c:v>34731</c:v>
                </c:pt>
                <c:pt idx="105">
                  <c:v>34759</c:v>
                </c:pt>
                <c:pt idx="106">
                  <c:v>34790</c:v>
                </c:pt>
                <c:pt idx="107">
                  <c:v>34820</c:v>
                </c:pt>
                <c:pt idx="108">
                  <c:v>34851</c:v>
                </c:pt>
                <c:pt idx="109">
                  <c:v>34881</c:v>
                </c:pt>
                <c:pt idx="110">
                  <c:v>34912</c:v>
                </c:pt>
                <c:pt idx="111">
                  <c:v>34943</c:v>
                </c:pt>
                <c:pt idx="112">
                  <c:v>34973</c:v>
                </c:pt>
                <c:pt idx="113">
                  <c:v>35004</c:v>
                </c:pt>
                <c:pt idx="114">
                  <c:v>35034</c:v>
                </c:pt>
                <c:pt idx="115">
                  <c:v>35065</c:v>
                </c:pt>
                <c:pt idx="116">
                  <c:v>35096</c:v>
                </c:pt>
                <c:pt idx="117">
                  <c:v>35125</c:v>
                </c:pt>
                <c:pt idx="118">
                  <c:v>35156</c:v>
                </c:pt>
                <c:pt idx="119">
                  <c:v>35186</c:v>
                </c:pt>
                <c:pt idx="120">
                  <c:v>35217</c:v>
                </c:pt>
                <c:pt idx="121">
                  <c:v>35247</c:v>
                </c:pt>
                <c:pt idx="122">
                  <c:v>35278</c:v>
                </c:pt>
                <c:pt idx="123">
                  <c:v>35309</c:v>
                </c:pt>
                <c:pt idx="124">
                  <c:v>35339</c:v>
                </c:pt>
                <c:pt idx="125">
                  <c:v>35370</c:v>
                </c:pt>
                <c:pt idx="126">
                  <c:v>35490</c:v>
                </c:pt>
                <c:pt idx="127">
                  <c:v>35521</c:v>
                </c:pt>
                <c:pt idx="128">
                  <c:v>35551</c:v>
                </c:pt>
                <c:pt idx="129">
                  <c:v>35582</c:v>
                </c:pt>
                <c:pt idx="130">
                  <c:v>35643</c:v>
                </c:pt>
                <c:pt idx="131">
                  <c:v>35704</c:v>
                </c:pt>
                <c:pt idx="132">
                  <c:v>35735</c:v>
                </c:pt>
                <c:pt idx="133">
                  <c:v>35765</c:v>
                </c:pt>
                <c:pt idx="134">
                  <c:v>35827</c:v>
                </c:pt>
                <c:pt idx="135">
                  <c:v>35886</c:v>
                </c:pt>
                <c:pt idx="136">
                  <c:v>36008</c:v>
                </c:pt>
                <c:pt idx="137">
                  <c:v>36039</c:v>
                </c:pt>
                <c:pt idx="138">
                  <c:v>36069</c:v>
                </c:pt>
                <c:pt idx="139">
                  <c:v>36100</c:v>
                </c:pt>
                <c:pt idx="140">
                  <c:v>36130</c:v>
                </c:pt>
                <c:pt idx="141">
                  <c:v>36161</c:v>
                </c:pt>
                <c:pt idx="142">
                  <c:v>36192</c:v>
                </c:pt>
                <c:pt idx="143">
                  <c:v>36220</c:v>
                </c:pt>
                <c:pt idx="144">
                  <c:v>36251</c:v>
                </c:pt>
                <c:pt idx="145">
                  <c:v>36281</c:v>
                </c:pt>
                <c:pt idx="146">
                  <c:v>36312</c:v>
                </c:pt>
                <c:pt idx="147">
                  <c:v>36342</c:v>
                </c:pt>
                <c:pt idx="148">
                  <c:v>36373</c:v>
                </c:pt>
                <c:pt idx="149">
                  <c:v>36404</c:v>
                </c:pt>
                <c:pt idx="150">
                  <c:v>36434</c:v>
                </c:pt>
                <c:pt idx="151">
                  <c:v>36465</c:v>
                </c:pt>
                <c:pt idx="152">
                  <c:v>36495</c:v>
                </c:pt>
                <c:pt idx="153">
                  <c:v>36526</c:v>
                </c:pt>
                <c:pt idx="154">
                  <c:v>36557</c:v>
                </c:pt>
                <c:pt idx="155">
                  <c:v>36586</c:v>
                </c:pt>
                <c:pt idx="156">
                  <c:v>36617</c:v>
                </c:pt>
                <c:pt idx="157">
                  <c:v>36647</c:v>
                </c:pt>
                <c:pt idx="158">
                  <c:v>36678</c:v>
                </c:pt>
                <c:pt idx="159">
                  <c:v>36708</c:v>
                </c:pt>
                <c:pt idx="160">
                  <c:v>36739</c:v>
                </c:pt>
                <c:pt idx="161">
                  <c:v>36770</c:v>
                </c:pt>
                <c:pt idx="162">
                  <c:v>36800</c:v>
                </c:pt>
                <c:pt idx="163">
                  <c:v>36831</c:v>
                </c:pt>
                <c:pt idx="164">
                  <c:v>36861</c:v>
                </c:pt>
                <c:pt idx="165">
                  <c:v>36892</c:v>
                </c:pt>
                <c:pt idx="166">
                  <c:v>36923</c:v>
                </c:pt>
                <c:pt idx="167">
                  <c:v>36951</c:v>
                </c:pt>
                <c:pt idx="168">
                  <c:v>36982</c:v>
                </c:pt>
                <c:pt idx="169">
                  <c:v>37012</c:v>
                </c:pt>
                <c:pt idx="170">
                  <c:v>37043</c:v>
                </c:pt>
                <c:pt idx="171">
                  <c:v>37073</c:v>
                </c:pt>
                <c:pt idx="172">
                  <c:v>37104</c:v>
                </c:pt>
                <c:pt idx="173">
                  <c:v>37135</c:v>
                </c:pt>
                <c:pt idx="174">
                  <c:v>37165</c:v>
                </c:pt>
                <c:pt idx="175">
                  <c:v>37196</c:v>
                </c:pt>
                <c:pt idx="176">
                  <c:v>37226</c:v>
                </c:pt>
                <c:pt idx="177">
                  <c:v>37257</c:v>
                </c:pt>
                <c:pt idx="178">
                  <c:v>37288</c:v>
                </c:pt>
                <c:pt idx="179">
                  <c:v>37316</c:v>
                </c:pt>
                <c:pt idx="180">
                  <c:v>37347</c:v>
                </c:pt>
                <c:pt idx="181">
                  <c:v>37377</c:v>
                </c:pt>
                <c:pt idx="182">
                  <c:v>37408</c:v>
                </c:pt>
                <c:pt idx="183">
                  <c:v>37438</c:v>
                </c:pt>
                <c:pt idx="184">
                  <c:v>37469</c:v>
                </c:pt>
                <c:pt idx="185">
                  <c:v>37500</c:v>
                </c:pt>
                <c:pt idx="186">
                  <c:v>37530</c:v>
                </c:pt>
                <c:pt idx="187">
                  <c:v>37561</c:v>
                </c:pt>
                <c:pt idx="188">
                  <c:v>37591</c:v>
                </c:pt>
                <c:pt idx="189">
                  <c:v>37622</c:v>
                </c:pt>
                <c:pt idx="190">
                  <c:v>37653</c:v>
                </c:pt>
                <c:pt idx="191">
                  <c:v>37681</c:v>
                </c:pt>
                <c:pt idx="192">
                  <c:v>37712</c:v>
                </c:pt>
                <c:pt idx="193">
                  <c:v>37742</c:v>
                </c:pt>
                <c:pt idx="194">
                  <c:v>37773</c:v>
                </c:pt>
                <c:pt idx="195">
                  <c:v>37803</c:v>
                </c:pt>
                <c:pt idx="196">
                  <c:v>37834</c:v>
                </c:pt>
                <c:pt idx="197">
                  <c:v>37865</c:v>
                </c:pt>
                <c:pt idx="198">
                  <c:v>37895</c:v>
                </c:pt>
                <c:pt idx="199">
                  <c:v>37926</c:v>
                </c:pt>
                <c:pt idx="200">
                  <c:v>37956</c:v>
                </c:pt>
                <c:pt idx="201">
                  <c:v>37987</c:v>
                </c:pt>
                <c:pt idx="202">
                  <c:v>38018</c:v>
                </c:pt>
                <c:pt idx="203">
                  <c:v>38047</c:v>
                </c:pt>
                <c:pt idx="204">
                  <c:v>38078</c:v>
                </c:pt>
                <c:pt idx="205">
                  <c:v>38108</c:v>
                </c:pt>
                <c:pt idx="206">
                  <c:v>38139</c:v>
                </c:pt>
                <c:pt idx="207">
                  <c:v>38169</c:v>
                </c:pt>
                <c:pt idx="208">
                  <c:v>38200</c:v>
                </c:pt>
                <c:pt idx="209">
                  <c:v>38231</c:v>
                </c:pt>
                <c:pt idx="210">
                  <c:v>38261</c:v>
                </c:pt>
                <c:pt idx="211">
                  <c:v>38292</c:v>
                </c:pt>
                <c:pt idx="212">
                  <c:v>38322</c:v>
                </c:pt>
                <c:pt idx="213">
                  <c:v>38353</c:v>
                </c:pt>
                <c:pt idx="214">
                  <c:v>38384</c:v>
                </c:pt>
                <c:pt idx="215">
                  <c:v>38412</c:v>
                </c:pt>
                <c:pt idx="216">
                  <c:v>38443</c:v>
                </c:pt>
                <c:pt idx="217">
                  <c:v>38473</c:v>
                </c:pt>
                <c:pt idx="218">
                  <c:v>38504</c:v>
                </c:pt>
                <c:pt idx="219">
                  <c:v>38534</c:v>
                </c:pt>
                <c:pt idx="220">
                  <c:v>38565</c:v>
                </c:pt>
                <c:pt idx="221">
                  <c:v>38687</c:v>
                </c:pt>
                <c:pt idx="222">
                  <c:v>38718</c:v>
                </c:pt>
                <c:pt idx="223">
                  <c:v>38749</c:v>
                </c:pt>
                <c:pt idx="224">
                  <c:v>38777</c:v>
                </c:pt>
                <c:pt idx="225">
                  <c:v>38808</c:v>
                </c:pt>
                <c:pt idx="226">
                  <c:v>38838</c:v>
                </c:pt>
                <c:pt idx="227">
                  <c:v>38869</c:v>
                </c:pt>
                <c:pt idx="228">
                  <c:v>38899</c:v>
                </c:pt>
                <c:pt idx="229">
                  <c:v>38930</c:v>
                </c:pt>
                <c:pt idx="230">
                  <c:v>38961</c:v>
                </c:pt>
                <c:pt idx="231">
                  <c:v>38991</c:v>
                </c:pt>
                <c:pt idx="232">
                  <c:v>39114</c:v>
                </c:pt>
                <c:pt idx="233">
                  <c:v>39142</c:v>
                </c:pt>
                <c:pt idx="234">
                  <c:v>39173</c:v>
                </c:pt>
                <c:pt idx="235">
                  <c:v>39203</c:v>
                </c:pt>
                <c:pt idx="236">
                  <c:v>39234</c:v>
                </c:pt>
                <c:pt idx="237">
                  <c:v>39264</c:v>
                </c:pt>
                <c:pt idx="238">
                  <c:v>39295</c:v>
                </c:pt>
                <c:pt idx="239">
                  <c:v>39326</c:v>
                </c:pt>
                <c:pt idx="240">
                  <c:v>39356</c:v>
                </c:pt>
                <c:pt idx="241">
                  <c:v>39387</c:v>
                </c:pt>
                <c:pt idx="242">
                  <c:v>39417</c:v>
                </c:pt>
                <c:pt idx="243">
                  <c:v>39448</c:v>
                </c:pt>
                <c:pt idx="244">
                  <c:v>39479</c:v>
                </c:pt>
                <c:pt idx="245">
                  <c:v>39508</c:v>
                </c:pt>
                <c:pt idx="246">
                  <c:v>39539</c:v>
                </c:pt>
                <c:pt idx="247">
                  <c:v>39569</c:v>
                </c:pt>
                <c:pt idx="248">
                  <c:v>39600</c:v>
                </c:pt>
                <c:pt idx="249">
                  <c:v>39630</c:v>
                </c:pt>
                <c:pt idx="250">
                  <c:v>39661</c:v>
                </c:pt>
                <c:pt idx="251">
                  <c:v>39692</c:v>
                </c:pt>
                <c:pt idx="252">
                  <c:v>39722</c:v>
                </c:pt>
                <c:pt idx="253">
                  <c:v>39753</c:v>
                </c:pt>
                <c:pt idx="254">
                  <c:v>39783</c:v>
                </c:pt>
                <c:pt idx="255">
                  <c:v>39814</c:v>
                </c:pt>
                <c:pt idx="256">
                  <c:v>39845</c:v>
                </c:pt>
                <c:pt idx="257">
                  <c:v>39873</c:v>
                </c:pt>
                <c:pt idx="258">
                  <c:v>39904</c:v>
                </c:pt>
                <c:pt idx="259">
                  <c:v>39934</c:v>
                </c:pt>
              </c:numCache>
            </c:numRef>
          </c:cat>
          <c:val>
            <c:numRef>
              <c:f>Лист1!$M$6:$M$266</c:f>
              <c:numCache>
                <c:formatCode>General</c:formatCode>
                <c:ptCount val="261"/>
                <c:pt idx="0">
                  <c:v>6</c:v>
                </c:pt>
                <c:pt idx="1">
                  <c:v>5</c:v>
                </c:pt>
                <c:pt idx="2">
                  <c:v>7</c:v>
                </c:pt>
                <c:pt idx="3">
                  <c:v>21</c:v>
                </c:pt>
                <c:pt idx="4">
                  <c:v>11</c:v>
                </c:pt>
                <c:pt idx="5">
                  <c:v>8</c:v>
                </c:pt>
                <c:pt idx="6">
                  <c:v>16</c:v>
                </c:pt>
                <c:pt idx="7">
                  <c:v>12</c:v>
                </c:pt>
                <c:pt idx="8">
                  <c:v>16</c:v>
                </c:pt>
                <c:pt idx="9">
                  <c:v>15</c:v>
                </c:pt>
                <c:pt idx="10">
                  <c:v>11</c:v>
                </c:pt>
                <c:pt idx="11">
                  <c:v>9</c:v>
                </c:pt>
                <c:pt idx="12">
                  <c:v>14</c:v>
                </c:pt>
                <c:pt idx="13">
                  <c:v>8</c:v>
                </c:pt>
                <c:pt idx="14">
                  <c:v>21</c:v>
                </c:pt>
                <c:pt idx="15">
                  <c:v>23</c:v>
                </c:pt>
                <c:pt idx="16">
                  <c:v>26</c:v>
                </c:pt>
                <c:pt idx="17">
                  <c:v>15</c:v>
                </c:pt>
                <c:pt idx="18">
                  <c:v>15</c:v>
                </c:pt>
                <c:pt idx="19">
                  <c:v>17</c:v>
                </c:pt>
                <c:pt idx="20">
                  <c:v>21</c:v>
                </c:pt>
                <c:pt idx="21">
                  <c:v>10</c:v>
                </c:pt>
                <c:pt idx="22">
                  <c:v>15</c:v>
                </c:pt>
                <c:pt idx="23">
                  <c:v>18</c:v>
                </c:pt>
                <c:pt idx="24">
                  <c:v>8</c:v>
                </c:pt>
                <c:pt idx="25">
                  <c:v>10</c:v>
                </c:pt>
                <c:pt idx="26">
                  <c:v>15</c:v>
                </c:pt>
                <c:pt idx="27">
                  <c:v>24</c:v>
                </c:pt>
                <c:pt idx="28">
                  <c:v>10</c:v>
                </c:pt>
                <c:pt idx="29">
                  <c:v>11</c:v>
                </c:pt>
                <c:pt idx="30">
                  <c:v>6</c:v>
                </c:pt>
                <c:pt idx="31">
                  <c:v>6</c:v>
                </c:pt>
                <c:pt idx="32">
                  <c:v>10</c:v>
                </c:pt>
                <c:pt idx="33">
                  <c:v>13</c:v>
                </c:pt>
                <c:pt idx="34">
                  <c:v>13</c:v>
                </c:pt>
                <c:pt idx="35">
                  <c:v>9</c:v>
                </c:pt>
                <c:pt idx="36">
                  <c:v>11</c:v>
                </c:pt>
                <c:pt idx="37">
                  <c:v>10</c:v>
                </c:pt>
                <c:pt idx="38">
                  <c:v>9</c:v>
                </c:pt>
                <c:pt idx="39">
                  <c:v>11</c:v>
                </c:pt>
                <c:pt idx="40">
                  <c:v>19</c:v>
                </c:pt>
                <c:pt idx="41">
                  <c:v>11</c:v>
                </c:pt>
                <c:pt idx="42">
                  <c:v>9</c:v>
                </c:pt>
                <c:pt idx="43">
                  <c:v>4</c:v>
                </c:pt>
                <c:pt idx="44">
                  <c:v>8</c:v>
                </c:pt>
                <c:pt idx="45">
                  <c:v>8</c:v>
                </c:pt>
                <c:pt idx="46">
                  <c:v>6</c:v>
                </c:pt>
                <c:pt idx="47">
                  <c:v>6</c:v>
                </c:pt>
                <c:pt idx="48">
                  <c:v>11</c:v>
                </c:pt>
                <c:pt idx="49">
                  <c:v>13</c:v>
                </c:pt>
                <c:pt idx="50">
                  <c:v>11</c:v>
                </c:pt>
                <c:pt idx="51">
                  <c:v>13</c:v>
                </c:pt>
                <c:pt idx="52">
                  <c:v>7</c:v>
                </c:pt>
                <c:pt idx="53">
                  <c:v>7</c:v>
                </c:pt>
                <c:pt idx="54">
                  <c:v>9</c:v>
                </c:pt>
                <c:pt idx="55">
                  <c:v>9</c:v>
                </c:pt>
                <c:pt idx="56">
                  <c:v>11</c:v>
                </c:pt>
                <c:pt idx="57">
                  <c:v>13</c:v>
                </c:pt>
                <c:pt idx="58">
                  <c:v>15</c:v>
                </c:pt>
                <c:pt idx="59">
                  <c:v>13</c:v>
                </c:pt>
                <c:pt idx="60">
                  <c:v>13</c:v>
                </c:pt>
                <c:pt idx="61">
                  <c:v>13</c:v>
                </c:pt>
                <c:pt idx="62">
                  <c:v>16</c:v>
                </c:pt>
                <c:pt idx="63">
                  <c:v>24</c:v>
                </c:pt>
                <c:pt idx="64">
                  <c:v>34</c:v>
                </c:pt>
                <c:pt idx="65">
                  <c:v>16</c:v>
                </c:pt>
                <c:pt idx="66">
                  <c:v>14</c:v>
                </c:pt>
                <c:pt idx="67">
                  <c:v>13</c:v>
                </c:pt>
                <c:pt idx="68">
                  <c:v>25</c:v>
                </c:pt>
                <c:pt idx="69">
                  <c:v>25</c:v>
                </c:pt>
                <c:pt idx="70">
                  <c:v>29</c:v>
                </c:pt>
                <c:pt idx="72">
                  <c:v>38</c:v>
                </c:pt>
                <c:pt idx="73">
                  <c:v>35</c:v>
                </c:pt>
                <c:pt idx="74">
                  <c:v>38</c:v>
                </c:pt>
                <c:pt idx="75">
                  <c:v>38</c:v>
                </c:pt>
                <c:pt idx="76">
                  <c:v>43</c:v>
                </c:pt>
                <c:pt idx="77">
                  <c:v>30</c:v>
                </c:pt>
                <c:pt idx="78">
                  <c:v>26</c:v>
                </c:pt>
                <c:pt idx="79">
                  <c:v>22</c:v>
                </c:pt>
                <c:pt idx="80">
                  <c:v>26</c:v>
                </c:pt>
                <c:pt idx="81">
                  <c:v>26</c:v>
                </c:pt>
                <c:pt idx="82">
                  <c:v>30</c:v>
                </c:pt>
                <c:pt idx="83">
                  <c:v>30</c:v>
                </c:pt>
                <c:pt idx="84">
                  <c:v>26</c:v>
                </c:pt>
                <c:pt idx="85">
                  <c:v>26</c:v>
                </c:pt>
                <c:pt idx="86">
                  <c:v>26</c:v>
                </c:pt>
                <c:pt idx="87">
                  <c:v>30</c:v>
                </c:pt>
                <c:pt idx="88">
                  <c:v>39</c:v>
                </c:pt>
                <c:pt idx="89">
                  <c:v>35</c:v>
                </c:pt>
                <c:pt idx="90">
                  <c:v>39</c:v>
                </c:pt>
                <c:pt idx="91">
                  <c:v>35</c:v>
                </c:pt>
                <c:pt idx="92">
                  <c:v>42</c:v>
                </c:pt>
                <c:pt idx="93">
                  <c:v>27</c:v>
                </c:pt>
                <c:pt idx="94">
                  <c:v>30</c:v>
                </c:pt>
                <c:pt idx="96">
                  <c:v>37</c:v>
                </c:pt>
                <c:pt idx="97">
                  <c:v>48</c:v>
                </c:pt>
                <c:pt idx="98">
                  <c:v>59</c:v>
                </c:pt>
                <c:pt idx="99">
                  <c:v>59</c:v>
                </c:pt>
                <c:pt idx="100">
                  <c:v>83</c:v>
                </c:pt>
                <c:pt idx="101">
                  <c:v>37</c:v>
                </c:pt>
                <c:pt idx="102">
                  <c:v>37</c:v>
                </c:pt>
                <c:pt idx="103">
                  <c:v>53</c:v>
                </c:pt>
                <c:pt idx="104">
                  <c:v>37</c:v>
                </c:pt>
                <c:pt idx="105">
                  <c:v>40</c:v>
                </c:pt>
                <c:pt idx="106">
                  <c:v>37</c:v>
                </c:pt>
                <c:pt idx="107">
                  <c:v>37</c:v>
                </c:pt>
                <c:pt idx="108">
                  <c:v>27</c:v>
                </c:pt>
                <c:pt idx="109">
                  <c:v>53</c:v>
                </c:pt>
                <c:pt idx="110">
                  <c:v>30</c:v>
                </c:pt>
                <c:pt idx="111">
                  <c:v>30</c:v>
                </c:pt>
                <c:pt idx="112">
                  <c:v>37</c:v>
                </c:pt>
                <c:pt idx="113">
                  <c:v>43</c:v>
                </c:pt>
                <c:pt idx="114">
                  <c:v>43</c:v>
                </c:pt>
                <c:pt idx="115">
                  <c:v>33</c:v>
                </c:pt>
                <c:pt idx="116">
                  <c:v>23</c:v>
                </c:pt>
                <c:pt idx="117">
                  <c:v>10</c:v>
                </c:pt>
                <c:pt idx="118">
                  <c:v>30</c:v>
                </c:pt>
                <c:pt idx="120">
                  <c:v>40</c:v>
                </c:pt>
                <c:pt idx="121">
                  <c:v>37</c:v>
                </c:pt>
                <c:pt idx="122">
                  <c:v>43</c:v>
                </c:pt>
                <c:pt idx="123">
                  <c:v>53</c:v>
                </c:pt>
                <c:pt idx="124">
                  <c:v>39</c:v>
                </c:pt>
                <c:pt idx="125">
                  <c:v>33</c:v>
                </c:pt>
                <c:pt idx="127">
                  <c:v>19</c:v>
                </c:pt>
                <c:pt idx="128">
                  <c:v>25</c:v>
                </c:pt>
                <c:pt idx="129">
                  <c:v>29</c:v>
                </c:pt>
                <c:pt idx="130">
                  <c:v>25</c:v>
                </c:pt>
                <c:pt idx="131">
                  <c:v>25</c:v>
                </c:pt>
                <c:pt idx="132">
                  <c:v>86</c:v>
                </c:pt>
                <c:pt idx="133">
                  <c:v>29</c:v>
                </c:pt>
                <c:pt idx="134">
                  <c:v>33</c:v>
                </c:pt>
                <c:pt idx="135">
                  <c:v>40</c:v>
                </c:pt>
                <c:pt idx="136">
                  <c:v>48</c:v>
                </c:pt>
                <c:pt idx="137">
                  <c:v>33</c:v>
                </c:pt>
                <c:pt idx="138">
                  <c:v>39</c:v>
                </c:pt>
                <c:pt idx="139">
                  <c:v>26</c:v>
                </c:pt>
                <c:pt idx="140">
                  <c:v>17</c:v>
                </c:pt>
                <c:pt idx="141">
                  <c:v>17</c:v>
                </c:pt>
                <c:pt idx="142">
                  <c:v>22</c:v>
                </c:pt>
                <c:pt idx="143">
                  <c:v>20</c:v>
                </c:pt>
                <c:pt idx="144">
                  <c:v>20</c:v>
                </c:pt>
                <c:pt idx="145">
                  <c:v>15</c:v>
                </c:pt>
                <c:pt idx="146">
                  <c:v>22</c:v>
                </c:pt>
                <c:pt idx="147">
                  <c:v>15</c:v>
                </c:pt>
                <c:pt idx="148">
                  <c:v>20</c:v>
                </c:pt>
                <c:pt idx="149">
                  <c:v>22</c:v>
                </c:pt>
                <c:pt idx="150">
                  <c:v>19</c:v>
                </c:pt>
                <c:pt idx="151">
                  <c:v>12</c:v>
                </c:pt>
                <c:pt idx="152">
                  <c:v>12</c:v>
                </c:pt>
                <c:pt idx="153">
                  <c:v>19</c:v>
                </c:pt>
                <c:pt idx="154">
                  <c:v>15</c:v>
                </c:pt>
                <c:pt idx="155">
                  <c:v>14</c:v>
                </c:pt>
                <c:pt idx="156">
                  <c:v>29</c:v>
                </c:pt>
                <c:pt idx="157">
                  <c:v>11</c:v>
                </c:pt>
                <c:pt idx="158">
                  <c:v>11</c:v>
                </c:pt>
                <c:pt idx="160">
                  <c:v>8</c:v>
                </c:pt>
                <c:pt idx="161">
                  <c:v>15</c:v>
                </c:pt>
                <c:pt idx="162">
                  <c:v>20</c:v>
                </c:pt>
                <c:pt idx="163">
                  <c:v>13</c:v>
                </c:pt>
                <c:pt idx="164">
                  <c:v>5</c:v>
                </c:pt>
                <c:pt idx="165">
                  <c:v>7</c:v>
                </c:pt>
                <c:pt idx="166">
                  <c:v>12</c:v>
                </c:pt>
                <c:pt idx="167">
                  <c:v>10</c:v>
                </c:pt>
                <c:pt idx="168">
                  <c:v>5</c:v>
                </c:pt>
                <c:pt idx="169">
                  <c:v>10</c:v>
                </c:pt>
                <c:pt idx="170">
                  <c:v>15</c:v>
                </c:pt>
                <c:pt idx="171">
                  <c:v>4</c:v>
                </c:pt>
                <c:pt idx="172">
                  <c:v>12</c:v>
                </c:pt>
                <c:pt idx="173">
                  <c:v>22</c:v>
                </c:pt>
                <c:pt idx="174">
                  <c:v>14</c:v>
                </c:pt>
                <c:pt idx="175">
                  <c:v>14</c:v>
                </c:pt>
                <c:pt idx="176">
                  <c:v>24</c:v>
                </c:pt>
                <c:pt idx="177">
                  <c:v>22</c:v>
                </c:pt>
                <c:pt idx="178">
                  <c:v>17</c:v>
                </c:pt>
                <c:pt idx="179">
                  <c:v>19</c:v>
                </c:pt>
                <c:pt idx="180">
                  <c:v>17</c:v>
                </c:pt>
                <c:pt idx="181">
                  <c:v>25</c:v>
                </c:pt>
                <c:pt idx="182">
                  <c:v>24</c:v>
                </c:pt>
                <c:pt idx="183">
                  <c:v>28</c:v>
                </c:pt>
                <c:pt idx="184">
                  <c:v>27</c:v>
                </c:pt>
                <c:pt idx="185">
                  <c:v>21</c:v>
                </c:pt>
                <c:pt idx="186">
                  <c:v>18</c:v>
                </c:pt>
                <c:pt idx="187">
                  <c:v>23</c:v>
                </c:pt>
                <c:pt idx="188">
                  <c:v>14</c:v>
                </c:pt>
                <c:pt idx="189">
                  <c:v>10</c:v>
                </c:pt>
                <c:pt idx="190">
                  <c:v>15</c:v>
                </c:pt>
                <c:pt idx="191">
                  <c:v>20</c:v>
                </c:pt>
                <c:pt idx="192">
                  <c:v>25</c:v>
                </c:pt>
                <c:pt idx="193">
                  <c:v>20</c:v>
                </c:pt>
                <c:pt idx="194">
                  <c:v>13</c:v>
                </c:pt>
                <c:pt idx="195">
                  <c:v>20</c:v>
                </c:pt>
                <c:pt idx="196">
                  <c:v>28</c:v>
                </c:pt>
                <c:pt idx="197">
                  <c:v>17</c:v>
                </c:pt>
                <c:pt idx="198">
                  <c:v>19</c:v>
                </c:pt>
                <c:pt idx="199">
                  <c:v>15</c:v>
                </c:pt>
                <c:pt idx="200">
                  <c:v>9</c:v>
                </c:pt>
                <c:pt idx="201">
                  <c:v>12</c:v>
                </c:pt>
                <c:pt idx="202">
                  <c:v>4</c:v>
                </c:pt>
                <c:pt idx="203">
                  <c:v>31</c:v>
                </c:pt>
                <c:pt idx="204">
                  <c:v>20</c:v>
                </c:pt>
                <c:pt idx="205">
                  <c:v>9</c:v>
                </c:pt>
                <c:pt idx="206">
                  <c:v>17</c:v>
                </c:pt>
                <c:pt idx="207">
                  <c:v>13</c:v>
                </c:pt>
                <c:pt idx="208">
                  <c:v>21</c:v>
                </c:pt>
                <c:pt idx="209">
                  <c:v>11</c:v>
                </c:pt>
                <c:pt idx="210">
                  <c:v>21</c:v>
                </c:pt>
                <c:pt idx="211">
                  <c:v>15</c:v>
                </c:pt>
                <c:pt idx="212">
                  <c:v>13</c:v>
                </c:pt>
                <c:pt idx="213">
                  <c:v>15</c:v>
                </c:pt>
                <c:pt idx="214">
                  <c:v>23</c:v>
                </c:pt>
                <c:pt idx="215">
                  <c:v>19</c:v>
                </c:pt>
                <c:pt idx="216">
                  <c:v>14</c:v>
                </c:pt>
                <c:pt idx="217">
                  <c:v>18</c:v>
                </c:pt>
                <c:pt idx="218">
                  <c:v>12</c:v>
                </c:pt>
                <c:pt idx="219">
                  <c:v>23</c:v>
                </c:pt>
                <c:pt idx="220">
                  <c:v>22</c:v>
                </c:pt>
                <c:pt idx="221">
                  <c:v>4</c:v>
                </c:pt>
                <c:pt idx="222">
                  <c:v>23</c:v>
                </c:pt>
                <c:pt idx="223">
                  <c:v>9</c:v>
                </c:pt>
                <c:pt idx="224">
                  <c:v>10</c:v>
                </c:pt>
                <c:pt idx="225">
                  <c:v>5</c:v>
                </c:pt>
                <c:pt idx="226">
                  <c:v>7</c:v>
                </c:pt>
                <c:pt idx="227">
                  <c:v>10</c:v>
                </c:pt>
                <c:pt idx="228">
                  <c:v>2</c:v>
                </c:pt>
                <c:pt idx="229">
                  <c:v>11</c:v>
                </c:pt>
                <c:pt idx="230">
                  <c:v>9</c:v>
                </c:pt>
                <c:pt idx="231">
                  <c:v>12</c:v>
                </c:pt>
                <c:pt idx="232">
                  <c:v>21</c:v>
                </c:pt>
                <c:pt idx="233">
                  <c:v>8</c:v>
                </c:pt>
                <c:pt idx="234">
                  <c:v>20</c:v>
                </c:pt>
                <c:pt idx="235">
                  <c:v>8</c:v>
                </c:pt>
                <c:pt idx="236">
                  <c:v>20</c:v>
                </c:pt>
                <c:pt idx="237">
                  <c:v>17</c:v>
                </c:pt>
                <c:pt idx="238">
                  <c:v>17</c:v>
                </c:pt>
                <c:pt idx="239">
                  <c:v>13</c:v>
                </c:pt>
                <c:pt idx="240">
                  <c:v>8</c:v>
                </c:pt>
                <c:pt idx="241">
                  <c:v>0</c:v>
                </c:pt>
                <c:pt idx="242">
                  <c:v>6</c:v>
                </c:pt>
                <c:pt idx="243">
                  <c:v>4</c:v>
                </c:pt>
                <c:pt idx="245">
                  <c:v>9</c:v>
                </c:pt>
                <c:pt idx="246">
                  <c:v>1</c:v>
                </c:pt>
                <c:pt idx="247">
                  <c:v>11</c:v>
                </c:pt>
                <c:pt idx="248">
                  <c:v>4</c:v>
                </c:pt>
                <c:pt idx="249">
                  <c:v>8</c:v>
                </c:pt>
                <c:pt idx="250">
                  <c:v>4</c:v>
                </c:pt>
                <c:pt idx="251">
                  <c:v>7</c:v>
                </c:pt>
                <c:pt idx="252">
                  <c:v>2</c:v>
                </c:pt>
                <c:pt idx="253">
                  <c:v>7</c:v>
                </c:pt>
                <c:pt idx="254">
                  <c:v>6</c:v>
                </c:pt>
                <c:pt idx="255">
                  <c:v>16</c:v>
                </c:pt>
                <c:pt idx="256">
                  <c:v>13</c:v>
                </c:pt>
                <c:pt idx="257">
                  <c:v>11</c:v>
                </c:pt>
                <c:pt idx="258">
                  <c:v>8</c:v>
                </c:pt>
                <c:pt idx="259">
                  <c:v>10</c:v>
                </c:pt>
                <c:pt idx="260">
                  <c:v>12</c:v>
                </c:pt>
              </c:numCache>
            </c:numRef>
          </c:val>
        </c:ser>
        <c:ser>
          <c:idx val="1"/>
          <c:order val="1"/>
          <c:tx>
            <c:v>Zn</c:v>
          </c:tx>
          <c:marker>
            <c:symbol val="none"/>
          </c:marker>
          <c:cat>
            <c:numRef>
              <c:f>Лист2!$AG$2:$AG$261</c:f>
              <c:numCache>
                <c:formatCode>mmm/yy</c:formatCode>
                <c:ptCount val="260"/>
                <c:pt idx="0">
                  <c:v>31413</c:v>
                </c:pt>
                <c:pt idx="1">
                  <c:v>31444</c:v>
                </c:pt>
                <c:pt idx="2">
                  <c:v>31472</c:v>
                </c:pt>
                <c:pt idx="3">
                  <c:v>31503</c:v>
                </c:pt>
                <c:pt idx="4">
                  <c:v>31533</c:v>
                </c:pt>
                <c:pt idx="5">
                  <c:v>31564</c:v>
                </c:pt>
                <c:pt idx="6">
                  <c:v>31594</c:v>
                </c:pt>
                <c:pt idx="7">
                  <c:v>31625</c:v>
                </c:pt>
                <c:pt idx="8">
                  <c:v>31656</c:v>
                </c:pt>
                <c:pt idx="9">
                  <c:v>31686</c:v>
                </c:pt>
                <c:pt idx="10">
                  <c:v>31717</c:v>
                </c:pt>
                <c:pt idx="11">
                  <c:v>31747</c:v>
                </c:pt>
                <c:pt idx="12">
                  <c:v>31778</c:v>
                </c:pt>
                <c:pt idx="13">
                  <c:v>31809</c:v>
                </c:pt>
                <c:pt idx="14">
                  <c:v>31837</c:v>
                </c:pt>
                <c:pt idx="15">
                  <c:v>31868</c:v>
                </c:pt>
                <c:pt idx="16">
                  <c:v>31898</c:v>
                </c:pt>
                <c:pt idx="17">
                  <c:v>31929</c:v>
                </c:pt>
                <c:pt idx="18">
                  <c:v>31959</c:v>
                </c:pt>
                <c:pt idx="19">
                  <c:v>31990</c:v>
                </c:pt>
                <c:pt idx="20">
                  <c:v>32021</c:v>
                </c:pt>
                <c:pt idx="21">
                  <c:v>32051</c:v>
                </c:pt>
                <c:pt idx="22">
                  <c:v>32082</c:v>
                </c:pt>
                <c:pt idx="23">
                  <c:v>32112</c:v>
                </c:pt>
                <c:pt idx="24">
                  <c:v>32143</c:v>
                </c:pt>
                <c:pt idx="25">
                  <c:v>32174</c:v>
                </c:pt>
                <c:pt idx="26">
                  <c:v>32203</c:v>
                </c:pt>
                <c:pt idx="27">
                  <c:v>32234</c:v>
                </c:pt>
                <c:pt idx="28">
                  <c:v>32264</c:v>
                </c:pt>
                <c:pt idx="29">
                  <c:v>32295</c:v>
                </c:pt>
                <c:pt idx="30">
                  <c:v>32325</c:v>
                </c:pt>
                <c:pt idx="31">
                  <c:v>32356</c:v>
                </c:pt>
                <c:pt idx="32">
                  <c:v>32387</c:v>
                </c:pt>
                <c:pt idx="33">
                  <c:v>32417</c:v>
                </c:pt>
                <c:pt idx="34">
                  <c:v>32448</c:v>
                </c:pt>
                <c:pt idx="35">
                  <c:v>32478</c:v>
                </c:pt>
                <c:pt idx="36">
                  <c:v>32509</c:v>
                </c:pt>
                <c:pt idx="37">
                  <c:v>32540</c:v>
                </c:pt>
                <c:pt idx="38">
                  <c:v>32568</c:v>
                </c:pt>
                <c:pt idx="39">
                  <c:v>32599</c:v>
                </c:pt>
                <c:pt idx="40">
                  <c:v>32629</c:v>
                </c:pt>
                <c:pt idx="41">
                  <c:v>32660</c:v>
                </c:pt>
                <c:pt idx="42">
                  <c:v>32690</c:v>
                </c:pt>
                <c:pt idx="43">
                  <c:v>32721</c:v>
                </c:pt>
                <c:pt idx="44">
                  <c:v>32752</c:v>
                </c:pt>
                <c:pt idx="45">
                  <c:v>32782</c:v>
                </c:pt>
                <c:pt idx="46">
                  <c:v>32813</c:v>
                </c:pt>
                <c:pt idx="47">
                  <c:v>32843</c:v>
                </c:pt>
                <c:pt idx="48">
                  <c:v>32874</c:v>
                </c:pt>
                <c:pt idx="49">
                  <c:v>32905</c:v>
                </c:pt>
                <c:pt idx="50">
                  <c:v>32933</c:v>
                </c:pt>
                <c:pt idx="51">
                  <c:v>32964</c:v>
                </c:pt>
                <c:pt idx="52">
                  <c:v>32994</c:v>
                </c:pt>
                <c:pt idx="53">
                  <c:v>33025</c:v>
                </c:pt>
                <c:pt idx="54">
                  <c:v>33055</c:v>
                </c:pt>
                <c:pt idx="55">
                  <c:v>33086</c:v>
                </c:pt>
                <c:pt idx="56">
                  <c:v>33117</c:v>
                </c:pt>
                <c:pt idx="57">
                  <c:v>33147</c:v>
                </c:pt>
                <c:pt idx="58">
                  <c:v>33178</c:v>
                </c:pt>
                <c:pt idx="59">
                  <c:v>33208</c:v>
                </c:pt>
                <c:pt idx="60">
                  <c:v>33239</c:v>
                </c:pt>
                <c:pt idx="61">
                  <c:v>33270</c:v>
                </c:pt>
                <c:pt idx="62">
                  <c:v>33298</c:v>
                </c:pt>
                <c:pt idx="63">
                  <c:v>33329</c:v>
                </c:pt>
                <c:pt idx="64">
                  <c:v>33359</c:v>
                </c:pt>
                <c:pt idx="65">
                  <c:v>33390</c:v>
                </c:pt>
                <c:pt idx="66">
                  <c:v>33420</c:v>
                </c:pt>
                <c:pt idx="67">
                  <c:v>33451</c:v>
                </c:pt>
                <c:pt idx="68">
                  <c:v>33482</c:v>
                </c:pt>
                <c:pt idx="69">
                  <c:v>33512</c:v>
                </c:pt>
                <c:pt idx="70">
                  <c:v>33543</c:v>
                </c:pt>
                <c:pt idx="71">
                  <c:v>33604</c:v>
                </c:pt>
                <c:pt idx="72">
                  <c:v>33635</c:v>
                </c:pt>
                <c:pt idx="73">
                  <c:v>33664</c:v>
                </c:pt>
                <c:pt idx="74">
                  <c:v>33695</c:v>
                </c:pt>
                <c:pt idx="75">
                  <c:v>33756</c:v>
                </c:pt>
                <c:pt idx="76">
                  <c:v>33786</c:v>
                </c:pt>
                <c:pt idx="77">
                  <c:v>33817</c:v>
                </c:pt>
                <c:pt idx="78">
                  <c:v>33848</c:v>
                </c:pt>
                <c:pt idx="79">
                  <c:v>33878</c:v>
                </c:pt>
                <c:pt idx="80">
                  <c:v>33909</c:v>
                </c:pt>
                <c:pt idx="81">
                  <c:v>33970</c:v>
                </c:pt>
                <c:pt idx="82">
                  <c:v>34001</c:v>
                </c:pt>
                <c:pt idx="83">
                  <c:v>34029</c:v>
                </c:pt>
                <c:pt idx="84">
                  <c:v>34060</c:v>
                </c:pt>
                <c:pt idx="85">
                  <c:v>34090</c:v>
                </c:pt>
                <c:pt idx="86">
                  <c:v>34121</c:v>
                </c:pt>
                <c:pt idx="87">
                  <c:v>34151</c:v>
                </c:pt>
                <c:pt idx="88">
                  <c:v>34213</c:v>
                </c:pt>
                <c:pt idx="89">
                  <c:v>34243</c:v>
                </c:pt>
                <c:pt idx="90">
                  <c:v>34274</c:v>
                </c:pt>
                <c:pt idx="91">
                  <c:v>34335</c:v>
                </c:pt>
                <c:pt idx="92">
                  <c:v>34366</c:v>
                </c:pt>
                <c:pt idx="93">
                  <c:v>34394</c:v>
                </c:pt>
                <c:pt idx="94">
                  <c:v>34425</c:v>
                </c:pt>
                <c:pt idx="95">
                  <c:v>34455</c:v>
                </c:pt>
                <c:pt idx="96">
                  <c:v>34486</c:v>
                </c:pt>
                <c:pt idx="97">
                  <c:v>34516</c:v>
                </c:pt>
                <c:pt idx="98">
                  <c:v>34547</c:v>
                </c:pt>
                <c:pt idx="99">
                  <c:v>34578</c:v>
                </c:pt>
                <c:pt idx="100">
                  <c:v>34608</c:v>
                </c:pt>
                <c:pt idx="101">
                  <c:v>34639</c:v>
                </c:pt>
                <c:pt idx="102">
                  <c:v>34669</c:v>
                </c:pt>
                <c:pt idx="103">
                  <c:v>34700</c:v>
                </c:pt>
                <c:pt idx="104">
                  <c:v>34731</c:v>
                </c:pt>
                <c:pt idx="105">
                  <c:v>34759</c:v>
                </c:pt>
                <c:pt idx="106">
                  <c:v>34790</c:v>
                </c:pt>
                <c:pt idx="107">
                  <c:v>34820</c:v>
                </c:pt>
                <c:pt idx="108">
                  <c:v>34851</c:v>
                </c:pt>
                <c:pt idx="109">
                  <c:v>34881</c:v>
                </c:pt>
                <c:pt idx="110">
                  <c:v>34912</c:v>
                </c:pt>
                <c:pt idx="111">
                  <c:v>34943</c:v>
                </c:pt>
                <c:pt idx="112">
                  <c:v>34973</c:v>
                </c:pt>
                <c:pt idx="113">
                  <c:v>35004</c:v>
                </c:pt>
                <c:pt idx="114">
                  <c:v>35034</c:v>
                </c:pt>
                <c:pt idx="115">
                  <c:v>35065</c:v>
                </c:pt>
                <c:pt idx="116">
                  <c:v>35096</c:v>
                </c:pt>
                <c:pt idx="117">
                  <c:v>35125</c:v>
                </c:pt>
                <c:pt idx="118">
                  <c:v>35156</c:v>
                </c:pt>
                <c:pt idx="119">
                  <c:v>35186</c:v>
                </c:pt>
                <c:pt idx="120">
                  <c:v>35217</c:v>
                </c:pt>
                <c:pt idx="121">
                  <c:v>35247</c:v>
                </c:pt>
                <c:pt idx="122">
                  <c:v>35278</c:v>
                </c:pt>
                <c:pt idx="123">
                  <c:v>35309</c:v>
                </c:pt>
                <c:pt idx="124">
                  <c:v>35339</c:v>
                </c:pt>
                <c:pt idx="125">
                  <c:v>35370</c:v>
                </c:pt>
                <c:pt idx="126">
                  <c:v>35490</c:v>
                </c:pt>
                <c:pt idx="127">
                  <c:v>35521</c:v>
                </c:pt>
                <c:pt idx="128">
                  <c:v>35551</c:v>
                </c:pt>
                <c:pt idx="129">
                  <c:v>35582</c:v>
                </c:pt>
                <c:pt idx="130">
                  <c:v>35643</c:v>
                </c:pt>
                <c:pt idx="131">
                  <c:v>35704</c:v>
                </c:pt>
                <c:pt idx="132">
                  <c:v>35735</c:v>
                </c:pt>
                <c:pt idx="133">
                  <c:v>35765</c:v>
                </c:pt>
                <c:pt idx="134">
                  <c:v>35827</c:v>
                </c:pt>
                <c:pt idx="135">
                  <c:v>35886</c:v>
                </c:pt>
                <c:pt idx="136">
                  <c:v>36008</c:v>
                </c:pt>
                <c:pt idx="137">
                  <c:v>36039</c:v>
                </c:pt>
                <c:pt idx="138">
                  <c:v>36069</c:v>
                </c:pt>
                <c:pt idx="139">
                  <c:v>36100</c:v>
                </c:pt>
                <c:pt idx="140">
                  <c:v>36130</c:v>
                </c:pt>
                <c:pt idx="141">
                  <c:v>36161</c:v>
                </c:pt>
                <c:pt idx="142">
                  <c:v>36192</c:v>
                </c:pt>
                <c:pt idx="143">
                  <c:v>36220</c:v>
                </c:pt>
                <c:pt idx="144">
                  <c:v>36251</c:v>
                </c:pt>
                <c:pt idx="145">
                  <c:v>36281</c:v>
                </c:pt>
                <c:pt idx="146">
                  <c:v>36312</c:v>
                </c:pt>
                <c:pt idx="147">
                  <c:v>36342</c:v>
                </c:pt>
                <c:pt idx="148">
                  <c:v>36373</c:v>
                </c:pt>
                <c:pt idx="149">
                  <c:v>36404</c:v>
                </c:pt>
                <c:pt idx="150">
                  <c:v>36434</c:v>
                </c:pt>
                <c:pt idx="151">
                  <c:v>36465</c:v>
                </c:pt>
                <c:pt idx="152">
                  <c:v>36495</c:v>
                </c:pt>
                <c:pt idx="153">
                  <c:v>36526</c:v>
                </c:pt>
                <c:pt idx="154">
                  <c:v>36557</c:v>
                </c:pt>
                <c:pt idx="155">
                  <c:v>36586</c:v>
                </c:pt>
                <c:pt idx="156">
                  <c:v>36617</c:v>
                </c:pt>
                <c:pt idx="157">
                  <c:v>36647</c:v>
                </c:pt>
                <c:pt idx="158">
                  <c:v>36678</c:v>
                </c:pt>
                <c:pt idx="159">
                  <c:v>36708</c:v>
                </c:pt>
                <c:pt idx="160">
                  <c:v>36739</c:v>
                </c:pt>
                <c:pt idx="161">
                  <c:v>36770</c:v>
                </c:pt>
                <c:pt idx="162">
                  <c:v>36800</c:v>
                </c:pt>
                <c:pt idx="163">
                  <c:v>36831</c:v>
                </c:pt>
                <c:pt idx="164">
                  <c:v>36861</c:v>
                </c:pt>
                <c:pt idx="165">
                  <c:v>36892</c:v>
                </c:pt>
                <c:pt idx="166">
                  <c:v>36923</c:v>
                </c:pt>
                <c:pt idx="167">
                  <c:v>36951</c:v>
                </c:pt>
                <c:pt idx="168">
                  <c:v>36982</c:v>
                </c:pt>
                <c:pt idx="169">
                  <c:v>37012</c:v>
                </c:pt>
                <c:pt idx="170">
                  <c:v>37043</c:v>
                </c:pt>
                <c:pt idx="171">
                  <c:v>37073</c:v>
                </c:pt>
                <c:pt idx="172">
                  <c:v>37104</c:v>
                </c:pt>
                <c:pt idx="173">
                  <c:v>37135</c:v>
                </c:pt>
                <c:pt idx="174">
                  <c:v>37165</c:v>
                </c:pt>
                <c:pt idx="175">
                  <c:v>37196</c:v>
                </c:pt>
                <c:pt idx="176">
                  <c:v>37226</c:v>
                </c:pt>
                <c:pt idx="177">
                  <c:v>37257</c:v>
                </c:pt>
                <c:pt idx="178">
                  <c:v>37288</c:v>
                </c:pt>
                <c:pt idx="179">
                  <c:v>37316</c:v>
                </c:pt>
                <c:pt idx="180">
                  <c:v>37347</c:v>
                </c:pt>
                <c:pt idx="181">
                  <c:v>37377</c:v>
                </c:pt>
                <c:pt idx="182">
                  <c:v>37408</c:v>
                </c:pt>
                <c:pt idx="183">
                  <c:v>37438</c:v>
                </c:pt>
                <c:pt idx="184">
                  <c:v>37469</c:v>
                </c:pt>
                <c:pt idx="185">
                  <c:v>37500</c:v>
                </c:pt>
                <c:pt idx="186">
                  <c:v>37530</c:v>
                </c:pt>
                <c:pt idx="187">
                  <c:v>37561</c:v>
                </c:pt>
                <c:pt idx="188">
                  <c:v>37591</c:v>
                </c:pt>
                <c:pt idx="189">
                  <c:v>37622</c:v>
                </c:pt>
                <c:pt idx="190">
                  <c:v>37653</c:v>
                </c:pt>
                <c:pt idx="191">
                  <c:v>37681</c:v>
                </c:pt>
                <c:pt idx="192">
                  <c:v>37712</c:v>
                </c:pt>
                <c:pt idx="193">
                  <c:v>37742</c:v>
                </c:pt>
                <c:pt idx="194">
                  <c:v>37773</c:v>
                </c:pt>
                <c:pt idx="195">
                  <c:v>37803</c:v>
                </c:pt>
                <c:pt idx="196">
                  <c:v>37834</c:v>
                </c:pt>
                <c:pt idx="197">
                  <c:v>37865</c:v>
                </c:pt>
                <c:pt idx="198">
                  <c:v>37895</c:v>
                </c:pt>
                <c:pt idx="199">
                  <c:v>37926</c:v>
                </c:pt>
                <c:pt idx="200">
                  <c:v>37956</c:v>
                </c:pt>
                <c:pt idx="201">
                  <c:v>37987</c:v>
                </c:pt>
                <c:pt idx="202">
                  <c:v>38018</c:v>
                </c:pt>
                <c:pt idx="203">
                  <c:v>38047</c:v>
                </c:pt>
                <c:pt idx="204">
                  <c:v>38078</c:v>
                </c:pt>
                <c:pt idx="205">
                  <c:v>38108</c:v>
                </c:pt>
                <c:pt idx="206">
                  <c:v>38139</c:v>
                </c:pt>
                <c:pt idx="207">
                  <c:v>38169</c:v>
                </c:pt>
                <c:pt idx="208">
                  <c:v>38200</c:v>
                </c:pt>
                <c:pt idx="209">
                  <c:v>38231</c:v>
                </c:pt>
                <c:pt idx="210">
                  <c:v>38261</c:v>
                </c:pt>
                <c:pt idx="211">
                  <c:v>38292</c:v>
                </c:pt>
                <c:pt idx="212">
                  <c:v>38322</c:v>
                </c:pt>
                <c:pt idx="213">
                  <c:v>38353</c:v>
                </c:pt>
                <c:pt idx="214">
                  <c:v>38384</c:v>
                </c:pt>
                <c:pt idx="215">
                  <c:v>38412</c:v>
                </c:pt>
                <c:pt idx="216">
                  <c:v>38443</c:v>
                </c:pt>
                <c:pt idx="217">
                  <c:v>38473</c:v>
                </c:pt>
                <c:pt idx="218">
                  <c:v>38504</c:v>
                </c:pt>
                <c:pt idx="219">
                  <c:v>38534</c:v>
                </c:pt>
                <c:pt idx="220">
                  <c:v>38565</c:v>
                </c:pt>
                <c:pt idx="221">
                  <c:v>38687</c:v>
                </c:pt>
                <c:pt idx="222">
                  <c:v>38718</c:v>
                </c:pt>
                <c:pt idx="223">
                  <c:v>38749</c:v>
                </c:pt>
                <c:pt idx="224">
                  <c:v>38777</c:v>
                </c:pt>
                <c:pt idx="225">
                  <c:v>38808</c:v>
                </c:pt>
                <c:pt idx="226">
                  <c:v>38838</c:v>
                </c:pt>
                <c:pt idx="227">
                  <c:v>38869</c:v>
                </c:pt>
                <c:pt idx="228">
                  <c:v>38899</c:v>
                </c:pt>
                <c:pt idx="229">
                  <c:v>38930</c:v>
                </c:pt>
                <c:pt idx="230">
                  <c:v>38961</c:v>
                </c:pt>
                <c:pt idx="231">
                  <c:v>38991</c:v>
                </c:pt>
                <c:pt idx="232">
                  <c:v>39114</c:v>
                </c:pt>
                <c:pt idx="233">
                  <c:v>39142</c:v>
                </c:pt>
                <c:pt idx="234">
                  <c:v>39173</c:v>
                </c:pt>
                <c:pt idx="235">
                  <c:v>39203</c:v>
                </c:pt>
                <c:pt idx="236">
                  <c:v>39234</c:v>
                </c:pt>
                <c:pt idx="237">
                  <c:v>39264</c:v>
                </c:pt>
                <c:pt idx="238">
                  <c:v>39295</c:v>
                </c:pt>
                <c:pt idx="239">
                  <c:v>39326</c:v>
                </c:pt>
                <c:pt idx="240">
                  <c:v>39356</c:v>
                </c:pt>
                <c:pt idx="241">
                  <c:v>39387</c:v>
                </c:pt>
                <c:pt idx="242">
                  <c:v>39417</c:v>
                </c:pt>
                <c:pt idx="243">
                  <c:v>39448</c:v>
                </c:pt>
                <c:pt idx="244">
                  <c:v>39479</c:v>
                </c:pt>
                <c:pt idx="245">
                  <c:v>39508</c:v>
                </c:pt>
                <c:pt idx="246">
                  <c:v>39539</c:v>
                </c:pt>
                <c:pt idx="247">
                  <c:v>39569</c:v>
                </c:pt>
                <c:pt idx="248">
                  <c:v>39600</c:v>
                </c:pt>
                <c:pt idx="249">
                  <c:v>39630</c:v>
                </c:pt>
                <c:pt idx="250">
                  <c:v>39661</c:v>
                </c:pt>
                <c:pt idx="251">
                  <c:v>39692</c:v>
                </c:pt>
                <c:pt idx="252">
                  <c:v>39722</c:v>
                </c:pt>
                <c:pt idx="253">
                  <c:v>39753</c:v>
                </c:pt>
                <c:pt idx="254">
                  <c:v>39783</c:v>
                </c:pt>
                <c:pt idx="255">
                  <c:v>39814</c:v>
                </c:pt>
                <c:pt idx="256">
                  <c:v>39845</c:v>
                </c:pt>
                <c:pt idx="257">
                  <c:v>39873</c:v>
                </c:pt>
                <c:pt idx="258">
                  <c:v>39904</c:v>
                </c:pt>
                <c:pt idx="259">
                  <c:v>39934</c:v>
                </c:pt>
              </c:numCache>
            </c:numRef>
          </c:cat>
          <c:val>
            <c:numRef>
              <c:f>Лист1!$N$6:$N$266</c:f>
              <c:numCache>
                <c:formatCode>General</c:formatCode>
                <c:ptCount val="261"/>
                <c:pt idx="0">
                  <c:v>35</c:v>
                </c:pt>
                <c:pt idx="1">
                  <c:v>64</c:v>
                </c:pt>
                <c:pt idx="2">
                  <c:v>13</c:v>
                </c:pt>
                <c:pt idx="3">
                  <c:v>38</c:v>
                </c:pt>
                <c:pt idx="4">
                  <c:v>24</c:v>
                </c:pt>
                <c:pt idx="5">
                  <c:v>36</c:v>
                </c:pt>
                <c:pt idx="6">
                  <c:v>24</c:v>
                </c:pt>
                <c:pt idx="7">
                  <c:v>10</c:v>
                </c:pt>
                <c:pt idx="8">
                  <c:v>33</c:v>
                </c:pt>
                <c:pt idx="9">
                  <c:v>22</c:v>
                </c:pt>
                <c:pt idx="10">
                  <c:v>15</c:v>
                </c:pt>
                <c:pt idx="11">
                  <c:v>42</c:v>
                </c:pt>
                <c:pt idx="12">
                  <c:v>40</c:v>
                </c:pt>
                <c:pt idx="13">
                  <c:v>17</c:v>
                </c:pt>
                <c:pt idx="14">
                  <c:v>67</c:v>
                </c:pt>
                <c:pt idx="15">
                  <c:v>19</c:v>
                </c:pt>
                <c:pt idx="16">
                  <c:v>42</c:v>
                </c:pt>
                <c:pt idx="17">
                  <c:v>26</c:v>
                </c:pt>
                <c:pt idx="18">
                  <c:v>19</c:v>
                </c:pt>
                <c:pt idx="19">
                  <c:v>24</c:v>
                </c:pt>
                <c:pt idx="20">
                  <c:v>23</c:v>
                </c:pt>
                <c:pt idx="21">
                  <c:v>25</c:v>
                </c:pt>
                <c:pt idx="22">
                  <c:v>25</c:v>
                </c:pt>
                <c:pt idx="23">
                  <c:v>46</c:v>
                </c:pt>
                <c:pt idx="24">
                  <c:v>32</c:v>
                </c:pt>
                <c:pt idx="25">
                  <c:v>39</c:v>
                </c:pt>
                <c:pt idx="26">
                  <c:v>84</c:v>
                </c:pt>
                <c:pt idx="27">
                  <c:v>28</c:v>
                </c:pt>
                <c:pt idx="28">
                  <c:v>11</c:v>
                </c:pt>
                <c:pt idx="29">
                  <c:v>19</c:v>
                </c:pt>
                <c:pt idx="30">
                  <c:v>12</c:v>
                </c:pt>
                <c:pt idx="31">
                  <c:v>24</c:v>
                </c:pt>
                <c:pt idx="32">
                  <c:v>21</c:v>
                </c:pt>
                <c:pt idx="33">
                  <c:v>84</c:v>
                </c:pt>
                <c:pt idx="34">
                  <c:v>22</c:v>
                </c:pt>
                <c:pt idx="35">
                  <c:v>22</c:v>
                </c:pt>
                <c:pt idx="36">
                  <c:v>29</c:v>
                </c:pt>
                <c:pt idx="37">
                  <c:v>22</c:v>
                </c:pt>
                <c:pt idx="38">
                  <c:v>30</c:v>
                </c:pt>
                <c:pt idx="39">
                  <c:v>24</c:v>
                </c:pt>
                <c:pt idx="40">
                  <c:v>39</c:v>
                </c:pt>
                <c:pt idx="41">
                  <c:v>19</c:v>
                </c:pt>
                <c:pt idx="42">
                  <c:v>12</c:v>
                </c:pt>
                <c:pt idx="43">
                  <c:v>23</c:v>
                </c:pt>
                <c:pt idx="44">
                  <c:v>36</c:v>
                </c:pt>
                <c:pt idx="45">
                  <c:v>23</c:v>
                </c:pt>
                <c:pt idx="46">
                  <c:v>25</c:v>
                </c:pt>
                <c:pt idx="47">
                  <c:v>25</c:v>
                </c:pt>
                <c:pt idx="48">
                  <c:v>12</c:v>
                </c:pt>
                <c:pt idx="49">
                  <c:v>30</c:v>
                </c:pt>
                <c:pt idx="50">
                  <c:v>27</c:v>
                </c:pt>
                <c:pt idx="51">
                  <c:v>34</c:v>
                </c:pt>
                <c:pt idx="52">
                  <c:v>30</c:v>
                </c:pt>
                <c:pt idx="53">
                  <c:v>31</c:v>
                </c:pt>
                <c:pt idx="54">
                  <c:v>30</c:v>
                </c:pt>
                <c:pt idx="55">
                  <c:v>30</c:v>
                </c:pt>
                <c:pt idx="56">
                  <c:v>30</c:v>
                </c:pt>
                <c:pt idx="57">
                  <c:v>32</c:v>
                </c:pt>
                <c:pt idx="58">
                  <c:v>33</c:v>
                </c:pt>
                <c:pt idx="59">
                  <c:v>33</c:v>
                </c:pt>
                <c:pt idx="60">
                  <c:v>30</c:v>
                </c:pt>
                <c:pt idx="61">
                  <c:v>30</c:v>
                </c:pt>
                <c:pt idx="62">
                  <c:v>52</c:v>
                </c:pt>
                <c:pt idx="63">
                  <c:v>58</c:v>
                </c:pt>
                <c:pt idx="64">
                  <c:v>82</c:v>
                </c:pt>
                <c:pt idx="65">
                  <c:v>44</c:v>
                </c:pt>
                <c:pt idx="66">
                  <c:v>34</c:v>
                </c:pt>
                <c:pt idx="67">
                  <c:v>29</c:v>
                </c:pt>
                <c:pt idx="68">
                  <c:v>30</c:v>
                </c:pt>
                <c:pt idx="69">
                  <c:v>30</c:v>
                </c:pt>
                <c:pt idx="70">
                  <c:v>38</c:v>
                </c:pt>
                <c:pt idx="72">
                  <c:v>38</c:v>
                </c:pt>
                <c:pt idx="73">
                  <c:v>48</c:v>
                </c:pt>
                <c:pt idx="74">
                  <c:v>53</c:v>
                </c:pt>
                <c:pt idx="75">
                  <c:v>53</c:v>
                </c:pt>
                <c:pt idx="76">
                  <c:v>79</c:v>
                </c:pt>
                <c:pt idx="77">
                  <c:v>36</c:v>
                </c:pt>
                <c:pt idx="78">
                  <c:v>31</c:v>
                </c:pt>
                <c:pt idx="79">
                  <c:v>27</c:v>
                </c:pt>
                <c:pt idx="80">
                  <c:v>24</c:v>
                </c:pt>
                <c:pt idx="81">
                  <c:v>24</c:v>
                </c:pt>
                <c:pt idx="82">
                  <c:v>22</c:v>
                </c:pt>
                <c:pt idx="83">
                  <c:v>36</c:v>
                </c:pt>
                <c:pt idx="84">
                  <c:v>36</c:v>
                </c:pt>
                <c:pt idx="85">
                  <c:v>39</c:v>
                </c:pt>
                <c:pt idx="86">
                  <c:v>27</c:v>
                </c:pt>
                <c:pt idx="87">
                  <c:v>39</c:v>
                </c:pt>
                <c:pt idx="88">
                  <c:v>63</c:v>
                </c:pt>
                <c:pt idx="89">
                  <c:v>39</c:v>
                </c:pt>
                <c:pt idx="90">
                  <c:v>27</c:v>
                </c:pt>
                <c:pt idx="91">
                  <c:v>130</c:v>
                </c:pt>
                <c:pt idx="92">
                  <c:v>41</c:v>
                </c:pt>
                <c:pt idx="93">
                  <c:v>68</c:v>
                </c:pt>
                <c:pt idx="94">
                  <c:v>23</c:v>
                </c:pt>
                <c:pt idx="96">
                  <c:v>56</c:v>
                </c:pt>
                <c:pt idx="97">
                  <c:v>53</c:v>
                </c:pt>
                <c:pt idx="98">
                  <c:v>30</c:v>
                </c:pt>
                <c:pt idx="99">
                  <c:v>30</c:v>
                </c:pt>
                <c:pt idx="100">
                  <c:v>83</c:v>
                </c:pt>
                <c:pt idx="101">
                  <c:v>55</c:v>
                </c:pt>
                <c:pt idx="102">
                  <c:v>33</c:v>
                </c:pt>
                <c:pt idx="103">
                  <c:v>50</c:v>
                </c:pt>
                <c:pt idx="104">
                  <c:v>25</c:v>
                </c:pt>
                <c:pt idx="105">
                  <c:v>25</c:v>
                </c:pt>
                <c:pt idx="106">
                  <c:v>25</c:v>
                </c:pt>
                <c:pt idx="107">
                  <c:v>45</c:v>
                </c:pt>
                <c:pt idx="108">
                  <c:v>59</c:v>
                </c:pt>
                <c:pt idx="109">
                  <c:v>38</c:v>
                </c:pt>
                <c:pt idx="110">
                  <c:v>28</c:v>
                </c:pt>
                <c:pt idx="111">
                  <c:v>25</c:v>
                </c:pt>
                <c:pt idx="112">
                  <c:v>65</c:v>
                </c:pt>
                <c:pt idx="113">
                  <c:v>38</c:v>
                </c:pt>
                <c:pt idx="114">
                  <c:v>30</c:v>
                </c:pt>
                <c:pt idx="115">
                  <c:v>30</c:v>
                </c:pt>
                <c:pt idx="116">
                  <c:v>38</c:v>
                </c:pt>
                <c:pt idx="117">
                  <c:v>29</c:v>
                </c:pt>
                <c:pt idx="118">
                  <c:v>25</c:v>
                </c:pt>
                <c:pt idx="120">
                  <c:v>40</c:v>
                </c:pt>
                <c:pt idx="121">
                  <c:v>40</c:v>
                </c:pt>
                <c:pt idx="122">
                  <c:v>43</c:v>
                </c:pt>
                <c:pt idx="123">
                  <c:v>38</c:v>
                </c:pt>
                <c:pt idx="124">
                  <c:v>43</c:v>
                </c:pt>
                <c:pt idx="125">
                  <c:v>45</c:v>
                </c:pt>
                <c:pt idx="127">
                  <c:v>40</c:v>
                </c:pt>
                <c:pt idx="128">
                  <c:v>55</c:v>
                </c:pt>
                <c:pt idx="129">
                  <c:v>25</c:v>
                </c:pt>
                <c:pt idx="130">
                  <c:v>28</c:v>
                </c:pt>
                <c:pt idx="131">
                  <c:v>35</c:v>
                </c:pt>
                <c:pt idx="132">
                  <c:v>70</c:v>
                </c:pt>
                <c:pt idx="133">
                  <c:v>38</c:v>
                </c:pt>
                <c:pt idx="134">
                  <c:v>63</c:v>
                </c:pt>
                <c:pt idx="135">
                  <c:v>25</c:v>
                </c:pt>
                <c:pt idx="136">
                  <c:v>30</c:v>
                </c:pt>
                <c:pt idx="137">
                  <c:v>45</c:v>
                </c:pt>
                <c:pt idx="138">
                  <c:v>60</c:v>
                </c:pt>
                <c:pt idx="139">
                  <c:v>55</c:v>
                </c:pt>
                <c:pt idx="140">
                  <c:v>10</c:v>
                </c:pt>
                <c:pt idx="141">
                  <c:v>19</c:v>
                </c:pt>
                <c:pt idx="142">
                  <c:v>25</c:v>
                </c:pt>
                <c:pt idx="143">
                  <c:v>25</c:v>
                </c:pt>
                <c:pt idx="144">
                  <c:v>25</c:v>
                </c:pt>
                <c:pt idx="145">
                  <c:v>33</c:v>
                </c:pt>
                <c:pt idx="146">
                  <c:v>34</c:v>
                </c:pt>
                <c:pt idx="147">
                  <c:v>14</c:v>
                </c:pt>
                <c:pt idx="148">
                  <c:v>32</c:v>
                </c:pt>
                <c:pt idx="149">
                  <c:v>47</c:v>
                </c:pt>
                <c:pt idx="150">
                  <c:v>25</c:v>
                </c:pt>
                <c:pt idx="151">
                  <c:v>13</c:v>
                </c:pt>
                <c:pt idx="152">
                  <c:v>9</c:v>
                </c:pt>
                <c:pt idx="153">
                  <c:v>20</c:v>
                </c:pt>
                <c:pt idx="154">
                  <c:v>32</c:v>
                </c:pt>
                <c:pt idx="155">
                  <c:v>29</c:v>
                </c:pt>
                <c:pt idx="156">
                  <c:v>32</c:v>
                </c:pt>
                <c:pt idx="157">
                  <c:v>41</c:v>
                </c:pt>
                <c:pt idx="158">
                  <c:v>23</c:v>
                </c:pt>
                <c:pt idx="160">
                  <c:v>24</c:v>
                </c:pt>
                <c:pt idx="161">
                  <c:v>29</c:v>
                </c:pt>
                <c:pt idx="162">
                  <c:v>37</c:v>
                </c:pt>
                <c:pt idx="163">
                  <c:v>13</c:v>
                </c:pt>
                <c:pt idx="164">
                  <c:v>10</c:v>
                </c:pt>
                <c:pt idx="165">
                  <c:v>8</c:v>
                </c:pt>
                <c:pt idx="166">
                  <c:v>19</c:v>
                </c:pt>
                <c:pt idx="167">
                  <c:v>12</c:v>
                </c:pt>
                <c:pt idx="168">
                  <c:v>30</c:v>
                </c:pt>
                <c:pt idx="169">
                  <c:v>16</c:v>
                </c:pt>
                <c:pt idx="170">
                  <c:v>13</c:v>
                </c:pt>
                <c:pt idx="171">
                  <c:v>12</c:v>
                </c:pt>
                <c:pt idx="172">
                  <c:v>23</c:v>
                </c:pt>
                <c:pt idx="173">
                  <c:v>16</c:v>
                </c:pt>
                <c:pt idx="174">
                  <c:v>19</c:v>
                </c:pt>
                <c:pt idx="175">
                  <c:v>14</c:v>
                </c:pt>
                <c:pt idx="176">
                  <c:v>16</c:v>
                </c:pt>
                <c:pt idx="177">
                  <c:v>13</c:v>
                </c:pt>
                <c:pt idx="178">
                  <c:v>25</c:v>
                </c:pt>
                <c:pt idx="179">
                  <c:v>22</c:v>
                </c:pt>
                <c:pt idx="180">
                  <c:v>19</c:v>
                </c:pt>
                <c:pt idx="181">
                  <c:v>22</c:v>
                </c:pt>
                <c:pt idx="182">
                  <c:v>24</c:v>
                </c:pt>
                <c:pt idx="183">
                  <c:v>20</c:v>
                </c:pt>
                <c:pt idx="184">
                  <c:v>17</c:v>
                </c:pt>
                <c:pt idx="185">
                  <c:v>18</c:v>
                </c:pt>
                <c:pt idx="186">
                  <c:v>31</c:v>
                </c:pt>
                <c:pt idx="187">
                  <c:v>25</c:v>
                </c:pt>
                <c:pt idx="188">
                  <c:v>20</c:v>
                </c:pt>
                <c:pt idx="189">
                  <c:v>20</c:v>
                </c:pt>
                <c:pt idx="190">
                  <c:v>25</c:v>
                </c:pt>
                <c:pt idx="191">
                  <c:v>19</c:v>
                </c:pt>
                <c:pt idx="192">
                  <c:v>18</c:v>
                </c:pt>
                <c:pt idx="193">
                  <c:v>22</c:v>
                </c:pt>
                <c:pt idx="194">
                  <c:v>20</c:v>
                </c:pt>
                <c:pt idx="195">
                  <c:v>15</c:v>
                </c:pt>
                <c:pt idx="196">
                  <c:v>19</c:v>
                </c:pt>
                <c:pt idx="197">
                  <c:v>14</c:v>
                </c:pt>
                <c:pt idx="198">
                  <c:v>25</c:v>
                </c:pt>
                <c:pt idx="199">
                  <c:v>20</c:v>
                </c:pt>
                <c:pt idx="200">
                  <c:v>14</c:v>
                </c:pt>
                <c:pt idx="201">
                  <c:v>21</c:v>
                </c:pt>
                <c:pt idx="202">
                  <c:v>15</c:v>
                </c:pt>
                <c:pt idx="203">
                  <c:v>25</c:v>
                </c:pt>
                <c:pt idx="204">
                  <c:v>25</c:v>
                </c:pt>
                <c:pt idx="205">
                  <c:v>23</c:v>
                </c:pt>
                <c:pt idx="206">
                  <c:v>23</c:v>
                </c:pt>
                <c:pt idx="207">
                  <c:v>17</c:v>
                </c:pt>
                <c:pt idx="208">
                  <c:v>25</c:v>
                </c:pt>
                <c:pt idx="209">
                  <c:v>13</c:v>
                </c:pt>
                <c:pt idx="210">
                  <c:v>25</c:v>
                </c:pt>
                <c:pt idx="211">
                  <c:v>15</c:v>
                </c:pt>
                <c:pt idx="212">
                  <c:v>19</c:v>
                </c:pt>
                <c:pt idx="213">
                  <c:v>15</c:v>
                </c:pt>
                <c:pt idx="214">
                  <c:v>14</c:v>
                </c:pt>
                <c:pt idx="215">
                  <c:v>23</c:v>
                </c:pt>
                <c:pt idx="216">
                  <c:v>10</c:v>
                </c:pt>
                <c:pt idx="217">
                  <c:v>20</c:v>
                </c:pt>
                <c:pt idx="218">
                  <c:v>20</c:v>
                </c:pt>
                <c:pt idx="219">
                  <c:v>14</c:v>
                </c:pt>
                <c:pt idx="220">
                  <c:v>36</c:v>
                </c:pt>
                <c:pt idx="221">
                  <c:v>14</c:v>
                </c:pt>
                <c:pt idx="222">
                  <c:v>19</c:v>
                </c:pt>
                <c:pt idx="223">
                  <c:v>15</c:v>
                </c:pt>
                <c:pt idx="224">
                  <c:v>20</c:v>
                </c:pt>
                <c:pt idx="225">
                  <c:v>17</c:v>
                </c:pt>
                <c:pt idx="226">
                  <c:v>22</c:v>
                </c:pt>
                <c:pt idx="227">
                  <c:v>24</c:v>
                </c:pt>
                <c:pt idx="228">
                  <c:v>19</c:v>
                </c:pt>
                <c:pt idx="229">
                  <c:v>6</c:v>
                </c:pt>
                <c:pt idx="230">
                  <c:v>11</c:v>
                </c:pt>
                <c:pt idx="231">
                  <c:v>15</c:v>
                </c:pt>
                <c:pt idx="232">
                  <c:v>26</c:v>
                </c:pt>
                <c:pt idx="233">
                  <c:v>19</c:v>
                </c:pt>
                <c:pt idx="234">
                  <c:v>25</c:v>
                </c:pt>
                <c:pt idx="235">
                  <c:v>9</c:v>
                </c:pt>
                <c:pt idx="236">
                  <c:v>6</c:v>
                </c:pt>
                <c:pt idx="237">
                  <c:v>16</c:v>
                </c:pt>
                <c:pt idx="238">
                  <c:v>7</c:v>
                </c:pt>
                <c:pt idx="239">
                  <c:v>11</c:v>
                </c:pt>
                <c:pt idx="240">
                  <c:v>13</c:v>
                </c:pt>
                <c:pt idx="241">
                  <c:v>1</c:v>
                </c:pt>
                <c:pt idx="242">
                  <c:v>3</c:v>
                </c:pt>
                <c:pt idx="243">
                  <c:v>1</c:v>
                </c:pt>
                <c:pt idx="245">
                  <c:v>3</c:v>
                </c:pt>
                <c:pt idx="246">
                  <c:v>7</c:v>
                </c:pt>
                <c:pt idx="247">
                  <c:v>6</c:v>
                </c:pt>
                <c:pt idx="248">
                  <c:v>5</c:v>
                </c:pt>
                <c:pt idx="249">
                  <c:v>1</c:v>
                </c:pt>
                <c:pt idx="250">
                  <c:v>15</c:v>
                </c:pt>
                <c:pt idx="251">
                  <c:v>9</c:v>
                </c:pt>
                <c:pt idx="252">
                  <c:v>8</c:v>
                </c:pt>
                <c:pt idx="253">
                  <c:v>16</c:v>
                </c:pt>
                <c:pt idx="254">
                  <c:v>9</c:v>
                </c:pt>
                <c:pt idx="255">
                  <c:v>10</c:v>
                </c:pt>
                <c:pt idx="256">
                  <c:v>10</c:v>
                </c:pt>
                <c:pt idx="257">
                  <c:v>9</c:v>
                </c:pt>
                <c:pt idx="258">
                  <c:v>11</c:v>
                </c:pt>
                <c:pt idx="259">
                  <c:v>11</c:v>
                </c:pt>
                <c:pt idx="260">
                  <c:v>27</c:v>
                </c:pt>
              </c:numCache>
            </c:numRef>
          </c:val>
        </c:ser>
        <c:ser>
          <c:idx val="2"/>
          <c:order val="2"/>
          <c:tx>
            <c:v>Ni</c:v>
          </c:tx>
          <c:marker>
            <c:symbol val="none"/>
          </c:marker>
          <c:cat>
            <c:numRef>
              <c:f>Лист2!$AG$2:$AG$261</c:f>
              <c:numCache>
                <c:formatCode>mmm/yy</c:formatCode>
                <c:ptCount val="260"/>
                <c:pt idx="0">
                  <c:v>31413</c:v>
                </c:pt>
                <c:pt idx="1">
                  <c:v>31444</c:v>
                </c:pt>
                <c:pt idx="2">
                  <c:v>31472</c:v>
                </c:pt>
                <c:pt idx="3">
                  <c:v>31503</c:v>
                </c:pt>
                <c:pt idx="4">
                  <c:v>31533</c:v>
                </c:pt>
                <c:pt idx="5">
                  <c:v>31564</c:v>
                </c:pt>
                <c:pt idx="6">
                  <c:v>31594</c:v>
                </c:pt>
                <c:pt idx="7">
                  <c:v>31625</c:v>
                </c:pt>
                <c:pt idx="8">
                  <c:v>31656</c:v>
                </c:pt>
                <c:pt idx="9">
                  <c:v>31686</c:v>
                </c:pt>
                <c:pt idx="10">
                  <c:v>31717</c:v>
                </c:pt>
                <c:pt idx="11">
                  <c:v>31747</c:v>
                </c:pt>
                <c:pt idx="12">
                  <c:v>31778</c:v>
                </c:pt>
                <c:pt idx="13">
                  <c:v>31809</c:v>
                </c:pt>
                <c:pt idx="14">
                  <c:v>31837</c:v>
                </c:pt>
                <c:pt idx="15">
                  <c:v>31868</c:v>
                </c:pt>
                <c:pt idx="16">
                  <c:v>31898</c:v>
                </c:pt>
                <c:pt idx="17">
                  <c:v>31929</c:v>
                </c:pt>
                <c:pt idx="18">
                  <c:v>31959</c:v>
                </c:pt>
                <c:pt idx="19">
                  <c:v>31990</c:v>
                </c:pt>
                <c:pt idx="20">
                  <c:v>32021</c:v>
                </c:pt>
                <c:pt idx="21">
                  <c:v>32051</c:v>
                </c:pt>
                <c:pt idx="22">
                  <c:v>32082</c:v>
                </c:pt>
                <c:pt idx="23">
                  <c:v>32112</c:v>
                </c:pt>
                <c:pt idx="24">
                  <c:v>32143</c:v>
                </c:pt>
                <c:pt idx="25">
                  <c:v>32174</c:v>
                </c:pt>
                <c:pt idx="26">
                  <c:v>32203</c:v>
                </c:pt>
                <c:pt idx="27">
                  <c:v>32234</c:v>
                </c:pt>
                <c:pt idx="28">
                  <c:v>32264</c:v>
                </c:pt>
                <c:pt idx="29">
                  <c:v>32295</c:v>
                </c:pt>
                <c:pt idx="30">
                  <c:v>32325</c:v>
                </c:pt>
                <c:pt idx="31">
                  <c:v>32356</c:v>
                </c:pt>
                <c:pt idx="32">
                  <c:v>32387</c:v>
                </c:pt>
                <c:pt idx="33">
                  <c:v>32417</c:v>
                </c:pt>
                <c:pt idx="34">
                  <c:v>32448</c:v>
                </c:pt>
                <c:pt idx="35">
                  <c:v>32478</c:v>
                </c:pt>
                <c:pt idx="36">
                  <c:v>32509</c:v>
                </c:pt>
                <c:pt idx="37">
                  <c:v>32540</c:v>
                </c:pt>
                <c:pt idx="38">
                  <c:v>32568</c:v>
                </c:pt>
                <c:pt idx="39">
                  <c:v>32599</c:v>
                </c:pt>
                <c:pt idx="40">
                  <c:v>32629</c:v>
                </c:pt>
                <c:pt idx="41">
                  <c:v>32660</c:v>
                </c:pt>
                <c:pt idx="42">
                  <c:v>32690</c:v>
                </c:pt>
                <c:pt idx="43">
                  <c:v>32721</c:v>
                </c:pt>
                <c:pt idx="44">
                  <c:v>32752</c:v>
                </c:pt>
                <c:pt idx="45">
                  <c:v>32782</c:v>
                </c:pt>
                <c:pt idx="46">
                  <c:v>32813</c:v>
                </c:pt>
                <c:pt idx="47">
                  <c:v>32843</c:v>
                </c:pt>
                <c:pt idx="48">
                  <c:v>32874</c:v>
                </c:pt>
                <c:pt idx="49">
                  <c:v>32905</c:v>
                </c:pt>
                <c:pt idx="50">
                  <c:v>32933</c:v>
                </c:pt>
                <c:pt idx="51">
                  <c:v>32964</c:v>
                </c:pt>
                <c:pt idx="52">
                  <c:v>32994</c:v>
                </c:pt>
                <c:pt idx="53">
                  <c:v>33025</c:v>
                </c:pt>
                <c:pt idx="54">
                  <c:v>33055</c:v>
                </c:pt>
                <c:pt idx="55">
                  <c:v>33086</c:v>
                </c:pt>
                <c:pt idx="56">
                  <c:v>33117</c:v>
                </c:pt>
                <c:pt idx="57">
                  <c:v>33147</c:v>
                </c:pt>
                <c:pt idx="58">
                  <c:v>33178</c:v>
                </c:pt>
                <c:pt idx="59">
                  <c:v>33208</c:v>
                </c:pt>
                <c:pt idx="60">
                  <c:v>33239</c:v>
                </c:pt>
                <c:pt idx="61">
                  <c:v>33270</c:v>
                </c:pt>
                <c:pt idx="62">
                  <c:v>33298</c:v>
                </c:pt>
                <c:pt idx="63">
                  <c:v>33329</c:v>
                </c:pt>
                <c:pt idx="64">
                  <c:v>33359</c:v>
                </c:pt>
                <c:pt idx="65">
                  <c:v>33390</c:v>
                </c:pt>
                <c:pt idx="66">
                  <c:v>33420</c:v>
                </c:pt>
                <c:pt idx="67">
                  <c:v>33451</c:v>
                </c:pt>
                <c:pt idx="68">
                  <c:v>33482</c:v>
                </c:pt>
                <c:pt idx="69">
                  <c:v>33512</c:v>
                </c:pt>
                <c:pt idx="70">
                  <c:v>33543</c:v>
                </c:pt>
                <c:pt idx="71">
                  <c:v>33604</c:v>
                </c:pt>
                <c:pt idx="72">
                  <c:v>33635</c:v>
                </c:pt>
                <c:pt idx="73">
                  <c:v>33664</c:v>
                </c:pt>
                <c:pt idx="74">
                  <c:v>33695</c:v>
                </c:pt>
                <c:pt idx="75">
                  <c:v>33756</c:v>
                </c:pt>
                <c:pt idx="76">
                  <c:v>33786</c:v>
                </c:pt>
                <c:pt idx="77">
                  <c:v>33817</c:v>
                </c:pt>
                <c:pt idx="78">
                  <c:v>33848</c:v>
                </c:pt>
                <c:pt idx="79">
                  <c:v>33878</c:v>
                </c:pt>
                <c:pt idx="80">
                  <c:v>33909</c:v>
                </c:pt>
                <c:pt idx="81">
                  <c:v>33970</c:v>
                </c:pt>
                <c:pt idx="82">
                  <c:v>34001</c:v>
                </c:pt>
                <c:pt idx="83">
                  <c:v>34029</c:v>
                </c:pt>
                <c:pt idx="84">
                  <c:v>34060</c:v>
                </c:pt>
                <c:pt idx="85">
                  <c:v>34090</c:v>
                </c:pt>
                <c:pt idx="86">
                  <c:v>34121</c:v>
                </c:pt>
                <c:pt idx="87">
                  <c:v>34151</c:v>
                </c:pt>
                <c:pt idx="88">
                  <c:v>34213</c:v>
                </c:pt>
                <c:pt idx="89">
                  <c:v>34243</c:v>
                </c:pt>
                <c:pt idx="90">
                  <c:v>34274</c:v>
                </c:pt>
                <c:pt idx="91">
                  <c:v>34335</c:v>
                </c:pt>
                <c:pt idx="92">
                  <c:v>34366</c:v>
                </c:pt>
                <c:pt idx="93">
                  <c:v>34394</c:v>
                </c:pt>
                <c:pt idx="94">
                  <c:v>34425</c:v>
                </c:pt>
                <c:pt idx="95">
                  <c:v>34455</c:v>
                </c:pt>
                <c:pt idx="96">
                  <c:v>34486</c:v>
                </c:pt>
                <c:pt idx="97">
                  <c:v>34516</c:v>
                </c:pt>
                <c:pt idx="98">
                  <c:v>34547</c:v>
                </c:pt>
                <c:pt idx="99">
                  <c:v>34578</c:v>
                </c:pt>
                <c:pt idx="100">
                  <c:v>34608</c:v>
                </c:pt>
                <c:pt idx="101">
                  <c:v>34639</c:v>
                </c:pt>
                <c:pt idx="102">
                  <c:v>34669</c:v>
                </c:pt>
                <c:pt idx="103">
                  <c:v>34700</c:v>
                </c:pt>
                <c:pt idx="104">
                  <c:v>34731</c:v>
                </c:pt>
                <c:pt idx="105">
                  <c:v>34759</c:v>
                </c:pt>
                <c:pt idx="106">
                  <c:v>34790</c:v>
                </c:pt>
                <c:pt idx="107">
                  <c:v>34820</c:v>
                </c:pt>
                <c:pt idx="108">
                  <c:v>34851</c:v>
                </c:pt>
                <c:pt idx="109">
                  <c:v>34881</c:v>
                </c:pt>
                <c:pt idx="110">
                  <c:v>34912</c:v>
                </c:pt>
                <c:pt idx="111">
                  <c:v>34943</c:v>
                </c:pt>
                <c:pt idx="112">
                  <c:v>34973</c:v>
                </c:pt>
                <c:pt idx="113">
                  <c:v>35004</c:v>
                </c:pt>
                <c:pt idx="114">
                  <c:v>35034</c:v>
                </c:pt>
                <c:pt idx="115">
                  <c:v>35065</c:v>
                </c:pt>
                <c:pt idx="116">
                  <c:v>35096</c:v>
                </c:pt>
                <c:pt idx="117">
                  <c:v>35125</c:v>
                </c:pt>
                <c:pt idx="118">
                  <c:v>35156</c:v>
                </c:pt>
                <c:pt idx="119">
                  <c:v>35186</c:v>
                </c:pt>
                <c:pt idx="120">
                  <c:v>35217</c:v>
                </c:pt>
                <c:pt idx="121">
                  <c:v>35247</c:v>
                </c:pt>
                <c:pt idx="122">
                  <c:v>35278</c:v>
                </c:pt>
                <c:pt idx="123">
                  <c:v>35309</c:v>
                </c:pt>
                <c:pt idx="124">
                  <c:v>35339</c:v>
                </c:pt>
                <c:pt idx="125">
                  <c:v>35370</c:v>
                </c:pt>
                <c:pt idx="126">
                  <c:v>35490</c:v>
                </c:pt>
                <c:pt idx="127">
                  <c:v>35521</c:v>
                </c:pt>
                <c:pt idx="128">
                  <c:v>35551</c:v>
                </c:pt>
                <c:pt idx="129">
                  <c:v>35582</c:v>
                </c:pt>
                <c:pt idx="130">
                  <c:v>35643</c:v>
                </c:pt>
                <c:pt idx="131">
                  <c:v>35704</c:v>
                </c:pt>
                <c:pt idx="132">
                  <c:v>35735</c:v>
                </c:pt>
                <c:pt idx="133">
                  <c:v>35765</c:v>
                </c:pt>
                <c:pt idx="134">
                  <c:v>35827</c:v>
                </c:pt>
                <c:pt idx="135">
                  <c:v>35886</c:v>
                </c:pt>
                <c:pt idx="136">
                  <c:v>36008</c:v>
                </c:pt>
                <c:pt idx="137">
                  <c:v>36039</c:v>
                </c:pt>
                <c:pt idx="138">
                  <c:v>36069</c:v>
                </c:pt>
                <c:pt idx="139">
                  <c:v>36100</c:v>
                </c:pt>
                <c:pt idx="140">
                  <c:v>36130</c:v>
                </c:pt>
                <c:pt idx="141">
                  <c:v>36161</c:v>
                </c:pt>
                <c:pt idx="142">
                  <c:v>36192</c:v>
                </c:pt>
                <c:pt idx="143">
                  <c:v>36220</c:v>
                </c:pt>
                <c:pt idx="144">
                  <c:v>36251</c:v>
                </c:pt>
                <c:pt idx="145">
                  <c:v>36281</c:v>
                </c:pt>
                <c:pt idx="146">
                  <c:v>36312</c:v>
                </c:pt>
                <c:pt idx="147">
                  <c:v>36342</c:v>
                </c:pt>
                <c:pt idx="148">
                  <c:v>36373</c:v>
                </c:pt>
                <c:pt idx="149">
                  <c:v>36404</c:v>
                </c:pt>
                <c:pt idx="150">
                  <c:v>36434</c:v>
                </c:pt>
                <c:pt idx="151">
                  <c:v>36465</c:v>
                </c:pt>
                <c:pt idx="152">
                  <c:v>36495</c:v>
                </c:pt>
                <c:pt idx="153">
                  <c:v>36526</c:v>
                </c:pt>
                <c:pt idx="154">
                  <c:v>36557</c:v>
                </c:pt>
                <c:pt idx="155">
                  <c:v>36586</c:v>
                </c:pt>
                <c:pt idx="156">
                  <c:v>36617</c:v>
                </c:pt>
                <c:pt idx="157">
                  <c:v>36647</c:v>
                </c:pt>
                <c:pt idx="158">
                  <c:v>36678</c:v>
                </c:pt>
                <c:pt idx="159">
                  <c:v>36708</c:v>
                </c:pt>
                <c:pt idx="160">
                  <c:v>36739</c:v>
                </c:pt>
                <c:pt idx="161">
                  <c:v>36770</c:v>
                </c:pt>
                <c:pt idx="162">
                  <c:v>36800</c:v>
                </c:pt>
                <c:pt idx="163">
                  <c:v>36831</c:v>
                </c:pt>
                <c:pt idx="164">
                  <c:v>36861</c:v>
                </c:pt>
                <c:pt idx="165">
                  <c:v>36892</c:v>
                </c:pt>
                <c:pt idx="166">
                  <c:v>36923</c:v>
                </c:pt>
                <c:pt idx="167">
                  <c:v>36951</c:v>
                </c:pt>
                <c:pt idx="168">
                  <c:v>36982</c:v>
                </c:pt>
                <c:pt idx="169">
                  <c:v>37012</c:v>
                </c:pt>
                <c:pt idx="170">
                  <c:v>37043</c:v>
                </c:pt>
                <c:pt idx="171">
                  <c:v>37073</c:v>
                </c:pt>
                <c:pt idx="172">
                  <c:v>37104</c:v>
                </c:pt>
                <c:pt idx="173">
                  <c:v>37135</c:v>
                </c:pt>
                <c:pt idx="174">
                  <c:v>37165</c:v>
                </c:pt>
                <c:pt idx="175">
                  <c:v>37196</c:v>
                </c:pt>
                <c:pt idx="176">
                  <c:v>37226</c:v>
                </c:pt>
                <c:pt idx="177">
                  <c:v>37257</c:v>
                </c:pt>
                <c:pt idx="178">
                  <c:v>37288</c:v>
                </c:pt>
                <c:pt idx="179">
                  <c:v>37316</c:v>
                </c:pt>
                <c:pt idx="180">
                  <c:v>37347</c:v>
                </c:pt>
                <c:pt idx="181">
                  <c:v>37377</c:v>
                </c:pt>
                <c:pt idx="182">
                  <c:v>37408</c:v>
                </c:pt>
                <c:pt idx="183">
                  <c:v>37438</c:v>
                </c:pt>
                <c:pt idx="184">
                  <c:v>37469</c:v>
                </c:pt>
                <c:pt idx="185">
                  <c:v>37500</c:v>
                </c:pt>
                <c:pt idx="186">
                  <c:v>37530</c:v>
                </c:pt>
                <c:pt idx="187">
                  <c:v>37561</c:v>
                </c:pt>
                <c:pt idx="188">
                  <c:v>37591</c:v>
                </c:pt>
                <c:pt idx="189">
                  <c:v>37622</c:v>
                </c:pt>
                <c:pt idx="190">
                  <c:v>37653</c:v>
                </c:pt>
                <c:pt idx="191">
                  <c:v>37681</c:v>
                </c:pt>
                <c:pt idx="192">
                  <c:v>37712</c:v>
                </c:pt>
                <c:pt idx="193">
                  <c:v>37742</c:v>
                </c:pt>
                <c:pt idx="194">
                  <c:v>37773</c:v>
                </c:pt>
                <c:pt idx="195">
                  <c:v>37803</c:v>
                </c:pt>
                <c:pt idx="196">
                  <c:v>37834</c:v>
                </c:pt>
                <c:pt idx="197">
                  <c:v>37865</c:v>
                </c:pt>
                <c:pt idx="198">
                  <c:v>37895</c:v>
                </c:pt>
                <c:pt idx="199">
                  <c:v>37926</c:v>
                </c:pt>
                <c:pt idx="200">
                  <c:v>37956</c:v>
                </c:pt>
                <c:pt idx="201">
                  <c:v>37987</c:v>
                </c:pt>
                <c:pt idx="202">
                  <c:v>38018</c:v>
                </c:pt>
                <c:pt idx="203">
                  <c:v>38047</c:v>
                </c:pt>
                <c:pt idx="204">
                  <c:v>38078</c:v>
                </c:pt>
                <c:pt idx="205">
                  <c:v>38108</c:v>
                </c:pt>
                <c:pt idx="206">
                  <c:v>38139</c:v>
                </c:pt>
                <c:pt idx="207">
                  <c:v>38169</c:v>
                </c:pt>
                <c:pt idx="208">
                  <c:v>38200</c:v>
                </c:pt>
                <c:pt idx="209">
                  <c:v>38231</c:v>
                </c:pt>
                <c:pt idx="210">
                  <c:v>38261</c:v>
                </c:pt>
                <c:pt idx="211">
                  <c:v>38292</c:v>
                </c:pt>
                <c:pt idx="212">
                  <c:v>38322</c:v>
                </c:pt>
                <c:pt idx="213">
                  <c:v>38353</c:v>
                </c:pt>
                <c:pt idx="214">
                  <c:v>38384</c:v>
                </c:pt>
                <c:pt idx="215">
                  <c:v>38412</c:v>
                </c:pt>
                <c:pt idx="216">
                  <c:v>38443</c:v>
                </c:pt>
                <c:pt idx="217">
                  <c:v>38473</c:v>
                </c:pt>
                <c:pt idx="218">
                  <c:v>38504</c:v>
                </c:pt>
                <c:pt idx="219">
                  <c:v>38534</c:v>
                </c:pt>
                <c:pt idx="220">
                  <c:v>38565</c:v>
                </c:pt>
                <c:pt idx="221">
                  <c:v>38687</c:v>
                </c:pt>
                <c:pt idx="222">
                  <c:v>38718</c:v>
                </c:pt>
                <c:pt idx="223">
                  <c:v>38749</c:v>
                </c:pt>
                <c:pt idx="224">
                  <c:v>38777</c:v>
                </c:pt>
                <c:pt idx="225">
                  <c:v>38808</c:v>
                </c:pt>
                <c:pt idx="226">
                  <c:v>38838</c:v>
                </c:pt>
                <c:pt idx="227">
                  <c:v>38869</c:v>
                </c:pt>
                <c:pt idx="228">
                  <c:v>38899</c:v>
                </c:pt>
                <c:pt idx="229">
                  <c:v>38930</c:v>
                </c:pt>
                <c:pt idx="230">
                  <c:v>38961</c:v>
                </c:pt>
                <c:pt idx="231">
                  <c:v>38991</c:v>
                </c:pt>
                <c:pt idx="232">
                  <c:v>39114</c:v>
                </c:pt>
                <c:pt idx="233">
                  <c:v>39142</c:v>
                </c:pt>
                <c:pt idx="234">
                  <c:v>39173</c:v>
                </c:pt>
                <c:pt idx="235">
                  <c:v>39203</c:v>
                </c:pt>
                <c:pt idx="236">
                  <c:v>39234</c:v>
                </c:pt>
                <c:pt idx="237">
                  <c:v>39264</c:v>
                </c:pt>
                <c:pt idx="238">
                  <c:v>39295</c:v>
                </c:pt>
                <c:pt idx="239">
                  <c:v>39326</c:v>
                </c:pt>
                <c:pt idx="240">
                  <c:v>39356</c:v>
                </c:pt>
                <c:pt idx="241">
                  <c:v>39387</c:v>
                </c:pt>
                <c:pt idx="242">
                  <c:v>39417</c:v>
                </c:pt>
                <c:pt idx="243">
                  <c:v>39448</c:v>
                </c:pt>
                <c:pt idx="244">
                  <c:v>39479</c:v>
                </c:pt>
                <c:pt idx="245">
                  <c:v>39508</c:v>
                </c:pt>
                <c:pt idx="246">
                  <c:v>39539</c:v>
                </c:pt>
                <c:pt idx="247">
                  <c:v>39569</c:v>
                </c:pt>
                <c:pt idx="248">
                  <c:v>39600</c:v>
                </c:pt>
                <c:pt idx="249">
                  <c:v>39630</c:v>
                </c:pt>
                <c:pt idx="250">
                  <c:v>39661</c:v>
                </c:pt>
                <c:pt idx="251">
                  <c:v>39692</c:v>
                </c:pt>
                <c:pt idx="252">
                  <c:v>39722</c:v>
                </c:pt>
                <c:pt idx="253">
                  <c:v>39753</c:v>
                </c:pt>
                <c:pt idx="254">
                  <c:v>39783</c:v>
                </c:pt>
                <c:pt idx="255">
                  <c:v>39814</c:v>
                </c:pt>
                <c:pt idx="256">
                  <c:v>39845</c:v>
                </c:pt>
                <c:pt idx="257">
                  <c:v>39873</c:v>
                </c:pt>
                <c:pt idx="258">
                  <c:v>39904</c:v>
                </c:pt>
                <c:pt idx="259">
                  <c:v>39934</c:v>
                </c:pt>
              </c:numCache>
            </c:numRef>
          </c:cat>
          <c:val>
            <c:numRef>
              <c:f>Лист1!$O$6:$O$266</c:f>
              <c:numCache>
                <c:formatCode>General</c:formatCode>
                <c:ptCount val="261"/>
                <c:pt idx="0">
                  <c:v>0</c:v>
                </c:pt>
                <c:pt idx="1">
                  <c:v>13</c:v>
                </c:pt>
                <c:pt idx="2">
                  <c:v>0</c:v>
                </c:pt>
                <c:pt idx="3">
                  <c:v>7</c:v>
                </c:pt>
                <c:pt idx="4">
                  <c:v>10</c:v>
                </c:pt>
                <c:pt idx="5">
                  <c:v>8</c:v>
                </c:pt>
                <c:pt idx="6">
                  <c:v>6</c:v>
                </c:pt>
                <c:pt idx="7">
                  <c:v>0</c:v>
                </c:pt>
                <c:pt idx="8">
                  <c:v>0</c:v>
                </c:pt>
                <c:pt idx="9">
                  <c:v>13</c:v>
                </c:pt>
                <c:pt idx="10">
                  <c:v>0</c:v>
                </c:pt>
                <c:pt idx="11">
                  <c:v>0</c:v>
                </c:pt>
                <c:pt idx="12">
                  <c:v>6</c:v>
                </c:pt>
                <c:pt idx="13">
                  <c:v>7</c:v>
                </c:pt>
                <c:pt idx="14">
                  <c:v>8</c:v>
                </c:pt>
                <c:pt idx="15">
                  <c:v>0</c:v>
                </c:pt>
                <c:pt idx="16">
                  <c:v>15</c:v>
                </c:pt>
                <c:pt idx="17">
                  <c:v>11</c:v>
                </c:pt>
                <c:pt idx="18">
                  <c:v>21</c:v>
                </c:pt>
                <c:pt idx="19">
                  <c:v>10</c:v>
                </c:pt>
                <c:pt idx="20">
                  <c:v>10</c:v>
                </c:pt>
                <c:pt idx="21">
                  <c:v>0</c:v>
                </c:pt>
                <c:pt idx="22">
                  <c:v>10</c:v>
                </c:pt>
                <c:pt idx="23">
                  <c:v>10</c:v>
                </c:pt>
                <c:pt idx="24">
                  <c:v>0</c:v>
                </c:pt>
                <c:pt idx="25">
                  <c:v>7</c:v>
                </c:pt>
                <c:pt idx="26">
                  <c:v>6</c:v>
                </c:pt>
                <c:pt idx="27">
                  <c:v>0</c:v>
                </c:pt>
                <c:pt idx="28">
                  <c:v>0</c:v>
                </c:pt>
                <c:pt idx="29">
                  <c:v>0</c:v>
                </c:pt>
                <c:pt idx="30">
                  <c:v>0</c:v>
                </c:pt>
                <c:pt idx="31">
                  <c:v>0</c:v>
                </c:pt>
                <c:pt idx="32">
                  <c:v>0</c:v>
                </c:pt>
                <c:pt idx="33">
                  <c:v>11</c:v>
                </c:pt>
                <c:pt idx="34">
                  <c:v>11</c:v>
                </c:pt>
                <c:pt idx="35">
                  <c:v>7</c:v>
                </c:pt>
                <c:pt idx="36">
                  <c:v>7</c:v>
                </c:pt>
                <c:pt idx="37">
                  <c:v>18</c:v>
                </c:pt>
                <c:pt idx="38">
                  <c:v>7</c:v>
                </c:pt>
                <c:pt idx="39">
                  <c:v>6</c:v>
                </c:pt>
                <c:pt idx="40">
                  <c:v>6</c:v>
                </c:pt>
                <c:pt idx="41">
                  <c:v>7</c:v>
                </c:pt>
                <c:pt idx="42">
                  <c:v>6</c:v>
                </c:pt>
                <c:pt idx="43">
                  <c:v>10</c:v>
                </c:pt>
                <c:pt idx="44">
                  <c:v>0</c:v>
                </c:pt>
                <c:pt idx="45">
                  <c:v>0</c:v>
                </c:pt>
                <c:pt idx="46">
                  <c:v>0</c:v>
                </c:pt>
                <c:pt idx="47">
                  <c:v>0</c:v>
                </c:pt>
                <c:pt idx="48">
                  <c:v>1</c:v>
                </c:pt>
                <c:pt idx="49">
                  <c:v>0</c:v>
                </c:pt>
                <c:pt idx="50">
                  <c:v>0</c:v>
                </c:pt>
                <c:pt idx="51">
                  <c:v>0</c:v>
                </c:pt>
                <c:pt idx="52">
                  <c:v>0</c:v>
                </c:pt>
                <c:pt idx="53">
                  <c:v>11</c:v>
                </c:pt>
                <c:pt idx="54">
                  <c:v>0</c:v>
                </c:pt>
                <c:pt idx="55">
                  <c:v>10</c:v>
                </c:pt>
                <c:pt idx="56">
                  <c:v>13</c:v>
                </c:pt>
                <c:pt idx="57">
                  <c:v>9</c:v>
                </c:pt>
                <c:pt idx="58">
                  <c:v>0</c:v>
                </c:pt>
                <c:pt idx="59">
                  <c:v>10</c:v>
                </c:pt>
                <c:pt idx="60">
                  <c:v>6</c:v>
                </c:pt>
                <c:pt idx="61">
                  <c:v>27</c:v>
                </c:pt>
                <c:pt idx="62">
                  <c:v>9</c:v>
                </c:pt>
                <c:pt idx="63">
                  <c:v>0</c:v>
                </c:pt>
                <c:pt idx="64">
                  <c:v>0</c:v>
                </c:pt>
                <c:pt idx="65">
                  <c:v>7</c:v>
                </c:pt>
                <c:pt idx="66">
                  <c:v>11</c:v>
                </c:pt>
                <c:pt idx="67">
                  <c:v>9</c:v>
                </c:pt>
                <c:pt idx="68">
                  <c:v>9</c:v>
                </c:pt>
                <c:pt idx="69">
                  <c:v>10</c:v>
                </c:pt>
                <c:pt idx="70">
                  <c:v>13</c:v>
                </c:pt>
                <c:pt idx="74">
                  <c:v>11</c:v>
                </c:pt>
                <c:pt idx="75">
                  <c:v>6</c:v>
                </c:pt>
                <c:pt idx="76">
                  <c:v>0</c:v>
                </c:pt>
                <c:pt idx="77">
                  <c:v>17</c:v>
                </c:pt>
                <c:pt idx="78">
                  <c:v>11</c:v>
                </c:pt>
                <c:pt idx="79">
                  <c:v>8</c:v>
                </c:pt>
                <c:pt idx="80">
                  <c:v>8</c:v>
                </c:pt>
                <c:pt idx="81">
                  <c:v>5</c:v>
                </c:pt>
                <c:pt idx="82">
                  <c:v>6</c:v>
                </c:pt>
                <c:pt idx="83">
                  <c:v>12</c:v>
                </c:pt>
                <c:pt idx="84">
                  <c:v>9</c:v>
                </c:pt>
                <c:pt idx="85">
                  <c:v>5</c:v>
                </c:pt>
                <c:pt idx="86">
                  <c:v>11</c:v>
                </c:pt>
                <c:pt idx="87">
                  <c:v>8</c:v>
                </c:pt>
                <c:pt idx="88">
                  <c:v>16</c:v>
                </c:pt>
                <c:pt idx="89">
                  <c:v>8</c:v>
                </c:pt>
                <c:pt idx="90">
                  <c:v>7</c:v>
                </c:pt>
                <c:pt idx="91">
                  <c:v>7</c:v>
                </c:pt>
                <c:pt idx="92">
                  <c:v>7</c:v>
                </c:pt>
                <c:pt idx="93">
                  <c:v>15</c:v>
                </c:pt>
                <c:pt idx="94">
                  <c:v>25</c:v>
                </c:pt>
                <c:pt idx="95">
                  <c:v>5</c:v>
                </c:pt>
                <c:pt idx="96">
                  <c:v>17</c:v>
                </c:pt>
                <c:pt idx="97">
                  <c:v>15</c:v>
                </c:pt>
                <c:pt idx="98">
                  <c:v>15</c:v>
                </c:pt>
                <c:pt idx="99">
                  <c:v>9</c:v>
                </c:pt>
                <c:pt idx="100">
                  <c:v>5</c:v>
                </c:pt>
                <c:pt idx="101">
                  <c:v>7</c:v>
                </c:pt>
                <c:pt idx="102">
                  <c:v>8</c:v>
                </c:pt>
                <c:pt idx="103">
                  <c:v>3</c:v>
                </c:pt>
                <c:pt idx="104">
                  <c:v>5</c:v>
                </c:pt>
                <c:pt idx="105">
                  <c:v>7</c:v>
                </c:pt>
                <c:pt idx="106">
                  <c:v>18</c:v>
                </c:pt>
                <c:pt idx="107">
                  <c:v>17</c:v>
                </c:pt>
                <c:pt idx="108">
                  <c:v>12</c:v>
                </c:pt>
                <c:pt idx="109">
                  <c:v>9</c:v>
                </c:pt>
                <c:pt idx="110">
                  <c:v>8</c:v>
                </c:pt>
                <c:pt idx="111">
                  <c:v>5</c:v>
                </c:pt>
                <c:pt idx="112">
                  <c:v>11</c:v>
                </c:pt>
                <c:pt idx="113">
                  <c:v>7</c:v>
                </c:pt>
                <c:pt idx="114">
                  <c:v>7</c:v>
                </c:pt>
                <c:pt idx="115">
                  <c:v>7</c:v>
                </c:pt>
                <c:pt idx="116">
                  <c:v>11</c:v>
                </c:pt>
                <c:pt idx="117">
                  <c:v>14</c:v>
                </c:pt>
                <c:pt idx="118">
                  <c:v>7</c:v>
                </c:pt>
                <c:pt idx="120">
                  <c:v>7</c:v>
                </c:pt>
                <c:pt idx="121">
                  <c:v>7</c:v>
                </c:pt>
                <c:pt idx="122">
                  <c:v>7</c:v>
                </c:pt>
                <c:pt idx="123">
                  <c:v>10</c:v>
                </c:pt>
                <c:pt idx="124">
                  <c:v>5</c:v>
                </c:pt>
                <c:pt idx="125">
                  <c:v>5</c:v>
                </c:pt>
                <c:pt idx="126">
                  <c:v>4</c:v>
                </c:pt>
                <c:pt idx="127">
                  <c:v>4</c:v>
                </c:pt>
                <c:pt idx="128">
                  <c:v>4</c:v>
                </c:pt>
                <c:pt idx="129">
                  <c:v>4</c:v>
                </c:pt>
                <c:pt idx="130">
                  <c:v>5</c:v>
                </c:pt>
                <c:pt idx="131">
                  <c:v>12</c:v>
                </c:pt>
                <c:pt idx="132">
                  <c:v>10</c:v>
                </c:pt>
                <c:pt idx="133">
                  <c:v>6</c:v>
                </c:pt>
                <c:pt idx="134">
                  <c:v>13</c:v>
                </c:pt>
                <c:pt idx="135">
                  <c:v>7</c:v>
                </c:pt>
                <c:pt idx="136">
                  <c:v>10</c:v>
                </c:pt>
                <c:pt idx="137">
                  <c:v>7</c:v>
                </c:pt>
                <c:pt idx="138">
                  <c:v>15</c:v>
                </c:pt>
                <c:pt idx="139">
                  <c:v>10</c:v>
                </c:pt>
                <c:pt idx="140">
                  <c:v>10</c:v>
                </c:pt>
                <c:pt idx="141">
                  <c:v>5</c:v>
                </c:pt>
                <c:pt idx="142">
                  <c:v>15</c:v>
                </c:pt>
                <c:pt idx="144">
                  <c:v>11</c:v>
                </c:pt>
                <c:pt idx="146">
                  <c:v>4</c:v>
                </c:pt>
                <c:pt idx="147">
                  <c:v>5</c:v>
                </c:pt>
                <c:pt idx="148">
                  <c:v>10</c:v>
                </c:pt>
                <c:pt idx="149">
                  <c:v>14</c:v>
                </c:pt>
                <c:pt idx="150">
                  <c:v>12</c:v>
                </c:pt>
                <c:pt idx="151">
                  <c:v>10</c:v>
                </c:pt>
                <c:pt idx="152">
                  <c:v>7</c:v>
                </c:pt>
                <c:pt idx="153">
                  <c:v>7</c:v>
                </c:pt>
                <c:pt idx="154">
                  <c:v>4</c:v>
                </c:pt>
                <c:pt idx="155">
                  <c:v>8</c:v>
                </c:pt>
                <c:pt idx="156">
                  <c:v>6</c:v>
                </c:pt>
                <c:pt idx="158">
                  <c:v>15</c:v>
                </c:pt>
                <c:pt idx="159">
                  <c:v>9</c:v>
                </c:pt>
                <c:pt idx="160">
                  <c:v>0</c:v>
                </c:pt>
                <c:pt idx="161">
                  <c:v>1</c:v>
                </c:pt>
                <c:pt idx="162">
                  <c:v>0</c:v>
                </c:pt>
                <c:pt idx="163">
                  <c:v>3</c:v>
                </c:pt>
                <c:pt idx="164">
                  <c:v>1</c:v>
                </c:pt>
                <c:pt idx="165">
                  <c:v>3</c:v>
                </c:pt>
                <c:pt idx="166">
                  <c:v>0</c:v>
                </c:pt>
                <c:pt idx="167">
                  <c:v>2</c:v>
                </c:pt>
                <c:pt idx="168">
                  <c:v>2</c:v>
                </c:pt>
                <c:pt idx="169">
                  <c:v>2</c:v>
                </c:pt>
                <c:pt idx="170">
                  <c:v>47</c:v>
                </c:pt>
                <c:pt idx="171">
                  <c:v>3</c:v>
                </c:pt>
                <c:pt idx="172">
                  <c:v>1</c:v>
                </c:pt>
                <c:pt idx="173">
                  <c:v>3</c:v>
                </c:pt>
                <c:pt idx="174">
                  <c:v>3</c:v>
                </c:pt>
                <c:pt idx="175">
                  <c:v>1</c:v>
                </c:pt>
                <c:pt idx="176">
                  <c:v>1</c:v>
                </c:pt>
                <c:pt idx="177">
                  <c:v>6</c:v>
                </c:pt>
                <c:pt idx="178">
                  <c:v>3</c:v>
                </c:pt>
                <c:pt idx="179">
                  <c:v>0</c:v>
                </c:pt>
                <c:pt idx="180">
                  <c:v>0</c:v>
                </c:pt>
                <c:pt idx="181">
                  <c:v>4</c:v>
                </c:pt>
                <c:pt idx="182">
                  <c:v>0</c:v>
                </c:pt>
                <c:pt idx="183">
                  <c:v>0</c:v>
                </c:pt>
                <c:pt idx="184">
                  <c:v>1</c:v>
                </c:pt>
                <c:pt idx="185">
                  <c:v>0</c:v>
                </c:pt>
                <c:pt idx="186">
                  <c:v>0</c:v>
                </c:pt>
                <c:pt idx="187">
                  <c:v>1</c:v>
                </c:pt>
                <c:pt idx="188">
                  <c:v>2</c:v>
                </c:pt>
                <c:pt idx="189">
                  <c:v>1</c:v>
                </c:pt>
                <c:pt idx="190">
                  <c:v>2</c:v>
                </c:pt>
                <c:pt idx="191">
                  <c:v>2</c:v>
                </c:pt>
                <c:pt idx="192">
                  <c:v>0</c:v>
                </c:pt>
                <c:pt idx="193">
                  <c:v>5</c:v>
                </c:pt>
                <c:pt idx="194">
                  <c:v>3</c:v>
                </c:pt>
                <c:pt idx="195">
                  <c:v>4</c:v>
                </c:pt>
                <c:pt idx="196">
                  <c:v>8</c:v>
                </c:pt>
                <c:pt idx="197">
                  <c:v>1</c:v>
                </c:pt>
                <c:pt idx="198">
                  <c:v>1</c:v>
                </c:pt>
                <c:pt idx="199">
                  <c:v>0</c:v>
                </c:pt>
                <c:pt idx="200">
                  <c:v>2</c:v>
                </c:pt>
                <c:pt idx="201">
                  <c:v>1</c:v>
                </c:pt>
                <c:pt idx="202">
                  <c:v>2</c:v>
                </c:pt>
                <c:pt idx="203">
                  <c:v>3</c:v>
                </c:pt>
                <c:pt idx="204">
                  <c:v>0</c:v>
                </c:pt>
                <c:pt idx="205">
                  <c:v>0</c:v>
                </c:pt>
                <c:pt idx="206">
                  <c:v>0</c:v>
                </c:pt>
                <c:pt idx="207">
                  <c:v>1</c:v>
                </c:pt>
                <c:pt idx="208">
                  <c:v>1</c:v>
                </c:pt>
                <c:pt idx="209">
                  <c:v>0</c:v>
                </c:pt>
                <c:pt idx="210">
                  <c:v>9</c:v>
                </c:pt>
                <c:pt idx="211">
                  <c:v>3</c:v>
                </c:pt>
                <c:pt idx="212">
                  <c:v>1</c:v>
                </c:pt>
                <c:pt idx="213">
                  <c:v>5</c:v>
                </c:pt>
                <c:pt idx="214">
                  <c:v>0</c:v>
                </c:pt>
                <c:pt idx="215">
                  <c:v>6</c:v>
                </c:pt>
                <c:pt idx="216">
                  <c:v>11</c:v>
                </c:pt>
                <c:pt idx="217">
                  <c:v>11</c:v>
                </c:pt>
                <c:pt idx="218">
                  <c:v>2</c:v>
                </c:pt>
                <c:pt idx="219">
                  <c:v>4</c:v>
                </c:pt>
                <c:pt idx="220">
                  <c:v>5</c:v>
                </c:pt>
                <c:pt idx="221">
                  <c:v>3</c:v>
                </c:pt>
                <c:pt idx="222">
                  <c:v>6</c:v>
                </c:pt>
                <c:pt idx="223">
                  <c:v>3</c:v>
                </c:pt>
                <c:pt idx="224">
                  <c:v>2</c:v>
                </c:pt>
                <c:pt idx="225">
                  <c:v>6</c:v>
                </c:pt>
                <c:pt idx="226">
                  <c:v>3</c:v>
                </c:pt>
                <c:pt idx="227">
                  <c:v>4</c:v>
                </c:pt>
                <c:pt idx="228">
                  <c:v>2</c:v>
                </c:pt>
                <c:pt idx="229">
                  <c:v>3</c:v>
                </c:pt>
                <c:pt idx="230">
                  <c:v>3</c:v>
                </c:pt>
                <c:pt idx="231">
                  <c:v>1</c:v>
                </c:pt>
                <c:pt idx="232">
                  <c:v>3</c:v>
                </c:pt>
                <c:pt idx="233">
                  <c:v>7</c:v>
                </c:pt>
                <c:pt idx="234">
                  <c:v>3</c:v>
                </c:pt>
                <c:pt idx="235">
                  <c:v>3</c:v>
                </c:pt>
                <c:pt idx="236">
                  <c:v>6</c:v>
                </c:pt>
                <c:pt idx="237">
                  <c:v>4</c:v>
                </c:pt>
                <c:pt idx="238">
                  <c:v>66</c:v>
                </c:pt>
                <c:pt idx="239">
                  <c:v>4</c:v>
                </c:pt>
                <c:pt idx="240">
                  <c:v>4</c:v>
                </c:pt>
                <c:pt idx="241">
                  <c:v>7</c:v>
                </c:pt>
                <c:pt idx="242">
                  <c:v>1</c:v>
                </c:pt>
                <c:pt idx="243">
                  <c:v>1</c:v>
                </c:pt>
                <c:pt idx="245">
                  <c:v>16</c:v>
                </c:pt>
                <c:pt idx="246">
                  <c:v>5</c:v>
                </c:pt>
                <c:pt idx="247">
                  <c:v>10</c:v>
                </c:pt>
                <c:pt idx="248">
                  <c:v>7</c:v>
                </c:pt>
                <c:pt idx="249">
                  <c:v>12</c:v>
                </c:pt>
                <c:pt idx="250">
                  <c:v>13</c:v>
                </c:pt>
                <c:pt idx="251">
                  <c:v>13</c:v>
                </c:pt>
                <c:pt idx="252">
                  <c:v>19</c:v>
                </c:pt>
                <c:pt idx="253">
                  <c:v>13</c:v>
                </c:pt>
                <c:pt idx="254">
                  <c:v>18</c:v>
                </c:pt>
                <c:pt idx="255">
                  <c:v>20</c:v>
                </c:pt>
                <c:pt idx="256">
                  <c:v>10</c:v>
                </c:pt>
                <c:pt idx="257">
                  <c:v>5</c:v>
                </c:pt>
                <c:pt idx="258">
                  <c:v>1</c:v>
                </c:pt>
                <c:pt idx="259">
                  <c:v>5</c:v>
                </c:pt>
                <c:pt idx="260">
                  <c:v>4</c:v>
                </c:pt>
              </c:numCache>
            </c:numRef>
          </c:val>
        </c:ser>
        <c:marker val="1"/>
        <c:axId val="42255488"/>
        <c:axId val="42257408"/>
      </c:lineChart>
      <c:dateAx>
        <c:axId val="42255488"/>
        <c:scaling>
          <c:orientation val="minMax"/>
        </c:scaling>
        <c:axPos val="b"/>
        <c:title>
          <c:tx>
            <c:rich>
              <a:bodyPr/>
              <a:lstStyle/>
              <a:p>
                <a:pPr>
                  <a:defRPr/>
                </a:pPr>
                <a:r>
                  <a:rPr lang="ru-RU" b="1">
                    <a:latin typeface="Times New Roman" pitchFamily="18" charset="0"/>
                    <a:cs typeface="Times New Roman" pitchFamily="18" charset="0"/>
                  </a:rPr>
                  <a:t>дата</a:t>
                </a:r>
                <a:r>
                  <a:rPr lang="ru-RU" b="1" baseline="0">
                    <a:latin typeface="Times New Roman" pitchFamily="18" charset="0"/>
                    <a:cs typeface="Times New Roman" pitchFamily="18" charset="0"/>
                  </a:rPr>
                  <a:t> наблюдения</a:t>
                </a:r>
                <a:endParaRPr lang="ru-RU" b="1">
                  <a:latin typeface="Times New Roman" pitchFamily="18" charset="0"/>
                  <a:cs typeface="Times New Roman" pitchFamily="18" charset="0"/>
                </a:endParaRPr>
              </a:p>
            </c:rich>
          </c:tx>
          <c:layout/>
        </c:title>
        <c:numFmt formatCode="mmm/yy" sourceLinked="0"/>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42257408"/>
        <c:crosses val="autoZero"/>
        <c:auto val="1"/>
        <c:lblOffset val="100"/>
        <c:baseTimeUnit val="days"/>
      </c:dateAx>
      <c:valAx>
        <c:axId val="42257408"/>
        <c:scaling>
          <c:orientation val="minMax"/>
        </c:scaling>
        <c:axPos val="l"/>
        <c:majorGridlines/>
        <c:title>
          <c:tx>
            <c:rich>
              <a:bodyPr rot="-5400000" vert="horz"/>
              <a:lstStyle/>
              <a:p>
                <a:pPr>
                  <a:defRPr/>
                </a:pPr>
                <a:r>
                  <a:rPr lang="ru-RU" sz="1000" b="1">
                    <a:latin typeface="Times New Roman" pitchFamily="18" charset="0"/>
                    <a:cs typeface="Times New Roman" pitchFamily="18" charset="0"/>
                  </a:rPr>
                  <a:t>содержание,</a:t>
                </a:r>
                <a:r>
                  <a:rPr lang="ru-RU" sz="1000" b="1" baseline="0">
                    <a:latin typeface="Times New Roman" pitchFamily="18" charset="0"/>
                    <a:cs typeface="Times New Roman" pitchFamily="18" charset="0"/>
                  </a:rPr>
                  <a:t> мг/л</a:t>
                </a:r>
                <a:endParaRPr lang="ru-RU" sz="1000" b="1">
                  <a:latin typeface="Times New Roman" pitchFamily="18" charset="0"/>
                  <a:cs typeface="Times New Roman" pitchFamily="18" charset="0"/>
                </a:endParaRPr>
              </a:p>
            </c:rich>
          </c:tx>
          <c:layout>
            <c:manualLayout>
              <c:xMode val="edge"/>
              <c:yMode val="edge"/>
              <c:x val="1.386614173228347E-2"/>
              <c:y val="0.28604543637343344"/>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42255488"/>
        <c:crosses val="autoZero"/>
        <c:crossBetween val="between"/>
      </c:valAx>
    </c:plotArea>
    <c:legend>
      <c:legendPos val="r"/>
      <c:layout>
        <c:manualLayout>
          <c:xMode val="edge"/>
          <c:yMode val="edge"/>
          <c:x val="0.87583934050497325"/>
          <c:y val="0.20962795275590551"/>
          <c:w val="0.1143806143950315"/>
          <c:h val="0.39425557742782208"/>
        </c:manualLayout>
      </c:layout>
      <c:txPr>
        <a:bodyPr/>
        <a:lstStyle/>
        <a:p>
          <a:pPr>
            <a:defRPr sz="920" b="0" i="0" u="none" strike="noStrike" baseline="0">
              <a:solidFill>
                <a:srgbClr val="000000"/>
              </a:solidFill>
              <a:latin typeface="Times New Roman" pitchFamily="18" charset="0"/>
              <a:ea typeface="Calibri"/>
              <a:cs typeface="Calibri"/>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0.47264</cdr:x>
      <cdr:y>0.89917</cdr:y>
    </cdr:from>
    <cdr:to>
      <cdr:x>0.56514</cdr:x>
      <cdr:y>0.96442</cdr:y>
    </cdr:to>
    <cdr:sp macro="" textlink="">
      <cdr:nvSpPr>
        <cdr:cNvPr id="1025" name="Text Box 1"/>
        <cdr:cNvSpPr txBox="1">
          <a:spLocks xmlns:a="http://schemas.openxmlformats.org/drawingml/2006/main" noChangeArrowheads="1"/>
        </cdr:cNvSpPr>
      </cdr:nvSpPr>
      <cdr:spPr bwMode="auto">
        <a:xfrm xmlns:a="http://schemas.openxmlformats.org/drawingml/2006/main">
          <a:off x="2661504" y="3177463"/>
          <a:ext cx="520884" cy="2305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1200" b="0" i="0" strike="noStrike">
              <a:solidFill>
                <a:srgbClr val="000000"/>
              </a:solidFill>
              <a:latin typeface="Times New Roman" pitchFamily="18" charset="0"/>
              <a:cs typeface="Times New Roman" pitchFamily="18" charset="0"/>
            </a:rPr>
            <a:t>года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FE9D-F4AF-44B8-9D75-80E5BEFF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7221</TotalTime>
  <Pages>55</Pages>
  <Words>9955</Words>
  <Characters>56750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Лазаревы</dc:creator>
  <cp:lastModifiedBy>Лазаревы</cp:lastModifiedBy>
  <cp:revision>124</cp:revision>
  <dcterms:created xsi:type="dcterms:W3CDTF">2013-05-03T18:49:00Z</dcterms:created>
  <dcterms:modified xsi:type="dcterms:W3CDTF">2013-05-23T12:56:00Z</dcterms:modified>
</cp:coreProperties>
</file>